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00E40F" w14:textId="77777777" w:rsidR="00EF1271" w:rsidRPr="00EF1271" w:rsidRDefault="00EF1271">
      <w:pPr>
        <w:rPr>
          <w:b/>
          <w:sz w:val="32"/>
        </w:rPr>
      </w:pPr>
      <w:r w:rsidRPr="00EF1271">
        <w:rPr>
          <w:b/>
          <w:sz w:val="32"/>
        </w:rPr>
        <w:t>Abandoned Vehicle Notice</w:t>
      </w:r>
    </w:p>
    <w:p w14:paraId="2600E410" w14:textId="77777777" w:rsidR="00EF1271" w:rsidRPr="00EF1271" w:rsidRDefault="00EF1271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8"/>
        <w:gridCol w:w="2374"/>
        <w:gridCol w:w="1500"/>
        <w:gridCol w:w="1196"/>
        <w:gridCol w:w="885"/>
        <w:gridCol w:w="1922"/>
        <w:gridCol w:w="958"/>
        <w:gridCol w:w="1951"/>
        <w:gridCol w:w="1664"/>
      </w:tblGrid>
      <w:tr w:rsidR="00EF1271" w:rsidRPr="00EF1271" w14:paraId="2600E41A" w14:textId="77777777" w:rsidTr="00EF1271">
        <w:trPr>
          <w:jc w:val="center"/>
        </w:trPr>
        <w:tc>
          <w:tcPr>
            <w:tcW w:w="0" w:type="auto"/>
            <w:shd w:val="clear" w:color="auto" w:fill="E6E6E6"/>
          </w:tcPr>
          <w:p w14:paraId="2600E411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2600E412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2600E413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2600E414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2600E415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2600E416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2600E417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2600E418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2600E419" w14:textId="77777777" w:rsidR="00EF1271" w:rsidRPr="00EF1271" w:rsidRDefault="00EF1271">
            <w:pPr>
              <w:rPr>
                <w:b/>
              </w:rPr>
            </w:pPr>
            <w:r w:rsidRPr="00EF1271">
              <w:rPr>
                <w:b/>
              </w:rPr>
              <w:t>Number Marked</w:t>
            </w:r>
          </w:p>
        </w:tc>
      </w:tr>
      <w:tr w:rsidR="00EF1271" w14:paraId="2600E424" w14:textId="77777777" w:rsidTr="00EF1271">
        <w:trPr>
          <w:jc w:val="center"/>
        </w:trPr>
        <w:tc>
          <w:tcPr>
            <w:tcW w:w="0" w:type="auto"/>
            <w:shd w:val="clear" w:color="auto" w:fill="auto"/>
          </w:tcPr>
          <w:p w14:paraId="2600E41B" w14:textId="77777777" w:rsidR="00EF1271" w:rsidRDefault="00EF1271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2600E41C" w14:textId="77777777" w:rsidR="00EF1271" w:rsidRDefault="00EF1271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2600E41D" w14:textId="77777777" w:rsidR="00EF1271" w:rsidRDefault="00EF1271">
            <w:r>
              <w:t>CB 08 SB</w:t>
            </w:r>
          </w:p>
        </w:tc>
        <w:tc>
          <w:tcPr>
            <w:tcW w:w="0" w:type="auto"/>
            <w:shd w:val="clear" w:color="auto" w:fill="auto"/>
          </w:tcPr>
          <w:p w14:paraId="2600E41E" w14:textId="77777777" w:rsidR="00EF1271" w:rsidRDefault="00EF1271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2600E41F" w14:textId="77777777" w:rsidR="00EF1271" w:rsidRDefault="00EF1271">
            <w:r>
              <w:t>Toyota</w:t>
            </w:r>
          </w:p>
        </w:tc>
        <w:tc>
          <w:tcPr>
            <w:tcW w:w="0" w:type="auto"/>
            <w:shd w:val="clear" w:color="auto" w:fill="auto"/>
          </w:tcPr>
          <w:p w14:paraId="2600E420" w14:textId="77777777" w:rsidR="00EF1271" w:rsidRDefault="00EF1271">
            <w:r>
              <w:t>Landcruiser wagon</w:t>
            </w:r>
          </w:p>
        </w:tc>
        <w:tc>
          <w:tcPr>
            <w:tcW w:w="0" w:type="auto"/>
            <w:shd w:val="clear" w:color="auto" w:fill="auto"/>
          </w:tcPr>
          <w:p w14:paraId="2600E421" w14:textId="77777777" w:rsidR="00EF1271" w:rsidRDefault="00EF1271">
            <w:r>
              <w:t>Silver</w:t>
            </w:r>
          </w:p>
        </w:tc>
        <w:tc>
          <w:tcPr>
            <w:tcW w:w="0" w:type="auto"/>
            <w:shd w:val="clear" w:color="auto" w:fill="auto"/>
          </w:tcPr>
          <w:p w14:paraId="2600E422" w14:textId="77777777" w:rsidR="00EF1271" w:rsidRDefault="00EF1271">
            <w:r>
              <w:t>NA</w:t>
            </w:r>
          </w:p>
        </w:tc>
        <w:tc>
          <w:tcPr>
            <w:tcW w:w="0" w:type="auto"/>
            <w:shd w:val="clear" w:color="auto" w:fill="auto"/>
          </w:tcPr>
          <w:p w14:paraId="2600E423" w14:textId="77777777" w:rsidR="00EF1271" w:rsidRDefault="00EF1271">
            <w:r>
              <w:t>164</w:t>
            </w:r>
          </w:p>
        </w:tc>
      </w:tr>
    </w:tbl>
    <w:p w14:paraId="2600E425" w14:textId="40BA2D59" w:rsidR="007E4957" w:rsidRDefault="00013401">
      <w:r>
        <w:rPr>
          <w:noProof/>
        </w:rPr>
        <w:drawing>
          <wp:inline distT="0" distB="0" distL="0" distR="0" wp14:anchorId="7E7FB931" wp14:editId="165A415B">
            <wp:extent cx="2424016" cy="3220434"/>
            <wp:effectExtent l="0" t="0" r="0" b="0"/>
            <wp:docPr id="20008571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430472" cy="32290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B422B">
        <w:t xml:space="preserve">                                                              </w:t>
      </w:r>
      <w:r w:rsidR="001B422B">
        <w:rPr>
          <w:noProof/>
        </w:rPr>
        <w:drawing>
          <wp:inline distT="0" distB="0" distL="0" distR="0" wp14:anchorId="1B48D24C" wp14:editId="331008C3">
            <wp:extent cx="1542657" cy="3200995"/>
            <wp:effectExtent l="0" t="0" r="635" b="0"/>
            <wp:docPr id="36360643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5363" cy="32273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E4957" w:rsidSect="00EF12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00E428" w14:textId="77777777" w:rsidR="00EF1271" w:rsidRDefault="00EF1271" w:rsidP="00EF1271">
      <w:pPr>
        <w:spacing w:after="0" w:line="240" w:lineRule="auto"/>
      </w:pPr>
      <w:r>
        <w:separator/>
      </w:r>
    </w:p>
  </w:endnote>
  <w:endnote w:type="continuationSeparator" w:id="0">
    <w:p w14:paraId="2600E429" w14:textId="77777777" w:rsidR="00EF1271" w:rsidRDefault="00EF1271" w:rsidP="00EF1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0E42C" w14:textId="77777777" w:rsidR="00EF1271" w:rsidRDefault="00EF1271" w:rsidP="00FF72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2600E42D" w14:textId="77777777" w:rsidR="00EF1271" w:rsidRDefault="00EF1271" w:rsidP="00EF127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0E42E" w14:textId="77777777" w:rsidR="00EF1271" w:rsidRDefault="00EF1271" w:rsidP="00FF72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600E42F" w14:textId="77777777" w:rsidR="00EF1271" w:rsidRDefault="00EF1271" w:rsidP="00EF1271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0E431" w14:textId="77777777" w:rsidR="00EF1271" w:rsidRDefault="00EF12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00E426" w14:textId="77777777" w:rsidR="00EF1271" w:rsidRDefault="00EF1271" w:rsidP="00EF1271">
      <w:pPr>
        <w:spacing w:after="0" w:line="240" w:lineRule="auto"/>
      </w:pPr>
      <w:r>
        <w:separator/>
      </w:r>
    </w:p>
  </w:footnote>
  <w:footnote w:type="continuationSeparator" w:id="0">
    <w:p w14:paraId="2600E427" w14:textId="77777777" w:rsidR="00EF1271" w:rsidRDefault="00EF1271" w:rsidP="00EF12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0E42A" w14:textId="77777777" w:rsidR="00EF1271" w:rsidRDefault="00EF12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0E42B" w14:textId="77777777" w:rsidR="00EF1271" w:rsidRDefault="00EF12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0E430" w14:textId="77777777" w:rsidR="00EF1271" w:rsidRDefault="00EF12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271"/>
    <w:rsid w:val="00013401"/>
    <w:rsid w:val="001B422B"/>
    <w:rsid w:val="001F1516"/>
    <w:rsid w:val="00336206"/>
    <w:rsid w:val="007E4957"/>
    <w:rsid w:val="00EF1271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600E40F"/>
  <w15:chartTrackingRefBased/>
  <w15:docId w15:val="{6BD3CFC7-4435-4C57-9EBC-C79CDF858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F12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12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12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12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12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12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12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F12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F12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12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12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12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127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127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127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127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F127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F127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F12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12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12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F12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F12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127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F127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F127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12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127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F127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F12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1271"/>
  </w:style>
  <w:style w:type="paragraph" w:styleId="Footer">
    <w:name w:val="footer"/>
    <w:basedOn w:val="Normal"/>
    <w:link w:val="FooterChar"/>
    <w:uiPriority w:val="99"/>
    <w:unhideWhenUsed/>
    <w:rsid w:val="00EF12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1271"/>
  </w:style>
  <w:style w:type="character" w:styleId="PageNumber">
    <w:name w:val="page number"/>
    <w:basedOn w:val="DefaultParagraphFont"/>
    <w:uiPriority w:val="99"/>
    <w:semiHidden/>
    <w:unhideWhenUsed/>
    <w:rsid w:val="00EF12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C41F63-35F4-49F1-BA34-5158070985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E27D28-77AE-43BF-B0B3-60A0D44ABCC5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3.xml><?xml version="1.0" encoding="utf-8"?>
<ds:datastoreItem xmlns:ds="http://schemas.openxmlformats.org/officeDocument/2006/customXml" ds:itemID="{154F6E3D-E2BA-42CA-A5C2-101C480151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3</cp:revision>
  <dcterms:created xsi:type="dcterms:W3CDTF">2025-03-13T01:45:00Z</dcterms:created>
  <dcterms:modified xsi:type="dcterms:W3CDTF">2025-03-17T04:38:00Z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