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926A18" w14:textId="77777777" w:rsidR="002B213E" w:rsidRPr="002B213E" w:rsidRDefault="002B213E">
      <w:pPr>
        <w:rPr>
          <w:b/>
          <w:sz w:val="32"/>
        </w:rPr>
      </w:pPr>
      <w:r w:rsidRPr="002B213E">
        <w:rPr>
          <w:b/>
          <w:sz w:val="32"/>
        </w:rPr>
        <w:t>Abandoned Vehicle Notice</w:t>
      </w:r>
    </w:p>
    <w:p w14:paraId="16926A19" w14:textId="77777777" w:rsidR="002B213E" w:rsidRPr="002B213E" w:rsidRDefault="002B213E">
      <w:pPr>
        <w:rPr>
          <w:b/>
          <w:sz w:val="3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8"/>
        <w:gridCol w:w="2487"/>
        <w:gridCol w:w="1545"/>
        <w:gridCol w:w="1228"/>
        <w:gridCol w:w="1228"/>
        <w:gridCol w:w="1228"/>
        <w:gridCol w:w="958"/>
        <w:gridCol w:w="2048"/>
        <w:gridCol w:w="1728"/>
      </w:tblGrid>
      <w:tr w:rsidR="002B213E" w:rsidRPr="002B213E" w14:paraId="16926A23" w14:textId="77777777" w:rsidTr="002B213E">
        <w:trPr>
          <w:jc w:val="center"/>
        </w:trPr>
        <w:tc>
          <w:tcPr>
            <w:tcW w:w="0" w:type="auto"/>
            <w:shd w:val="clear" w:color="auto" w:fill="E6E6E6"/>
          </w:tcPr>
          <w:p w14:paraId="16926A1A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Community</w:t>
            </w:r>
          </w:p>
        </w:tc>
        <w:tc>
          <w:tcPr>
            <w:tcW w:w="0" w:type="auto"/>
            <w:shd w:val="clear" w:color="auto" w:fill="E6E6E6"/>
          </w:tcPr>
          <w:p w14:paraId="16926A1B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Registered owner details</w:t>
            </w:r>
          </w:p>
        </w:tc>
        <w:tc>
          <w:tcPr>
            <w:tcW w:w="0" w:type="auto"/>
            <w:shd w:val="clear" w:color="auto" w:fill="E6E6E6"/>
          </w:tcPr>
          <w:p w14:paraId="16926A1C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Plate Number</w:t>
            </w:r>
          </w:p>
        </w:tc>
        <w:tc>
          <w:tcPr>
            <w:tcW w:w="0" w:type="auto"/>
            <w:shd w:val="clear" w:color="auto" w:fill="E6E6E6"/>
          </w:tcPr>
          <w:p w14:paraId="16926A1D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VIN</w:t>
            </w:r>
          </w:p>
        </w:tc>
        <w:tc>
          <w:tcPr>
            <w:tcW w:w="0" w:type="auto"/>
            <w:shd w:val="clear" w:color="auto" w:fill="E6E6E6"/>
          </w:tcPr>
          <w:p w14:paraId="16926A1E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Make</w:t>
            </w:r>
          </w:p>
        </w:tc>
        <w:tc>
          <w:tcPr>
            <w:tcW w:w="0" w:type="auto"/>
            <w:shd w:val="clear" w:color="auto" w:fill="E6E6E6"/>
          </w:tcPr>
          <w:p w14:paraId="16926A1F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Model</w:t>
            </w:r>
          </w:p>
        </w:tc>
        <w:tc>
          <w:tcPr>
            <w:tcW w:w="0" w:type="auto"/>
            <w:shd w:val="clear" w:color="auto" w:fill="E6E6E6"/>
          </w:tcPr>
          <w:p w14:paraId="16926A20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Colour</w:t>
            </w:r>
          </w:p>
        </w:tc>
        <w:tc>
          <w:tcPr>
            <w:tcW w:w="0" w:type="auto"/>
            <w:shd w:val="clear" w:color="auto" w:fill="E6E6E6"/>
          </w:tcPr>
          <w:p w14:paraId="16926A21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Nearest Lot Number</w:t>
            </w:r>
          </w:p>
        </w:tc>
        <w:tc>
          <w:tcPr>
            <w:tcW w:w="0" w:type="auto"/>
            <w:shd w:val="clear" w:color="auto" w:fill="E6E6E6"/>
          </w:tcPr>
          <w:p w14:paraId="16926A22" w14:textId="77777777" w:rsidR="002B213E" w:rsidRPr="002B213E" w:rsidRDefault="002B213E">
            <w:pPr>
              <w:rPr>
                <w:b/>
              </w:rPr>
            </w:pPr>
            <w:r w:rsidRPr="002B213E">
              <w:rPr>
                <w:b/>
              </w:rPr>
              <w:t>Number Marked</w:t>
            </w:r>
          </w:p>
        </w:tc>
      </w:tr>
      <w:tr w:rsidR="002B213E" w14:paraId="16926A2D" w14:textId="77777777" w:rsidTr="002B213E">
        <w:trPr>
          <w:jc w:val="center"/>
        </w:trPr>
        <w:tc>
          <w:tcPr>
            <w:tcW w:w="0" w:type="auto"/>
            <w:shd w:val="clear" w:color="auto" w:fill="auto"/>
          </w:tcPr>
          <w:p w14:paraId="16926A24" w14:textId="77777777" w:rsidR="002B213E" w:rsidRDefault="002B213E">
            <w:r>
              <w:t>Angurugu</w:t>
            </w:r>
          </w:p>
        </w:tc>
        <w:tc>
          <w:tcPr>
            <w:tcW w:w="0" w:type="auto"/>
            <w:shd w:val="clear" w:color="auto" w:fill="auto"/>
          </w:tcPr>
          <w:p w14:paraId="16926A25" w14:textId="77777777" w:rsidR="002B213E" w:rsidRDefault="002B213E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16926A26" w14:textId="77777777" w:rsidR="002B213E" w:rsidRDefault="002B213E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16926A27" w14:textId="77777777" w:rsidR="002B213E" w:rsidRDefault="002B213E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16926A28" w14:textId="77777777" w:rsidR="002B213E" w:rsidRDefault="002B213E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16926A29" w14:textId="77777777" w:rsidR="002B213E" w:rsidRDefault="002B213E">
            <w:r>
              <w:t>Not Known</w:t>
            </w:r>
          </w:p>
        </w:tc>
        <w:tc>
          <w:tcPr>
            <w:tcW w:w="0" w:type="auto"/>
            <w:shd w:val="clear" w:color="auto" w:fill="auto"/>
          </w:tcPr>
          <w:p w14:paraId="16926A2A" w14:textId="77777777" w:rsidR="002B213E" w:rsidRDefault="002B213E">
            <w:r>
              <w:t>Burnt</w:t>
            </w:r>
          </w:p>
        </w:tc>
        <w:tc>
          <w:tcPr>
            <w:tcW w:w="0" w:type="auto"/>
            <w:shd w:val="clear" w:color="auto" w:fill="auto"/>
          </w:tcPr>
          <w:p w14:paraId="16926A2B" w14:textId="77777777" w:rsidR="002B213E" w:rsidRDefault="002B213E">
            <w:r>
              <w:t>NA</w:t>
            </w:r>
          </w:p>
        </w:tc>
        <w:tc>
          <w:tcPr>
            <w:tcW w:w="0" w:type="auto"/>
            <w:shd w:val="clear" w:color="auto" w:fill="auto"/>
          </w:tcPr>
          <w:p w14:paraId="16926A2C" w14:textId="77777777" w:rsidR="002B213E" w:rsidRDefault="002B213E">
            <w:r>
              <w:t>115</w:t>
            </w:r>
          </w:p>
        </w:tc>
      </w:tr>
    </w:tbl>
    <w:p w14:paraId="16926A2E" w14:textId="7FEF9D76" w:rsidR="007E4957" w:rsidRDefault="00E91D76">
      <w:r>
        <w:rPr>
          <w:noProof/>
        </w:rPr>
        <w:drawing>
          <wp:inline distT="0" distB="0" distL="0" distR="0" wp14:anchorId="37DCAA2C" wp14:editId="3629A1F6">
            <wp:extent cx="2267491" cy="2896420"/>
            <wp:effectExtent l="0" t="0" r="0" b="0"/>
            <wp:docPr id="64080858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4327" cy="290515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                                            </w:t>
      </w:r>
      <w:r w:rsidR="00313C84">
        <w:rPr>
          <w:noProof/>
        </w:rPr>
        <w:drawing>
          <wp:inline distT="0" distB="0" distL="0" distR="0" wp14:anchorId="39E7BCE4" wp14:editId="7C7524AC">
            <wp:extent cx="1397556" cy="2884765"/>
            <wp:effectExtent l="0" t="0" r="0" b="0"/>
            <wp:docPr id="190364451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610" cy="291996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t xml:space="preserve"> </w:t>
      </w:r>
    </w:p>
    <w:sectPr w:rsidR="007E4957" w:rsidSect="002B213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926A31" w14:textId="77777777" w:rsidR="002B213E" w:rsidRDefault="002B213E" w:rsidP="002B213E">
      <w:pPr>
        <w:spacing w:after="0" w:line="240" w:lineRule="auto"/>
      </w:pPr>
      <w:r>
        <w:separator/>
      </w:r>
    </w:p>
  </w:endnote>
  <w:endnote w:type="continuationSeparator" w:id="0">
    <w:p w14:paraId="16926A32" w14:textId="77777777" w:rsidR="002B213E" w:rsidRDefault="002B213E" w:rsidP="002B21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926A35" w14:textId="77777777" w:rsidR="002B213E" w:rsidRDefault="002B213E" w:rsidP="0009336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16926A36" w14:textId="77777777" w:rsidR="002B213E" w:rsidRDefault="002B213E" w:rsidP="002B213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926A37" w14:textId="77777777" w:rsidR="002B213E" w:rsidRDefault="002B213E" w:rsidP="0009336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6926A38" w14:textId="77777777" w:rsidR="002B213E" w:rsidRDefault="002B213E" w:rsidP="002B213E">
    <w:pPr>
      <w:pStyle w:val="Footer"/>
      <w:ind w:right="360"/>
    </w:pPr>
    <w:r>
      <w:t>East Arnhem Regional Council                                                        Date of notice:  13-Mar-2025</w:t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926A3A" w14:textId="77777777" w:rsidR="002B213E" w:rsidRDefault="002B21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926A2F" w14:textId="77777777" w:rsidR="002B213E" w:rsidRDefault="002B213E" w:rsidP="002B213E">
      <w:pPr>
        <w:spacing w:after="0" w:line="240" w:lineRule="auto"/>
      </w:pPr>
      <w:r>
        <w:separator/>
      </w:r>
    </w:p>
  </w:footnote>
  <w:footnote w:type="continuationSeparator" w:id="0">
    <w:p w14:paraId="16926A30" w14:textId="77777777" w:rsidR="002B213E" w:rsidRDefault="002B213E" w:rsidP="002B21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926A33" w14:textId="77777777" w:rsidR="002B213E" w:rsidRDefault="002B21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926A34" w14:textId="77777777" w:rsidR="002B213E" w:rsidRDefault="002B213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926A39" w14:textId="77777777" w:rsidR="002B213E" w:rsidRDefault="002B213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13E"/>
    <w:rsid w:val="002B213E"/>
    <w:rsid w:val="00313C84"/>
    <w:rsid w:val="007E4957"/>
    <w:rsid w:val="00915ABA"/>
    <w:rsid w:val="00D15A04"/>
    <w:rsid w:val="00E91D76"/>
    <w:rsid w:val="00FD4E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16926A18"/>
  <w15:chartTrackingRefBased/>
  <w15:docId w15:val="{02FD4449-D2D1-46A3-8BBB-C699E0CCB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B21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21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213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213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21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21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21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21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21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21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21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21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B213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213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213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213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213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213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B21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B21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21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B21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B21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B213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B213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B213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21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213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B213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B21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B213E"/>
  </w:style>
  <w:style w:type="paragraph" w:styleId="Footer">
    <w:name w:val="footer"/>
    <w:basedOn w:val="Normal"/>
    <w:link w:val="FooterChar"/>
    <w:uiPriority w:val="99"/>
    <w:unhideWhenUsed/>
    <w:rsid w:val="002B213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B213E"/>
  </w:style>
  <w:style w:type="character" w:styleId="PageNumber">
    <w:name w:val="page number"/>
    <w:basedOn w:val="DefaultParagraphFont"/>
    <w:uiPriority w:val="99"/>
    <w:semiHidden/>
    <w:unhideWhenUsed/>
    <w:rsid w:val="002B21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AAFC89D6B27A643B5E794C2B1CD49D6" ma:contentTypeVersion="16" ma:contentTypeDescription="Create a new document." ma:contentTypeScope="" ma:versionID="b1563f11df55b84e06eaff8b22e2cf15">
  <xsd:schema xmlns:xsd="http://www.w3.org/2001/XMLSchema" xmlns:xs="http://www.w3.org/2001/XMLSchema" xmlns:p="http://schemas.microsoft.com/office/2006/metadata/properties" xmlns:ns2="5692c523-6030-4be1-b42d-f2a4ace779b8" xmlns:ns3="a9fe22db-5fd8-4f12-8370-8101ebb006f0" targetNamespace="http://schemas.microsoft.com/office/2006/metadata/properties" ma:root="true" ma:fieldsID="f4a415637e7113ca251cf961d8fa8304" ns2:_="" ns3:_="">
    <xsd:import namespace="5692c523-6030-4be1-b42d-f2a4ace779b8"/>
    <xsd:import namespace="a9fe22db-5fd8-4f12-8370-8101ebb006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MediaLengthInSecond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692c523-6030-4be1-b42d-f2a4ace779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2c192924-9bf0-4a75-b214-d5f2b5adab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fe22db-5fd8-4f12-8370-8101ebb006f0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3e3c5905-1251-4338-bfe6-818470445bf5}" ma:internalName="TaxCatchAll" ma:showField="CatchAllData" ma:web="a9fe22db-5fd8-4f12-8370-8101ebb006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692c523-6030-4be1-b42d-f2a4ace779b8">
      <Terms xmlns="http://schemas.microsoft.com/office/infopath/2007/PartnerControls"/>
    </lcf76f155ced4ddcb4097134ff3c332f>
    <TaxCatchAll xmlns="a9fe22db-5fd8-4f12-8370-8101ebb006f0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042D3BC-8A47-4288-9626-AC775F52D0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692c523-6030-4be1-b42d-f2a4ace779b8"/>
    <ds:schemaRef ds:uri="a9fe22db-5fd8-4f12-8370-8101ebb006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39782A9-9E49-47EF-AEA3-EF674210AA3D}">
  <ds:schemaRefs>
    <ds:schemaRef ds:uri="http://schemas.microsoft.com/office/2006/metadata/properties"/>
    <ds:schemaRef ds:uri="http://schemas.microsoft.com/office/infopath/2007/PartnerControls"/>
    <ds:schemaRef ds:uri="5692c523-6030-4be1-b42d-f2a4ace779b8"/>
    <ds:schemaRef ds:uri="a9fe22db-5fd8-4f12-8370-8101ebb006f0"/>
  </ds:schemaRefs>
</ds:datastoreItem>
</file>

<file path=customXml/itemProps3.xml><?xml version="1.0" encoding="utf-8"?>
<ds:datastoreItem xmlns:ds="http://schemas.openxmlformats.org/officeDocument/2006/customXml" ds:itemID="{7D62E0A8-A34C-427D-AE4C-641DC81B36B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Hoang Tran</dc:creator>
  <cp:keywords/>
  <dc:description/>
  <cp:lastModifiedBy>Taylor Gunn</cp:lastModifiedBy>
  <cp:revision>3</cp:revision>
  <dcterms:created xsi:type="dcterms:W3CDTF">2025-03-13T01:44:00Z</dcterms:created>
  <dcterms:modified xsi:type="dcterms:W3CDTF">2025-03-16T23:48:00Z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0x0101007AAFC89D6B27A643B5E794C2B1CD49D6</vt:lpwstr>
  </property>
  <property fmtid="{D5CDD505-2E9C-101B-9397-08002B2CF9AE}" pid="3" name="MediaServiceImageTags">
    <vt:lpwstr/>
  </property>
</Properties>
</file>