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81C1" w14:textId="2B9301ED" w:rsidR="000641EC" w:rsidRDefault="00BC4F0B">
      <w:r w:rsidRPr="00BC4F0B">
        <w:rPr>
          <w:rFonts w:ascii="Segoe UI Emoji" w:hAnsi="Segoe UI Emoji" w:cs="Segoe UI Emoji"/>
        </w:rPr>
        <w:t>⚠️</w:t>
      </w:r>
      <w:r w:rsidRPr="00BC4F0B">
        <w:t>IMPORTANTE:</w:t>
      </w:r>
      <w:r w:rsidRPr="00BC4F0B">
        <w:br/>
        <w:t>Fulano, por se tratar de informações que envolvem nomes de empresas e benefícios individuais, elas só poderão ser passadas pessoalmente</w:t>
      </w:r>
      <w:r w:rsidRPr="00BC4F0B">
        <w:br/>
        <w:t> </w:t>
      </w:r>
      <w:r w:rsidRPr="00BC4F0B">
        <w:br/>
        <w:t xml:space="preserve">Até a data de (x/x) havia apenas </w:t>
      </w:r>
      <w:r w:rsidRPr="00BC4F0B">
        <w:rPr>
          <w:b/>
          <w:bCs/>
        </w:rPr>
        <w:t>11 VAGAS NO PROGRAMA</w:t>
      </w:r>
      <w:r w:rsidRPr="00BC4F0B">
        <w:t>, portanto precisamos agendar sua visita para hoje ou no máximo a amanhã</w:t>
      </w:r>
      <w:r w:rsidRPr="00BC4F0B">
        <w:br/>
        <w:t> </w:t>
      </w:r>
      <w:r w:rsidRPr="00BC4F0B">
        <w:br/>
        <w:t>Fulano então vamos disponibilizar algumas opções para sua visita imediata:</w:t>
      </w:r>
      <w:r w:rsidRPr="00BC4F0B">
        <w:br/>
      </w:r>
      <w:r w:rsidRPr="00BC4F0B">
        <w:rPr>
          <w:rFonts w:ascii="Segoe UI Emoji" w:hAnsi="Segoe UI Emoji" w:cs="Segoe UI Emoji"/>
        </w:rPr>
        <w:t>✔️</w:t>
      </w:r>
      <w:r w:rsidRPr="00BC4F0B">
        <w:t xml:space="preserve"> HOJE (x/x): às 15h, 16:20h</w:t>
      </w:r>
      <w:r w:rsidRPr="00BC4F0B">
        <w:br/>
      </w:r>
      <w:r w:rsidRPr="00BC4F0B">
        <w:rPr>
          <w:rFonts w:ascii="Segoe UI Emoji" w:hAnsi="Segoe UI Emoji" w:cs="Segoe UI Emoji"/>
        </w:rPr>
        <w:t>✔️</w:t>
      </w:r>
      <w:r w:rsidRPr="00BC4F0B">
        <w:t xml:space="preserve"> AMANHÃ (x/x): às 9h, 14:45h e 15:20h</w:t>
      </w:r>
      <w:r w:rsidRPr="00BC4F0B">
        <w:br/>
        <w:t>Informamos que a entrevista terá uma duração aproximada de 30 minutos</w:t>
      </w:r>
      <w:r w:rsidRPr="00BC4F0B">
        <w:br/>
        <w:t>Informe o melhor horário</w:t>
      </w:r>
      <w:r w:rsidRPr="00BC4F0B">
        <w:br/>
        <w:t> </w:t>
      </w:r>
      <w:r w:rsidRPr="00BC4F0B">
        <w:br/>
        <w:t xml:space="preserve">Menores de 21 anos precisaram ir acompanhado do seu responsável legal no endereço e horário abaixo </w:t>
      </w:r>
      <w:r w:rsidRPr="00BC4F0B">
        <w:br/>
        <w:t>.......................</w:t>
      </w:r>
      <w:r w:rsidRPr="00BC4F0B">
        <w:br/>
        <w:t>&gt;&gt; Endereço da escola</w:t>
      </w:r>
    </w:p>
    <w:sectPr w:rsidR="000641EC" w:rsidSect="000967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0B"/>
    <w:rsid w:val="000641EC"/>
    <w:rsid w:val="00096719"/>
    <w:rsid w:val="00333FF2"/>
    <w:rsid w:val="00BC2315"/>
    <w:rsid w:val="00B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93FD"/>
  <w15:chartTrackingRefBased/>
  <w15:docId w15:val="{0992D1CC-AA78-4A40-A1D5-25FDCE7C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4F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4F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4F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4F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4F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4F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F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4F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4F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554</Characters>
  <Application>Microsoft Office Word</Application>
  <DocSecurity>0</DocSecurity>
  <Lines>17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1</cp:revision>
  <dcterms:created xsi:type="dcterms:W3CDTF">2026-04-17T17:53:00Z</dcterms:created>
  <dcterms:modified xsi:type="dcterms:W3CDTF">2026-04-17T17:55:00Z</dcterms:modified>
</cp:coreProperties>
</file>