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B3CEC5" w14:textId="7B257042" w:rsidR="00990FBF" w:rsidRPr="00D832BE" w:rsidRDefault="00990FBF" w:rsidP="00990FBF">
      <w:pPr>
        <w:jc w:val="center"/>
      </w:pPr>
      <w:r>
        <w:rPr>
          <w:rFonts w:ascii="Segoe UI Emoji" w:hAnsi="Segoe UI Emoji" w:cs="Segoe UI Emoji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F274D82" wp14:editId="09833867">
            <wp:simplePos x="0" y="0"/>
            <wp:positionH relativeFrom="column">
              <wp:posOffset>259080</wp:posOffset>
            </wp:positionH>
            <wp:positionV relativeFrom="paragraph">
              <wp:posOffset>0</wp:posOffset>
            </wp:positionV>
            <wp:extent cx="4411980" cy="3698333"/>
            <wp:effectExtent l="0" t="0" r="7620" b="0"/>
            <wp:wrapSquare wrapText="bothSides"/>
            <wp:docPr id="1600590881" name="Picture 1" descr="A person lying in a chair with a dog in a be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590881" name="Picture 1" descr="A person lying in a chair with a dog in a bed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3698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33FC51" w14:textId="672AC599" w:rsidR="00D832BE" w:rsidRPr="00990FBF" w:rsidRDefault="00D832BE" w:rsidP="00990FBF">
      <w:pPr>
        <w:jc w:val="center"/>
      </w:pPr>
      <w:r w:rsidRPr="00D832BE">
        <w:t xml:space="preserve"> </w:t>
      </w:r>
      <w:r w:rsidRPr="00D832BE">
        <w:br/>
      </w:r>
      <w:r w:rsidRPr="00D832BE">
        <w:rPr>
          <w:rFonts w:asciiTheme="majorHAnsi" w:hAnsiTheme="majorHAnsi"/>
          <w:sz w:val="28"/>
          <w:szCs w:val="28"/>
        </w:rPr>
        <w:t>Leave holiday stress behind and recalibrate for an optimal start to 2026.</w:t>
      </w:r>
    </w:p>
    <w:p w14:paraId="5810243F" w14:textId="7DA0CDC6" w:rsidR="00D832BE" w:rsidRPr="00990FBF" w:rsidRDefault="00D832BE" w:rsidP="00990FBF">
      <w:pPr>
        <w:jc w:val="center"/>
        <w:rPr>
          <w:color w:val="C00000"/>
          <w:sz w:val="32"/>
          <w:szCs w:val="32"/>
          <w:u w:val="single"/>
        </w:rPr>
      </w:pPr>
      <w:r w:rsidRPr="00990FBF">
        <w:rPr>
          <w:b/>
          <w:bCs/>
          <w:color w:val="C00000"/>
          <w:sz w:val="32"/>
          <w:szCs w:val="32"/>
          <w:u w:val="single"/>
        </w:rPr>
        <w:t xml:space="preserve">Available only </w:t>
      </w:r>
      <w:r w:rsidR="000B19C9" w:rsidRPr="00990FBF">
        <w:rPr>
          <w:b/>
          <w:bCs/>
          <w:color w:val="C00000"/>
          <w:sz w:val="32"/>
          <w:szCs w:val="32"/>
          <w:u w:val="single"/>
        </w:rPr>
        <w:t xml:space="preserve">between </w:t>
      </w:r>
      <w:r w:rsidRPr="00990FBF">
        <w:rPr>
          <w:b/>
          <w:bCs/>
          <w:color w:val="C00000"/>
          <w:sz w:val="32"/>
          <w:szCs w:val="32"/>
          <w:u w:val="single"/>
        </w:rPr>
        <w:t>December 27, 2025 – January 7, 2026</w:t>
      </w:r>
    </w:p>
    <w:p w14:paraId="43A41FEA" w14:textId="77777777" w:rsidR="00990FBF" w:rsidRDefault="00990FBF" w:rsidP="00D832BE">
      <w:pPr>
        <w:rPr>
          <w:rFonts w:ascii="Segoe UI Emoji" w:hAnsi="Segoe UI Emoji" w:cs="Segoe UI Emoji"/>
          <w:b/>
          <w:bCs/>
        </w:rPr>
      </w:pPr>
    </w:p>
    <w:p w14:paraId="7DAF4AEB" w14:textId="77777777" w:rsidR="00990FBF" w:rsidRDefault="00990FBF" w:rsidP="00D832BE">
      <w:pPr>
        <w:rPr>
          <w:rFonts w:ascii="Segoe UI Emoji" w:hAnsi="Segoe UI Emoji" w:cs="Segoe UI Emoji"/>
          <w:b/>
          <w:bCs/>
        </w:rPr>
      </w:pPr>
    </w:p>
    <w:p w14:paraId="70B53DED" w14:textId="77777777" w:rsidR="00990FBF" w:rsidRDefault="00990FBF" w:rsidP="00D832BE">
      <w:pPr>
        <w:rPr>
          <w:rFonts w:ascii="Segoe UI Emoji" w:hAnsi="Segoe UI Emoji" w:cs="Segoe UI Emoji"/>
          <w:b/>
          <w:bCs/>
        </w:rPr>
      </w:pPr>
    </w:p>
    <w:p w14:paraId="7A7BC49F" w14:textId="77777777" w:rsidR="00990FBF" w:rsidRDefault="00990FBF" w:rsidP="00D832BE">
      <w:pPr>
        <w:rPr>
          <w:rFonts w:ascii="Segoe UI Emoji" w:hAnsi="Segoe UI Emoji" w:cs="Segoe UI Emoji"/>
          <w:b/>
          <w:bCs/>
        </w:rPr>
      </w:pPr>
    </w:p>
    <w:p w14:paraId="7E4B6611" w14:textId="74159180" w:rsidR="00D832BE" w:rsidRPr="00D832BE" w:rsidRDefault="00D832BE" w:rsidP="00D832BE">
      <w:pPr>
        <w:rPr>
          <w:b/>
          <w:bCs/>
        </w:rPr>
      </w:pPr>
      <w:r w:rsidRPr="00D832BE">
        <w:rPr>
          <w:rFonts w:ascii="Segoe UI Emoji" w:hAnsi="Segoe UI Emoji" w:cs="Segoe UI Emoji"/>
          <w:b/>
          <w:bCs/>
        </w:rPr>
        <w:t>🐾</w:t>
      </w:r>
      <w:r w:rsidRPr="00D832BE">
        <w:rPr>
          <w:b/>
          <w:bCs/>
        </w:rPr>
        <w:t xml:space="preserve"> For Your Companion</w:t>
      </w:r>
    </w:p>
    <w:p w14:paraId="2D978A92" w14:textId="07141CBC" w:rsidR="00D832BE" w:rsidRPr="00D832BE" w:rsidRDefault="00D832BE" w:rsidP="00D832BE">
      <w:pPr>
        <w:numPr>
          <w:ilvl w:val="0"/>
          <w:numId w:val="4"/>
        </w:numPr>
      </w:pPr>
      <w:r w:rsidRPr="00D832BE">
        <w:t xml:space="preserve">30 minutes of the </w:t>
      </w:r>
      <w:r w:rsidRPr="00D832BE">
        <w:rPr>
          <w:b/>
          <w:bCs/>
        </w:rPr>
        <w:t>Ultimate Combo</w:t>
      </w:r>
      <w:r w:rsidRPr="00D832BE">
        <w:t>: manual massage, soothing sound</w:t>
      </w:r>
      <w:r w:rsidR="00990FBF">
        <w:t xml:space="preserve"> </w:t>
      </w:r>
      <w:r w:rsidRPr="00D832BE">
        <w:t>bath, and laser therapy.</w:t>
      </w:r>
    </w:p>
    <w:p w14:paraId="29ABC833" w14:textId="77777777" w:rsidR="00D832BE" w:rsidRPr="00D832BE" w:rsidRDefault="00D832BE" w:rsidP="00D832BE">
      <w:pPr>
        <w:rPr>
          <w:b/>
          <w:bCs/>
        </w:rPr>
      </w:pPr>
      <w:r w:rsidRPr="00D832BE">
        <w:rPr>
          <w:rFonts w:ascii="Segoe UI Emoji" w:hAnsi="Segoe UI Emoji" w:cs="Segoe UI Emoji"/>
          <w:b/>
          <w:bCs/>
        </w:rPr>
        <w:t>🌿</w:t>
      </w:r>
      <w:r w:rsidRPr="00D832BE">
        <w:rPr>
          <w:b/>
          <w:bCs/>
        </w:rPr>
        <w:t xml:space="preserve"> For You</w:t>
      </w:r>
    </w:p>
    <w:p w14:paraId="2DDE9195" w14:textId="3246002C" w:rsidR="000B19C9" w:rsidRPr="00990FBF" w:rsidRDefault="00D832BE" w:rsidP="00990FBF">
      <w:pPr>
        <w:numPr>
          <w:ilvl w:val="0"/>
          <w:numId w:val="5"/>
        </w:numPr>
      </w:pPr>
      <w:r w:rsidRPr="00D832BE">
        <w:t xml:space="preserve">Option 1: 20 minutes of deep relaxation with a </w:t>
      </w:r>
      <w:r w:rsidRPr="00D832BE">
        <w:rPr>
          <w:b/>
          <w:bCs/>
        </w:rPr>
        <w:t>sound</w:t>
      </w:r>
      <w:r w:rsidR="00990FBF">
        <w:rPr>
          <w:b/>
          <w:bCs/>
        </w:rPr>
        <w:t xml:space="preserve"> </w:t>
      </w:r>
      <w:r w:rsidRPr="00D832BE">
        <w:rPr>
          <w:b/>
          <w:bCs/>
        </w:rPr>
        <w:t xml:space="preserve">bath, weighted blanket, and </w:t>
      </w:r>
      <w:proofErr w:type="spellStart"/>
      <w:r w:rsidRPr="00D832BE">
        <w:rPr>
          <w:b/>
          <w:bCs/>
        </w:rPr>
        <w:t>CalmCarry</w:t>
      </w:r>
      <w:proofErr w:type="spellEnd"/>
      <w:r w:rsidRPr="00D832BE">
        <w:rPr>
          <w:b/>
          <w:bCs/>
        </w:rPr>
        <w:t xml:space="preserve"> electrotherapy</w:t>
      </w:r>
      <w:r w:rsidRPr="00D832BE">
        <w:t>.</w:t>
      </w:r>
      <w:r w:rsidR="00990FBF">
        <w:t xml:space="preserve"> </w:t>
      </w:r>
      <w:r w:rsidR="00990FBF">
        <w:tab/>
        <w:t xml:space="preserve"> </w:t>
      </w:r>
      <w:r w:rsidR="00990FBF" w:rsidRPr="00990FBF">
        <w:rPr>
          <w:b/>
          <w:bCs/>
          <w:color w:val="3A7C22" w:themeColor="accent6" w:themeShade="BF"/>
        </w:rPr>
        <w:sym w:font="Wingdings" w:char="F0E0"/>
      </w:r>
      <w:r w:rsidR="00990FBF" w:rsidRPr="00990FBF">
        <w:rPr>
          <w:b/>
          <w:bCs/>
          <w:color w:val="3A7C22" w:themeColor="accent6" w:themeShade="BF"/>
        </w:rPr>
        <w:t xml:space="preserve"> </w:t>
      </w:r>
      <w:r w:rsidR="000B19C9" w:rsidRPr="00990FBF">
        <w:rPr>
          <w:b/>
          <w:bCs/>
          <w:i/>
          <w:iCs/>
          <w:color w:val="3A7C22" w:themeColor="accent6" w:themeShade="BF"/>
        </w:rPr>
        <w:t>Holiday Special: $80 total (Value over $150)</w:t>
      </w:r>
    </w:p>
    <w:p w14:paraId="6B5876BA" w14:textId="4B1A068B" w:rsidR="000B19C9" w:rsidRPr="00990FBF" w:rsidRDefault="00D832BE" w:rsidP="00990FBF">
      <w:pPr>
        <w:numPr>
          <w:ilvl w:val="0"/>
          <w:numId w:val="5"/>
        </w:numPr>
      </w:pPr>
      <w:r w:rsidRPr="00D832BE">
        <w:t xml:space="preserve">Option 2: The </w:t>
      </w:r>
      <w:r w:rsidRPr="00D832BE">
        <w:rPr>
          <w:b/>
          <w:bCs/>
        </w:rPr>
        <w:t>Ultimate Session</w:t>
      </w:r>
      <w:r w:rsidRPr="00D832BE">
        <w:t>: chair massage</w:t>
      </w:r>
      <w:r w:rsidR="000B19C9">
        <w:t xml:space="preserve"> (by Kayla)</w:t>
      </w:r>
      <w:r w:rsidRPr="00D832BE">
        <w:t xml:space="preserve"> </w:t>
      </w:r>
      <w:r>
        <w:t>&amp;</w:t>
      </w:r>
      <w:r w:rsidRPr="00D832BE">
        <w:t xml:space="preserve"> </w:t>
      </w:r>
      <w:proofErr w:type="spellStart"/>
      <w:r w:rsidRPr="00D832BE">
        <w:t>soundbath</w:t>
      </w:r>
      <w:proofErr w:type="spellEnd"/>
      <w:r w:rsidR="000B19C9">
        <w:t xml:space="preserve"> (by Janina)</w:t>
      </w:r>
      <w:r w:rsidRPr="00D832BE">
        <w:t xml:space="preserve"> for</w:t>
      </w:r>
      <w:r>
        <w:t xml:space="preserve"> a</w:t>
      </w:r>
      <w:r w:rsidRPr="00D832BE">
        <w:t xml:space="preserve"> total release.</w:t>
      </w:r>
      <w:r w:rsidR="00990FBF">
        <w:t xml:space="preserve"> </w:t>
      </w:r>
      <w:r w:rsidR="00990FBF">
        <w:tab/>
      </w:r>
      <w:r w:rsidR="00990FBF">
        <w:tab/>
      </w:r>
      <w:r w:rsidR="00990FBF" w:rsidRPr="00990FBF">
        <w:rPr>
          <w:b/>
          <w:bCs/>
          <w:color w:val="3A7C22" w:themeColor="accent6" w:themeShade="BF"/>
        </w:rPr>
        <w:sym w:font="Wingdings" w:char="F0E0"/>
      </w:r>
      <w:r w:rsidR="00990FBF" w:rsidRPr="00990FBF">
        <w:rPr>
          <w:b/>
          <w:bCs/>
          <w:color w:val="3A7C22" w:themeColor="accent6" w:themeShade="BF"/>
        </w:rPr>
        <w:t xml:space="preserve"> </w:t>
      </w:r>
      <w:r w:rsidR="000B19C9" w:rsidRPr="00990FBF">
        <w:rPr>
          <w:b/>
          <w:bCs/>
          <w:i/>
          <w:iCs/>
          <w:color w:val="3A7C22" w:themeColor="accent6" w:themeShade="BF"/>
        </w:rPr>
        <w:t>Holiday Special: $110 total (Value over $150)</w:t>
      </w:r>
    </w:p>
    <w:p w14:paraId="77F5C775" w14:textId="77777777" w:rsidR="000B19C9" w:rsidRPr="00990FBF" w:rsidRDefault="000B19C9" w:rsidP="000B19C9">
      <w:pPr>
        <w:ind w:left="720"/>
        <w:jc w:val="center"/>
        <w:rPr>
          <w:i/>
          <w:iCs/>
          <w:sz w:val="10"/>
          <w:szCs w:val="10"/>
        </w:rPr>
      </w:pPr>
    </w:p>
    <w:p w14:paraId="7644DC07" w14:textId="77777777" w:rsidR="00D832BE" w:rsidRPr="00D832BE" w:rsidRDefault="00D832BE" w:rsidP="00D832BE">
      <w:pPr>
        <w:rPr>
          <w:b/>
          <w:bCs/>
        </w:rPr>
      </w:pPr>
      <w:r w:rsidRPr="00D832BE">
        <w:rPr>
          <w:rFonts w:ascii="Segoe UI Emoji" w:hAnsi="Segoe UI Emoji" w:cs="Segoe UI Emoji"/>
          <w:b/>
          <w:bCs/>
        </w:rPr>
        <w:t>✨</w:t>
      </w:r>
      <w:r w:rsidRPr="00D832BE">
        <w:rPr>
          <w:b/>
          <w:bCs/>
        </w:rPr>
        <w:t xml:space="preserve"> What Makes It Extra Special</w:t>
      </w:r>
    </w:p>
    <w:p w14:paraId="4AB9F78C" w14:textId="3F388F2A" w:rsidR="00D832BE" w:rsidRPr="00D832BE" w:rsidRDefault="00D832BE" w:rsidP="00990FBF">
      <w:pPr>
        <w:pStyle w:val="NoSpacing"/>
        <w:numPr>
          <w:ilvl w:val="0"/>
          <w:numId w:val="7"/>
        </w:numPr>
      </w:pPr>
      <w:r w:rsidRPr="00D832BE">
        <w:rPr>
          <w:b/>
          <w:bCs/>
        </w:rPr>
        <w:t>Arrival Ritual</w:t>
      </w:r>
      <w:r w:rsidRPr="00D832BE">
        <w:t xml:space="preserve">: </w:t>
      </w:r>
      <w:r w:rsidR="00F12BA4">
        <w:t>A c</w:t>
      </w:r>
      <w:r w:rsidRPr="00D832BE">
        <w:t xml:space="preserve">ozy cup of tea for you, </w:t>
      </w:r>
      <w:r w:rsidR="00F12BA4">
        <w:t xml:space="preserve">and </w:t>
      </w:r>
      <w:r w:rsidRPr="00D832BE">
        <w:t>nourishing bone broth for your dog.</w:t>
      </w:r>
    </w:p>
    <w:p w14:paraId="5B5A8B34" w14:textId="3D4FB11F" w:rsidR="00D832BE" w:rsidRPr="00D832BE" w:rsidRDefault="00D832BE" w:rsidP="00990FBF">
      <w:pPr>
        <w:pStyle w:val="NoSpacing"/>
        <w:numPr>
          <w:ilvl w:val="0"/>
          <w:numId w:val="7"/>
        </w:numPr>
      </w:pPr>
      <w:r w:rsidRPr="00D832BE">
        <w:rPr>
          <w:b/>
          <w:bCs/>
        </w:rPr>
        <w:t>Festive Scents (optional)</w:t>
      </w:r>
      <w:r w:rsidRPr="00D832BE">
        <w:t>: Choose from Orange &amp; Cranberry, Pine &amp; Peppermint, or Lavender &amp; Chamomile.</w:t>
      </w:r>
    </w:p>
    <w:p w14:paraId="4BDEFC7E" w14:textId="78713BC9" w:rsidR="00D832BE" w:rsidRDefault="00D832BE" w:rsidP="00990FBF">
      <w:pPr>
        <w:pStyle w:val="NoSpacing"/>
        <w:numPr>
          <w:ilvl w:val="0"/>
          <w:numId w:val="7"/>
        </w:numPr>
      </w:pPr>
      <w:r w:rsidRPr="00D832BE">
        <w:rPr>
          <w:b/>
          <w:bCs/>
        </w:rPr>
        <w:t>Keepsake Memory</w:t>
      </w:r>
      <w:r w:rsidRPr="00D832BE">
        <w:t>: A holiday photo to capture the serenity you shared together.</w:t>
      </w:r>
    </w:p>
    <w:p w14:paraId="55828C72" w14:textId="77777777" w:rsidR="00D832BE" w:rsidRDefault="00D832BE" w:rsidP="00D832BE">
      <w:pPr>
        <w:ind w:left="720"/>
      </w:pPr>
    </w:p>
    <w:p w14:paraId="4CF9E406" w14:textId="01BE6453" w:rsidR="000B19C9" w:rsidRDefault="000B19C9" w:rsidP="00E606CF">
      <w:pPr>
        <w:jc w:val="center"/>
        <w:rPr>
          <w:rFonts w:ascii="Century Schoolbook" w:hAnsi="Century Schoolbook"/>
          <w:sz w:val="28"/>
          <w:szCs w:val="28"/>
        </w:rPr>
      </w:pPr>
      <w:r w:rsidRPr="000B19C9">
        <w:rPr>
          <w:rFonts w:ascii="Century Schoolbook" w:hAnsi="Century Schoolbook"/>
          <w:sz w:val="28"/>
          <w:szCs w:val="28"/>
        </w:rPr>
        <w:t xml:space="preserve"> </w:t>
      </w:r>
      <w:r w:rsidRPr="00F12BA4">
        <w:rPr>
          <w:rFonts w:ascii="Century Schoolbook" w:hAnsi="Century Schoolbook"/>
          <w:b/>
          <w:bCs/>
          <w:color w:val="0070C0"/>
          <w:sz w:val="28"/>
          <w:szCs w:val="28"/>
        </w:rPr>
        <w:t>Spaces are limited—reserve your Holiday Spa Day now!</w:t>
      </w:r>
    </w:p>
    <w:p w14:paraId="4DDE8B0F" w14:textId="61D3A6A7" w:rsidR="00E606CF" w:rsidRPr="00E606CF" w:rsidRDefault="00E606CF" w:rsidP="00E606CF">
      <w:pPr>
        <w:jc w:val="center"/>
        <w:rPr>
          <w:rFonts w:ascii="Century Schoolbook" w:hAnsi="Century Schoolbook"/>
          <w:b/>
          <w:bCs/>
          <w:sz w:val="28"/>
          <w:szCs w:val="28"/>
        </w:rPr>
      </w:pPr>
      <w:r w:rsidRPr="00E606CF">
        <w:rPr>
          <w:rFonts w:ascii="Century Schoolbook" w:hAnsi="Century Schoolbook"/>
          <w:b/>
          <w:bCs/>
          <w:sz w:val="28"/>
          <w:szCs w:val="28"/>
        </w:rPr>
        <w:t>This offer is only available in Janina’s home in Wasilla.</w:t>
      </w:r>
    </w:p>
    <w:p w14:paraId="61E73048" w14:textId="2A9669DC" w:rsidR="00D832BE" w:rsidRPr="00D832BE" w:rsidRDefault="000B19C9" w:rsidP="00D832BE">
      <w:pPr>
        <w:rPr>
          <w:rFonts w:ascii="Century Schoolbook" w:hAnsi="Century Schoolbook"/>
          <w:sz w:val="28"/>
          <w:szCs w:val="28"/>
        </w:rPr>
      </w:pPr>
      <w:r w:rsidRPr="000B19C9">
        <w:rPr>
          <w:rFonts w:ascii="Segoe UI Emoji" w:hAnsi="Segoe UI Emoji" w:cs="Segoe UI Emoji"/>
          <w:sz w:val="28"/>
          <w:szCs w:val="28"/>
        </w:rPr>
        <w:t>📞</w:t>
      </w:r>
      <w:r w:rsidRPr="000B19C9">
        <w:rPr>
          <w:rFonts w:ascii="Century Schoolbook" w:hAnsi="Century Schoolbook"/>
          <w:sz w:val="28"/>
          <w:szCs w:val="28"/>
        </w:rPr>
        <w:t xml:space="preserve"> Call or message </w:t>
      </w:r>
      <w:r w:rsidR="00990FBF">
        <w:rPr>
          <w:rFonts w:ascii="Century Schoolbook" w:hAnsi="Century Schoolbook"/>
          <w:sz w:val="28"/>
          <w:szCs w:val="28"/>
        </w:rPr>
        <w:t>907 982 9291</w:t>
      </w:r>
      <w:r w:rsidRPr="000B19C9">
        <w:rPr>
          <w:rFonts w:ascii="Century Schoolbook" w:hAnsi="Century Schoolbook"/>
          <w:sz w:val="28"/>
          <w:szCs w:val="28"/>
        </w:rPr>
        <w:t xml:space="preserve"> to book your session today.</w:t>
      </w:r>
    </w:p>
    <w:p w14:paraId="45DD025A" w14:textId="001B7E27" w:rsidR="00A64A84" w:rsidRPr="00850916" w:rsidRDefault="00A64A84" w:rsidP="00850916"/>
    <w:sectPr w:rsidR="00A64A84" w:rsidRPr="00850916" w:rsidSect="00990FB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A4FA3"/>
    <w:multiLevelType w:val="multilevel"/>
    <w:tmpl w:val="E8082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FB5522"/>
    <w:multiLevelType w:val="hybridMultilevel"/>
    <w:tmpl w:val="9A8E9EAA"/>
    <w:lvl w:ilvl="0" w:tplc="05EC90D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C87E34"/>
    <w:multiLevelType w:val="multilevel"/>
    <w:tmpl w:val="C3CE3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887F34"/>
    <w:multiLevelType w:val="multilevel"/>
    <w:tmpl w:val="665C4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4625D1"/>
    <w:multiLevelType w:val="multilevel"/>
    <w:tmpl w:val="E6421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C773FEE"/>
    <w:multiLevelType w:val="multilevel"/>
    <w:tmpl w:val="8CF8B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892A79"/>
    <w:multiLevelType w:val="multilevel"/>
    <w:tmpl w:val="23802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21933328">
    <w:abstractNumId w:val="4"/>
  </w:num>
  <w:num w:numId="2" w16cid:durableId="834882558">
    <w:abstractNumId w:val="6"/>
  </w:num>
  <w:num w:numId="3" w16cid:durableId="872226577">
    <w:abstractNumId w:val="3"/>
  </w:num>
  <w:num w:numId="4" w16cid:durableId="572738431">
    <w:abstractNumId w:val="5"/>
  </w:num>
  <w:num w:numId="5" w16cid:durableId="248275234">
    <w:abstractNumId w:val="0"/>
  </w:num>
  <w:num w:numId="6" w16cid:durableId="1299602004">
    <w:abstractNumId w:val="2"/>
  </w:num>
  <w:num w:numId="7" w16cid:durableId="4253421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916"/>
    <w:rsid w:val="00093E94"/>
    <w:rsid w:val="000B19C9"/>
    <w:rsid w:val="000B268A"/>
    <w:rsid w:val="000E74DA"/>
    <w:rsid w:val="0022303E"/>
    <w:rsid w:val="00390D74"/>
    <w:rsid w:val="003E0389"/>
    <w:rsid w:val="00661FE4"/>
    <w:rsid w:val="007100B1"/>
    <w:rsid w:val="00850916"/>
    <w:rsid w:val="009749B7"/>
    <w:rsid w:val="00990FBF"/>
    <w:rsid w:val="00A64A84"/>
    <w:rsid w:val="00B20843"/>
    <w:rsid w:val="00D832BE"/>
    <w:rsid w:val="00E606CF"/>
    <w:rsid w:val="00F12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9CAA80"/>
  <w15:chartTrackingRefBased/>
  <w15:docId w15:val="{40A446CE-E2F3-4EC6-A290-77A58197C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09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09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091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09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09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09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09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09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09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09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509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09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091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091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091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091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091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091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509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09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09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509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509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5091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5091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5091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09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091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50916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990FB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Janina Teschner</dc:creator>
  <cp:keywords/>
  <dc:description/>
  <cp:lastModifiedBy>Janina Teschner</cp:lastModifiedBy>
  <cp:revision>3</cp:revision>
  <dcterms:created xsi:type="dcterms:W3CDTF">2025-12-15T01:13:00Z</dcterms:created>
  <dcterms:modified xsi:type="dcterms:W3CDTF">2025-12-15T01:20:00Z</dcterms:modified>
</cp:coreProperties>
</file>