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87CEA" w14:textId="77777777" w:rsidR="008158F1" w:rsidRPr="008158F1" w:rsidRDefault="008158F1" w:rsidP="008158F1">
      <w:r w:rsidRPr="008158F1">
        <w:t>Hi [Team / Name],</w:t>
      </w:r>
    </w:p>
    <w:p w14:paraId="75ECDC2B" w14:textId="77777777" w:rsidR="008158F1" w:rsidRPr="008158F1" w:rsidRDefault="008158F1" w:rsidP="008158F1">
      <w:r w:rsidRPr="008158F1">
        <w:t>As part of our ongoing efforts to reduce slip-and-fall risk during winter conditions, I’d like to introduce IceAlert®, a temperature-activated visual warning system designed to indicate when freezing conditions are present.</w:t>
      </w:r>
    </w:p>
    <w:p w14:paraId="1AC7628C" w14:textId="77777777" w:rsidR="008158F1" w:rsidRPr="008158F1" w:rsidRDefault="008158F1" w:rsidP="008158F1">
      <w:r w:rsidRPr="008158F1">
        <w:t>IceAlert provides continuous, automatic visual indication at key pedestrian and vehicle areas when temperatures reach freezing. It does not replace snow removal, salting, or inspections, but adds a layer of hazard awareness to support our existing winter safety procedures.</w:t>
      </w:r>
    </w:p>
    <w:p w14:paraId="6E1C5153" w14:textId="77777777" w:rsidR="008158F1" w:rsidRPr="008158F1" w:rsidRDefault="008158F1" w:rsidP="008158F1">
      <w:r w:rsidRPr="008158F1">
        <w:t>Key points:</w:t>
      </w:r>
    </w:p>
    <w:p w14:paraId="3DCCBB98" w14:textId="4421EFE1" w:rsidR="00D54464" w:rsidRDefault="00D54464" w:rsidP="008158F1">
      <w:pPr>
        <w:numPr>
          <w:ilvl w:val="0"/>
          <w:numId w:val="1"/>
        </w:numPr>
      </w:pPr>
      <w:r>
        <w:t>Rotates from Silver to Blue as conditions near freezing temperatures</w:t>
      </w:r>
    </w:p>
    <w:p w14:paraId="4F68CD65" w14:textId="080B8A7E" w:rsidR="008158F1" w:rsidRPr="008158F1" w:rsidRDefault="008158F1" w:rsidP="008158F1">
      <w:pPr>
        <w:numPr>
          <w:ilvl w:val="0"/>
          <w:numId w:val="1"/>
        </w:numPr>
      </w:pPr>
      <w:r w:rsidRPr="008158F1">
        <w:t>Operates automatically with no power or wiring</w:t>
      </w:r>
    </w:p>
    <w:p w14:paraId="029C796E" w14:textId="58182C0A" w:rsidR="008158F1" w:rsidRPr="008158F1" w:rsidRDefault="008158F1" w:rsidP="008158F1">
      <w:pPr>
        <w:numPr>
          <w:ilvl w:val="0"/>
          <w:numId w:val="1"/>
        </w:numPr>
      </w:pPr>
      <w:r w:rsidRPr="008158F1">
        <w:t xml:space="preserve">Provides immediate visual confirmation of </w:t>
      </w:r>
      <w:r w:rsidR="00D54464">
        <w:t>ice</w:t>
      </w:r>
      <w:r w:rsidRPr="008158F1">
        <w:t xml:space="preserve"> risk</w:t>
      </w:r>
      <w:r w:rsidR="00D54464">
        <w:t xml:space="preserve"> potential</w:t>
      </w:r>
    </w:p>
    <w:p w14:paraId="09A628CF" w14:textId="2BD2BD6D" w:rsidR="008158F1" w:rsidRPr="008158F1" w:rsidRDefault="008158F1" w:rsidP="008158F1">
      <w:r w:rsidRPr="008158F1">
        <w:t>I’ve attached a brief</w:t>
      </w:r>
      <w:r w:rsidR="00D54464">
        <w:t xml:space="preserve"> PDF</w:t>
      </w:r>
      <w:r w:rsidRPr="008158F1">
        <w:t xml:space="preserve"> overview outlining how IceAlert works. I believe this </w:t>
      </w:r>
      <w:r w:rsidR="00D54464">
        <w:t>will</w:t>
      </w:r>
      <w:r w:rsidRPr="008158F1">
        <w:t xml:space="preserve"> be a practical enhancement to reduce</w:t>
      </w:r>
      <w:r w:rsidR="00D54464">
        <w:t xml:space="preserve"> ice</w:t>
      </w:r>
      <w:r w:rsidRPr="008158F1">
        <w:t xml:space="preserve"> uncertainty and improve response during freez</w:t>
      </w:r>
      <w:r w:rsidR="00D54464">
        <w:t xml:space="preserve">ing and freeze-thaw </w:t>
      </w:r>
      <w:r w:rsidRPr="008158F1">
        <w:t>events.</w:t>
      </w:r>
    </w:p>
    <w:p w14:paraId="46783237" w14:textId="328088C4" w:rsidR="008158F1" w:rsidRPr="008158F1" w:rsidRDefault="008158F1" w:rsidP="008158F1">
      <w:r w:rsidRPr="008158F1">
        <w:t xml:space="preserve">Please let me know if you have questions or </w:t>
      </w:r>
      <w:r w:rsidR="00D54464">
        <w:t>notice any areas that may need added signage.</w:t>
      </w:r>
    </w:p>
    <w:p w14:paraId="0C2B377C" w14:textId="77777777" w:rsidR="008158F1" w:rsidRPr="008158F1" w:rsidRDefault="008158F1" w:rsidP="008158F1">
      <w:r w:rsidRPr="008158F1">
        <w:t>Thank you,</w:t>
      </w:r>
      <w:r w:rsidRPr="008158F1">
        <w:br/>
        <w:t>[Name]</w:t>
      </w:r>
      <w:r w:rsidRPr="008158F1">
        <w:br/>
        <w:t>[Title]</w:t>
      </w:r>
    </w:p>
    <w:p w14:paraId="689CBA0A" w14:textId="77777777" w:rsidR="008158F1" w:rsidRDefault="008158F1"/>
    <w:sectPr w:rsidR="00815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76BE"/>
    <w:multiLevelType w:val="multilevel"/>
    <w:tmpl w:val="3984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25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F1"/>
    <w:rsid w:val="00046961"/>
    <w:rsid w:val="004438CE"/>
    <w:rsid w:val="008158F1"/>
    <w:rsid w:val="00D5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9EAD"/>
  <w15:chartTrackingRefBased/>
  <w15:docId w15:val="{94703EC8-D985-4B2F-80E6-52DE7A1F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8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4095</TotalTime>
  <Pages>1</Pages>
  <Words>166</Words>
  <Characters>855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 Alert, Inc.</dc:creator>
  <cp:keywords/>
  <dc:description/>
  <cp:lastModifiedBy>Ice Alert, Inc.</cp:lastModifiedBy>
  <cp:revision>1</cp:revision>
  <dcterms:created xsi:type="dcterms:W3CDTF">2026-02-02T21:14:00Z</dcterms:created>
  <dcterms:modified xsi:type="dcterms:W3CDTF">2026-02-12T21:48:00Z</dcterms:modified>
</cp:coreProperties>
</file>