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6BF5" w14:textId="77777777" w:rsidR="00782084" w:rsidRPr="00F176CA" w:rsidRDefault="00F176CA" w:rsidP="00F176CA">
      <w:pPr>
        <w:spacing w:after="0"/>
        <w:jc w:val="center"/>
        <w:rPr>
          <w:b/>
          <w:sz w:val="44"/>
          <w:szCs w:val="44"/>
        </w:rPr>
      </w:pPr>
      <w:r w:rsidRPr="00F176CA">
        <w:rPr>
          <w:b/>
          <w:sz w:val="44"/>
          <w:szCs w:val="44"/>
        </w:rPr>
        <w:t>SE Middle TN FCA</w:t>
      </w:r>
    </w:p>
    <w:p w14:paraId="49E841FD" w14:textId="77777777" w:rsidR="00F176CA" w:rsidRPr="00F176CA" w:rsidRDefault="00F176CA" w:rsidP="00F176CA">
      <w:pPr>
        <w:pBdr>
          <w:bottom w:val="single" w:sz="4" w:space="1" w:color="auto"/>
        </w:pBdr>
        <w:spacing w:after="0"/>
        <w:jc w:val="center"/>
        <w:rPr>
          <w:b/>
          <w:sz w:val="44"/>
          <w:szCs w:val="44"/>
        </w:rPr>
      </w:pPr>
      <w:r w:rsidRPr="00F176CA">
        <w:rPr>
          <w:b/>
          <w:sz w:val="44"/>
          <w:szCs w:val="44"/>
        </w:rPr>
        <w:t>Leadership Board Member On-Boarding Process</w:t>
      </w:r>
    </w:p>
    <w:p w14:paraId="6E385249" w14:textId="77777777" w:rsidR="00F176CA" w:rsidRDefault="00F176CA" w:rsidP="006B3682"/>
    <w:p w14:paraId="01B9B063" w14:textId="0E47911B" w:rsidR="006B3682" w:rsidRDefault="006B3682" w:rsidP="006B3682">
      <w:pPr>
        <w:pStyle w:val="ListParagraph"/>
        <w:numPr>
          <w:ilvl w:val="0"/>
          <w:numId w:val="2"/>
        </w:numPr>
      </w:pPr>
      <w:r>
        <w:t xml:space="preserve">New Board Member prospect </w:t>
      </w:r>
      <w:r w:rsidR="0034795B">
        <w:t>i</w:t>
      </w:r>
      <w:r>
        <w:t>d</w:t>
      </w:r>
      <w:r w:rsidR="0034795B">
        <w:t>entified</w:t>
      </w:r>
      <w:r>
        <w:t xml:space="preserve"> by Staff and/or Current Board Members (ideally these would come from existing ministry volunteers</w:t>
      </w:r>
      <w:r w:rsidR="0034795B">
        <w:t>.</w:t>
      </w:r>
    </w:p>
    <w:p w14:paraId="4BB06ECD" w14:textId="2DCA6ABE" w:rsidR="006B3682" w:rsidRDefault="006B3682" w:rsidP="006B3682">
      <w:pPr>
        <w:pStyle w:val="ListParagraph"/>
        <w:numPr>
          <w:ilvl w:val="0"/>
          <w:numId w:val="2"/>
        </w:numPr>
      </w:pPr>
      <w:r>
        <w:t>Provide prospect with ministry overview pamphlet and Board Member responsibilities</w:t>
      </w:r>
      <w:r w:rsidR="0034795B">
        <w:t>.</w:t>
      </w:r>
    </w:p>
    <w:p w14:paraId="4A978817" w14:textId="458BA88A" w:rsidR="006B3682" w:rsidRDefault="006B3682" w:rsidP="006B3682">
      <w:pPr>
        <w:pStyle w:val="ListParagraph"/>
        <w:numPr>
          <w:ilvl w:val="0"/>
          <w:numId w:val="2"/>
        </w:numPr>
      </w:pPr>
      <w:r>
        <w:t>Follow-up with conversation with Area Director to reinforce vision, ensure willingness to fulfill responsibilities and answer any questions</w:t>
      </w:r>
      <w:r w:rsidR="0034795B">
        <w:t>.</w:t>
      </w:r>
    </w:p>
    <w:p w14:paraId="324CAE20" w14:textId="323EAE3D" w:rsidR="006B3682" w:rsidRDefault="006B3682" w:rsidP="006B3682">
      <w:pPr>
        <w:pStyle w:val="ListParagraph"/>
        <w:numPr>
          <w:ilvl w:val="0"/>
          <w:numId w:val="2"/>
        </w:numPr>
      </w:pPr>
      <w:r>
        <w:t xml:space="preserve">Upon confirmation of interest in joining the Board, prospect to complete </w:t>
      </w:r>
      <w:r w:rsidR="0034795B">
        <w:t>Volunteer Impact Portal Journey. -  VIP.fca.org</w:t>
      </w:r>
    </w:p>
    <w:p w14:paraId="42C0DE50" w14:textId="4B40AC5B" w:rsidR="006B3682" w:rsidRDefault="006B3682" w:rsidP="006B3682">
      <w:pPr>
        <w:pStyle w:val="ListParagraph"/>
        <w:numPr>
          <w:ilvl w:val="0"/>
          <w:numId w:val="2"/>
        </w:numPr>
      </w:pPr>
      <w:r>
        <w:t xml:space="preserve">Area Director to ensure “approval” of </w:t>
      </w:r>
      <w:r w:rsidR="0034795B">
        <w:t>prospect</w:t>
      </w:r>
      <w:r>
        <w:t xml:space="preserve"> and notify applicant</w:t>
      </w:r>
      <w:r w:rsidR="0034795B">
        <w:t>.</w:t>
      </w:r>
    </w:p>
    <w:p w14:paraId="7C1D70FC" w14:textId="2C067DFE" w:rsidR="006B3682" w:rsidRDefault="0034795B" w:rsidP="006B3682">
      <w:pPr>
        <w:pStyle w:val="ListParagraph"/>
        <w:numPr>
          <w:ilvl w:val="0"/>
          <w:numId w:val="2"/>
        </w:numPr>
      </w:pPr>
      <w:r>
        <w:t>I</w:t>
      </w:r>
      <w:r w:rsidR="006B3682">
        <w:t>nvite prospect to next Board Meeting, introduce them to the Board as a prospective Board Member, have a follow-up conversation after the meeting to confirm intentions</w:t>
      </w:r>
      <w:r>
        <w:t>.</w:t>
      </w:r>
    </w:p>
    <w:p w14:paraId="10847028" w14:textId="28D60B39" w:rsidR="006B3682" w:rsidRDefault="006B3682" w:rsidP="006B3682">
      <w:pPr>
        <w:pStyle w:val="ListParagraph"/>
        <w:numPr>
          <w:ilvl w:val="0"/>
          <w:numId w:val="2"/>
        </w:numPr>
      </w:pPr>
      <w:r>
        <w:t>Area Director to confirm Board Membership</w:t>
      </w:r>
      <w:r w:rsidR="0034795B">
        <w:t>.</w:t>
      </w:r>
      <w:r>
        <w:t xml:space="preserve"> </w:t>
      </w:r>
    </w:p>
    <w:p w14:paraId="43CF64B4" w14:textId="0FD99281" w:rsidR="006B3682" w:rsidRDefault="006B3682" w:rsidP="006B3682">
      <w:pPr>
        <w:pStyle w:val="ListParagraph"/>
        <w:numPr>
          <w:ilvl w:val="0"/>
          <w:numId w:val="2"/>
        </w:numPr>
      </w:pPr>
      <w:r>
        <w:t>Board Chair and Area Director to “commission” new Board Member at next Board meeting</w:t>
      </w:r>
      <w:r w:rsidR="0034795B">
        <w:t>.</w:t>
      </w:r>
    </w:p>
    <w:p w14:paraId="065733BF" w14:textId="77777777" w:rsidR="006B3682" w:rsidRDefault="006B3682" w:rsidP="006B3682">
      <w:pPr>
        <w:pStyle w:val="ListParagraph"/>
      </w:pPr>
    </w:p>
    <w:sectPr w:rsidR="006B3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D2B"/>
    <w:multiLevelType w:val="hybridMultilevel"/>
    <w:tmpl w:val="1D26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1D2B"/>
    <w:multiLevelType w:val="hybridMultilevel"/>
    <w:tmpl w:val="4EC4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57117">
    <w:abstractNumId w:val="1"/>
  </w:num>
  <w:num w:numId="2" w16cid:durableId="115560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82"/>
    <w:rsid w:val="00122EAF"/>
    <w:rsid w:val="0034795B"/>
    <w:rsid w:val="0050317C"/>
    <w:rsid w:val="006B3682"/>
    <w:rsid w:val="00782084"/>
    <w:rsid w:val="00F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FCF1"/>
  <w15:docId w15:val="{FB6A5B4E-B3EA-489C-A875-35E9492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Angela Harrell</cp:lastModifiedBy>
  <cp:revision>3</cp:revision>
  <dcterms:created xsi:type="dcterms:W3CDTF">2021-06-02T16:55:00Z</dcterms:created>
  <dcterms:modified xsi:type="dcterms:W3CDTF">2025-11-10T16:15:00Z</dcterms:modified>
</cp:coreProperties>
</file>