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255A9" w14:textId="42A56103" w:rsidR="003F390B" w:rsidRDefault="000B142B">
      <w:r>
        <w:rPr>
          <w:noProof/>
        </w:rPr>
        <w:drawing>
          <wp:inline distT="0" distB="0" distL="0" distR="0" wp14:anchorId="6CF8F307" wp14:editId="0412F9CF">
            <wp:extent cx="867894" cy="676141"/>
            <wp:effectExtent l="0" t="0" r="0" b="0"/>
            <wp:docPr id="3" name="Picture 3" descr="A black and white sign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and white sign with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668" cy="70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0B142B">
        <w:rPr>
          <w:sz w:val="40"/>
          <w:szCs w:val="40"/>
        </w:rPr>
        <w:t xml:space="preserve">Lead Like </w:t>
      </w:r>
      <w:r w:rsidR="002B0359">
        <w:rPr>
          <w:sz w:val="40"/>
          <w:szCs w:val="40"/>
        </w:rPr>
        <w:t>A</w:t>
      </w:r>
      <w:r w:rsidRPr="000B142B">
        <w:rPr>
          <w:sz w:val="40"/>
          <w:szCs w:val="40"/>
        </w:rPr>
        <w:t xml:space="preserve"> BOSS – </w:t>
      </w:r>
      <w:r w:rsidR="003F390B">
        <w:rPr>
          <w:sz w:val="40"/>
          <w:szCs w:val="40"/>
        </w:rPr>
        <w:t>Team Building</w:t>
      </w:r>
      <w:r w:rsidRPr="000B142B">
        <w:rPr>
          <w:sz w:val="40"/>
          <w:szCs w:val="40"/>
        </w:rPr>
        <w:t xml:space="preserve"> Worksheet</w:t>
      </w:r>
    </w:p>
    <w:p w14:paraId="043836DD" w14:textId="53EAB10F" w:rsidR="000B142B" w:rsidRDefault="000B142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7646A" wp14:editId="384CD82D">
                <wp:simplePos x="0" y="0"/>
                <wp:positionH relativeFrom="column">
                  <wp:posOffset>0</wp:posOffset>
                </wp:positionH>
                <wp:positionV relativeFrom="paragraph">
                  <wp:posOffset>22708</wp:posOffset>
                </wp:positionV>
                <wp:extent cx="5621628" cy="38637"/>
                <wp:effectExtent l="12700" t="25400" r="3048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1628" cy="38637"/>
                        </a:xfrm>
                        <a:prstGeom prst="line">
                          <a:avLst/>
                        </a:prstGeom>
                        <a:ln w="508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A812A4" id="Straight Connector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8pt" to="442.65pt,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" strokecolor="black [3213]" strokeweight="4pt">
                <v:stroke linestyle="thinThin" joinstyle="miter"/>
              </v:line>
            </w:pict>
          </mc:Fallback>
        </mc:AlternateContent>
      </w:r>
    </w:p>
    <w:p w14:paraId="6F6368C9" w14:textId="53B7CDBF" w:rsidR="000B142B" w:rsidRDefault="000B142B"/>
    <w:p w14:paraId="7338428B" w14:textId="505DBDB0" w:rsidR="000B142B" w:rsidRDefault="000B142B" w:rsidP="000B142B"/>
    <w:p w14:paraId="02872817" w14:textId="117C5564" w:rsidR="000B142B" w:rsidRDefault="003F390B" w:rsidP="003F390B">
      <w:pPr>
        <w:pStyle w:val="ListParagraph"/>
        <w:numPr>
          <w:ilvl w:val="0"/>
          <w:numId w:val="9"/>
        </w:numPr>
      </w:pPr>
      <w:r w:rsidRPr="003F390B">
        <w:t>What are the most important skillsets you need to add to your personal virtual team both internal to your company and external?</w:t>
      </w:r>
    </w:p>
    <w:p w14:paraId="7457ED28" w14:textId="2DBDA092" w:rsidR="000B142B" w:rsidRDefault="000B142B" w:rsidP="000B142B"/>
    <w:p w14:paraId="5EC5BDA8" w14:textId="1ABFEEE6" w:rsidR="000B142B" w:rsidRDefault="000B142B" w:rsidP="000B142B"/>
    <w:p w14:paraId="503C9D6F" w14:textId="77777777" w:rsidR="00A706B1" w:rsidRDefault="00A706B1" w:rsidP="000B142B"/>
    <w:p w14:paraId="3BDCA558" w14:textId="77777777" w:rsidR="00A706B1" w:rsidRDefault="00A706B1" w:rsidP="000B142B"/>
    <w:p w14:paraId="555FD034" w14:textId="770DF758" w:rsidR="000B142B" w:rsidRDefault="000B142B" w:rsidP="000B142B"/>
    <w:p w14:paraId="6DD6D703" w14:textId="66038B98" w:rsidR="000B142B" w:rsidRDefault="000B142B" w:rsidP="000B142B"/>
    <w:p w14:paraId="75664BA4" w14:textId="7070B841" w:rsidR="000B142B" w:rsidRDefault="000B142B" w:rsidP="000B142B"/>
    <w:p w14:paraId="2F598230" w14:textId="17E4268F" w:rsidR="000B142B" w:rsidRDefault="000B142B" w:rsidP="000B142B"/>
    <w:p w14:paraId="0278C71D" w14:textId="77777777" w:rsidR="003F390B" w:rsidRPr="003F390B" w:rsidRDefault="003F390B" w:rsidP="003F390B">
      <w:pPr>
        <w:pStyle w:val="ListParagraph"/>
        <w:numPr>
          <w:ilvl w:val="0"/>
          <w:numId w:val="9"/>
        </w:numPr>
      </w:pPr>
      <w:r w:rsidRPr="003F390B">
        <w:t>What can you do to help build a warm bench of candidates for your virtual and actual teams?</w:t>
      </w:r>
    </w:p>
    <w:p w14:paraId="060C04E4" w14:textId="162447BF" w:rsidR="00D377B8" w:rsidRDefault="00D377B8" w:rsidP="00D377B8"/>
    <w:p w14:paraId="08E1153D" w14:textId="3DF88BDB" w:rsidR="00D377B8" w:rsidRDefault="00D377B8" w:rsidP="00D377B8"/>
    <w:p w14:paraId="031A25B8" w14:textId="1D25B4D9" w:rsidR="00D377B8" w:rsidRDefault="00D377B8" w:rsidP="00D377B8"/>
    <w:p w14:paraId="4A97BABB" w14:textId="39E376DE" w:rsidR="00D377B8" w:rsidRDefault="00D377B8" w:rsidP="00D377B8"/>
    <w:p w14:paraId="665401CE" w14:textId="3FD62FE6" w:rsidR="00D377B8" w:rsidRDefault="00D377B8" w:rsidP="00D377B8"/>
    <w:p w14:paraId="16F87242" w14:textId="54441070" w:rsidR="00D377B8" w:rsidRDefault="00D377B8" w:rsidP="00D377B8"/>
    <w:p w14:paraId="523776F2" w14:textId="34DB0F16" w:rsidR="00D377B8" w:rsidRDefault="00D377B8" w:rsidP="00D377B8"/>
    <w:p w14:paraId="52DE8B6B" w14:textId="3E976C33" w:rsidR="00D377B8" w:rsidRDefault="00D377B8" w:rsidP="00D377B8"/>
    <w:p w14:paraId="6D6B4EED" w14:textId="77777777" w:rsidR="003F390B" w:rsidRDefault="003F390B" w:rsidP="003F390B">
      <w:pPr>
        <w:pStyle w:val="ListParagraph"/>
        <w:numPr>
          <w:ilvl w:val="0"/>
          <w:numId w:val="8"/>
        </w:numPr>
      </w:pPr>
      <w:r w:rsidRPr="003F390B">
        <w:t>Where can YOU be better aligned with the team you are currently on?  (Meaning your boss and the other people who report to your boss)</w:t>
      </w:r>
    </w:p>
    <w:p w14:paraId="348E0862" w14:textId="77777777" w:rsidR="003F390B" w:rsidRDefault="003F390B" w:rsidP="003F390B"/>
    <w:p w14:paraId="3D493798" w14:textId="77777777" w:rsidR="003F390B" w:rsidRDefault="003F390B" w:rsidP="003F390B"/>
    <w:p w14:paraId="77DDC785" w14:textId="77777777" w:rsidR="003F390B" w:rsidRDefault="003F390B" w:rsidP="003F390B"/>
    <w:p w14:paraId="2BBF51C2" w14:textId="77777777" w:rsidR="003F390B" w:rsidRDefault="003F390B" w:rsidP="003F390B"/>
    <w:p w14:paraId="355D1845" w14:textId="77777777" w:rsidR="003F390B" w:rsidRDefault="003F390B" w:rsidP="003F390B"/>
    <w:p w14:paraId="68BD69CB" w14:textId="77777777" w:rsidR="003F390B" w:rsidRDefault="003F390B" w:rsidP="003F390B"/>
    <w:p w14:paraId="52A8D365" w14:textId="77777777" w:rsidR="003F390B" w:rsidRDefault="003F390B" w:rsidP="003F390B"/>
    <w:p w14:paraId="119B5A81" w14:textId="77777777" w:rsidR="003F390B" w:rsidRPr="003F390B" w:rsidRDefault="003F390B" w:rsidP="003F390B"/>
    <w:p w14:paraId="7B506C0B" w14:textId="77777777" w:rsidR="003F390B" w:rsidRPr="003F390B" w:rsidRDefault="003F390B" w:rsidP="003F390B">
      <w:pPr>
        <w:pStyle w:val="ListParagraph"/>
        <w:numPr>
          <w:ilvl w:val="0"/>
          <w:numId w:val="8"/>
        </w:numPr>
      </w:pPr>
      <w:r w:rsidRPr="003F390B">
        <w:t>Where can your virtual team be better aligned with your current vision?  What steps can you take to better optimize these areas?</w:t>
      </w:r>
    </w:p>
    <w:p w14:paraId="3FA6F607" w14:textId="5873CC23" w:rsidR="00D377B8" w:rsidRPr="000B142B" w:rsidRDefault="00D377B8" w:rsidP="003F390B">
      <w:pPr>
        <w:pStyle w:val="ListParagraph"/>
      </w:pPr>
    </w:p>
    <w:sectPr w:rsidR="00D377B8" w:rsidRPr="000B142B" w:rsidSect="00117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5F10"/>
    <w:multiLevelType w:val="hybridMultilevel"/>
    <w:tmpl w:val="F7D08100"/>
    <w:lvl w:ilvl="0" w:tplc="BECE60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A0785"/>
    <w:multiLevelType w:val="hybridMultilevel"/>
    <w:tmpl w:val="9BDEF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B6D60"/>
    <w:multiLevelType w:val="hybridMultilevel"/>
    <w:tmpl w:val="B172E642"/>
    <w:lvl w:ilvl="0" w:tplc="2A6E0B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B493E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E6A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E425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3CD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7088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6261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FE4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86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4FB4E77"/>
    <w:multiLevelType w:val="hybridMultilevel"/>
    <w:tmpl w:val="8EB65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C2259"/>
    <w:multiLevelType w:val="hybridMultilevel"/>
    <w:tmpl w:val="E61E9D2E"/>
    <w:lvl w:ilvl="0" w:tplc="5F3E6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7E9C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887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81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524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3049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844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80E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BC67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2C32D38"/>
    <w:multiLevelType w:val="hybridMultilevel"/>
    <w:tmpl w:val="E2DA79EA"/>
    <w:lvl w:ilvl="0" w:tplc="8CCC03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6215B"/>
    <w:multiLevelType w:val="hybridMultilevel"/>
    <w:tmpl w:val="92902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4289B"/>
    <w:multiLevelType w:val="hybridMultilevel"/>
    <w:tmpl w:val="8932E9A6"/>
    <w:lvl w:ilvl="0" w:tplc="3A02BC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F073F"/>
    <w:multiLevelType w:val="hybridMultilevel"/>
    <w:tmpl w:val="EA86A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CD66F84"/>
    <w:multiLevelType w:val="hybridMultilevel"/>
    <w:tmpl w:val="9998CEDE"/>
    <w:lvl w:ilvl="0" w:tplc="3A088E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70443587">
    <w:abstractNumId w:val="3"/>
  </w:num>
  <w:num w:numId="2" w16cid:durableId="2101756424">
    <w:abstractNumId w:val="2"/>
  </w:num>
  <w:num w:numId="3" w16cid:durableId="2019575596">
    <w:abstractNumId w:val="9"/>
  </w:num>
  <w:num w:numId="4" w16cid:durableId="658120872">
    <w:abstractNumId w:val="8"/>
  </w:num>
  <w:num w:numId="5" w16cid:durableId="782186486">
    <w:abstractNumId w:val="0"/>
  </w:num>
  <w:num w:numId="6" w16cid:durableId="1713797974">
    <w:abstractNumId w:val="6"/>
  </w:num>
  <w:num w:numId="7" w16cid:durableId="1428892293">
    <w:abstractNumId w:val="5"/>
  </w:num>
  <w:num w:numId="8" w16cid:durableId="2042969515">
    <w:abstractNumId w:val="7"/>
  </w:num>
  <w:num w:numId="9" w16cid:durableId="1586069302">
    <w:abstractNumId w:val="1"/>
  </w:num>
  <w:num w:numId="10" w16cid:durableId="109861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42B"/>
    <w:rsid w:val="000B142B"/>
    <w:rsid w:val="000E2A85"/>
    <w:rsid w:val="00117711"/>
    <w:rsid w:val="00190C2A"/>
    <w:rsid w:val="002B0359"/>
    <w:rsid w:val="0032181F"/>
    <w:rsid w:val="00361B02"/>
    <w:rsid w:val="003666E2"/>
    <w:rsid w:val="003F390B"/>
    <w:rsid w:val="00410986"/>
    <w:rsid w:val="00536B95"/>
    <w:rsid w:val="00747B76"/>
    <w:rsid w:val="0086230E"/>
    <w:rsid w:val="009B3E5F"/>
    <w:rsid w:val="00A706B1"/>
    <w:rsid w:val="00BB0A3E"/>
    <w:rsid w:val="00C523B3"/>
    <w:rsid w:val="00CD0E1E"/>
    <w:rsid w:val="00D377B8"/>
    <w:rsid w:val="00EE5E81"/>
    <w:rsid w:val="00E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7332E"/>
  <w15:chartTrackingRefBased/>
  <w15:docId w15:val="{46452AE2-46CE-C747-A0ED-44FD8603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42B"/>
    <w:pPr>
      <w:ind w:left="720"/>
      <w:contextualSpacing/>
    </w:pPr>
  </w:style>
  <w:style w:type="table" w:styleId="TableGrid">
    <w:name w:val="Table Grid"/>
    <w:basedOn w:val="TableNormal"/>
    <w:uiPriority w:val="39"/>
    <w:rsid w:val="000B1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17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71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087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26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485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4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965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69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936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18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461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96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048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36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226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Stilwell</dc:creator>
  <cp:keywords/>
  <dc:description/>
  <cp:lastModifiedBy>Craig Stilwell</cp:lastModifiedBy>
  <cp:revision>3</cp:revision>
  <dcterms:created xsi:type="dcterms:W3CDTF">2024-05-22T19:28:00Z</dcterms:created>
  <dcterms:modified xsi:type="dcterms:W3CDTF">2024-05-22T19:31:00Z</dcterms:modified>
</cp:coreProperties>
</file>