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55A9" w14:textId="50E730E0" w:rsidR="00CE2130" w:rsidRDefault="000B142B">
      <w:r>
        <w:rPr>
          <w:noProof/>
        </w:rPr>
        <w:drawing>
          <wp:inline distT="0" distB="0" distL="0" distR="0" wp14:anchorId="6CF8F307" wp14:editId="0412F9CF">
            <wp:extent cx="867894" cy="676141"/>
            <wp:effectExtent l="0" t="0" r="0" b="0"/>
            <wp:docPr id="3" name="Picture 3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68" cy="7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0B142B">
        <w:rPr>
          <w:sz w:val="40"/>
          <w:szCs w:val="40"/>
        </w:rPr>
        <w:t xml:space="preserve">Lead Like </w:t>
      </w:r>
      <w:r w:rsidR="002B0359">
        <w:rPr>
          <w:sz w:val="40"/>
          <w:szCs w:val="40"/>
        </w:rPr>
        <w:t>A</w:t>
      </w:r>
      <w:r w:rsidRPr="000B142B">
        <w:rPr>
          <w:sz w:val="40"/>
          <w:szCs w:val="40"/>
        </w:rPr>
        <w:t xml:space="preserve"> BOSS – </w:t>
      </w:r>
      <w:r w:rsidR="00EE5E81">
        <w:rPr>
          <w:sz w:val="40"/>
          <w:szCs w:val="40"/>
        </w:rPr>
        <w:t>Vision</w:t>
      </w:r>
      <w:r w:rsidRPr="000B142B">
        <w:rPr>
          <w:sz w:val="40"/>
          <w:szCs w:val="40"/>
        </w:rPr>
        <w:t xml:space="preserve"> Worksheet</w:t>
      </w:r>
    </w:p>
    <w:p w14:paraId="043836DD" w14:textId="53EAB10F" w:rsidR="000B142B" w:rsidRDefault="000B1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646A" wp14:editId="384CD82D">
                <wp:simplePos x="0" y="0"/>
                <wp:positionH relativeFrom="column">
                  <wp:posOffset>0</wp:posOffset>
                </wp:positionH>
                <wp:positionV relativeFrom="paragraph">
                  <wp:posOffset>22708</wp:posOffset>
                </wp:positionV>
                <wp:extent cx="5621628" cy="38637"/>
                <wp:effectExtent l="12700" t="254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1628" cy="38637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812A4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42.6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" strokecolor="black [3213]" strokeweight="4pt">
                <v:stroke linestyle="thinThin" joinstyle="miter"/>
              </v:line>
            </w:pict>
          </mc:Fallback>
        </mc:AlternateContent>
      </w:r>
    </w:p>
    <w:p w14:paraId="6F6368C9" w14:textId="53B7CDBF" w:rsidR="000B142B" w:rsidRDefault="000B142B"/>
    <w:p w14:paraId="7338428B" w14:textId="505DBDB0" w:rsidR="000B142B" w:rsidRDefault="000B142B" w:rsidP="000B142B"/>
    <w:p w14:paraId="3742F80F" w14:textId="1D2E68D9" w:rsidR="000B142B" w:rsidRDefault="00D377B8" w:rsidP="000B142B">
      <w:pPr>
        <w:pStyle w:val="ListParagraph"/>
        <w:numPr>
          <w:ilvl w:val="0"/>
          <w:numId w:val="3"/>
        </w:numPr>
      </w:pPr>
      <w:r>
        <w:t>Who are one or two big role models who are visionaries in your industry or other area of interest for you?  Why do you think they have great leadership vision?</w:t>
      </w:r>
    </w:p>
    <w:p w14:paraId="451503BD" w14:textId="24378F74" w:rsidR="000B142B" w:rsidRDefault="000B142B" w:rsidP="000B142B"/>
    <w:p w14:paraId="02872817" w14:textId="1619BC42" w:rsidR="000B142B" w:rsidRDefault="000B142B" w:rsidP="000B142B"/>
    <w:p w14:paraId="7457ED28" w14:textId="2DBDA092" w:rsidR="000B142B" w:rsidRDefault="000B142B" w:rsidP="000B142B"/>
    <w:p w14:paraId="5EC5BDA8" w14:textId="1ABFEEE6" w:rsidR="000B142B" w:rsidRDefault="000B142B" w:rsidP="000B142B"/>
    <w:p w14:paraId="503C9D6F" w14:textId="77777777" w:rsidR="00A706B1" w:rsidRDefault="00A706B1" w:rsidP="000B142B"/>
    <w:p w14:paraId="3BDCA558" w14:textId="77777777" w:rsidR="00A706B1" w:rsidRDefault="00A706B1" w:rsidP="000B142B"/>
    <w:p w14:paraId="555FD034" w14:textId="770DF758" w:rsidR="000B142B" w:rsidRDefault="000B142B" w:rsidP="000B142B"/>
    <w:p w14:paraId="6DD6D703" w14:textId="66038B98" w:rsidR="000B142B" w:rsidRDefault="000B142B" w:rsidP="000B142B"/>
    <w:p w14:paraId="75664BA4" w14:textId="7070B841" w:rsidR="000B142B" w:rsidRDefault="000B142B" w:rsidP="000B142B"/>
    <w:p w14:paraId="2F598230" w14:textId="17E4268F" w:rsidR="000B142B" w:rsidRDefault="000B142B" w:rsidP="000B142B"/>
    <w:p w14:paraId="0C6FD2C3" w14:textId="3A347727" w:rsidR="000B142B" w:rsidRDefault="00D377B8" w:rsidP="000B142B">
      <w:pPr>
        <w:pStyle w:val="ListParagraph"/>
        <w:numPr>
          <w:ilvl w:val="0"/>
          <w:numId w:val="3"/>
        </w:numPr>
      </w:pPr>
      <w:r>
        <w:t xml:space="preserve">In </w:t>
      </w:r>
      <w:r w:rsidR="00EE5E81">
        <w:t>y</w:t>
      </w:r>
      <w:r>
        <w:t>our current role, what does better look like?  (More output, higher efficiency, increased quality, growth, etc.). Push yourself to really dream big.</w:t>
      </w:r>
    </w:p>
    <w:p w14:paraId="3F9EA308" w14:textId="02AB709E" w:rsidR="00D377B8" w:rsidRDefault="00D377B8" w:rsidP="00D377B8"/>
    <w:p w14:paraId="060C04E4" w14:textId="162447BF" w:rsidR="00D377B8" w:rsidRDefault="00D377B8" w:rsidP="00D377B8"/>
    <w:p w14:paraId="08E1153D" w14:textId="3DF88BDB" w:rsidR="00D377B8" w:rsidRDefault="00D377B8" w:rsidP="00D377B8"/>
    <w:p w14:paraId="031A25B8" w14:textId="1D25B4D9" w:rsidR="00D377B8" w:rsidRDefault="00D377B8" w:rsidP="00D377B8"/>
    <w:p w14:paraId="4A97BABB" w14:textId="39E376DE" w:rsidR="00D377B8" w:rsidRDefault="00D377B8" w:rsidP="00D377B8"/>
    <w:p w14:paraId="665401CE" w14:textId="3FD62FE6" w:rsidR="00D377B8" w:rsidRDefault="00D377B8" w:rsidP="00D377B8"/>
    <w:p w14:paraId="16F87242" w14:textId="54441070" w:rsidR="00D377B8" w:rsidRDefault="00D377B8" w:rsidP="00D377B8"/>
    <w:p w14:paraId="523776F2" w14:textId="34DB0F16" w:rsidR="00D377B8" w:rsidRDefault="00D377B8" w:rsidP="00D377B8"/>
    <w:p w14:paraId="52DE8B6B" w14:textId="3E976C33" w:rsidR="00D377B8" w:rsidRDefault="00D377B8" w:rsidP="00D377B8"/>
    <w:p w14:paraId="521EC2AF" w14:textId="1B75E8B8" w:rsidR="00D377B8" w:rsidRDefault="00D377B8" w:rsidP="00D377B8">
      <w:pPr>
        <w:pStyle w:val="ListParagraph"/>
        <w:numPr>
          <w:ilvl w:val="0"/>
          <w:numId w:val="5"/>
        </w:numPr>
      </w:pPr>
      <w:r>
        <w:t xml:space="preserve">What are the inputs and outputs related to your current role?  They could be internal such as other team members, other </w:t>
      </w:r>
      <w:r w:rsidR="0086230E">
        <w:t>teams,</w:t>
      </w:r>
      <w:r>
        <w:t xml:space="preserve"> or departments, or they could be external like customers, industry trends etc.  How can you learn more about them to help inform your vision?</w:t>
      </w:r>
    </w:p>
    <w:p w14:paraId="3FA6F607" w14:textId="77777777" w:rsidR="00D377B8" w:rsidRPr="000B142B" w:rsidRDefault="00D377B8" w:rsidP="00D377B8"/>
    <w:sectPr w:rsidR="00D377B8" w:rsidRPr="000B142B" w:rsidSect="0011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F10"/>
    <w:multiLevelType w:val="hybridMultilevel"/>
    <w:tmpl w:val="F7D08100"/>
    <w:lvl w:ilvl="0" w:tplc="BECE60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B6D60"/>
    <w:multiLevelType w:val="hybridMultilevel"/>
    <w:tmpl w:val="B172E642"/>
    <w:lvl w:ilvl="0" w:tplc="2A6E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3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6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2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C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08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26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FB4E77"/>
    <w:multiLevelType w:val="hybridMultilevel"/>
    <w:tmpl w:val="8EB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F073F"/>
    <w:multiLevelType w:val="hybridMultilevel"/>
    <w:tmpl w:val="EA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D66F84"/>
    <w:multiLevelType w:val="hybridMultilevel"/>
    <w:tmpl w:val="439066B4"/>
    <w:lvl w:ilvl="0" w:tplc="4678F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0443587">
    <w:abstractNumId w:val="2"/>
  </w:num>
  <w:num w:numId="2" w16cid:durableId="2101756424">
    <w:abstractNumId w:val="1"/>
  </w:num>
  <w:num w:numId="3" w16cid:durableId="2019575596">
    <w:abstractNumId w:val="4"/>
  </w:num>
  <w:num w:numId="4" w16cid:durableId="658120872">
    <w:abstractNumId w:val="3"/>
  </w:num>
  <w:num w:numId="5" w16cid:durableId="7821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2B"/>
    <w:rsid w:val="000B142B"/>
    <w:rsid w:val="00117711"/>
    <w:rsid w:val="00190C2A"/>
    <w:rsid w:val="002B0359"/>
    <w:rsid w:val="0032181F"/>
    <w:rsid w:val="00361B02"/>
    <w:rsid w:val="003666E2"/>
    <w:rsid w:val="00410986"/>
    <w:rsid w:val="0086230E"/>
    <w:rsid w:val="00A706B1"/>
    <w:rsid w:val="00BB0A3E"/>
    <w:rsid w:val="00C523B3"/>
    <w:rsid w:val="00CD0E1E"/>
    <w:rsid w:val="00D377B8"/>
    <w:rsid w:val="00EE5E81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332E"/>
  <w15:chartTrackingRefBased/>
  <w15:docId w15:val="{46452AE2-46CE-C747-A0ED-44FD860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2B"/>
    <w:pPr>
      <w:ind w:left="720"/>
      <w:contextualSpacing/>
    </w:pPr>
  </w:style>
  <w:style w:type="table" w:styleId="TableGrid">
    <w:name w:val="Table Grid"/>
    <w:basedOn w:val="TableNormal"/>
    <w:uiPriority w:val="39"/>
    <w:rsid w:val="000B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1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0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6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9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3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4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514</Characters>
  <Application>Microsoft Office Word</Application>
  <DocSecurity>0</DocSecurity>
  <Lines>31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Craig Stilwell</cp:lastModifiedBy>
  <cp:revision>6</cp:revision>
  <dcterms:created xsi:type="dcterms:W3CDTF">2024-03-15T18:35:00Z</dcterms:created>
  <dcterms:modified xsi:type="dcterms:W3CDTF">2024-03-15T18:52:00Z</dcterms:modified>
</cp:coreProperties>
</file>