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255A9" w14:textId="0BE12A3C" w:rsidR="00CE2130" w:rsidRDefault="000B142B">
      <w:r>
        <w:rPr>
          <w:noProof/>
        </w:rPr>
        <w:drawing>
          <wp:inline distT="0" distB="0" distL="0" distR="0" wp14:anchorId="6CF8F307" wp14:editId="0412F9CF">
            <wp:extent cx="867894" cy="676141"/>
            <wp:effectExtent l="0" t="0" r="0" b="0"/>
            <wp:docPr id="3" name="Picture 3" descr="A black and white sign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and white sign with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668" cy="70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0B142B">
        <w:rPr>
          <w:sz w:val="40"/>
          <w:szCs w:val="40"/>
        </w:rPr>
        <w:t xml:space="preserve">Lead Like </w:t>
      </w:r>
      <w:r w:rsidR="002B0359">
        <w:rPr>
          <w:sz w:val="40"/>
          <w:szCs w:val="40"/>
        </w:rPr>
        <w:t>A</w:t>
      </w:r>
      <w:r w:rsidRPr="000B142B">
        <w:rPr>
          <w:sz w:val="40"/>
          <w:szCs w:val="40"/>
        </w:rPr>
        <w:t xml:space="preserve"> BOSS – Intro Worksheet</w:t>
      </w:r>
    </w:p>
    <w:p w14:paraId="043836DD" w14:textId="53EAB10F" w:rsidR="000B142B" w:rsidRDefault="000B142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7646A" wp14:editId="384CD82D">
                <wp:simplePos x="0" y="0"/>
                <wp:positionH relativeFrom="column">
                  <wp:posOffset>0</wp:posOffset>
                </wp:positionH>
                <wp:positionV relativeFrom="paragraph">
                  <wp:posOffset>22708</wp:posOffset>
                </wp:positionV>
                <wp:extent cx="5621628" cy="38637"/>
                <wp:effectExtent l="12700" t="25400" r="3048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1628" cy="38637"/>
                        </a:xfrm>
                        <a:prstGeom prst="line">
                          <a:avLst/>
                        </a:prstGeom>
                        <a:ln w="508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A812A4" id="Straight Connector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8pt" to="442.65pt,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" strokecolor="black [3213]" strokeweight="4pt">
                <v:stroke linestyle="thinThin" joinstyle="miter"/>
              </v:line>
            </w:pict>
          </mc:Fallback>
        </mc:AlternateContent>
      </w:r>
    </w:p>
    <w:p w14:paraId="6F6368C9" w14:textId="53B7CDBF" w:rsidR="000B142B" w:rsidRDefault="000B142B"/>
    <w:p w14:paraId="4D5CF36D" w14:textId="1C79AA9F" w:rsidR="000B142B" w:rsidRDefault="000B142B" w:rsidP="000B142B">
      <w:pPr>
        <w:ind w:left="360"/>
      </w:pPr>
      <w:r>
        <w:t>The 7 Essential Skills for effective leadership are:</w:t>
      </w:r>
    </w:p>
    <w:p w14:paraId="02935CDF" w14:textId="14389CE1" w:rsidR="000B142B" w:rsidRDefault="000B142B" w:rsidP="000B142B">
      <w:pPr>
        <w:ind w:left="360"/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4489"/>
      </w:tblGrid>
      <w:tr w:rsidR="000B142B" w14:paraId="54B72807" w14:textId="77777777" w:rsidTr="000B142B">
        <w:tc>
          <w:tcPr>
            <w:tcW w:w="4675" w:type="dxa"/>
          </w:tcPr>
          <w:p w14:paraId="571803D4" w14:textId="77777777" w:rsidR="000B142B" w:rsidRPr="000B142B" w:rsidRDefault="000B142B" w:rsidP="000B142B">
            <w:pPr>
              <w:numPr>
                <w:ilvl w:val="0"/>
                <w:numId w:val="4"/>
              </w:numPr>
            </w:pPr>
            <w:r w:rsidRPr="000B142B">
              <w:t>VISIONARY</w:t>
            </w:r>
          </w:p>
          <w:p w14:paraId="4F57C909" w14:textId="77777777" w:rsidR="000B142B" w:rsidRPr="000B142B" w:rsidRDefault="000B142B" w:rsidP="000B142B">
            <w:pPr>
              <w:numPr>
                <w:ilvl w:val="0"/>
                <w:numId w:val="4"/>
              </w:numPr>
            </w:pPr>
            <w:r w:rsidRPr="000B142B">
              <w:t>COMMUNICATOR</w:t>
            </w:r>
          </w:p>
          <w:p w14:paraId="75C8431F" w14:textId="77777777" w:rsidR="000B142B" w:rsidRPr="000B142B" w:rsidRDefault="000B142B" w:rsidP="000B142B">
            <w:pPr>
              <w:numPr>
                <w:ilvl w:val="0"/>
                <w:numId w:val="4"/>
              </w:numPr>
            </w:pPr>
            <w:r w:rsidRPr="000B142B">
              <w:t>TEAM BUILDER</w:t>
            </w:r>
          </w:p>
          <w:p w14:paraId="1EC3E8D6" w14:textId="77777777" w:rsidR="000B142B" w:rsidRPr="000B142B" w:rsidRDefault="000B142B" w:rsidP="000B142B">
            <w:pPr>
              <w:numPr>
                <w:ilvl w:val="0"/>
                <w:numId w:val="4"/>
              </w:numPr>
            </w:pPr>
            <w:r w:rsidRPr="000B142B">
              <w:t>ACTION-ORIENTED</w:t>
            </w:r>
          </w:p>
          <w:p w14:paraId="1FFC02C2" w14:textId="77777777" w:rsidR="000B142B" w:rsidRDefault="000B142B" w:rsidP="000B142B"/>
        </w:tc>
        <w:tc>
          <w:tcPr>
            <w:tcW w:w="4675" w:type="dxa"/>
          </w:tcPr>
          <w:p w14:paraId="45F93261" w14:textId="77777777" w:rsidR="000B142B" w:rsidRPr="000B142B" w:rsidRDefault="000B142B" w:rsidP="000B142B">
            <w:pPr>
              <w:numPr>
                <w:ilvl w:val="0"/>
                <w:numId w:val="4"/>
              </w:numPr>
            </w:pPr>
            <w:r w:rsidRPr="000B142B">
              <w:t>ACCOUNTABLE</w:t>
            </w:r>
          </w:p>
          <w:p w14:paraId="040E8810" w14:textId="77777777" w:rsidR="000B142B" w:rsidRPr="000B142B" w:rsidRDefault="000B142B" w:rsidP="000B142B">
            <w:pPr>
              <w:numPr>
                <w:ilvl w:val="0"/>
                <w:numId w:val="4"/>
              </w:numPr>
            </w:pPr>
            <w:r w:rsidRPr="000B142B">
              <w:t>AUTHENTIC</w:t>
            </w:r>
          </w:p>
          <w:p w14:paraId="3C86729A" w14:textId="77777777" w:rsidR="000B142B" w:rsidRDefault="000B142B" w:rsidP="000B142B">
            <w:pPr>
              <w:numPr>
                <w:ilvl w:val="0"/>
                <w:numId w:val="4"/>
              </w:numPr>
            </w:pPr>
            <w:r w:rsidRPr="000B142B">
              <w:t>COURAGEOUS</w:t>
            </w:r>
          </w:p>
          <w:p w14:paraId="22027E62" w14:textId="77777777" w:rsidR="000B142B" w:rsidRDefault="000B142B" w:rsidP="000B142B"/>
        </w:tc>
      </w:tr>
    </w:tbl>
    <w:p w14:paraId="77E9B41B" w14:textId="5BAF6811" w:rsidR="000B142B" w:rsidRDefault="000B142B" w:rsidP="000B142B"/>
    <w:p w14:paraId="7338428B" w14:textId="505DBDB0" w:rsidR="000B142B" w:rsidRDefault="000B142B" w:rsidP="000B142B"/>
    <w:p w14:paraId="3742F80F" w14:textId="1303FAE0" w:rsidR="000B142B" w:rsidRDefault="000B142B" w:rsidP="000B142B">
      <w:pPr>
        <w:pStyle w:val="ListParagraph"/>
        <w:numPr>
          <w:ilvl w:val="0"/>
          <w:numId w:val="3"/>
        </w:numPr>
      </w:pPr>
      <w:r>
        <w:t>Which two of these 7 skills are strengths for you?</w:t>
      </w:r>
      <w:r w:rsidR="00A706B1">
        <w:t xml:space="preserve">  Share a couple of examples.</w:t>
      </w:r>
    </w:p>
    <w:p w14:paraId="451503BD" w14:textId="24378F74" w:rsidR="000B142B" w:rsidRDefault="000B142B" w:rsidP="000B142B"/>
    <w:p w14:paraId="02872817" w14:textId="1619BC42" w:rsidR="000B142B" w:rsidRDefault="000B142B" w:rsidP="000B142B"/>
    <w:p w14:paraId="7457ED28" w14:textId="2DBDA092" w:rsidR="000B142B" w:rsidRDefault="000B142B" w:rsidP="000B142B"/>
    <w:p w14:paraId="5EC5BDA8" w14:textId="1ABFEEE6" w:rsidR="000B142B" w:rsidRDefault="000B142B" w:rsidP="000B142B"/>
    <w:p w14:paraId="503C9D6F" w14:textId="77777777" w:rsidR="00A706B1" w:rsidRDefault="00A706B1" w:rsidP="000B142B"/>
    <w:p w14:paraId="3BDCA558" w14:textId="77777777" w:rsidR="00A706B1" w:rsidRDefault="00A706B1" w:rsidP="000B142B"/>
    <w:p w14:paraId="555FD034" w14:textId="770DF758" w:rsidR="000B142B" w:rsidRDefault="000B142B" w:rsidP="000B142B"/>
    <w:p w14:paraId="6DD6D703" w14:textId="66038B98" w:rsidR="000B142B" w:rsidRDefault="000B142B" w:rsidP="000B142B"/>
    <w:p w14:paraId="75664BA4" w14:textId="7070B841" w:rsidR="000B142B" w:rsidRDefault="000B142B" w:rsidP="000B142B"/>
    <w:p w14:paraId="2F598230" w14:textId="17E4268F" w:rsidR="000B142B" w:rsidRDefault="000B142B" w:rsidP="000B142B"/>
    <w:p w14:paraId="0C6FD2C3" w14:textId="3E5B656A" w:rsidR="000B142B" w:rsidRPr="000B142B" w:rsidRDefault="000B142B" w:rsidP="000B142B">
      <w:pPr>
        <w:pStyle w:val="ListParagraph"/>
        <w:numPr>
          <w:ilvl w:val="0"/>
          <w:numId w:val="3"/>
        </w:numPr>
      </w:pPr>
      <w:r>
        <w:t>Which two of the 7 skills could you improve the most?  Write down the name of 1-2 leaders who you would like to emulate to build these skills up over time.</w:t>
      </w:r>
      <w:r w:rsidR="00EF7FB9">
        <w:t xml:space="preserve">  Jot down an example of how these leaders exhibit these two skills.</w:t>
      </w:r>
    </w:p>
    <w:sectPr w:rsidR="000B142B" w:rsidRPr="000B142B" w:rsidSect="00117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B6D60"/>
    <w:multiLevelType w:val="hybridMultilevel"/>
    <w:tmpl w:val="B172E642"/>
    <w:lvl w:ilvl="0" w:tplc="2A6E0B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B493E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E6AC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E425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3CD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7088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6261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FE4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86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4FB4E77"/>
    <w:multiLevelType w:val="hybridMultilevel"/>
    <w:tmpl w:val="8EB65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F073F"/>
    <w:multiLevelType w:val="hybridMultilevel"/>
    <w:tmpl w:val="EA86A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CD66F84"/>
    <w:multiLevelType w:val="hybridMultilevel"/>
    <w:tmpl w:val="439066B4"/>
    <w:lvl w:ilvl="0" w:tplc="4678FF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70443587">
    <w:abstractNumId w:val="1"/>
  </w:num>
  <w:num w:numId="2" w16cid:durableId="2101756424">
    <w:abstractNumId w:val="0"/>
  </w:num>
  <w:num w:numId="3" w16cid:durableId="2019575596">
    <w:abstractNumId w:val="3"/>
  </w:num>
  <w:num w:numId="4" w16cid:durableId="658120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42B"/>
    <w:rsid w:val="000B142B"/>
    <w:rsid w:val="00117711"/>
    <w:rsid w:val="00190C2A"/>
    <w:rsid w:val="002B0359"/>
    <w:rsid w:val="0032181F"/>
    <w:rsid w:val="00410986"/>
    <w:rsid w:val="00A706B1"/>
    <w:rsid w:val="00BB0A3E"/>
    <w:rsid w:val="00C523B3"/>
    <w:rsid w:val="00E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7332E"/>
  <w15:chartTrackingRefBased/>
  <w15:docId w15:val="{46452AE2-46CE-C747-A0ED-44FD8603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42B"/>
    <w:pPr>
      <w:ind w:left="720"/>
      <w:contextualSpacing/>
    </w:pPr>
  </w:style>
  <w:style w:type="table" w:styleId="TableGrid">
    <w:name w:val="Table Grid"/>
    <w:basedOn w:val="TableNormal"/>
    <w:uiPriority w:val="39"/>
    <w:rsid w:val="000B1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71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087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26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485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4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965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69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936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18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461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96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048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36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226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Stilwell</dc:creator>
  <cp:keywords/>
  <dc:description/>
  <cp:lastModifiedBy>Craig Stilwell</cp:lastModifiedBy>
  <cp:revision>3</cp:revision>
  <dcterms:created xsi:type="dcterms:W3CDTF">2024-03-06T13:45:00Z</dcterms:created>
  <dcterms:modified xsi:type="dcterms:W3CDTF">2024-03-06T16:25:00Z</dcterms:modified>
</cp:coreProperties>
</file>