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E5CA" w14:textId="77777777" w:rsidR="00C73409" w:rsidRPr="00C73409" w:rsidRDefault="00C73409" w:rsidP="00C73409">
      <w:r w:rsidRPr="00C73409">
        <w:rPr>
          <w:rFonts w:ascii="Segoe UI Emoji" w:hAnsi="Segoe UI Emoji" w:cs="Segoe UI Emoji"/>
          <w:b/>
          <w:bCs/>
        </w:rPr>
        <w:t>📖</w:t>
      </w:r>
      <w:r w:rsidRPr="00C73409">
        <w:rPr>
          <w:b/>
          <w:bCs/>
        </w:rPr>
        <w:t xml:space="preserve"> Reader Review Requirements</w:t>
      </w:r>
    </w:p>
    <w:p w14:paraId="6F996174" w14:textId="4D92A3E0" w:rsidR="00C73409" w:rsidRPr="00C73409" w:rsidRDefault="00C73409" w:rsidP="00C73409">
      <w:r w:rsidRPr="00C73409">
        <w:rPr>
          <w:i/>
          <w:iCs/>
        </w:rPr>
        <w:t xml:space="preserve">Keuka Reads Community </w:t>
      </w:r>
      <w:r>
        <w:rPr>
          <w:i/>
          <w:iCs/>
        </w:rPr>
        <w:t xml:space="preserve">Review </w:t>
      </w:r>
      <w:r w:rsidRPr="00C73409">
        <w:rPr>
          <w:i/>
          <w:iCs/>
        </w:rPr>
        <w:t>Guidelines</w:t>
      </w:r>
    </w:p>
    <w:p w14:paraId="6A3C8EB5" w14:textId="77777777" w:rsidR="00C73409" w:rsidRPr="00C73409" w:rsidRDefault="00C73409" w:rsidP="00C73409">
      <w:r w:rsidRPr="00C73409">
        <w:t>At </w:t>
      </w:r>
      <w:r w:rsidRPr="00C73409">
        <w:rPr>
          <w:b/>
          <w:bCs/>
        </w:rPr>
        <w:t>Keuka Reads</w:t>
      </w:r>
      <w:r w:rsidRPr="00C73409">
        <w:t>, our reviews are rooted in connection, honesty, and a shared love of storytelling. Whether you’re reading lakeside, fireside, or curled up on a rainy afternoon, your voice helps bring each book to life.</w:t>
      </w:r>
    </w:p>
    <w:p w14:paraId="303BA16D" w14:textId="77777777" w:rsidR="00C73409" w:rsidRPr="00C73409" w:rsidRDefault="00C73409" w:rsidP="00C73409">
      <w:r w:rsidRPr="00C73409">
        <w:rPr>
          <w:rFonts w:ascii="Segoe UI Emoji" w:hAnsi="Segoe UI Emoji" w:cs="Segoe UI Emoji"/>
          <w:b/>
          <w:bCs/>
        </w:rPr>
        <w:t>✨</w:t>
      </w:r>
      <w:r w:rsidRPr="00C73409">
        <w:rPr>
          <w:b/>
          <w:bCs/>
        </w:rPr>
        <w:t xml:space="preserve"> What We Ask of Our Readers</w:t>
      </w:r>
    </w:p>
    <w:p w14:paraId="7AACAD1C" w14:textId="77777777" w:rsidR="00C73409" w:rsidRPr="00C73409" w:rsidRDefault="00C73409" w:rsidP="00C73409">
      <w:r w:rsidRPr="00C73409">
        <w:rPr>
          <w:b/>
          <w:bCs/>
        </w:rPr>
        <w:t>1. Read the Full Book</w:t>
      </w:r>
      <w:r w:rsidRPr="00C73409">
        <w:br/>
        <w:t>Reviews should be based on the complete work whenever possible. We want thoughtful reflections that capture the full journey of the story.</w:t>
      </w:r>
    </w:p>
    <w:p w14:paraId="4D79F532" w14:textId="77777777" w:rsidR="00C73409" w:rsidRPr="00C73409" w:rsidRDefault="00C73409" w:rsidP="00C73409">
      <w:r w:rsidRPr="00C73409">
        <w:rPr>
          <w:b/>
          <w:bCs/>
        </w:rPr>
        <w:t>2. Share an Honest, Thoughtful Review</w:t>
      </w:r>
      <w:r w:rsidRPr="00C73409">
        <w:br/>
        <w:t>We welcome authenticity. Tell us what moved you, surprised you, or stayed with you. Reviews can be glowing or gently critical—but always respectful.</w:t>
      </w:r>
    </w:p>
    <w:p w14:paraId="5AC059E7" w14:textId="77777777" w:rsidR="00C73409" w:rsidRPr="00C73409" w:rsidRDefault="00C73409" w:rsidP="00C73409">
      <w:r w:rsidRPr="00C73409">
        <w:rPr>
          <w:b/>
          <w:bCs/>
        </w:rPr>
        <w:t>3. Minimum Review Length</w:t>
      </w:r>
    </w:p>
    <w:p w14:paraId="2045CB7C" w14:textId="77777777" w:rsidR="00C73409" w:rsidRPr="00C73409" w:rsidRDefault="00C73409" w:rsidP="00C73409">
      <w:pPr>
        <w:numPr>
          <w:ilvl w:val="0"/>
          <w:numId w:val="1"/>
        </w:numPr>
      </w:pPr>
      <w:r w:rsidRPr="00C73409">
        <w:t>At least </w:t>
      </w:r>
      <w:r w:rsidRPr="00C73409">
        <w:rPr>
          <w:b/>
          <w:bCs/>
        </w:rPr>
        <w:t>150–300 words</w:t>
      </w:r>
      <w:r w:rsidRPr="00C73409">
        <w:br/>
        <w:t>This gives space to share meaningful insight without feeling overwhelming.</w:t>
      </w:r>
    </w:p>
    <w:p w14:paraId="309C2259" w14:textId="77777777" w:rsidR="00C73409" w:rsidRPr="00C73409" w:rsidRDefault="00C73409" w:rsidP="00C73409">
      <w:r w:rsidRPr="00C73409">
        <w:rPr>
          <w:b/>
          <w:bCs/>
        </w:rPr>
        <w:t>4. Include Key Elements</w:t>
      </w:r>
      <w:r w:rsidRPr="00C73409">
        <w:br/>
        <w:t>Your review should touch on at least a few of the following:</w:t>
      </w:r>
    </w:p>
    <w:p w14:paraId="70DE830D" w14:textId="77777777" w:rsidR="00C73409" w:rsidRPr="00C73409" w:rsidRDefault="00C73409" w:rsidP="00C73409">
      <w:pPr>
        <w:numPr>
          <w:ilvl w:val="0"/>
          <w:numId w:val="2"/>
        </w:numPr>
      </w:pPr>
      <w:r w:rsidRPr="00C73409">
        <w:t>Overall impression of the book</w:t>
      </w:r>
    </w:p>
    <w:p w14:paraId="235677F2" w14:textId="77777777" w:rsidR="00C73409" w:rsidRPr="00C73409" w:rsidRDefault="00C73409" w:rsidP="00C73409">
      <w:pPr>
        <w:numPr>
          <w:ilvl w:val="0"/>
          <w:numId w:val="2"/>
        </w:numPr>
      </w:pPr>
      <w:r w:rsidRPr="00C73409">
        <w:t>Favorite moments, themes, or characters</w:t>
      </w:r>
    </w:p>
    <w:p w14:paraId="474439E2" w14:textId="77777777" w:rsidR="00C73409" w:rsidRPr="00C73409" w:rsidRDefault="00C73409" w:rsidP="00C73409">
      <w:pPr>
        <w:numPr>
          <w:ilvl w:val="0"/>
          <w:numId w:val="2"/>
        </w:numPr>
      </w:pPr>
      <w:r w:rsidRPr="00C73409">
        <w:t>Writing style and pacing</w:t>
      </w:r>
    </w:p>
    <w:p w14:paraId="1F6D6B12" w14:textId="77777777" w:rsidR="00C73409" w:rsidRPr="00C73409" w:rsidRDefault="00C73409" w:rsidP="00C73409">
      <w:pPr>
        <w:numPr>
          <w:ilvl w:val="0"/>
          <w:numId w:val="2"/>
        </w:numPr>
      </w:pPr>
      <w:r w:rsidRPr="00C73409">
        <w:t>Emotional impact or takeaway</w:t>
      </w:r>
    </w:p>
    <w:p w14:paraId="43B14E75" w14:textId="77777777" w:rsidR="00C73409" w:rsidRPr="00C73409" w:rsidRDefault="00C73409" w:rsidP="00C73409">
      <w:pPr>
        <w:numPr>
          <w:ilvl w:val="0"/>
          <w:numId w:val="2"/>
        </w:numPr>
      </w:pPr>
      <w:r w:rsidRPr="00C73409">
        <w:t xml:space="preserve">Who </w:t>
      </w:r>
      <w:proofErr w:type="gramStart"/>
      <w:r w:rsidRPr="00C73409">
        <w:t>you would</w:t>
      </w:r>
      <w:proofErr w:type="gramEnd"/>
      <w:r w:rsidRPr="00C73409">
        <w:t xml:space="preserve"> recommend the book to</w:t>
      </w:r>
    </w:p>
    <w:p w14:paraId="041BABD5" w14:textId="77777777" w:rsidR="00C73409" w:rsidRPr="00C73409" w:rsidRDefault="00C73409" w:rsidP="00C73409">
      <w:r w:rsidRPr="00C73409">
        <w:rPr>
          <w:b/>
          <w:bCs/>
        </w:rPr>
        <w:t>5. Avoid Major Spoilers</w:t>
      </w:r>
      <w:r w:rsidRPr="00C73409">
        <w:br/>
        <w:t>If referencing key plot points, please include a </w:t>
      </w:r>
      <w:r w:rsidRPr="00C73409">
        <w:rPr>
          <w:b/>
          <w:bCs/>
        </w:rPr>
        <w:t>spoiler note</w:t>
      </w:r>
      <w:r w:rsidRPr="00C73409">
        <w:t>. Let’s preserve the magic for future readers.</w:t>
      </w:r>
    </w:p>
    <w:p w14:paraId="349BCF3D" w14:textId="77777777" w:rsidR="00C73409" w:rsidRPr="00C73409" w:rsidRDefault="00C73409" w:rsidP="00C73409">
      <w:r w:rsidRPr="00C73409">
        <w:rPr>
          <w:b/>
          <w:bCs/>
        </w:rPr>
        <w:t>6. Post Your Review</w:t>
      </w:r>
      <w:r w:rsidRPr="00C73409">
        <w:br/>
        <w:t>Once complete:</w:t>
      </w:r>
    </w:p>
    <w:p w14:paraId="586A2E3A" w14:textId="77777777" w:rsidR="00C73409" w:rsidRPr="00C73409" w:rsidRDefault="00C73409" w:rsidP="00C73409">
      <w:pPr>
        <w:numPr>
          <w:ilvl w:val="0"/>
          <w:numId w:val="3"/>
        </w:numPr>
      </w:pPr>
      <w:r w:rsidRPr="00C73409">
        <w:t>Share your review in the </w:t>
      </w:r>
      <w:r w:rsidRPr="00C73409">
        <w:rPr>
          <w:b/>
          <w:bCs/>
        </w:rPr>
        <w:t>Keuka Reads Facebook group</w:t>
      </w:r>
    </w:p>
    <w:p w14:paraId="7C7C4374" w14:textId="77777777" w:rsidR="00C73409" w:rsidRPr="00C73409" w:rsidRDefault="00C73409" w:rsidP="00C73409">
      <w:pPr>
        <w:numPr>
          <w:ilvl w:val="0"/>
          <w:numId w:val="3"/>
        </w:numPr>
      </w:pPr>
      <w:r w:rsidRPr="00C73409">
        <w:t>(Optional but encouraged) Post on platforms like Amazon, Goodreads, or your personal page</w:t>
      </w:r>
    </w:p>
    <w:p w14:paraId="4634B7EB" w14:textId="77777777" w:rsidR="00C73409" w:rsidRPr="00C73409" w:rsidRDefault="00C73409" w:rsidP="00C73409">
      <w:pPr>
        <w:numPr>
          <w:ilvl w:val="0"/>
          <w:numId w:val="3"/>
        </w:numPr>
      </w:pPr>
      <w:r w:rsidRPr="00C73409">
        <w:lastRenderedPageBreak/>
        <w:t xml:space="preserve">Tag the author when </w:t>
      </w:r>
      <w:proofErr w:type="gramStart"/>
      <w:r w:rsidRPr="00C73409">
        <w:t>possible—</w:t>
      </w:r>
      <w:proofErr w:type="gramEnd"/>
      <w:r w:rsidRPr="00C73409">
        <w:t>it means the world to them</w:t>
      </w:r>
    </w:p>
    <w:p w14:paraId="6F809918" w14:textId="63E02BDF" w:rsidR="00C73409" w:rsidRPr="00C73409" w:rsidRDefault="00C73409" w:rsidP="00C73409">
      <w:r w:rsidRPr="00C73409">
        <w:rPr>
          <w:b/>
          <w:bCs/>
        </w:rPr>
        <w:t>7. Timeline</w:t>
      </w:r>
      <w:r w:rsidRPr="00C73409">
        <w:br/>
        <w:t>Please submit your review within </w:t>
      </w:r>
      <w:r>
        <w:rPr>
          <w:b/>
          <w:bCs/>
        </w:rPr>
        <w:t>3</w:t>
      </w:r>
      <w:r w:rsidRPr="00C73409">
        <w:rPr>
          <w:b/>
          <w:bCs/>
        </w:rPr>
        <w:t>–</w:t>
      </w:r>
      <w:r>
        <w:rPr>
          <w:b/>
          <w:bCs/>
        </w:rPr>
        <w:t xml:space="preserve">4 </w:t>
      </w:r>
      <w:r w:rsidRPr="00C73409">
        <w:rPr>
          <w:b/>
          <w:bCs/>
        </w:rPr>
        <w:t>weeks</w:t>
      </w:r>
      <w:r w:rsidRPr="00C73409">
        <w:t> of receiving your book unless otherwise arranged.</w:t>
      </w:r>
    </w:p>
    <w:p w14:paraId="0958417C" w14:textId="337E2F0C" w:rsidR="00C73409" w:rsidRDefault="00C73409" w:rsidP="00C73409">
      <w:r w:rsidRPr="00DF1224">
        <w:pict w14:anchorId="6666546E">
          <v:rect id="_x0000_i1026" style="width:0;height:1.5pt" o:hrstd="t" o:hr="t" fillcolor="#a0a0a0" stroked="f"/>
        </w:pict>
      </w:r>
    </w:p>
    <w:sectPr w:rsidR="00C73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C4E4D"/>
    <w:multiLevelType w:val="multilevel"/>
    <w:tmpl w:val="2DA0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11E01"/>
    <w:multiLevelType w:val="multilevel"/>
    <w:tmpl w:val="701C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9051D9"/>
    <w:multiLevelType w:val="multilevel"/>
    <w:tmpl w:val="947C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022502">
    <w:abstractNumId w:val="1"/>
  </w:num>
  <w:num w:numId="2" w16cid:durableId="1533374773">
    <w:abstractNumId w:val="0"/>
  </w:num>
  <w:num w:numId="3" w16cid:durableId="2138908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09"/>
    <w:rsid w:val="00310852"/>
    <w:rsid w:val="00C7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B502"/>
  <w15:chartTrackingRefBased/>
  <w15:docId w15:val="{3FBBA98B-8575-49C6-8783-4C136DBE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4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Carlton</dc:creator>
  <cp:keywords/>
  <dc:description/>
  <cp:lastModifiedBy>Penny Carlton</cp:lastModifiedBy>
  <cp:revision>1</cp:revision>
  <dcterms:created xsi:type="dcterms:W3CDTF">2026-04-04T19:39:00Z</dcterms:created>
  <dcterms:modified xsi:type="dcterms:W3CDTF">2026-04-04T19:41:00Z</dcterms:modified>
</cp:coreProperties>
</file>