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5CC3" w14:textId="1E4CD69F" w:rsidR="00113868" w:rsidRPr="00113868" w:rsidRDefault="00113868" w:rsidP="00113868">
      <w:pPr>
        <w:rPr>
          <w:rFonts w:ascii="Aptos" w:hAnsi="Aptos"/>
          <w:b/>
          <w:bCs/>
          <w:sz w:val="24"/>
          <w:szCs w:val="24"/>
        </w:rPr>
      </w:pPr>
      <w:r w:rsidRPr="00113868">
        <w:rPr>
          <w:rFonts w:ascii="Aptos" w:hAnsi="Aptos"/>
          <w:b/>
          <w:bCs/>
          <w:sz w:val="24"/>
          <w:szCs w:val="24"/>
        </w:rPr>
        <w:t xml:space="preserve">TECHNOLOGY ACCEPTABLE USE POLICY </w:t>
      </w:r>
      <w:r w:rsidRPr="00113868">
        <w:rPr>
          <w:rFonts w:ascii="Aptos" w:hAnsi="Aptos"/>
          <w:b/>
          <w:bCs/>
          <w:sz w:val="24"/>
          <w:szCs w:val="24"/>
        </w:rPr>
        <w:t>–</w:t>
      </w:r>
      <w:r w:rsidRPr="00113868">
        <w:rPr>
          <w:rFonts w:ascii="Aptos" w:hAnsi="Aptos"/>
          <w:b/>
          <w:bCs/>
          <w:sz w:val="24"/>
          <w:szCs w:val="24"/>
        </w:rPr>
        <w:t xml:space="preserve"> </w:t>
      </w:r>
      <w:r w:rsidRPr="00113868">
        <w:rPr>
          <w:rFonts w:ascii="Aptos" w:hAnsi="Aptos"/>
          <w:b/>
          <w:bCs/>
          <w:sz w:val="24"/>
          <w:szCs w:val="24"/>
        </w:rPr>
        <w:t>Ogdensburg Boys and Girls Club</w:t>
      </w:r>
      <w:r w:rsidR="00911205">
        <w:rPr>
          <w:rFonts w:ascii="Aptos" w:hAnsi="Aptos"/>
          <w:b/>
          <w:bCs/>
          <w:sz w:val="24"/>
          <w:szCs w:val="24"/>
        </w:rPr>
        <w:t xml:space="preserve"> – EFFECTIVE 1/1/2025</w:t>
      </w:r>
    </w:p>
    <w:p w14:paraId="54408A11" w14:textId="77777777" w:rsidR="00113868" w:rsidRPr="00113868" w:rsidRDefault="00113868" w:rsidP="00113868">
      <w:pPr>
        <w:rPr>
          <w:rFonts w:ascii="Aptos" w:hAnsi="Aptos"/>
          <w:b/>
          <w:bCs/>
          <w:sz w:val="24"/>
          <w:szCs w:val="24"/>
        </w:rPr>
      </w:pPr>
      <w:r w:rsidRPr="00113868">
        <w:rPr>
          <w:rFonts w:ascii="Aptos" w:hAnsi="Aptos"/>
          <w:b/>
          <w:bCs/>
          <w:sz w:val="24"/>
          <w:szCs w:val="24"/>
        </w:rPr>
        <w:t>TECHNOLOGY USE</w:t>
      </w:r>
    </w:p>
    <w:p w14:paraId="4AFD973A" w14:textId="5B5FCBCC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The Ogdensburg Boys and Girls Club</w:t>
      </w:r>
      <w:r w:rsidRPr="00113868">
        <w:rPr>
          <w:rFonts w:ascii="Aptos" w:hAnsi="Aptos"/>
          <w:sz w:val="24"/>
          <w:szCs w:val="24"/>
        </w:rPr>
        <w:t xml:space="preserve"> is committed to providing a safe use of technology and online</w:t>
      </w:r>
    </w:p>
    <w:p w14:paraId="7D9F58DE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safety for members, staff, and volunteers. The acceptable use policy provides the framework for those</w:t>
      </w:r>
    </w:p>
    <w:p w14:paraId="583EFA54" w14:textId="0316419C" w:rsid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safety practices, and procedures.</w:t>
      </w:r>
    </w:p>
    <w:p w14:paraId="38E11DCC" w14:textId="77777777" w:rsidR="00911205" w:rsidRDefault="00911205" w:rsidP="00113868">
      <w:pPr>
        <w:pStyle w:val="NoSpacing"/>
        <w:rPr>
          <w:rFonts w:ascii="Aptos" w:hAnsi="Aptos"/>
          <w:sz w:val="24"/>
          <w:szCs w:val="24"/>
        </w:rPr>
      </w:pPr>
    </w:p>
    <w:p w14:paraId="4CCDE698" w14:textId="16AAADCD" w:rsidR="00911205" w:rsidRPr="00911205" w:rsidRDefault="00911205" w:rsidP="00911205">
      <w:pPr>
        <w:pStyle w:val="NoSpacing"/>
        <w:rPr>
          <w:rFonts w:ascii="Aptos" w:hAnsi="Aptos"/>
          <w:b/>
          <w:bCs/>
          <w:sz w:val="24"/>
          <w:szCs w:val="24"/>
        </w:rPr>
      </w:pPr>
      <w:r w:rsidRPr="00911205">
        <w:rPr>
          <w:rFonts w:ascii="Aptos" w:hAnsi="Aptos"/>
          <w:b/>
          <w:bCs/>
          <w:sz w:val="24"/>
          <w:szCs w:val="24"/>
        </w:rPr>
        <w:t xml:space="preserve">The Ogdensburg Boys and Girls Club prohibits inappropriate </w:t>
      </w:r>
      <w:r w:rsidRPr="00911205">
        <w:rPr>
          <w:rFonts w:ascii="Aptos" w:hAnsi="Aptos"/>
          <w:b/>
          <w:bCs/>
          <w:sz w:val="24"/>
          <w:szCs w:val="24"/>
        </w:rPr>
        <w:t>technology-based</w:t>
      </w:r>
      <w:r w:rsidRPr="00911205">
        <w:rPr>
          <w:rFonts w:ascii="Aptos" w:hAnsi="Aptos"/>
          <w:b/>
          <w:bCs/>
          <w:sz w:val="24"/>
          <w:szCs w:val="24"/>
        </w:rPr>
        <w:t xml:space="preserve"> interactions between youth and staff, volunteers, Board Members, and other youth during and after club hours.</w:t>
      </w:r>
    </w:p>
    <w:p w14:paraId="6B916DF8" w14:textId="77777777" w:rsidR="00911205" w:rsidRPr="00113868" w:rsidRDefault="00911205" w:rsidP="00113868">
      <w:pPr>
        <w:pStyle w:val="NoSpacing"/>
        <w:rPr>
          <w:rFonts w:ascii="Aptos" w:hAnsi="Aptos"/>
          <w:sz w:val="24"/>
          <w:szCs w:val="24"/>
        </w:rPr>
      </w:pPr>
    </w:p>
    <w:p w14:paraId="078834CB" w14:textId="77777777" w:rsidR="000202DE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48339CD7" w14:textId="20480F85" w:rsidR="00113868" w:rsidRPr="000202DE" w:rsidRDefault="00113868" w:rsidP="00113868">
      <w:pPr>
        <w:pStyle w:val="NoSpacing"/>
        <w:rPr>
          <w:rFonts w:ascii="Aptos" w:hAnsi="Aptos"/>
          <w:b/>
          <w:bCs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CLUB MEMBER USAGE</w:t>
      </w:r>
    </w:p>
    <w:p w14:paraId="7F14BDDE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Before a member will be allowed to use Club technology equipment or their personal device, both the</w:t>
      </w:r>
    </w:p>
    <w:p w14:paraId="59C4DEB7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member and his/her parent/guardian will need to read and sign this Technology Acceptable Use policy</w:t>
      </w:r>
    </w:p>
    <w:p w14:paraId="70A0F010" w14:textId="2A9389AC" w:rsid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and return it to the Club</w:t>
      </w:r>
      <w:r w:rsidR="000202DE">
        <w:rPr>
          <w:rFonts w:ascii="Aptos" w:hAnsi="Aptos"/>
          <w:sz w:val="24"/>
          <w:szCs w:val="24"/>
        </w:rPr>
        <w:t xml:space="preserve"> and member will be required to do an internet safety course through the club.</w:t>
      </w:r>
    </w:p>
    <w:p w14:paraId="44197B9E" w14:textId="77777777" w:rsidR="000202DE" w:rsidRPr="00113868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692690FE" w14:textId="00EF6D98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 xml:space="preserve">Club devices shall include </w:t>
      </w:r>
      <w:r w:rsidR="000C66E3" w:rsidRPr="00113868">
        <w:rPr>
          <w:rFonts w:ascii="Aptos" w:hAnsi="Aptos"/>
          <w:sz w:val="24"/>
          <w:szCs w:val="24"/>
        </w:rPr>
        <w:t>all</w:t>
      </w:r>
      <w:r w:rsidRPr="00113868">
        <w:rPr>
          <w:rFonts w:ascii="Aptos" w:hAnsi="Aptos"/>
          <w:sz w:val="24"/>
          <w:szCs w:val="24"/>
        </w:rPr>
        <w:t xml:space="preserve"> Club-owned existing and/or emerging technologies and devices</w:t>
      </w:r>
    </w:p>
    <w:p w14:paraId="079551CB" w14:textId="16958164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 xml:space="preserve">that can take photographs, </w:t>
      </w:r>
      <w:r w:rsidR="000C66E3" w:rsidRPr="00113868">
        <w:rPr>
          <w:rFonts w:ascii="Aptos" w:hAnsi="Aptos"/>
          <w:sz w:val="24"/>
          <w:szCs w:val="24"/>
        </w:rPr>
        <w:t>play,</w:t>
      </w:r>
      <w:r w:rsidRPr="00113868">
        <w:rPr>
          <w:rFonts w:ascii="Aptos" w:hAnsi="Aptos"/>
          <w:sz w:val="24"/>
          <w:szCs w:val="24"/>
        </w:rPr>
        <w:t xml:space="preserve"> and record audio or video, input text, upload and download content</w:t>
      </w:r>
    </w:p>
    <w:p w14:paraId="066F9358" w14:textId="77777777" w:rsid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and/or media and transmit or receive messages or images.</w:t>
      </w:r>
    </w:p>
    <w:p w14:paraId="71EA802C" w14:textId="77777777" w:rsidR="000202DE" w:rsidRPr="00113868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01744C19" w14:textId="696C91AF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 xml:space="preserve">Personally owned devices shall include </w:t>
      </w:r>
      <w:r w:rsidR="000202DE" w:rsidRPr="00113868">
        <w:rPr>
          <w:rFonts w:ascii="Aptos" w:hAnsi="Aptos"/>
          <w:sz w:val="24"/>
          <w:szCs w:val="24"/>
        </w:rPr>
        <w:t>all</w:t>
      </w:r>
      <w:r w:rsidRPr="00113868">
        <w:rPr>
          <w:rFonts w:ascii="Aptos" w:hAnsi="Aptos"/>
          <w:sz w:val="24"/>
          <w:szCs w:val="24"/>
        </w:rPr>
        <w:t xml:space="preserve"> member-owned existing and/or emerging</w:t>
      </w:r>
    </w:p>
    <w:p w14:paraId="6598063D" w14:textId="69A14BE1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 xml:space="preserve">technologies and devices that can take photographs, </w:t>
      </w:r>
      <w:r w:rsidR="000202DE" w:rsidRPr="00113868">
        <w:rPr>
          <w:rFonts w:ascii="Aptos" w:hAnsi="Aptos"/>
          <w:sz w:val="24"/>
          <w:szCs w:val="24"/>
        </w:rPr>
        <w:t>play,</w:t>
      </w:r>
      <w:r w:rsidRPr="00113868">
        <w:rPr>
          <w:rFonts w:ascii="Aptos" w:hAnsi="Aptos"/>
          <w:sz w:val="24"/>
          <w:szCs w:val="24"/>
        </w:rPr>
        <w:t xml:space="preserve"> and record audio or video, input text, upload</w:t>
      </w:r>
    </w:p>
    <w:p w14:paraId="143443FB" w14:textId="77777777" w:rsid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and download content and/or media and transmit or receive messages or images.</w:t>
      </w:r>
    </w:p>
    <w:p w14:paraId="70C28F30" w14:textId="77777777" w:rsidR="000202DE" w:rsidRPr="00113868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3420AFC1" w14:textId="5D6A30E0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Club purposes shall include program activities, career development, communication with experts and/or</w:t>
      </w:r>
    </w:p>
    <w:p w14:paraId="65034219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Club peer members, homework, and Club activities. Members are expected to act responsibly and</w:t>
      </w:r>
    </w:p>
    <w:p w14:paraId="490BA1C2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thoughtfully when using technology resources. Members bear the burden of responsibility to inquire</w:t>
      </w:r>
    </w:p>
    <w:p w14:paraId="5E495FCC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with staff when they are unsure of the permissibility of a particular use of technology prior to engaging</w:t>
      </w:r>
    </w:p>
    <w:p w14:paraId="3FED0A86" w14:textId="77777777" w:rsid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in its use.</w:t>
      </w:r>
    </w:p>
    <w:p w14:paraId="4B957617" w14:textId="77777777" w:rsidR="000202DE" w:rsidRPr="00113868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03B9825C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Authorized use</w:t>
      </w:r>
      <w:r w:rsidRPr="00113868">
        <w:rPr>
          <w:rFonts w:ascii="Aptos" w:hAnsi="Aptos"/>
          <w:sz w:val="24"/>
          <w:szCs w:val="24"/>
        </w:rPr>
        <w:t>: Club devices and personally owned devices are permitted for use during approved Club</w:t>
      </w:r>
    </w:p>
    <w:p w14:paraId="7ECAC86D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times for Club purposes and in approved locations only. The Club expressly prohibits the use of Club</w:t>
      </w:r>
    </w:p>
    <w:p w14:paraId="447808F7" w14:textId="77777777" w:rsidR="00113868" w:rsidRPr="00113868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devices or personally owned devices in locker rooms, restrooms, and other areas where there is an</w:t>
      </w:r>
    </w:p>
    <w:p w14:paraId="1AB426D3" w14:textId="3FE02819" w:rsidR="00E71CA6" w:rsidRDefault="00113868" w:rsidP="00113868">
      <w:pPr>
        <w:pStyle w:val="NoSpacing"/>
        <w:rPr>
          <w:rFonts w:ascii="Aptos" w:hAnsi="Aptos"/>
          <w:sz w:val="24"/>
          <w:szCs w:val="24"/>
        </w:rPr>
      </w:pPr>
      <w:r w:rsidRPr="00113868">
        <w:rPr>
          <w:rFonts w:ascii="Aptos" w:hAnsi="Aptos"/>
          <w:sz w:val="24"/>
          <w:szCs w:val="24"/>
        </w:rPr>
        <w:t>expectation of privacy</w:t>
      </w:r>
      <w:r w:rsidR="000202DE">
        <w:rPr>
          <w:rFonts w:ascii="Aptos" w:hAnsi="Aptos"/>
          <w:sz w:val="24"/>
          <w:szCs w:val="24"/>
        </w:rPr>
        <w:t>.</w:t>
      </w:r>
    </w:p>
    <w:p w14:paraId="61970331" w14:textId="77777777" w:rsidR="000202DE" w:rsidRDefault="000202DE" w:rsidP="00113868">
      <w:pPr>
        <w:pStyle w:val="NoSpacing"/>
        <w:rPr>
          <w:rFonts w:ascii="Aptos" w:hAnsi="Aptos"/>
          <w:sz w:val="24"/>
          <w:szCs w:val="24"/>
        </w:rPr>
      </w:pPr>
    </w:p>
    <w:p w14:paraId="3744D3C6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Appropriate use</w:t>
      </w:r>
      <w:r w:rsidRPr="000202DE">
        <w:rPr>
          <w:rFonts w:ascii="Aptos" w:hAnsi="Aptos"/>
          <w:sz w:val="24"/>
          <w:szCs w:val="24"/>
        </w:rPr>
        <w:t>: Members may not use any technology to harass, threaten, demean, humiliate,</w:t>
      </w:r>
    </w:p>
    <w:p w14:paraId="667D3216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intimidate, embarrass, or annoy their peers or others in their community. Any inappropriate use of a</w:t>
      </w:r>
    </w:p>
    <w:p w14:paraId="6BF76A0E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Club or personally owned device, as determined by Club staff, can lead to disciplinary action including</w:t>
      </w:r>
    </w:p>
    <w:p w14:paraId="0DAC82CA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but not limited to confiscation of the device, immediate suspension from the Club, termination of</w:t>
      </w:r>
    </w:p>
    <w:p w14:paraId="2E2241D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membership or other disciplinary actions determined to be appropriate to the Club’s existing</w:t>
      </w:r>
    </w:p>
    <w:p w14:paraId="7344D9BA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disciplinary policies including, if applicable, referral to local law enforcement.</w:t>
      </w:r>
    </w:p>
    <w:p w14:paraId="3361A1BE" w14:textId="130FF25C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4386C286" w14:textId="76426471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Monitoring and inspection</w:t>
      </w:r>
      <w:r w:rsidRPr="000202DE">
        <w:rPr>
          <w:rFonts w:ascii="Aptos" w:hAnsi="Aptos"/>
          <w:sz w:val="24"/>
          <w:szCs w:val="24"/>
        </w:rPr>
        <w:t xml:space="preserve">: </w:t>
      </w:r>
      <w:r>
        <w:rPr>
          <w:rFonts w:ascii="Aptos" w:hAnsi="Aptos"/>
          <w:sz w:val="24"/>
          <w:szCs w:val="24"/>
        </w:rPr>
        <w:t>The Ogdensburg Boys and Girls Club</w:t>
      </w:r>
      <w:r w:rsidRPr="000202DE">
        <w:rPr>
          <w:rFonts w:ascii="Aptos" w:hAnsi="Aptos"/>
          <w:sz w:val="24"/>
          <w:szCs w:val="24"/>
        </w:rPr>
        <w:t xml:space="preserve"> reserves the right to monitor,</w:t>
      </w:r>
    </w:p>
    <w:p w14:paraId="23E179FB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inspect, copy, and review any personally owned device that is brought to the Club. Parents/guardians</w:t>
      </w:r>
    </w:p>
    <w:p w14:paraId="1C1149DC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will be notified before such an inspection takes place and may be present, at their choice, during the</w:t>
      </w:r>
    </w:p>
    <w:p w14:paraId="5E4B2ED3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inspection. Parents/guardians may refuse to allow such inspections. If so, the member may be barred</w:t>
      </w:r>
    </w:p>
    <w:p w14:paraId="4CF95130" w14:textId="05502D72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from bringing personally owned devices to the Club in the future.</w:t>
      </w:r>
    </w:p>
    <w:p w14:paraId="5D45CA50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28F2715B" w14:textId="7AB684F8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lastRenderedPageBreak/>
        <w:t>Loss and damage</w:t>
      </w:r>
      <w:r w:rsidRPr="000202DE">
        <w:rPr>
          <w:rFonts w:ascii="Aptos" w:hAnsi="Aptos"/>
          <w:sz w:val="24"/>
          <w:szCs w:val="24"/>
        </w:rPr>
        <w:t xml:space="preserve">: Members are responsible for </w:t>
      </w:r>
      <w:r w:rsidRPr="000202DE">
        <w:rPr>
          <w:rFonts w:ascii="Aptos" w:hAnsi="Aptos"/>
          <w:sz w:val="24"/>
          <w:szCs w:val="24"/>
        </w:rPr>
        <w:t>always keeping devices with them</w:t>
      </w:r>
      <w:r w:rsidRPr="000202DE">
        <w:rPr>
          <w:rFonts w:ascii="Aptos" w:hAnsi="Aptos"/>
          <w:sz w:val="24"/>
          <w:szCs w:val="24"/>
        </w:rPr>
        <w:t>. Staff are not</w:t>
      </w:r>
    </w:p>
    <w:p w14:paraId="77F36FD2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responsible for the security and condition of the member’s personal device. Furthermore, the Club is not</w:t>
      </w:r>
    </w:p>
    <w:p w14:paraId="5115BB3B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liable for the loss, damage, misuse, or theft of any personally owned device brought to the Club. Any</w:t>
      </w:r>
    </w:p>
    <w:p w14:paraId="49BCAEA9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inappropriate or unauthorized use of a Club or personally owned device, as determined by Club staff,</w:t>
      </w:r>
    </w:p>
    <w:p w14:paraId="66855645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can lead to disciplinary action including but not limited to confiscation of the device, immediate</w:t>
      </w:r>
    </w:p>
    <w:p w14:paraId="244B7CD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suspension from the Club, termination of membership or other disciplinary actions determined to be</w:t>
      </w:r>
    </w:p>
    <w:p w14:paraId="7F0133E5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appropriate to the Club’s existing disciplinary policies, including, if applicable, referral to local law</w:t>
      </w:r>
    </w:p>
    <w:p w14:paraId="6C30D8B1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enforcement.</w:t>
      </w:r>
    </w:p>
    <w:p w14:paraId="04D8E991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28F5EBEC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must be aware of the appropriateness of communications when using Club or personally</w:t>
      </w:r>
    </w:p>
    <w:p w14:paraId="7D688CAE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owned devices. Inappropriate communication is prohibited in any public or private messages, as well as</w:t>
      </w:r>
    </w:p>
    <w:p w14:paraId="2EE9E826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material posted online.</w:t>
      </w:r>
    </w:p>
    <w:p w14:paraId="5DCC1EDD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5E7BB3DF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Cyberbullying</w:t>
      </w:r>
      <w:r w:rsidRPr="000202DE">
        <w:rPr>
          <w:rFonts w:ascii="Aptos" w:hAnsi="Aptos"/>
          <w:sz w:val="24"/>
          <w:szCs w:val="24"/>
        </w:rPr>
        <w:t>:</w:t>
      </w:r>
    </w:p>
    <w:p w14:paraId="4AB06972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may not utilize any technology to harass, threaten, demean, humiliate, intimidate, embarrass,</w:t>
      </w:r>
    </w:p>
    <w:p w14:paraId="6CCA28C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or annoy their peers or others in their community. This behavior is cyberbullying, which is defined as</w:t>
      </w:r>
    </w:p>
    <w:p w14:paraId="228B6FDA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bullying that takes place using emerging technologies and devices. Any cyberbullying that is determined</w:t>
      </w:r>
    </w:p>
    <w:p w14:paraId="5A4EC6F3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to disrupt the safety and/or well-being of the Club, Club members, Club staff or community is subject to</w:t>
      </w:r>
    </w:p>
    <w:p w14:paraId="1B33406E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disciplinary action.</w:t>
      </w:r>
    </w:p>
    <w:p w14:paraId="07519F8D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183B81DF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may not attempt to gain unauthorized access to the Club’s network, or to any other computer</w:t>
      </w:r>
    </w:p>
    <w:p w14:paraId="3DF20D8C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system through the Club’s network. This includes attempting to log in through another person’s account</w:t>
      </w:r>
    </w:p>
    <w:p w14:paraId="09FE7CEB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or accessing another person’s files. Members may not use the Club’s network to engage in any illegal</w:t>
      </w:r>
    </w:p>
    <w:p w14:paraId="030AFAAC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act, including, but not limited to, arranging for the purchase or sale of alcohol, tobacco, or other drugs;</w:t>
      </w:r>
    </w:p>
    <w:p w14:paraId="573F4DE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engaging in criminal activity; or threatening the safety of another person. Members may not make</w:t>
      </w:r>
    </w:p>
    <w:p w14:paraId="1B1A8544" w14:textId="329CAAAE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 xml:space="preserve">deliberate attempts to disrupt the computer system or destroy data by spreading computer viruses. </w:t>
      </w:r>
      <w:r w:rsidRPr="000202DE">
        <w:rPr>
          <w:rFonts w:ascii="Aptos" w:hAnsi="Aptos"/>
          <w:sz w:val="24"/>
          <w:szCs w:val="24"/>
        </w:rPr>
        <w:cr/>
      </w:r>
    </w:p>
    <w:p w14:paraId="25441909" w14:textId="6A5176A4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Parental notification and responsibility</w:t>
      </w:r>
      <w:r w:rsidRPr="000202DE">
        <w:rPr>
          <w:rFonts w:ascii="Aptos" w:hAnsi="Aptos"/>
          <w:sz w:val="24"/>
          <w:szCs w:val="24"/>
        </w:rPr>
        <w:t xml:space="preserve">: While the </w:t>
      </w:r>
      <w:r>
        <w:rPr>
          <w:rFonts w:ascii="Aptos" w:hAnsi="Aptos"/>
          <w:sz w:val="24"/>
          <w:szCs w:val="24"/>
        </w:rPr>
        <w:t>Ogdensburg Boys and Girls Club Technology</w:t>
      </w:r>
      <w:r w:rsidRPr="000202DE">
        <w:rPr>
          <w:rFonts w:ascii="Aptos" w:hAnsi="Aptos"/>
          <w:sz w:val="24"/>
          <w:szCs w:val="24"/>
        </w:rPr>
        <w:t xml:space="preserve"> Use Policy restricts the access of inappropriate material, supervision of internet usage might</w:t>
      </w:r>
    </w:p>
    <w:p w14:paraId="40813C6C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not always be possible. Due to the wide range of material available on the internet, some material might</w:t>
      </w:r>
    </w:p>
    <w:p w14:paraId="38F7C005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not fit the values of members and/or their families. Because of this, it is not considered practical for</w:t>
      </w:r>
    </w:p>
    <w:p w14:paraId="138E4FEB" w14:textId="1D55F5F0" w:rsidR="000202DE" w:rsidRPr="000202DE" w:rsidRDefault="000C66E3" w:rsidP="000202DE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OBGC</w:t>
      </w:r>
      <w:r w:rsidR="000202DE" w:rsidRPr="000202DE">
        <w:rPr>
          <w:rFonts w:ascii="Aptos" w:hAnsi="Aptos"/>
          <w:sz w:val="24"/>
          <w:szCs w:val="24"/>
        </w:rPr>
        <w:t xml:space="preserve"> to monitor and enforce a wide range of social values in student use of the internet. If</w:t>
      </w:r>
    </w:p>
    <w:p w14:paraId="559CA484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parents/guardians do not want members to access information beyond the scope of the Technology</w:t>
      </w:r>
    </w:p>
    <w:p w14:paraId="756033FE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Acceptable Use Policy, they should instruct members not to access such materials.</w:t>
      </w:r>
    </w:p>
    <w:p w14:paraId="2EDA2F54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06B78187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Digital citizenship</w:t>
      </w:r>
      <w:r w:rsidRPr="000202DE">
        <w:rPr>
          <w:rFonts w:ascii="Aptos" w:hAnsi="Aptos"/>
          <w:sz w:val="24"/>
          <w:szCs w:val="24"/>
        </w:rPr>
        <w:t>: Club members shall conduct themselves online in a manner that is aligned with the</w:t>
      </w:r>
    </w:p>
    <w:p w14:paraId="48F0BB09" w14:textId="34F16349" w:rsidR="000202DE" w:rsidRPr="000202DE" w:rsidRDefault="000C66E3" w:rsidP="000202DE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OBGC</w:t>
      </w:r>
      <w:r w:rsidR="000202DE" w:rsidRPr="000202DE">
        <w:rPr>
          <w:rFonts w:ascii="Aptos" w:hAnsi="Aptos"/>
          <w:sz w:val="24"/>
          <w:szCs w:val="24"/>
        </w:rPr>
        <w:t xml:space="preserve"> Code of Conduct. The same rules and guidelines members are expected to follow offline (i.e., in</w:t>
      </w:r>
    </w:p>
    <w:p w14:paraId="56441B70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the real world) shall also be followed when online. Should a member behave online in a manner that</w:t>
      </w:r>
    </w:p>
    <w:p w14:paraId="0DDD895B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violates the Code of Conduct, that member shall face the same discipline policy and actions they would</w:t>
      </w:r>
    </w:p>
    <w:p w14:paraId="06EB3098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if their behavior had happened within the physical Club environment.</w:t>
      </w:r>
    </w:p>
    <w:p w14:paraId="261D0CB6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07B3E41B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Club-owned-and-operated technology</w:t>
      </w:r>
      <w:r w:rsidRPr="000202DE">
        <w:rPr>
          <w:rFonts w:ascii="Aptos" w:hAnsi="Aptos"/>
          <w:sz w:val="24"/>
          <w:szCs w:val="24"/>
        </w:rPr>
        <w:t>: Members are expected to follow the same rules and guidelines</w:t>
      </w:r>
    </w:p>
    <w:p w14:paraId="1B428BB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when using Club-owned technology. Club technology and systems are the property of the Club, are</w:t>
      </w:r>
    </w:p>
    <w:p w14:paraId="62F6D640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intended to be used for Club purposes and are to be used during approved times with appropriate</w:t>
      </w:r>
    </w:p>
    <w:p w14:paraId="32864F3C" w14:textId="77777777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supervision. Club members shall never access or use Club technology or systems without prior approval.</w:t>
      </w:r>
    </w:p>
    <w:p w14:paraId="729B64BE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126D860A" w14:textId="699A23B2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b/>
          <w:bCs/>
          <w:sz w:val="24"/>
          <w:szCs w:val="24"/>
        </w:rPr>
        <w:t>Digital citizenship and technology safety training</w:t>
      </w:r>
      <w:r w:rsidRPr="000202DE">
        <w:rPr>
          <w:rFonts w:ascii="Aptos" w:hAnsi="Aptos"/>
          <w:sz w:val="24"/>
          <w:szCs w:val="24"/>
        </w:rPr>
        <w:t>: All members who wish to use a</w:t>
      </w:r>
      <w:r w:rsidR="000C66E3">
        <w:rPr>
          <w:rFonts w:ascii="Aptos" w:hAnsi="Aptos"/>
          <w:sz w:val="24"/>
          <w:szCs w:val="24"/>
        </w:rPr>
        <w:t xml:space="preserve">n Ogdensburg </w:t>
      </w:r>
      <w:r w:rsidRPr="000202DE">
        <w:rPr>
          <w:rFonts w:ascii="Aptos" w:hAnsi="Aptos"/>
          <w:sz w:val="24"/>
          <w:szCs w:val="24"/>
        </w:rPr>
        <w:t>Boys &amp; Girls Clubs</w:t>
      </w:r>
      <w:r w:rsidR="000C66E3">
        <w:rPr>
          <w:rFonts w:ascii="Aptos" w:hAnsi="Aptos"/>
          <w:sz w:val="24"/>
          <w:szCs w:val="24"/>
        </w:rPr>
        <w:t xml:space="preserve"> </w:t>
      </w:r>
      <w:r w:rsidRPr="000202DE">
        <w:rPr>
          <w:rFonts w:ascii="Aptos" w:hAnsi="Aptos"/>
          <w:sz w:val="24"/>
          <w:szCs w:val="24"/>
        </w:rPr>
        <w:t>device or equipment will be required to successfully complete a BGCA-provided digital citizenship and</w:t>
      </w:r>
      <w:r w:rsidR="000C66E3">
        <w:rPr>
          <w:rFonts w:ascii="Aptos" w:hAnsi="Aptos"/>
          <w:sz w:val="24"/>
          <w:szCs w:val="24"/>
        </w:rPr>
        <w:t xml:space="preserve"> </w:t>
      </w:r>
      <w:r w:rsidRPr="000202DE">
        <w:rPr>
          <w:rFonts w:ascii="Aptos" w:hAnsi="Aptos"/>
          <w:sz w:val="24"/>
          <w:szCs w:val="24"/>
        </w:rPr>
        <w:t>technology safety training. This training is required for all members annually</w:t>
      </w:r>
      <w:r w:rsidR="000C66E3">
        <w:rPr>
          <w:rFonts w:ascii="Aptos" w:hAnsi="Aptos"/>
          <w:sz w:val="24"/>
          <w:szCs w:val="24"/>
        </w:rPr>
        <w:t>.</w:t>
      </w:r>
    </w:p>
    <w:p w14:paraId="7162424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</w:p>
    <w:p w14:paraId="0EBBEADA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have access to the Club’s computer labs each day. The use of Club computers and access to</w:t>
      </w:r>
    </w:p>
    <w:p w14:paraId="5A2D7008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the internet is a privilege that requires responsibility. We strictly monitor internet access and teach</w:t>
      </w:r>
    </w:p>
    <w:p w14:paraId="1C2FBDA6" w14:textId="77777777" w:rsidR="000202DE" w:rsidRP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the importance of online safety.</w:t>
      </w:r>
    </w:p>
    <w:p w14:paraId="14547F33" w14:textId="070521E1" w:rsidR="000202DE" w:rsidRDefault="000202DE" w:rsidP="000202DE">
      <w:pPr>
        <w:pStyle w:val="NoSpacing"/>
        <w:rPr>
          <w:rFonts w:ascii="Aptos" w:hAnsi="Aptos"/>
          <w:sz w:val="24"/>
          <w:szCs w:val="24"/>
        </w:rPr>
      </w:pPr>
      <w:r w:rsidRPr="000202DE">
        <w:rPr>
          <w:rFonts w:ascii="Aptos" w:hAnsi="Aptos"/>
          <w:sz w:val="24"/>
          <w:szCs w:val="24"/>
        </w:rPr>
        <w:t>Members who violate the technology use policy by using it inappropriately will have their privileges</w:t>
      </w:r>
      <w:r>
        <w:rPr>
          <w:rFonts w:ascii="Aptos" w:hAnsi="Aptos"/>
          <w:sz w:val="24"/>
          <w:szCs w:val="24"/>
        </w:rPr>
        <w:t xml:space="preserve"> </w:t>
      </w:r>
      <w:r w:rsidRPr="000202DE">
        <w:rPr>
          <w:rFonts w:ascii="Aptos" w:hAnsi="Aptos"/>
          <w:sz w:val="24"/>
          <w:szCs w:val="24"/>
        </w:rPr>
        <w:t>revoked, may be suspended, or have their membership terminated.</w:t>
      </w:r>
    </w:p>
    <w:p w14:paraId="2F4C89B3" w14:textId="77777777" w:rsidR="000C66E3" w:rsidRDefault="000C66E3" w:rsidP="000202DE">
      <w:pPr>
        <w:pStyle w:val="NoSpacing"/>
        <w:rPr>
          <w:rFonts w:ascii="Aptos" w:hAnsi="Aptos"/>
          <w:sz w:val="24"/>
          <w:szCs w:val="24"/>
        </w:rPr>
      </w:pPr>
    </w:p>
    <w:p w14:paraId="70F05433" w14:textId="77777777" w:rsidR="000C66E3" w:rsidRP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 w:rsidRPr="000C66E3">
        <w:rPr>
          <w:rFonts w:ascii="Aptos" w:hAnsi="Aptos"/>
          <w:sz w:val="24"/>
          <w:szCs w:val="24"/>
        </w:rPr>
        <w:t>By signing below, you indicate that you have received the Technology Acceptable Use Policy of</w:t>
      </w:r>
    </w:p>
    <w:p w14:paraId="4EDB2A3A" w14:textId="2A88710D" w:rsidR="000C66E3" w:rsidRP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 w:rsidRPr="000C66E3">
        <w:rPr>
          <w:rFonts w:ascii="Aptos" w:hAnsi="Aptos"/>
          <w:sz w:val="24"/>
          <w:szCs w:val="24"/>
        </w:rPr>
        <w:t xml:space="preserve">the </w:t>
      </w:r>
      <w:r>
        <w:rPr>
          <w:rFonts w:ascii="Aptos" w:hAnsi="Aptos"/>
          <w:sz w:val="24"/>
          <w:szCs w:val="24"/>
        </w:rPr>
        <w:t>Ogdensburg Boys and Girls Club</w:t>
      </w:r>
      <w:r w:rsidRPr="000C66E3">
        <w:rPr>
          <w:rFonts w:ascii="Aptos" w:hAnsi="Aptos"/>
          <w:sz w:val="24"/>
          <w:szCs w:val="24"/>
        </w:rPr>
        <w:t xml:space="preserve"> and that you agree to terms and conditions</w:t>
      </w:r>
    </w:p>
    <w:p w14:paraId="48EFDD18" w14:textId="77777777" w:rsidR="000C66E3" w:rsidRP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 w:rsidRPr="000C66E3">
        <w:rPr>
          <w:rFonts w:ascii="Aptos" w:hAnsi="Aptos"/>
          <w:sz w:val="24"/>
          <w:szCs w:val="24"/>
        </w:rPr>
        <w:t>identified in this policy. In addition, your signature indicates that you agree to comply with the</w:t>
      </w:r>
    </w:p>
    <w:p w14:paraId="3501BC62" w14:textId="77777777" w:rsidR="000C66E3" w:rsidRP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 w:rsidRPr="000C66E3">
        <w:rPr>
          <w:rFonts w:ascii="Aptos" w:hAnsi="Aptos"/>
          <w:sz w:val="24"/>
          <w:szCs w:val="24"/>
        </w:rPr>
        <w:t>policy and understand that violations of the Technology Acceptable Use Policy may result in</w:t>
      </w:r>
    </w:p>
    <w:p w14:paraId="373F649D" w14:textId="1EA4CD33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 w:rsidRPr="000C66E3">
        <w:rPr>
          <w:rFonts w:ascii="Aptos" w:hAnsi="Aptos"/>
          <w:sz w:val="24"/>
          <w:szCs w:val="24"/>
        </w:rPr>
        <w:t>disciplinary and/or corrective action.</w:t>
      </w:r>
    </w:p>
    <w:p w14:paraId="0E97FAAC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4E399B2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</w:t>
      </w:r>
      <w:r>
        <w:rPr>
          <w:rFonts w:ascii="Aptos" w:hAnsi="Aptos"/>
          <w:sz w:val="24"/>
          <w:szCs w:val="24"/>
        </w:rPr>
        <w:br/>
        <w:t>Member Name</w:t>
      </w:r>
    </w:p>
    <w:p w14:paraId="766B148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5ECA39BC" w14:textId="4496E7E8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</w:t>
      </w:r>
      <w:r>
        <w:rPr>
          <w:rFonts w:ascii="Aptos" w:hAnsi="Aptos"/>
          <w:sz w:val="24"/>
          <w:szCs w:val="24"/>
        </w:rPr>
        <w:br/>
        <w:t>Member Signature</w:t>
      </w:r>
      <w:r>
        <w:rPr>
          <w:rFonts w:ascii="Aptos" w:hAnsi="Aptos"/>
          <w:sz w:val="24"/>
          <w:szCs w:val="24"/>
        </w:rPr>
        <w:br/>
      </w:r>
      <w:r>
        <w:rPr>
          <w:rFonts w:ascii="Aptos" w:hAnsi="Aptos"/>
          <w:sz w:val="24"/>
          <w:szCs w:val="24"/>
        </w:rPr>
        <w:br/>
        <w:t>_______________________________________</w:t>
      </w:r>
      <w:r>
        <w:rPr>
          <w:rFonts w:ascii="Aptos" w:hAnsi="Aptos"/>
          <w:sz w:val="24"/>
          <w:szCs w:val="24"/>
        </w:rPr>
        <w:br/>
        <w:t>Parent Name</w:t>
      </w:r>
    </w:p>
    <w:p w14:paraId="131E4948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441E9B94" w14:textId="0758B47E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</w:t>
      </w:r>
      <w:r>
        <w:rPr>
          <w:rFonts w:ascii="Aptos" w:hAnsi="Aptos"/>
          <w:sz w:val="24"/>
          <w:szCs w:val="24"/>
        </w:rPr>
        <w:br/>
        <w:t>Parent Signature</w:t>
      </w:r>
    </w:p>
    <w:p w14:paraId="03E99DB5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1222FEDD" w14:textId="306FF264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</w:t>
      </w:r>
      <w:r>
        <w:rPr>
          <w:rFonts w:ascii="Aptos" w:hAnsi="Aptos"/>
          <w:sz w:val="24"/>
          <w:szCs w:val="24"/>
        </w:rPr>
        <w:br/>
        <w:t>Date</w:t>
      </w:r>
    </w:p>
    <w:p w14:paraId="4EEB012B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0261359B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78EB116D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77B4A511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3110A7F0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255EC805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780E732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20EB5CE6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3B5DFEAC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388FAE90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6067E6C3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3ACD2A3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33C6D8C5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5EA0148F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73CA93FC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26EDC9D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64A94F67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260FA11E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0B1F0E13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5841606B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708E4D72" w14:textId="77777777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p w14:paraId="47350706" w14:textId="2CDA5C8D" w:rsidR="000C66E3" w:rsidRDefault="000C66E3" w:rsidP="000C66E3">
      <w:pPr>
        <w:pStyle w:val="NoSpacing"/>
        <w:rPr>
          <w:rFonts w:ascii="Aptos" w:hAnsi="Aptos"/>
          <w:sz w:val="24"/>
          <w:szCs w:val="24"/>
        </w:rPr>
      </w:pPr>
    </w:p>
    <w:sectPr w:rsidR="000C66E3" w:rsidSect="00113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68"/>
    <w:rsid w:val="000202DE"/>
    <w:rsid w:val="000C485D"/>
    <w:rsid w:val="000C66E3"/>
    <w:rsid w:val="00113868"/>
    <w:rsid w:val="002E056F"/>
    <w:rsid w:val="00571B2F"/>
    <w:rsid w:val="00583E6A"/>
    <w:rsid w:val="00911205"/>
    <w:rsid w:val="00E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BC2E"/>
  <w15:chartTrackingRefBased/>
  <w15:docId w15:val="{99661CCD-4E5A-491E-9BF6-BACC6EB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McNamara</dc:creator>
  <cp:keywords/>
  <dc:description/>
  <cp:lastModifiedBy>Megan McNamara</cp:lastModifiedBy>
  <cp:revision>1</cp:revision>
  <cp:lastPrinted>2025-01-02T16:10:00Z</cp:lastPrinted>
  <dcterms:created xsi:type="dcterms:W3CDTF">2025-01-02T15:02:00Z</dcterms:created>
  <dcterms:modified xsi:type="dcterms:W3CDTF">2025-01-02T16:16:00Z</dcterms:modified>
</cp:coreProperties>
</file>