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467AE" w14:textId="77777777" w:rsidR="006D7D0E" w:rsidRPr="006D7D0E" w:rsidRDefault="006D7D0E" w:rsidP="006D7D0E">
      <w:pPr>
        <w:rPr>
          <w:b/>
          <w:bCs/>
        </w:rPr>
      </w:pPr>
      <w:r w:rsidRPr="006D7D0E">
        <w:rPr>
          <w:b/>
          <w:bCs/>
        </w:rPr>
        <w:t>Privacy Policy</w:t>
      </w:r>
    </w:p>
    <w:p w14:paraId="33CA3C8D" w14:textId="77777777" w:rsidR="006D7D0E" w:rsidRPr="006D7D0E" w:rsidRDefault="006D7D0E" w:rsidP="006D7D0E">
      <w:r w:rsidRPr="006D7D0E">
        <w:rPr>
          <w:b/>
          <w:bCs/>
        </w:rPr>
        <w:t>Effective Date: June 2026</w:t>
      </w:r>
    </w:p>
    <w:p w14:paraId="640C3724" w14:textId="77777777" w:rsidR="00A6392D" w:rsidRDefault="00DB3E1E" w:rsidP="00C63263">
      <w:r w:rsidRPr="006D7D0E">
        <w:t xml:space="preserve">Wogwu Law, PLLC respects your privacy and </w:t>
      </w:r>
      <w:r w:rsidR="0058322C">
        <w:t>protects</w:t>
      </w:r>
      <w:r w:rsidRPr="006D7D0E">
        <w:t xml:space="preserve"> personal information </w:t>
      </w:r>
      <w:r w:rsidR="0058322C">
        <w:t>collected</w:t>
      </w:r>
      <w:r w:rsidRPr="006D7D0E">
        <w:t xml:space="preserve"> through our website, </w:t>
      </w:r>
      <w:r w:rsidR="0058322C">
        <w:t>phone</w:t>
      </w:r>
      <w:r w:rsidRPr="006D7D0E">
        <w:t>, text</w:t>
      </w:r>
      <w:r w:rsidRPr="006D7D0E">
        <w:t>, email, and legal services.</w:t>
      </w:r>
    </w:p>
    <w:p w14:paraId="4365652B" w14:textId="77777777" w:rsidR="00A6392D" w:rsidRDefault="00DB3E1E">
      <w:pPr>
        <w:spacing w:after="0"/>
      </w:pPr>
      <w:r w:rsidRPr="006D7D0E">
        <w:rPr>
          <w:b/>
          <w:bCs/>
        </w:rPr>
        <w:t>Information We Collect</w:t>
      </w:r>
    </w:p>
    <w:p w14:paraId="4F1BF1D7" w14:textId="77777777" w:rsidR="00A6392D" w:rsidRDefault="00AD729C" w:rsidP="00DB7AB0">
      <w:r>
        <w:t>We</w:t>
      </w:r>
      <w:r w:rsidR="00DB3E1E" w:rsidRPr="006D7D0E">
        <w:t xml:space="preserve"> may collect information </w:t>
      </w:r>
      <w:r w:rsidR="00DB3E1E" w:rsidRPr="006D7D0E">
        <w:t xml:space="preserve">you </w:t>
      </w:r>
      <w:r w:rsidR="00DB3E1E" w:rsidRPr="006D7D0E">
        <w:t xml:space="preserve">provide, including your name, </w:t>
      </w:r>
      <w:r>
        <w:t>contact details,</w:t>
      </w:r>
      <w:r w:rsidR="00DB3E1E" w:rsidRPr="006D7D0E">
        <w:t xml:space="preserve"> website </w:t>
      </w:r>
      <w:r>
        <w:t>form submissions</w:t>
      </w:r>
      <w:r w:rsidR="00DB3E1E" w:rsidRPr="006D7D0E">
        <w:t xml:space="preserve">, and information </w:t>
      </w:r>
      <w:r>
        <w:t>needed</w:t>
      </w:r>
      <w:r w:rsidR="00DB3E1E" w:rsidRPr="006D7D0E">
        <w:t xml:space="preserve"> to evaluate or provide legal services.</w:t>
      </w:r>
    </w:p>
    <w:p w14:paraId="5F411498" w14:textId="77777777" w:rsidR="00A6392D" w:rsidRDefault="00DB3E1E" w:rsidP="0017645E">
      <w:r w:rsidRPr="006D7D0E">
        <w:t xml:space="preserve">We may also collect limited </w:t>
      </w:r>
      <w:r w:rsidR="00376576">
        <w:t xml:space="preserve">website-use </w:t>
      </w:r>
      <w:r w:rsidRPr="006D7D0E">
        <w:t>information</w:t>
      </w:r>
      <w:r w:rsidRPr="006D7D0E">
        <w:t xml:space="preserve">, such as browser, device, and usage </w:t>
      </w:r>
      <w:r w:rsidR="00376576">
        <w:t>data</w:t>
      </w:r>
      <w:r w:rsidRPr="006D7D0E">
        <w:t>.</w:t>
      </w:r>
    </w:p>
    <w:p w14:paraId="4BE12526" w14:textId="77777777" w:rsidR="00A6392D" w:rsidRDefault="00DB3E1E">
      <w:pPr>
        <w:spacing w:after="0"/>
      </w:pPr>
      <w:r w:rsidRPr="006D7D0E">
        <w:rPr>
          <w:b/>
          <w:bCs/>
        </w:rPr>
        <w:t>How We Use Your Information</w:t>
      </w:r>
    </w:p>
    <w:p w14:paraId="70F97EDB" w14:textId="77777777" w:rsidR="00A6392D" w:rsidRDefault="00DB3E1E" w:rsidP="00192EA9">
      <w:r w:rsidRPr="006D7D0E">
        <w:t>We may use your information to:</w:t>
      </w:r>
    </w:p>
    <w:p w14:paraId="17FE316F" w14:textId="77777777" w:rsidR="006D7D0E" w:rsidRPr="006D7D0E" w:rsidRDefault="006D7D0E" w:rsidP="006D7D0E">
      <w:pPr>
        <w:numPr>
          <w:ilvl w:val="0"/>
          <w:numId w:val="2"/>
        </w:numPr>
      </w:pPr>
      <w:r w:rsidRPr="006D7D0E">
        <w:t>Respond to inquiries and requests for information.</w:t>
      </w:r>
    </w:p>
    <w:p w14:paraId="0DBB329D" w14:textId="77777777" w:rsidR="006D7D0E" w:rsidRPr="006D7D0E" w:rsidRDefault="006D7D0E" w:rsidP="006D7D0E">
      <w:pPr>
        <w:numPr>
          <w:ilvl w:val="0"/>
          <w:numId w:val="2"/>
        </w:numPr>
      </w:pPr>
      <w:r w:rsidRPr="006D7D0E">
        <w:t>Communicate regarding consultations and legal services.</w:t>
      </w:r>
    </w:p>
    <w:p w14:paraId="619168DB" w14:textId="77777777" w:rsidR="006D7D0E" w:rsidRPr="006D7D0E" w:rsidRDefault="006D7D0E" w:rsidP="006D7D0E">
      <w:pPr>
        <w:numPr>
          <w:ilvl w:val="0"/>
          <w:numId w:val="2"/>
        </w:numPr>
      </w:pPr>
      <w:r w:rsidRPr="006D7D0E">
        <w:t>Provide case updates and appointment reminders.</w:t>
      </w:r>
    </w:p>
    <w:p w14:paraId="22707FC3" w14:textId="77777777" w:rsidR="006D7D0E" w:rsidRPr="006D7D0E" w:rsidRDefault="006D7D0E" w:rsidP="006D7D0E">
      <w:pPr>
        <w:numPr>
          <w:ilvl w:val="0"/>
          <w:numId w:val="2"/>
        </w:numPr>
      </w:pPr>
      <w:r w:rsidRPr="006D7D0E">
        <w:t xml:space="preserve">Communicate regarding billing and </w:t>
      </w:r>
      <w:proofErr w:type="gramStart"/>
      <w:r w:rsidRPr="006D7D0E">
        <w:t>account</w:t>
      </w:r>
      <w:proofErr w:type="gramEnd"/>
      <w:r w:rsidRPr="006D7D0E">
        <w:t xml:space="preserve"> matters.</w:t>
      </w:r>
    </w:p>
    <w:p w14:paraId="50E22C63" w14:textId="77777777" w:rsidR="006D7D0E" w:rsidRPr="006D7D0E" w:rsidRDefault="006D7D0E" w:rsidP="006D7D0E">
      <w:pPr>
        <w:numPr>
          <w:ilvl w:val="0"/>
          <w:numId w:val="2"/>
        </w:numPr>
      </w:pPr>
      <w:r w:rsidRPr="006D7D0E">
        <w:t>Operate and improve our website and services.</w:t>
      </w:r>
    </w:p>
    <w:p w14:paraId="0FCDB5EC" w14:textId="77777777" w:rsidR="006D7D0E" w:rsidRPr="006D7D0E" w:rsidRDefault="006D7D0E" w:rsidP="006D7D0E">
      <w:pPr>
        <w:numPr>
          <w:ilvl w:val="0"/>
          <w:numId w:val="2"/>
        </w:numPr>
      </w:pPr>
      <w:r w:rsidRPr="006D7D0E">
        <w:t>Comply with applicable legal and professional obligations.</w:t>
      </w:r>
    </w:p>
    <w:p w14:paraId="1D6C3AF4" w14:textId="77777777" w:rsidR="00A6392D" w:rsidRDefault="00DB3E1E">
      <w:pPr>
        <w:spacing w:after="0"/>
      </w:pPr>
      <w:r w:rsidRPr="006D7D0E">
        <w:rPr>
          <w:b/>
          <w:bCs/>
        </w:rPr>
        <w:t>SMS/Text Messaging</w:t>
      </w:r>
    </w:p>
    <w:p w14:paraId="178B1FA3" w14:textId="77777777" w:rsidR="00A6392D" w:rsidRDefault="00DB3E1E" w:rsidP="001346AB">
      <w:r w:rsidRPr="006D7D0E">
        <w:t xml:space="preserve">If you provide your mobile </w:t>
      </w:r>
      <w:r w:rsidRPr="006D7D0E">
        <w:t xml:space="preserve">number and consent to </w:t>
      </w:r>
      <w:r w:rsidR="00C35617">
        <w:t>texts</w:t>
      </w:r>
      <w:r w:rsidRPr="006D7D0E">
        <w:t xml:space="preserve">, Wogwu Law, PLLC may send SMS messages regarding case updates, appointments, billing, and </w:t>
      </w:r>
      <w:r w:rsidRPr="006D7D0E">
        <w:t>client communications.</w:t>
      </w:r>
    </w:p>
    <w:p w14:paraId="48157CED" w14:textId="77777777" w:rsidR="00A6392D" w:rsidRDefault="00AA4225" w:rsidP="00984F7D">
      <w:r>
        <w:t>Text-message consent is not required to purchase or receive legal services.</w:t>
      </w:r>
    </w:p>
    <w:p w14:paraId="76EF06C4" w14:textId="77777777" w:rsidR="006D7D0E" w:rsidRPr="006D7D0E" w:rsidRDefault="006D7D0E" w:rsidP="006D7D0E">
      <w:r w:rsidRPr="006D7D0E">
        <w:rPr>
          <w:b/>
          <w:bCs/>
        </w:rPr>
        <w:t>No mobile information will be shared with third parties or affiliates for marketing or promotional purposes. SMS opt-in data and consent will not be sold, rented, shared, or disclosed to third parties for their marketing or promotional purposes.</w:t>
      </w:r>
    </w:p>
    <w:p w14:paraId="084A1617" w14:textId="77777777" w:rsidR="00A6392D" w:rsidRDefault="00DB3E1E">
      <w:pPr>
        <w:spacing w:after="0"/>
      </w:pPr>
      <w:r w:rsidRPr="006D7D0E">
        <w:rPr>
          <w:b/>
          <w:bCs/>
        </w:rPr>
        <w:t>SMS Terms &amp; Conditions</w:t>
      </w:r>
    </w:p>
    <w:p w14:paraId="4BC1B9F8" w14:textId="77777777" w:rsidR="00A6392D" w:rsidRDefault="00DB3E1E">
      <w:pPr>
        <w:spacing w:after="0"/>
      </w:pPr>
      <w:r w:rsidRPr="006D7D0E">
        <w:rPr>
          <w:b/>
          <w:bCs/>
        </w:rPr>
        <w:t>SMS Program Description</w:t>
      </w:r>
    </w:p>
    <w:p w14:paraId="1B6A17DF" w14:textId="77777777" w:rsidR="006D7D0E" w:rsidRPr="006D7D0E" w:rsidRDefault="006D7D0E" w:rsidP="006D7D0E">
      <w:r w:rsidRPr="006D7D0E">
        <w:t xml:space="preserve">By providing your mobile phone number and expressly consenting to SMS communications, you agree to receive text messages from </w:t>
      </w:r>
      <w:r w:rsidRPr="006D7D0E">
        <w:rPr>
          <w:b/>
          <w:bCs/>
        </w:rPr>
        <w:t>Wogwu Law, PLLC</w:t>
      </w:r>
      <w:r w:rsidRPr="006D7D0E">
        <w:t xml:space="preserve"> regarding case updates, appointments, billing matters, consultations, and other communications related to our legal services.</w:t>
      </w:r>
    </w:p>
    <w:p w14:paraId="5BEF19C8" w14:textId="77777777" w:rsidR="00A6392D" w:rsidRDefault="00DB3E1E">
      <w:pPr>
        <w:spacing w:after="0"/>
      </w:pPr>
      <w:r w:rsidRPr="006D7D0E">
        <w:rPr>
          <w:b/>
          <w:bCs/>
        </w:rPr>
        <w:lastRenderedPageBreak/>
        <w:t>Message Frequency</w:t>
      </w:r>
    </w:p>
    <w:p w14:paraId="55CF3FC1" w14:textId="77777777" w:rsidR="006D7D0E" w:rsidRPr="006D7D0E" w:rsidRDefault="006D7D0E" w:rsidP="006D7D0E">
      <w:r w:rsidRPr="006D7D0E">
        <w:t>Message frequency may vary depending on your interactions with Wogwu Law, PLLC and the nature of your legal matter or inquiry.</w:t>
      </w:r>
    </w:p>
    <w:p w14:paraId="0BCACC96" w14:textId="77777777" w:rsidR="00A6392D" w:rsidRDefault="00DB3E1E">
      <w:pPr>
        <w:spacing w:after="0"/>
      </w:pPr>
      <w:r w:rsidRPr="006D7D0E">
        <w:rPr>
          <w:b/>
          <w:bCs/>
        </w:rPr>
        <w:t>Message and Data Rates</w:t>
      </w:r>
    </w:p>
    <w:p w14:paraId="0F27E6B2" w14:textId="77777777" w:rsidR="006D7D0E" w:rsidRPr="006D7D0E" w:rsidRDefault="006D7D0E" w:rsidP="006D7D0E">
      <w:r w:rsidRPr="006D7D0E">
        <w:t>Message and data rates may apply according to your mobile carrier and service plan.</w:t>
      </w:r>
    </w:p>
    <w:p w14:paraId="2E72DBA8" w14:textId="77777777" w:rsidR="00A6392D" w:rsidRDefault="00DB3E1E">
      <w:pPr>
        <w:spacing w:after="0"/>
      </w:pPr>
      <w:r w:rsidRPr="006D7D0E">
        <w:rPr>
          <w:b/>
          <w:bCs/>
        </w:rPr>
        <w:t>Opting Out</w:t>
      </w:r>
    </w:p>
    <w:p w14:paraId="45A4EE0B" w14:textId="77777777" w:rsidR="006D7D0E" w:rsidRPr="006D7D0E" w:rsidRDefault="006D7D0E" w:rsidP="006D7D0E">
      <w:r w:rsidRPr="006D7D0E">
        <w:t xml:space="preserve">You may opt out of SMS communications at any time by replying </w:t>
      </w:r>
      <w:r w:rsidRPr="006D7D0E">
        <w:rPr>
          <w:b/>
          <w:bCs/>
        </w:rPr>
        <w:t>STOP</w:t>
      </w:r>
      <w:r w:rsidRPr="006D7D0E">
        <w:t xml:space="preserve"> to any text message from Wogwu Law, PLLC. After </w:t>
      </w:r>
      <w:proofErr w:type="gramStart"/>
      <w:r w:rsidRPr="006D7D0E">
        <w:t>opting</w:t>
      </w:r>
      <w:proofErr w:type="gramEnd"/>
      <w:r w:rsidRPr="006D7D0E">
        <w:t xml:space="preserve"> out, you may receive a confirmation message, and we will stop sending SMS messages to that number unless you subsequently provide consent again.</w:t>
      </w:r>
    </w:p>
    <w:p w14:paraId="09B17F7C" w14:textId="77777777" w:rsidR="00A6392D" w:rsidRDefault="00DB3E1E">
      <w:pPr>
        <w:spacing w:after="0"/>
      </w:pPr>
      <w:r w:rsidRPr="006D7D0E">
        <w:rPr>
          <w:b/>
          <w:bCs/>
        </w:rPr>
        <w:t>Help and Support</w:t>
      </w:r>
    </w:p>
    <w:p w14:paraId="1ADBE047" w14:textId="77777777" w:rsidR="006D7D0E" w:rsidRPr="006D7D0E" w:rsidRDefault="006D7D0E" w:rsidP="006D7D0E">
      <w:r w:rsidRPr="006D7D0E">
        <w:t xml:space="preserve">For assistance with SMS communications, reply </w:t>
      </w:r>
      <w:r w:rsidRPr="006D7D0E">
        <w:rPr>
          <w:b/>
          <w:bCs/>
        </w:rPr>
        <w:t>HELP</w:t>
      </w:r>
      <w:r w:rsidRPr="006D7D0E">
        <w:t xml:space="preserve"> to any text message from Wogwu Law, PLLC or contact Wogwu Law, PLLC using the contact information provided on our website.</w:t>
      </w:r>
    </w:p>
    <w:p w14:paraId="56187786" w14:textId="77777777" w:rsidR="00A6392D" w:rsidRDefault="00DB3E1E">
      <w:pPr>
        <w:spacing w:after="0"/>
      </w:pPr>
      <w:r w:rsidRPr="006D7D0E">
        <w:rPr>
          <w:b/>
          <w:bCs/>
        </w:rPr>
        <w:t>Privacy</w:t>
      </w:r>
    </w:p>
    <w:p w14:paraId="77A93F44" w14:textId="77777777" w:rsidR="006D7D0E" w:rsidRPr="006D7D0E" w:rsidRDefault="006D7D0E" w:rsidP="006D7D0E">
      <w:r w:rsidRPr="006D7D0E">
        <w:t>Your mobile phone number and SMS information are handled in accordance with this Privacy Policy.</w:t>
      </w:r>
    </w:p>
    <w:p w14:paraId="32ED0838" w14:textId="77777777" w:rsidR="006D7D0E" w:rsidRPr="006D7D0E" w:rsidRDefault="006D7D0E" w:rsidP="006D7D0E">
      <w:r w:rsidRPr="006D7D0E">
        <w:rPr>
          <w:b/>
          <w:bCs/>
        </w:rPr>
        <w:t>No mobile information will be shared with third parties or affiliates for marketing or promotional purposes. SMS opt-in data and consent will not be shared with third parties for their marketing or promotional purposes.</w:t>
      </w:r>
    </w:p>
    <w:p w14:paraId="3FEA424E" w14:textId="77777777" w:rsidR="00A6392D" w:rsidRDefault="00DB3E1E">
      <w:pPr>
        <w:spacing w:after="0"/>
      </w:pPr>
      <w:r w:rsidRPr="006D7D0E">
        <w:rPr>
          <w:b/>
          <w:bCs/>
        </w:rPr>
        <w:t>Sharing of Information</w:t>
      </w:r>
    </w:p>
    <w:p w14:paraId="0B05B621" w14:textId="77777777" w:rsidR="006D7D0E" w:rsidRPr="006D7D0E" w:rsidRDefault="006D7D0E" w:rsidP="006D7D0E">
      <w:r w:rsidRPr="006D7D0E">
        <w:t>Wogwu Law, PLLC does not sell or rent your personal information.</w:t>
      </w:r>
    </w:p>
    <w:p w14:paraId="03A2D6B1" w14:textId="77777777" w:rsidR="00A6392D" w:rsidRDefault="00400C6E" w:rsidP="007762E3">
      <w:r>
        <w:t>We may disclose information to service providers, as needed to provide legal services, with your authorization, or as required by law.</w:t>
      </w:r>
    </w:p>
    <w:p w14:paraId="4161B0FC" w14:textId="5F95AA6E" w:rsidR="00A6392D" w:rsidRDefault="00DB3E1E" w:rsidP="009017FB">
      <w:r w:rsidRPr="006D7D0E">
        <w:t xml:space="preserve">Service providers </w:t>
      </w:r>
      <w:r w:rsidR="007144B3">
        <w:t xml:space="preserve">may </w:t>
      </w:r>
      <w:r w:rsidRPr="006D7D0E">
        <w:t xml:space="preserve">use information only </w:t>
      </w:r>
      <w:r w:rsidR="007144B3">
        <w:t>to perform</w:t>
      </w:r>
      <w:r w:rsidRPr="006D7D0E">
        <w:t xml:space="preserve"> services </w:t>
      </w:r>
      <w:r w:rsidR="007144B3">
        <w:t>for</w:t>
      </w:r>
      <w:r w:rsidRPr="006D7D0E">
        <w:t xml:space="preserve"> Wogwu Law, PLLC</w:t>
      </w:r>
      <w:r w:rsidR="003F3653">
        <w:t>, and must comply with applicable confidentiality and data protection</w:t>
      </w:r>
      <w:r w:rsidRPr="006D7D0E">
        <w:t xml:space="preserve"> obligations.</w:t>
      </w:r>
    </w:p>
    <w:p w14:paraId="6E175B98" w14:textId="77777777" w:rsidR="006D7D0E" w:rsidRPr="006D7D0E" w:rsidRDefault="006D7D0E" w:rsidP="006D7D0E">
      <w:r w:rsidRPr="006D7D0E">
        <w:t>SMS consent and mobile information will not be shared with third parties or affiliates for marketing or promotional purposes.</w:t>
      </w:r>
    </w:p>
    <w:p w14:paraId="1EC84A18" w14:textId="77777777" w:rsidR="00A6392D" w:rsidRDefault="00DB3E1E">
      <w:pPr>
        <w:spacing w:after="0"/>
      </w:pPr>
      <w:r w:rsidRPr="006D7D0E">
        <w:rPr>
          <w:b/>
          <w:bCs/>
        </w:rPr>
        <w:t>Data Security</w:t>
      </w:r>
    </w:p>
    <w:p w14:paraId="7C999316" w14:textId="77777777" w:rsidR="00A6392D" w:rsidRDefault="00DB3E1E" w:rsidP="00524050">
      <w:r w:rsidRPr="006D7D0E">
        <w:t xml:space="preserve">Wogwu Law, PLLC uses reasonable </w:t>
      </w:r>
      <w:r w:rsidRPr="006D7D0E">
        <w:t xml:space="preserve">safeguards </w:t>
      </w:r>
      <w:r w:rsidRPr="006D7D0E">
        <w:t>to protect personal information from unauthorized access, disclosure, alteration, or misuse.</w:t>
      </w:r>
    </w:p>
    <w:p w14:paraId="3FD31EC5" w14:textId="77777777" w:rsidR="006D7D0E" w:rsidRPr="006D7D0E" w:rsidRDefault="006D7D0E" w:rsidP="006D7D0E">
      <w:r w:rsidRPr="006D7D0E">
        <w:t>No internet transmission or electronic storage system can be guaranteed to be completely secure.</w:t>
      </w:r>
    </w:p>
    <w:p w14:paraId="7493C0F8" w14:textId="77777777" w:rsidR="00A6392D" w:rsidRDefault="00DB3E1E">
      <w:pPr>
        <w:spacing w:after="0"/>
      </w:pPr>
      <w:r w:rsidRPr="006D7D0E">
        <w:rPr>
          <w:b/>
          <w:bCs/>
        </w:rPr>
        <w:lastRenderedPageBreak/>
        <w:t>Third-Party Services and Links</w:t>
      </w:r>
    </w:p>
    <w:p w14:paraId="7C70CADD" w14:textId="77777777" w:rsidR="00A6392D" w:rsidRDefault="00DB3E1E" w:rsidP="00DE77AA">
      <w:r w:rsidRPr="006D7D0E">
        <w:t xml:space="preserve">Our website may </w:t>
      </w:r>
      <w:r w:rsidR="000754C5">
        <w:t>link</w:t>
      </w:r>
      <w:r w:rsidRPr="006D7D0E">
        <w:t xml:space="preserve"> to third-party </w:t>
      </w:r>
      <w:r w:rsidR="000754C5">
        <w:t>sites</w:t>
      </w:r>
      <w:r w:rsidRPr="006D7D0E">
        <w:t xml:space="preserve"> or use third-party </w:t>
      </w:r>
      <w:r w:rsidR="000754C5">
        <w:t>services. Those parties’ privacy practices are governed by their own policies.</w:t>
      </w:r>
    </w:p>
    <w:p w14:paraId="6974D333" w14:textId="77777777" w:rsidR="00A6392D" w:rsidRDefault="00DB3E1E">
      <w:pPr>
        <w:spacing w:after="0"/>
      </w:pPr>
      <w:r w:rsidRPr="006D7D0E">
        <w:rPr>
          <w:b/>
          <w:bCs/>
        </w:rPr>
        <w:t>Attorney-Client Relationship</w:t>
      </w:r>
    </w:p>
    <w:p w14:paraId="23CDE6FB" w14:textId="77777777" w:rsidR="00A6392D" w:rsidRDefault="00DB3E1E" w:rsidP="00F6639E">
      <w:r w:rsidRPr="006D7D0E">
        <w:t xml:space="preserve">Submitting information through </w:t>
      </w:r>
      <w:r w:rsidR="00F5401D">
        <w:t>our</w:t>
      </w:r>
      <w:r w:rsidRPr="006D7D0E">
        <w:t xml:space="preserve"> website, email, or text message does not </w:t>
      </w:r>
      <w:r w:rsidRPr="006D7D0E">
        <w:t xml:space="preserve">create an attorney-client relationship. </w:t>
      </w:r>
      <w:r w:rsidR="00F5401D">
        <w:t>That</w:t>
      </w:r>
      <w:r w:rsidRPr="006D7D0E">
        <w:t xml:space="preserve"> relationship </w:t>
      </w:r>
      <w:r w:rsidR="00F5401D">
        <w:t>begins</w:t>
      </w:r>
      <w:r w:rsidRPr="006D7D0E">
        <w:t xml:space="preserve"> only </w:t>
      </w:r>
      <w:r w:rsidR="00F5401D">
        <w:t>under</w:t>
      </w:r>
      <w:r w:rsidRPr="006D7D0E">
        <w:t xml:space="preserve"> Wogwu Law, </w:t>
      </w:r>
      <w:r w:rsidR="00F5401D">
        <w:t>PLLC’s</w:t>
      </w:r>
      <w:r w:rsidRPr="006D7D0E">
        <w:t xml:space="preserve"> engagement procedures.</w:t>
      </w:r>
    </w:p>
    <w:p w14:paraId="62C3CD36" w14:textId="77777777" w:rsidR="00A6392D" w:rsidRDefault="00DB3E1E">
      <w:pPr>
        <w:spacing w:after="0"/>
      </w:pPr>
      <w:r w:rsidRPr="006D7D0E">
        <w:rPr>
          <w:b/>
          <w:bCs/>
        </w:rPr>
        <w:t>Changes to This Privacy Policy</w:t>
      </w:r>
    </w:p>
    <w:p w14:paraId="69EF4DD3" w14:textId="77777777" w:rsidR="00A6392D" w:rsidRDefault="00DB3E1E" w:rsidP="001B44CB">
      <w:r w:rsidRPr="006D7D0E">
        <w:t xml:space="preserve">Wogwu Law, PLLC may update this Privacy Policy </w:t>
      </w:r>
      <w:r w:rsidR="00CA43F9">
        <w:t>from time to time and</w:t>
      </w:r>
      <w:r w:rsidRPr="006D7D0E">
        <w:t xml:space="preserve"> will </w:t>
      </w:r>
      <w:r w:rsidR="00CA43F9">
        <w:t>post changes</w:t>
      </w:r>
      <w:r w:rsidRPr="006D7D0E">
        <w:t xml:space="preserve"> with an updated effective date.</w:t>
      </w:r>
    </w:p>
    <w:p w14:paraId="2A612708" w14:textId="77777777" w:rsidR="00A6392D" w:rsidRDefault="00DB3E1E">
      <w:pPr>
        <w:spacing w:after="0"/>
      </w:pPr>
      <w:r w:rsidRPr="006D7D0E">
        <w:rPr>
          <w:b/>
          <w:bCs/>
        </w:rPr>
        <w:t>Contact Us</w:t>
      </w:r>
    </w:p>
    <w:p w14:paraId="2A9BE8C9" w14:textId="77777777" w:rsidR="00A6392D" w:rsidRDefault="00DB5406" w:rsidP="00776F25">
      <w:r>
        <w:t>For</w:t>
      </w:r>
      <w:r w:rsidR="00DB3E1E" w:rsidRPr="006D7D0E">
        <w:t xml:space="preserve"> questions </w:t>
      </w:r>
      <w:r>
        <w:t>about</w:t>
      </w:r>
      <w:r w:rsidR="00DB3E1E" w:rsidRPr="006D7D0E">
        <w:t xml:space="preserve"> this Privacy Policy, SMS communications, or </w:t>
      </w:r>
      <w:r>
        <w:t>our</w:t>
      </w:r>
      <w:r w:rsidR="00DB3E1E" w:rsidRPr="006D7D0E">
        <w:t xml:space="preserve"> privacy practices, please contact Wogwu Law, PLLC through the contact information </w:t>
      </w:r>
      <w:r w:rsidR="00DB3E1E" w:rsidRPr="006D7D0E">
        <w:t>on our website.</w:t>
      </w:r>
    </w:p>
    <w:p w14:paraId="287BC003" w14:textId="77777777" w:rsidR="00A6392D" w:rsidRDefault="00A6392D"/>
    <w:sectPr w:rsidR="00A63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B5252" w14:textId="77777777" w:rsidR="00DB3E1E" w:rsidRDefault="00DB3E1E" w:rsidP="0054139D">
      <w:pPr>
        <w:spacing w:after="0" w:line="240" w:lineRule="auto"/>
      </w:pPr>
      <w:r>
        <w:separator/>
      </w:r>
    </w:p>
  </w:endnote>
  <w:endnote w:type="continuationSeparator" w:id="0">
    <w:p w14:paraId="16A1C6B6" w14:textId="77777777" w:rsidR="00DB3E1E" w:rsidRDefault="00DB3E1E" w:rsidP="00541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F7947" w14:textId="77777777" w:rsidR="0054139D" w:rsidRDefault="005413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31E7" w14:textId="77777777" w:rsidR="0054139D" w:rsidRDefault="005413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0F9F9" w14:textId="77777777" w:rsidR="0054139D" w:rsidRDefault="005413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543B" w14:textId="77777777" w:rsidR="00DB3E1E" w:rsidRDefault="00DB3E1E" w:rsidP="0054139D">
      <w:pPr>
        <w:spacing w:after="0" w:line="240" w:lineRule="auto"/>
      </w:pPr>
      <w:r>
        <w:separator/>
      </w:r>
    </w:p>
  </w:footnote>
  <w:footnote w:type="continuationSeparator" w:id="0">
    <w:p w14:paraId="018ED26F" w14:textId="77777777" w:rsidR="00DB3E1E" w:rsidRDefault="00DB3E1E" w:rsidP="00541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1B81F" w14:textId="4EEADF19" w:rsidR="0054139D" w:rsidRDefault="0054139D">
    <w:pPr>
      <w:pStyle w:val="Header"/>
    </w:pPr>
    <w:r>
      <w:rPr>
        <w:noProof/>
      </w:rPr>
      <w:pict w14:anchorId="237D99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9805860" o:spid="_x0000_s1029" type="#_x0000_t75" style="position:absolute;margin-left:0;margin-top:0;width:467.9pt;height:467.9pt;z-index:-251657216;mso-position-horizontal:center;mso-position-horizontal-relative:margin;mso-position-vertical:center;mso-position-vertical-relative:margin" o:allowincell="f">
          <v:imagedata r:id="rId1" o:title="FINAL WOGWU LAW LOGO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E2779" w14:textId="247BD264" w:rsidR="0054139D" w:rsidRDefault="0054139D">
    <w:pPr>
      <w:pStyle w:val="Header"/>
    </w:pPr>
    <w:r>
      <w:rPr>
        <w:noProof/>
      </w:rPr>
      <w:pict w14:anchorId="3D4307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9805861" o:spid="_x0000_s1030" type="#_x0000_t75" style="position:absolute;margin-left:0;margin-top:0;width:467.9pt;height:467.9pt;z-index:-251656192;mso-position-horizontal:center;mso-position-horizontal-relative:margin;mso-position-vertical:center;mso-position-vertical-relative:margin" o:allowincell="f">
          <v:imagedata r:id="rId1" o:title="FINAL WOGWU LAW LOGO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9F12E" w14:textId="148DB4F2" w:rsidR="0054139D" w:rsidRDefault="0054139D">
    <w:pPr>
      <w:pStyle w:val="Header"/>
    </w:pPr>
    <w:r>
      <w:rPr>
        <w:noProof/>
      </w:rPr>
      <w:pict w14:anchorId="1B6363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9805859" o:spid="_x0000_s1028" type="#_x0000_t75" style="position:absolute;margin-left:0;margin-top:0;width:467.9pt;height:467.9pt;z-index:-251658240;mso-position-horizontal:center;mso-position-horizontal-relative:margin;mso-position-vertical:center;mso-position-vertical-relative:margin" o:allowincell="f">
          <v:imagedata r:id="rId1" o:title="FINAL WOGWU LAW LOGO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6408"/>
    <w:multiLevelType w:val="multilevel"/>
    <w:tmpl w:val="C91C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4517AA"/>
    <w:multiLevelType w:val="multilevel"/>
    <w:tmpl w:val="21B6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7971340">
    <w:abstractNumId w:val="0"/>
  </w:num>
  <w:num w:numId="2" w16cid:durableId="1305503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D0E"/>
    <w:rsid w:val="00046A32"/>
    <w:rsid w:val="000754C5"/>
    <w:rsid w:val="002D58CE"/>
    <w:rsid w:val="00376576"/>
    <w:rsid w:val="003C24EF"/>
    <w:rsid w:val="003E5BF9"/>
    <w:rsid w:val="003F3653"/>
    <w:rsid w:val="003F641A"/>
    <w:rsid w:val="00400C6E"/>
    <w:rsid w:val="004079B4"/>
    <w:rsid w:val="00412310"/>
    <w:rsid w:val="00415F7B"/>
    <w:rsid w:val="004168A2"/>
    <w:rsid w:val="004E6436"/>
    <w:rsid w:val="004F04F9"/>
    <w:rsid w:val="004F43C3"/>
    <w:rsid w:val="0054139D"/>
    <w:rsid w:val="0058322C"/>
    <w:rsid w:val="006230BB"/>
    <w:rsid w:val="00630DC1"/>
    <w:rsid w:val="006A1C95"/>
    <w:rsid w:val="006D7D0E"/>
    <w:rsid w:val="007144B3"/>
    <w:rsid w:val="007A28D0"/>
    <w:rsid w:val="00904023"/>
    <w:rsid w:val="00A0691C"/>
    <w:rsid w:val="00A6392D"/>
    <w:rsid w:val="00A66B40"/>
    <w:rsid w:val="00AA4225"/>
    <w:rsid w:val="00AD729C"/>
    <w:rsid w:val="00C35617"/>
    <w:rsid w:val="00CA43F9"/>
    <w:rsid w:val="00CE7778"/>
    <w:rsid w:val="00D6413B"/>
    <w:rsid w:val="00DB3E1E"/>
    <w:rsid w:val="00DB5406"/>
    <w:rsid w:val="00F01EAD"/>
    <w:rsid w:val="00F5401D"/>
    <w:rsid w:val="00FF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B818BF"/>
  <w15:chartTrackingRefBased/>
  <w15:docId w15:val="{C6BDE741-8065-4AFF-9101-9ED3A4A23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7D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7D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7D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7D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7D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7D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7D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7D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7D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7D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7D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7D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7D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7D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7D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7D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7D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7D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7D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7D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7D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7D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7D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7D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7D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7D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7D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7D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7D0E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6D7D0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D7D0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6D7D0E"/>
    <w:rPr>
      <w:i/>
      <w:iCs/>
    </w:rPr>
  </w:style>
  <w:style w:type="paragraph" w:styleId="NoSpacing">
    <w:name w:val="No Spacing"/>
    <w:uiPriority w:val="1"/>
    <w:qFormat/>
    <w:rsid w:val="006D7D0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D7D0E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6D7D0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6D7D0E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D7D0E"/>
    <w:pPr>
      <w:spacing w:before="240" w:after="0"/>
      <w:outlineLvl w:val="9"/>
    </w:pPr>
    <w:rPr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41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39D"/>
  </w:style>
  <w:style w:type="paragraph" w:styleId="Footer">
    <w:name w:val="footer"/>
    <w:basedOn w:val="Normal"/>
    <w:link w:val="FooterChar"/>
    <w:uiPriority w:val="99"/>
    <w:unhideWhenUsed/>
    <w:rsid w:val="005413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15FE0-53D4-4C8A-84F7-475D58CF2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618</Words>
  <Characters>3572</Characters>
  <Application>Microsoft Office Word</Application>
  <DocSecurity>0</DocSecurity>
  <Lines>77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Nelson</dc:creator>
  <cp:keywords/>
  <dc:description/>
  <cp:lastModifiedBy>Tina Nelson</cp:lastModifiedBy>
  <cp:revision>1</cp:revision>
  <dcterms:created xsi:type="dcterms:W3CDTF">2026-08-25T19:12:00Z</dcterms:created>
  <dcterms:modified xsi:type="dcterms:W3CDTF">2026-08-25T19:36:00Z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4e7ef289-f8a6-479a-9680-5da4038edbaf</vt:lpwstr>
  </property>
</Properties>
</file>