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BEF"/>
  <w:body>
    <w:p w14:paraId="68CE225E" w14:textId="753CA8CE" w:rsidR="009777CE" w:rsidRDefault="00402938" w:rsidP="00067AA7">
      <w:r w:rsidRPr="003868B1"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61312" behindDoc="1" locked="0" layoutInCell="1" allowOverlap="1" wp14:anchorId="22D1EEC7" wp14:editId="3324CEB0">
            <wp:simplePos x="0" y="0"/>
            <wp:positionH relativeFrom="page">
              <wp:posOffset>-3470593</wp:posOffset>
            </wp:positionH>
            <wp:positionV relativeFrom="page">
              <wp:align>bottom</wp:align>
            </wp:positionV>
            <wp:extent cx="9140190" cy="2012315"/>
            <wp:effectExtent l="39687" t="0" r="24448" b="100647"/>
            <wp:wrapNone/>
            <wp:docPr id="2" name="Picture 2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&#10;&#10;Description automatically generated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0190" cy="201231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7059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C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6905" wp14:editId="21F7C9D5">
                <wp:simplePos x="0" y="0"/>
                <wp:positionH relativeFrom="margin">
                  <wp:posOffset>-133350</wp:posOffset>
                </wp:positionH>
                <wp:positionV relativeFrom="margin">
                  <wp:posOffset>-104775</wp:posOffset>
                </wp:positionV>
                <wp:extent cx="6905625" cy="1562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92B47" w14:textId="77777777" w:rsidR="00FB7051" w:rsidRPr="00E84EF3" w:rsidRDefault="00FB7051" w:rsidP="00FB705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Origins Basic" w:hAnsi="Origins Basic"/>
                                <w:sz w:val="112"/>
                                <w:szCs w:val="112"/>
                              </w:rPr>
                            </w:pPr>
                            <w:r w:rsidRPr="00E84EF3">
                              <w:rPr>
                                <w:rFonts w:ascii="Origins Basic" w:hAnsi="Origins Basic"/>
                                <w:sz w:val="112"/>
                                <w:szCs w:val="112"/>
                              </w:rPr>
                              <w:t>Wine Stone Inn</w:t>
                            </w:r>
                          </w:p>
                          <w:p w14:paraId="4E5472EE" w14:textId="36CFB066" w:rsidR="004C01F8" w:rsidRPr="008B76C9" w:rsidRDefault="008A088A" w:rsidP="00EF45C5">
                            <w:pPr>
                              <w:pStyle w:val="Title"/>
                              <w:spacing w:after="120"/>
                              <w:contextualSpacing w:val="0"/>
                              <w:jc w:val="center"/>
                              <w:rPr>
                                <w:rFonts w:ascii="Imprint MT Shadow" w:hAnsi="Imprint MT Shadow"/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6C9">
                              <w:rPr>
                                <w:rFonts w:ascii="Imprint MT Shadow" w:hAnsi="Imprint MT Shadow"/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White Wine Variet</w:t>
                            </w:r>
                            <w:r w:rsidR="00257410" w:rsidRPr="008B76C9">
                              <w:rPr>
                                <w:rFonts w:ascii="Imprint MT Shadow" w:hAnsi="Imprint MT Shadow"/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469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5pt;margin-top:-8.25pt;width:543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" filled="f" stroked="f">
                <v:textbox>
                  <w:txbxContent>
                    <w:p w14:paraId="6D892B47" w14:textId="77777777" w:rsidR="00FB7051" w:rsidRPr="00E84EF3" w:rsidRDefault="00FB7051" w:rsidP="00FB705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Origins Basic" w:hAnsi="Origins Basic"/>
                          <w:sz w:val="112"/>
                          <w:szCs w:val="112"/>
                        </w:rPr>
                      </w:pPr>
                      <w:r w:rsidRPr="00E84EF3">
                        <w:rPr>
                          <w:rFonts w:ascii="Origins Basic" w:hAnsi="Origins Basic"/>
                          <w:sz w:val="112"/>
                          <w:szCs w:val="112"/>
                        </w:rPr>
                        <w:t>Wine Stone Inn</w:t>
                      </w:r>
                    </w:p>
                    <w:p w14:paraId="4E5472EE" w14:textId="36CFB066" w:rsidR="004C01F8" w:rsidRPr="008B76C9" w:rsidRDefault="008A088A" w:rsidP="00EF45C5">
                      <w:pPr>
                        <w:pStyle w:val="Title"/>
                        <w:spacing w:after="120"/>
                        <w:contextualSpacing w:val="0"/>
                        <w:jc w:val="center"/>
                        <w:rPr>
                          <w:rFonts w:ascii="Imprint MT Shadow" w:hAnsi="Imprint MT Shadow"/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6C9">
                        <w:rPr>
                          <w:rFonts w:ascii="Imprint MT Shadow" w:hAnsi="Imprint MT Shadow"/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White Wine Variet</w:t>
                      </w:r>
                      <w:r w:rsidR="00257410" w:rsidRPr="008B76C9">
                        <w:rPr>
                          <w:rFonts w:ascii="Imprint MT Shadow" w:hAnsi="Imprint MT Shadow"/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5B09">
        <w:t xml:space="preserve"> </w:t>
      </w:r>
    </w:p>
    <w:tbl>
      <w:tblPr>
        <w:tblpPr w:leftFromText="180" w:rightFromText="180" w:vertAnchor="text" w:horzAnchor="margin" w:tblpY="600"/>
        <w:tblW w:w="10466" w:type="dxa"/>
        <w:tblLook w:val="04A0" w:firstRow="1" w:lastRow="0" w:firstColumn="1" w:lastColumn="0" w:noHBand="0" w:noVBand="1"/>
      </w:tblPr>
      <w:tblGrid>
        <w:gridCol w:w="7447"/>
        <w:gridCol w:w="1329"/>
        <w:gridCol w:w="1690"/>
      </w:tblGrid>
      <w:tr w:rsidR="00667791" w:rsidRPr="008013EC" w14:paraId="07DE09C6" w14:textId="77777777" w:rsidTr="00667791">
        <w:trPr>
          <w:trHeight w:val="457"/>
        </w:trPr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B3E2A5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CHARDONNAY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ABAE5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595959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595959"/>
                <w:sz w:val="34"/>
                <w:szCs w:val="34"/>
              </w:rPr>
              <w:t>GLASS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B0ACB3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595959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595959"/>
                <w:sz w:val="34"/>
                <w:szCs w:val="34"/>
              </w:rPr>
              <w:t>BOTTLE</w:t>
            </w:r>
          </w:p>
        </w:tc>
      </w:tr>
      <w:tr w:rsidR="00667791" w:rsidRPr="008013EC" w14:paraId="0B2D9B8D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29B3FD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PRISONER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EAE08E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B573F0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62</w:t>
            </w:r>
          </w:p>
        </w:tc>
      </w:tr>
      <w:tr w:rsidR="00667791" w:rsidRPr="008013EC" w14:paraId="7C9FC7C1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53022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DAOU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4863C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E6544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42</w:t>
            </w:r>
          </w:p>
        </w:tc>
      </w:tr>
      <w:tr w:rsidR="00667791" w:rsidRPr="008013EC" w14:paraId="08C0E338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F2017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E</w:t>
            </w: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DNA VALLEY BUTTERY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ED843" w14:textId="3F3CC1CA" w:rsidR="00667791" w:rsidRPr="008013EC" w:rsidRDefault="00BC46C3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B6E3D" w14:textId="2D547E7E" w:rsidR="00667791" w:rsidRPr="008013EC" w:rsidRDefault="00A2427B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36</w:t>
            </w:r>
          </w:p>
        </w:tc>
      </w:tr>
      <w:tr w:rsidR="00667791" w:rsidRPr="008013EC" w14:paraId="1B4DEFEB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992A3" w14:textId="475BC9C2" w:rsidR="00667791" w:rsidRPr="008013EC" w:rsidRDefault="00E15C85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SAN SIMEON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B795E" w14:textId="2E443B4C" w:rsidR="00667791" w:rsidRPr="008013EC" w:rsidRDefault="00BC46C3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BD241" w14:textId="0F779595" w:rsidR="00667791" w:rsidRPr="008013EC" w:rsidRDefault="00BC46C3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33</w:t>
            </w:r>
          </w:p>
        </w:tc>
      </w:tr>
      <w:tr w:rsidR="00667791" w:rsidRPr="008013EC" w14:paraId="1BF74E57" w14:textId="77777777" w:rsidTr="00667791">
        <w:trPr>
          <w:trHeight w:val="362"/>
        </w:trPr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9B7DB" w14:textId="77777777" w:rsidR="00667791" w:rsidRPr="008013EC" w:rsidRDefault="00667791" w:rsidP="00667791">
            <w:pPr>
              <w:spacing w:after="0" w:line="240" w:lineRule="auto"/>
              <w:ind w:left="1440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  <w:p w14:paraId="620F09D9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SAUVIGNON BLANC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9B9FF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1689F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</w:tc>
      </w:tr>
      <w:tr w:rsidR="00667791" w:rsidRPr="008013EC" w14:paraId="64B651F0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852A61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TOOTH &amp; NAIL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7D616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9CAD70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48</w:t>
            </w:r>
          </w:p>
        </w:tc>
      </w:tr>
      <w:tr w:rsidR="00667791" w:rsidRPr="008013EC" w14:paraId="42AF8F1F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637E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BRANDER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A38D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23CB3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44</w:t>
            </w:r>
          </w:p>
        </w:tc>
      </w:tr>
      <w:tr w:rsidR="00667791" w:rsidRPr="008013EC" w14:paraId="36912A88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67E9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 xml:space="preserve">RABBLE 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32B5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B1429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40</w:t>
            </w:r>
          </w:p>
        </w:tc>
      </w:tr>
      <w:tr w:rsidR="00667791" w:rsidRPr="008013EC" w14:paraId="3D517B1F" w14:textId="77777777" w:rsidTr="00667791">
        <w:trPr>
          <w:trHeight w:val="457"/>
        </w:trPr>
        <w:tc>
          <w:tcPr>
            <w:tcW w:w="7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981BD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  <w:p w14:paraId="3F9323CD" w14:textId="77777777" w:rsidR="00667791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SPECIALTY WHITES</w:t>
            </w:r>
          </w:p>
          <w:p w14:paraId="0AD137EF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5B71BE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7360E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667791" w:rsidRPr="008013EC" w14:paraId="448BEA8D" w14:textId="77777777" w:rsidTr="00667791">
        <w:trPr>
          <w:trHeight w:val="350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D2B66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ZACA MESA VIOGNIER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6F1C7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60D61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42</w:t>
            </w:r>
          </w:p>
        </w:tc>
      </w:tr>
      <w:tr w:rsidR="00667791" w:rsidRPr="008013EC" w14:paraId="4537301F" w14:textId="77777777" w:rsidTr="00667791">
        <w:trPr>
          <w:trHeight w:val="350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B1F26C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FABLEIST ALBARINO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ADF2DA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4A51F7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38</w:t>
            </w:r>
          </w:p>
        </w:tc>
      </w:tr>
      <w:tr w:rsidR="00667791" w:rsidRPr="008013EC" w14:paraId="08EFF4B7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DE25C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EDNA VALLEY PINOT GRIGIO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1E01A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F28E1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34</w:t>
            </w:r>
          </w:p>
        </w:tc>
      </w:tr>
      <w:tr w:rsidR="00667791" w:rsidRPr="008013EC" w14:paraId="2608B2DA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D410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FESS PARKER REISLING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63DF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37CE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32</w:t>
            </w:r>
          </w:p>
        </w:tc>
      </w:tr>
      <w:tr w:rsidR="00667791" w:rsidRPr="008013EC" w14:paraId="68F058E0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</w:tcBorders>
            <w:vAlign w:val="center"/>
          </w:tcPr>
          <w:p w14:paraId="36C226F1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515CCBE8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700773BF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667791" w:rsidRPr="008013EC" w14:paraId="0F44DC74" w14:textId="77777777" w:rsidTr="00667791">
        <w:trPr>
          <w:trHeight w:val="457"/>
        </w:trPr>
        <w:tc>
          <w:tcPr>
            <w:tcW w:w="7447" w:type="dxa"/>
            <w:tcBorders>
              <w:bottom w:val="single" w:sz="4" w:space="0" w:color="auto"/>
            </w:tcBorders>
            <w:vAlign w:val="center"/>
          </w:tcPr>
          <w:p w14:paraId="678E7831" w14:textId="77777777" w:rsidR="00667791" w:rsidRPr="008013EC" w:rsidRDefault="00667791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ROSE</w:t>
            </w: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’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5FA5E271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79ECDF71" w14:textId="77777777" w:rsidR="00667791" w:rsidRPr="008013EC" w:rsidRDefault="00667791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</w:p>
        </w:tc>
      </w:tr>
      <w:tr w:rsidR="00667791" w:rsidRPr="008013EC" w14:paraId="4CE16C63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9FEEB" w14:textId="02944E92" w:rsidR="00667791" w:rsidRPr="008013EC" w:rsidRDefault="00C66CDF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bookmarkStart w:id="0" w:name="_Hlk163043795"/>
            <w:r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DAOU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560B9" w14:textId="7963373A" w:rsidR="00667791" w:rsidRPr="008013EC" w:rsidRDefault="00C66CDF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C93DD" w14:textId="40D4B88F" w:rsidR="00667791" w:rsidRPr="008013EC" w:rsidRDefault="00C66CDF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44</w:t>
            </w:r>
          </w:p>
        </w:tc>
      </w:tr>
      <w:tr w:rsidR="00667791" w:rsidRPr="008013EC" w14:paraId="1AD37FF4" w14:textId="77777777" w:rsidTr="00667791">
        <w:trPr>
          <w:trHeight w:val="457"/>
        </w:trPr>
        <w:tc>
          <w:tcPr>
            <w:tcW w:w="7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E967" w14:textId="5EBAA035" w:rsidR="00667791" w:rsidRPr="008013EC" w:rsidRDefault="00C66CDF" w:rsidP="00667791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RABBLE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213A5" w14:textId="5C51CA53" w:rsidR="00667791" w:rsidRPr="008013EC" w:rsidRDefault="00C66CDF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8B44" w14:textId="2B79563D" w:rsidR="00667791" w:rsidRPr="008013EC" w:rsidRDefault="00C66CDF" w:rsidP="00667791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34</w:t>
            </w:r>
          </w:p>
        </w:tc>
      </w:tr>
      <w:bookmarkEnd w:id="0"/>
    </w:tbl>
    <w:p w14:paraId="4AEC7AA2" w14:textId="1D2066C9" w:rsidR="009777CE" w:rsidRPr="008013EC" w:rsidRDefault="009777CE" w:rsidP="00067AA7">
      <w:pPr>
        <w:rPr>
          <w:rFonts w:ascii="Baskerville Old Face" w:hAnsi="Baskerville Old Face"/>
          <w:b/>
          <w:bCs/>
          <w:sz w:val="34"/>
          <w:szCs w:val="34"/>
        </w:rPr>
      </w:pPr>
    </w:p>
    <w:p w14:paraId="438622DF" w14:textId="58003557" w:rsidR="00AF3004" w:rsidRPr="00AF3004" w:rsidRDefault="00AF3004" w:rsidP="00FB2EFC">
      <w:pPr>
        <w:ind w:left="144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  <w:szCs w:val="36"/>
        </w:rPr>
        <w:t xml:space="preserve">                      </w:t>
      </w:r>
      <w:r w:rsidR="00FB2EFC">
        <w:rPr>
          <w:rFonts w:ascii="Baskerville Old Face" w:hAnsi="Baskerville Old Face"/>
          <w:b/>
          <w:bCs/>
          <w:sz w:val="36"/>
          <w:szCs w:val="36"/>
        </w:rPr>
        <w:t xml:space="preserve"> </w:t>
      </w:r>
      <w:r w:rsidRPr="00AF3004">
        <w:rPr>
          <w:rFonts w:ascii="Baskerville Old Face" w:hAnsi="Baskerville Old Face"/>
          <w:b/>
          <w:bCs/>
          <w:sz w:val="36"/>
          <w:szCs w:val="36"/>
        </w:rPr>
        <w:t>SPARKLING</w:t>
      </w:r>
    </w:p>
    <w:tbl>
      <w:tblPr>
        <w:tblpPr w:leftFromText="180" w:rightFromText="180" w:vertAnchor="text" w:horzAnchor="margin" w:tblpY="-13"/>
        <w:tblW w:w="10466" w:type="dxa"/>
        <w:tblLook w:val="04A0" w:firstRow="1" w:lastRow="0" w:firstColumn="1" w:lastColumn="0" w:noHBand="0" w:noVBand="1"/>
      </w:tblPr>
      <w:tblGrid>
        <w:gridCol w:w="7912"/>
        <w:gridCol w:w="1129"/>
        <w:gridCol w:w="1425"/>
      </w:tblGrid>
      <w:tr w:rsidR="00402938" w:rsidRPr="008013EC" w14:paraId="68BB2E01" w14:textId="77777777" w:rsidTr="00402938">
        <w:trPr>
          <w:trHeight w:val="457"/>
        </w:trPr>
        <w:tc>
          <w:tcPr>
            <w:tcW w:w="7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D6BAB" w14:textId="77777777" w:rsidR="00402938" w:rsidRPr="008013EC" w:rsidRDefault="00402938" w:rsidP="00402938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LAETITIA BRUT CUVEE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3C31" w14:textId="77777777" w:rsidR="00402938" w:rsidRPr="008013EC" w:rsidRDefault="00402938" w:rsidP="00402938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D8B4" w14:textId="77777777" w:rsidR="00402938" w:rsidRPr="008013EC" w:rsidRDefault="00402938" w:rsidP="00402938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 xml:space="preserve">    </w:t>
            </w: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46</w:t>
            </w:r>
          </w:p>
        </w:tc>
      </w:tr>
      <w:tr w:rsidR="00402938" w:rsidRPr="008013EC" w14:paraId="705C3CD3" w14:textId="77777777" w:rsidTr="00402938">
        <w:trPr>
          <w:trHeight w:val="457"/>
        </w:trPr>
        <w:tc>
          <w:tcPr>
            <w:tcW w:w="7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DA8A" w14:textId="77777777" w:rsidR="00402938" w:rsidRPr="008013EC" w:rsidRDefault="00402938" w:rsidP="00402938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LAETITIA BRUT ROSE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DBD7" w14:textId="77777777" w:rsidR="00402938" w:rsidRPr="008013EC" w:rsidRDefault="00402938" w:rsidP="00402938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9CBF" w14:textId="77777777" w:rsidR="00402938" w:rsidRPr="008013EC" w:rsidRDefault="00402938" w:rsidP="00402938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 xml:space="preserve">    </w:t>
            </w: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44</w:t>
            </w:r>
          </w:p>
        </w:tc>
      </w:tr>
      <w:tr w:rsidR="00402938" w:rsidRPr="008013EC" w14:paraId="3F911494" w14:textId="77777777" w:rsidTr="00402938">
        <w:trPr>
          <w:trHeight w:val="457"/>
        </w:trPr>
        <w:tc>
          <w:tcPr>
            <w:tcW w:w="7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6B28" w14:textId="77777777" w:rsidR="00402938" w:rsidRPr="008013EC" w:rsidRDefault="00402938" w:rsidP="00402938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LAMARCA PROSECCO BRUT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A4CA" w14:textId="77777777" w:rsidR="00402938" w:rsidRPr="008013EC" w:rsidRDefault="00402938" w:rsidP="00402938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A941" w14:textId="77777777" w:rsidR="00402938" w:rsidRPr="008013EC" w:rsidRDefault="00402938" w:rsidP="00402938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 xml:space="preserve">    </w:t>
            </w: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38</w:t>
            </w:r>
          </w:p>
        </w:tc>
      </w:tr>
      <w:tr w:rsidR="00402938" w:rsidRPr="008013EC" w14:paraId="5A13FA37" w14:textId="77777777" w:rsidTr="00402938">
        <w:trPr>
          <w:trHeight w:val="457"/>
        </w:trPr>
        <w:tc>
          <w:tcPr>
            <w:tcW w:w="7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F562C" w14:textId="77777777" w:rsidR="00402938" w:rsidRPr="008013EC" w:rsidRDefault="00402938" w:rsidP="00402938">
            <w:pPr>
              <w:spacing w:after="0" w:line="240" w:lineRule="auto"/>
              <w:ind w:left="1440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FREIX</w:t>
            </w:r>
            <w:r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E</w:t>
            </w:r>
            <w:r w:rsidRPr="008013EC">
              <w:rPr>
                <w:rFonts w:ascii="Baskerville Old Face" w:eastAsia="Times New Roman" w:hAnsi="Baskerville Old Face" w:cs="Calibri"/>
                <w:color w:val="000000"/>
                <w:sz w:val="34"/>
                <w:szCs w:val="34"/>
              </w:rPr>
              <w:t>NET CAVA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998BF" w14:textId="77777777" w:rsidR="00402938" w:rsidRPr="008013EC" w:rsidRDefault="00402938" w:rsidP="00402938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</w:pPr>
            <w:r w:rsidRPr="008013EC">
              <w:rPr>
                <w:rFonts w:ascii="Baskerville Old Face" w:eastAsia="Times New Roman" w:hAnsi="Baskerville Old Face" w:cs="Calibri"/>
                <w:b/>
                <w:bCs/>
                <w:color w:val="000000"/>
                <w:sz w:val="34"/>
                <w:szCs w:val="3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AB29" w14:textId="77777777" w:rsidR="00402938" w:rsidRPr="008013EC" w:rsidRDefault="00402938" w:rsidP="00402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t xml:space="preserve">    28</w:t>
            </w:r>
          </w:p>
        </w:tc>
      </w:tr>
    </w:tbl>
    <w:p w14:paraId="7FDCA1B3" w14:textId="502B886E" w:rsidR="00172C03" w:rsidRPr="00067AA7" w:rsidRDefault="00172C03" w:rsidP="00067AA7"/>
    <w:sectPr w:rsidR="00172C03" w:rsidRPr="00067AA7" w:rsidSect="005915E8">
      <w:pgSz w:w="11906" w:h="16838" w:code="9"/>
      <w:pgMar w:top="720" w:right="720" w:bottom="360" w:left="72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DC76" w14:textId="77777777" w:rsidR="00654101" w:rsidRDefault="00654101" w:rsidP="001E071C">
      <w:pPr>
        <w:spacing w:after="0" w:line="240" w:lineRule="auto"/>
      </w:pPr>
      <w:r>
        <w:separator/>
      </w:r>
    </w:p>
  </w:endnote>
  <w:endnote w:type="continuationSeparator" w:id="0">
    <w:p w14:paraId="5C24A796" w14:textId="77777777" w:rsidR="00654101" w:rsidRDefault="00654101" w:rsidP="001E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ins Basic">
    <w:panose1 w:val="02000505000000020002"/>
    <w:charset w:val="00"/>
    <w:family w:val="auto"/>
    <w:pitch w:val="variable"/>
    <w:sig w:usb0="800000AF" w:usb1="5000204A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C8B1" w14:textId="77777777" w:rsidR="00654101" w:rsidRDefault="00654101" w:rsidP="001E071C">
      <w:pPr>
        <w:spacing w:after="0" w:line="240" w:lineRule="auto"/>
      </w:pPr>
      <w:r>
        <w:separator/>
      </w:r>
    </w:p>
  </w:footnote>
  <w:footnote w:type="continuationSeparator" w:id="0">
    <w:p w14:paraId="7087ACE7" w14:textId="77777777" w:rsidR="00654101" w:rsidRDefault="00654101" w:rsidP="001E0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57"/>
    <w:rsid w:val="000104A5"/>
    <w:rsid w:val="00022241"/>
    <w:rsid w:val="0002256D"/>
    <w:rsid w:val="000278E4"/>
    <w:rsid w:val="000628D6"/>
    <w:rsid w:val="00067AA7"/>
    <w:rsid w:val="000734A0"/>
    <w:rsid w:val="00074464"/>
    <w:rsid w:val="00092BAB"/>
    <w:rsid w:val="000B26B2"/>
    <w:rsid w:val="000C0E46"/>
    <w:rsid w:val="000D01A7"/>
    <w:rsid w:val="000D5371"/>
    <w:rsid w:val="000E17B3"/>
    <w:rsid w:val="000F057E"/>
    <w:rsid w:val="00103D71"/>
    <w:rsid w:val="00126668"/>
    <w:rsid w:val="0013202D"/>
    <w:rsid w:val="00172C03"/>
    <w:rsid w:val="001748BE"/>
    <w:rsid w:val="00175517"/>
    <w:rsid w:val="001824DE"/>
    <w:rsid w:val="001856A7"/>
    <w:rsid w:val="001877EE"/>
    <w:rsid w:val="00190A93"/>
    <w:rsid w:val="001A0FD0"/>
    <w:rsid w:val="001D0272"/>
    <w:rsid w:val="001D37E9"/>
    <w:rsid w:val="001E071C"/>
    <w:rsid w:val="001E36DC"/>
    <w:rsid w:val="001E6F52"/>
    <w:rsid w:val="002104EB"/>
    <w:rsid w:val="002128A7"/>
    <w:rsid w:val="002245CA"/>
    <w:rsid w:val="00225596"/>
    <w:rsid w:val="00244F47"/>
    <w:rsid w:val="00257410"/>
    <w:rsid w:val="00257A96"/>
    <w:rsid w:val="00263649"/>
    <w:rsid w:val="00273A40"/>
    <w:rsid w:val="00275B40"/>
    <w:rsid w:val="0027771E"/>
    <w:rsid w:val="002906C6"/>
    <w:rsid w:val="00290CE4"/>
    <w:rsid w:val="002A5D71"/>
    <w:rsid w:val="002B6F10"/>
    <w:rsid w:val="002C6344"/>
    <w:rsid w:val="002D2FCF"/>
    <w:rsid w:val="002D3EB4"/>
    <w:rsid w:val="00300287"/>
    <w:rsid w:val="00315FE3"/>
    <w:rsid w:val="003220DB"/>
    <w:rsid w:val="003259A2"/>
    <w:rsid w:val="00351764"/>
    <w:rsid w:val="00365006"/>
    <w:rsid w:val="00371683"/>
    <w:rsid w:val="003719F5"/>
    <w:rsid w:val="00391D00"/>
    <w:rsid w:val="003934BC"/>
    <w:rsid w:val="003A642D"/>
    <w:rsid w:val="003A6F9F"/>
    <w:rsid w:val="003C0D26"/>
    <w:rsid w:val="003C14EA"/>
    <w:rsid w:val="003C4FD3"/>
    <w:rsid w:val="00402938"/>
    <w:rsid w:val="004205B3"/>
    <w:rsid w:val="004222D9"/>
    <w:rsid w:val="004457B4"/>
    <w:rsid w:val="004553F7"/>
    <w:rsid w:val="00462E85"/>
    <w:rsid w:val="00485A54"/>
    <w:rsid w:val="00492F0D"/>
    <w:rsid w:val="004B7EB9"/>
    <w:rsid w:val="004C01F8"/>
    <w:rsid w:val="004C2E92"/>
    <w:rsid w:val="004F01D0"/>
    <w:rsid w:val="004F2186"/>
    <w:rsid w:val="004F6E29"/>
    <w:rsid w:val="00517FE0"/>
    <w:rsid w:val="00525B09"/>
    <w:rsid w:val="005265AE"/>
    <w:rsid w:val="00531FFA"/>
    <w:rsid w:val="005422A0"/>
    <w:rsid w:val="00547667"/>
    <w:rsid w:val="00556E34"/>
    <w:rsid w:val="005812DF"/>
    <w:rsid w:val="005915E8"/>
    <w:rsid w:val="005957BB"/>
    <w:rsid w:val="00596229"/>
    <w:rsid w:val="005A0EAD"/>
    <w:rsid w:val="005B645D"/>
    <w:rsid w:val="005C3EF7"/>
    <w:rsid w:val="005D5324"/>
    <w:rsid w:val="005F61C2"/>
    <w:rsid w:val="00610292"/>
    <w:rsid w:val="006128BB"/>
    <w:rsid w:val="006223BE"/>
    <w:rsid w:val="00654101"/>
    <w:rsid w:val="00654554"/>
    <w:rsid w:val="00655E38"/>
    <w:rsid w:val="00665C6E"/>
    <w:rsid w:val="00667791"/>
    <w:rsid w:val="00685855"/>
    <w:rsid w:val="006A298A"/>
    <w:rsid w:val="006C27E2"/>
    <w:rsid w:val="006D5186"/>
    <w:rsid w:val="006E2F27"/>
    <w:rsid w:val="006F0BAD"/>
    <w:rsid w:val="006F27D2"/>
    <w:rsid w:val="006F4631"/>
    <w:rsid w:val="00700115"/>
    <w:rsid w:val="0070306C"/>
    <w:rsid w:val="00706327"/>
    <w:rsid w:val="007074A0"/>
    <w:rsid w:val="007078A8"/>
    <w:rsid w:val="0072195A"/>
    <w:rsid w:val="00722066"/>
    <w:rsid w:val="00726848"/>
    <w:rsid w:val="007273B4"/>
    <w:rsid w:val="007364B9"/>
    <w:rsid w:val="007551F4"/>
    <w:rsid w:val="00761C5E"/>
    <w:rsid w:val="00763D99"/>
    <w:rsid w:val="00770A45"/>
    <w:rsid w:val="00770BF2"/>
    <w:rsid w:val="00774CE3"/>
    <w:rsid w:val="0077673B"/>
    <w:rsid w:val="007A0CB2"/>
    <w:rsid w:val="007A25AA"/>
    <w:rsid w:val="007B4928"/>
    <w:rsid w:val="007B4B38"/>
    <w:rsid w:val="007E1545"/>
    <w:rsid w:val="007F1B1E"/>
    <w:rsid w:val="008013EC"/>
    <w:rsid w:val="008108D0"/>
    <w:rsid w:val="00832153"/>
    <w:rsid w:val="00844F53"/>
    <w:rsid w:val="00846CC8"/>
    <w:rsid w:val="008626B5"/>
    <w:rsid w:val="00864723"/>
    <w:rsid w:val="00866BAE"/>
    <w:rsid w:val="00872FDD"/>
    <w:rsid w:val="00885624"/>
    <w:rsid w:val="00894617"/>
    <w:rsid w:val="008A088A"/>
    <w:rsid w:val="008B4EF1"/>
    <w:rsid w:val="008B76C9"/>
    <w:rsid w:val="008D5D46"/>
    <w:rsid w:val="008D73D8"/>
    <w:rsid w:val="008E4F7C"/>
    <w:rsid w:val="008E76C2"/>
    <w:rsid w:val="00901CCE"/>
    <w:rsid w:val="009038CB"/>
    <w:rsid w:val="00920443"/>
    <w:rsid w:val="00924DBE"/>
    <w:rsid w:val="00933FF2"/>
    <w:rsid w:val="00963291"/>
    <w:rsid w:val="009736AB"/>
    <w:rsid w:val="0097488C"/>
    <w:rsid w:val="00975A1B"/>
    <w:rsid w:val="009777CE"/>
    <w:rsid w:val="009B174E"/>
    <w:rsid w:val="009C7F7A"/>
    <w:rsid w:val="009D34F7"/>
    <w:rsid w:val="009F5E1E"/>
    <w:rsid w:val="00A2427B"/>
    <w:rsid w:val="00A2481B"/>
    <w:rsid w:val="00A37BD9"/>
    <w:rsid w:val="00A443BC"/>
    <w:rsid w:val="00A66DD9"/>
    <w:rsid w:val="00A73A72"/>
    <w:rsid w:val="00A76400"/>
    <w:rsid w:val="00A77328"/>
    <w:rsid w:val="00A77DB9"/>
    <w:rsid w:val="00A911DA"/>
    <w:rsid w:val="00AA0FB8"/>
    <w:rsid w:val="00AA2C66"/>
    <w:rsid w:val="00AA5A39"/>
    <w:rsid w:val="00AA744F"/>
    <w:rsid w:val="00AB6885"/>
    <w:rsid w:val="00AB6B45"/>
    <w:rsid w:val="00AB7932"/>
    <w:rsid w:val="00AC412E"/>
    <w:rsid w:val="00AC5774"/>
    <w:rsid w:val="00AD4CAC"/>
    <w:rsid w:val="00AE50BE"/>
    <w:rsid w:val="00AE63C5"/>
    <w:rsid w:val="00AF3004"/>
    <w:rsid w:val="00B02995"/>
    <w:rsid w:val="00B04461"/>
    <w:rsid w:val="00B05985"/>
    <w:rsid w:val="00B30BB9"/>
    <w:rsid w:val="00B4161D"/>
    <w:rsid w:val="00B46B84"/>
    <w:rsid w:val="00B55C0B"/>
    <w:rsid w:val="00B61D02"/>
    <w:rsid w:val="00B63D21"/>
    <w:rsid w:val="00B66CF9"/>
    <w:rsid w:val="00B81240"/>
    <w:rsid w:val="00B861A5"/>
    <w:rsid w:val="00B9346C"/>
    <w:rsid w:val="00BB1DC7"/>
    <w:rsid w:val="00BB4232"/>
    <w:rsid w:val="00BB7612"/>
    <w:rsid w:val="00BC2046"/>
    <w:rsid w:val="00BC23C3"/>
    <w:rsid w:val="00BC3329"/>
    <w:rsid w:val="00BC46C3"/>
    <w:rsid w:val="00BC5054"/>
    <w:rsid w:val="00BD45CD"/>
    <w:rsid w:val="00BE516A"/>
    <w:rsid w:val="00BE5B4D"/>
    <w:rsid w:val="00C03384"/>
    <w:rsid w:val="00C23557"/>
    <w:rsid w:val="00C24653"/>
    <w:rsid w:val="00C25544"/>
    <w:rsid w:val="00C331C0"/>
    <w:rsid w:val="00C439F3"/>
    <w:rsid w:val="00C5519A"/>
    <w:rsid w:val="00C55DF6"/>
    <w:rsid w:val="00C668B2"/>
    <w:rsid w:val="00C66CDF"/>
    <w:rsid w:val="00C82179"/>
    <w:rsid w:val="00CA27B8"/>
    <w:rsid w:val="00CB3457"/>
    <w:rsid w:val="00CB5D7A"/>
    <w:rsid w:val="00CC147F"/>
    <w:rsid w:val="00CE2290"/>
    <w:rsid w:val="00CF11F4"/>
    <w:rsid w:val="00CF6342"/>
    <w:rsid w:val="00D03533"/>
    <w:rsid w:val="00D32CAA"/>
    <w:rsid w:val="00D42E8E"/>
    <w:rsid w:val="00D47959"/>
    <w:rsid w:val="00D50C63"/>
    <w:rsid w:val="00D56322"/>
    <w:rsid w:val="00D66B90"/>
    <w:rsid w:val="00D721BC"/>
    <w:rsid w:val="00D7321D"/>
    <w:rsid w:val="00DA328B"/>
    <w:rsid w:val="00DA3C9E"/>
    <w:rsid w:val="00DA4D36"/>
    <w:rsid w:val="00DB29A3"/>
    <w:rsid w:val="00DB6D11"/>
    <w:rsid w:val="00DC0AA6"/>
    <w:rsid w:val="00DD04F6"/>
    <w:rsid w:val="00DD26F0"/>
    <w:rsid w:val="00DD7494"/>
    <w:rsid w:val="00DD7A36"/>
    <w:rsid w:val="00DE676D"/>
    <w:rsid w:val="00E145F8"/>
    <w:rsid w:val="00E15C85"/>
    <w:rsid w:val="00E20FB9"/>
    <w:rsid w:val="00E36FBA"/>
    <w:rsid w:val="00E71CDE"/>
    <w:rsid w:val="00E74023"/>
    <w:rsid w:val="00E84EF3"/>
    <w:rsid w:val="00E879E7"/>
    <w:rsid w:val="00E9421E"/>
    <w:rsid w:val="00EB13AF"/>
    <w:rsid w:val="00EB2FDC"/>
    <w:rsid w:val="00EB7460"/>
    <w:rsid w:val="00EC005D"/>
    <w:rsid w:val="00ED6CB2"/>
    <w:rsid w:val="00EF45C5"/>
    <w:rsid w:val="00EF4EFE"/>
    <w:rsid w:val="00F32B4D"/>
    <w:rsid w:val="00F348C4"/>
    <w:rsid w:val="00F754C7"/>
    <w:rsid w:val="00F84757"/>
    <w:rsid w:val="00F918AE"/>
    <w:rsid w:val="00F92AC4"/>
    <w:rsid w:val="00F96996"/>
    <w:rsid w:val="00F97E6B"/>
    <w:rsid w:val="00FB1E61"/>
    <w:rsid w:val="00FB2EFC"/>
    <w:rsid w:val="00FB7051"/>
    <w:rsid w:val="00FD414F"/>
    <w:rsid w:val="00FE194A"/>
    <w:rsid w:val="00FE2762"/>
    <w:rsid w:val="00FE6FD2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6d9,#fefcde,#fffdeb,#ffc,#fff8dd,#fffdf7,#fffcf3,#fffbef"/>
    </o:shapedefaults>
    <o:shapelayout v:ext="edit">
      <o:idmap v:ext="edit" data="1"/>
    </o:shapelayout>
  </w:shapeDefaults>
  <w:decimalSymbol w:val="."/>
  <w:listSeparator w:val=","/>
  <w14:docId w14:val="37F14A7B"/>
  <w15:chartTrackingRefBased/>
  <w15:docId w15:val="{9139858A-B54D-4026-AF6B-470E5E5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5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A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1C"/>
  </w:style>
  <w:style w:type="paragraph" w:styleId="Footer">
    <w:name w:val="footer"/>
    <w:basedOn w:val="Normal"/>
    <w:link w:val="FooterChar"/>
    <w:uiPriority w:val="99"/>
    <w:unhideWhenUsed/>
    <w:rsid w:val="001E0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61D4-63E6-496F-99C9-91ED1E61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</dc:creator>
  <cp:keywords/>
  <dc:description/>
  <cp:lastModifiedBy>Wine Stone Inn GM</cp:lastModifiedBy>
  <cp:revision>114</cp:revision>
  <cp:lastPrinted>2025-07-24T17:53:00Z</cp:lastPrinted>
  <dcterms:created xsi:type="dcterms:W3CDTF">2023-05-25T18:22:00Z</dcterms:created>
  <dcterms:modified xsi:type="dcterms:W3CDTF">2025-09-02T20:25:00Z</dcterms:modified>
</cp:coreProperties>
</file>