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39BBD" w14:textId="3EC041BC" w:rsidR="00DF7BB8" w:rsidRPr="00465878" w:rsidRDefault="000E37B3">
      <w:pPr>
        <w:rPr>
          <w:b/>
          <w:bCs/>
          <w:color w:val="003377"/>
          <w:sz w:val="40"/>
          <w:szCs w:val="40"/>
        </w:rPr>
      </w:pPr>
      <w:r w:rsidRPr="00465878">
        <w:rPr>
          <w:b/>
          <w:bCs/>
          <w:color w:val="003377"/>
          <w:sz w:val="40"/>
          <w:szCs w:val="40"/>
        </w:rPr>
        <w:t>Volunteer Handbook Template for US Organizations</w:t>
      </w:r>
    </w:p>
    <w:p w14:paraId="65598D8F" w14:textId="2829CA7A" w:rsidR="000E37B3" w:rsidRDefault="000E37B3">
      <w:r>
        <w:t xml:space="preserve">Engaged and satisfied volunteers lay a strong foundation for a successful volunteer program. You can best support your volunteers by providing </w:t>
      </w:r>
      <w:r w:rsidRPr="000E37B3">
        <w:t xml:space="preserve">clear and transparent </w:t>
      </w:r>
      <w:r>
        <w:t>policies and procedures.</w:t>
      </w:r>
      <w:r w:rsidRPr="000E37B3">
        <w:t xml:space="preserve"> Use this customizable template to create or revise your US-based </w:t>
      </w:r>
      <w:r>
        <w:t>volunteer management program</w:t>
      </w:r>
      <w:r w:rsidRPr="000E37B3">
        <w:t xml:space="preserve"> policies to provide a comprehensive, up to date </w:t>
      </w:r>
      <w:r>
        <w:t>volunteer handbook.</w:t>
      </w:r>
      <w:r w:rsidR="00465878">
        <w:br/>
      </w:r>
    </w:p>
    <w:p w14:paraId="54A2AB54" w14:textId="1F1C7E3D" w:rsidR="00465878" w:rsidRPr="00465878" w:rsidRDefault="00465878">
      <w:pPr>
        <w:rPr>
          <w:b/>
          <w:bCs/>
          <w:color w:val="003377"/>
        </w:rPr>
      </w:pPr>
      <w:r w:rsidRPr="00465878">
        <w:rPr>
          <w:b/>
          <w:bCs/>
          <w:color w:val="003377"/>
        </w:rPr>
        <w:t>ITEMS TO INCLUDE:</w:t>
      </w:r>
    </w:p>
    <w:p w14:paraId="575B658D" w14:textId="769C6FF7" w:rsidR="000E37B3" w:rsidRPr="00D5432D" w:rsidRDefault="000E37B3" w:rsidP="000E37B3">
      <w:pPr>
        <w:numPr>
          <w:ilvl w:val="0"/>
          <w:numId w:val="1"/>
        </w:numPr>
        <w:rPr>
          <w:b/>
          <w:bCs/>
        </w:rPr>
      </w:pPr>
      <w:r w:rsidRPr="00D5432D">
        <w:rPr>
          <w:b/>
          <w:bCs/>
        </w:rPr>
        <w:t>Welcome Letter</w:t>
      </w:r>
    </w:p>
    <w:p w14:paraId="2F12A04F" w14:textId="2CF08D16" w:rsidR="000E37B3" w:rsidRPr="000E37B3" w:rsidRDefault="000E37B3" w:rsidP="000E37B3">
      <w:pPr>
        <w:numPr>
          <w:ilvl w:val="1"/>
          <w:numId w:val="1"/>
        </w:numPr>
      </w:pPr>
      <w:r>
        <w:t>Welcome</w:t>
      </w:r>
      <w:r w:rsidR="002D3E2E">
        <w:t xml:space="preserve">! </w:t>
      </w:r>
      <w:r>
        <w:t>We are delighted you have chosen to volunteer your time with us. Our work depends on having volunteers like you</w:t>
      </w:r>
      <w:r w:rsidR="00BF5B95">
        <w:t>. W</w:t>
      </w:r>
      <w:r>
        <w:t xml:space="preserve">e value your </w:t>
      </w:r>
      <w:proofErr w:type="gramStart"/>
      <w:r>
        <w:t>time</w:t>
      </w:r>
      <w:proofErr w:type="gramEnd"/>
      <w:r>
        <w:t xml:space="preserve"> and we understand how precious this gift of time is. Th</w:t>
      </w:r>
      <w:r w:rsidR="00BF5B95">
        <w:t>is</w:t>
      </w:r>
      <w:r>
        <w:t xml:space="preserve"> Volunteer Hand</w:t>
      </w:r>
      <w:r w:rsidR="00BF5B95">
        <w:t>b</w:t>
      </w:r>
      <w:r>
        <w:t xml:space="preserve">ook provides answers to many of the questions you may have about volunteering with </w:t>
      </w:r>
      <w:r w:rsidR="00465878">
        <w:t>[O</w:t>
      </w:r>
      <w:r>
        <w:t>rganization</w:t>
      </w:r>
      <w:r w:rsidR="00465878">
        <w:t xml:space="preserve"> Name]</w:t>
      </w:r>
      <w:r>
        <w:t>. It covers policies, procedures, roles, and responsibilities. After reviewing if you have any questions</w:t>
      </w:r>
      <w:r w:rsidR="00465878">
        <w:t xml:space="preserve">, </w:t>
      </w:r>
      <w:r>
        <w:t xml:space="preserve">please don’t hesitate to contact us. On behalf of </w:t>
      </w:r>
      <w:r w:rsidR="00465878">
        <w:t>[Organization Name]</w:t>
      </w:r>
      <w:r w:rsidR="00465878">
        <w:t xml:space="preserve"> </w:t>
      </w:r>
      <w:r>
        <w:t xml:space="preserve">and all of us, thank you for your interest in volunteering. </w:t>
      </w:r>
    </w:p>
    <w:p w14:paraId="42E96BD7" w14:textId="77777777" w:rsidR="002D3E2E" w:rsidRPr="00D5432D" w:rsidRDefault="000E37B3" w:rsidP="000E37B3">
      <w:pPr>
        <w:numPr>
          <w:ilvl w:val="0"/>
          <w:numId w:val="1"/>
        </w:numPr>
        <w:rPr>
          <w:b/>
          <w:bCs/>
        </w:rPr>
      </w:pPr>
      <w:r w:rsidRPr="00D5432D">
        <w:rPr>
          <w:b/>
          <w:bCs/>
        </w:rPr>
        <w:t xml:space="preserve">Organization </w:t>
      </w:r>
      <w:r w:rsidR="002D3E2E" w:rsidRPr="00D5432D">
        <w:rPr>
          <w:b/>
          <w:bCs/>
        </w:rPr>
        <w:t>History</w:t>
      </w:r>
    </w:p>
    <w:p w14:paraId="274C4859" w14:textId="04E1CA5A" w:rsidR="000E37B3" w:rsidRPr="00D5432D" w:rsidRDefault="000E37B3" w:rsidP="002D3E2E">
      <w:pPr>
        <w:numPr>
          <w:ilvl w:val="0"/>
          <w:numId w:val="1"/>
        </w:numPr>
        <w:rPr>
          <w:b/>
          <w:bCs/>
        </w:rPr>
      </w:pPr>
      <w:r w:rsidRPr="00D5432D">
        <w:rPr>
          <w:b/>
          <w:bCs/>
        </w:rPr>
        <w:t>Mission, Vision</w:t>
      </w:r>
      <w:r w:rsidR="00465878" w:rsidRPr="00D5432D">
        <w:rPr>
          <w:b/>
          <w:bCs/>
        </w:rPr>
        <w:t>,</w:t>
      </w:r>
      <w:r w:rsidRPr="00D5432D">
        <w:rPr>
          <w:b/>
          <w:bCs/>
        </w:rPr>
        <w:t xml:space="preserve"> and</w:t>
      </w:r>
      <w:r w:rsidR="002D3E2E" w:rsidRPr="00D5432D">
        <w:rPr>
          <w:b/>
          <w:bCs/>
        </w:rPr>
        <w:t xml:space="preserve"> </w:t>
      </w:r>
      <w:r w:rsidRPr="00D5432D">
        <w:rPr>
          <w:b/>
          <w:bCs/>
        </w:rPr>
        <w:t>Values</w:t>
      </w:r>
    </w:p>
    <w:p w14:paraId="15EC5EF8" w14:textId="77777777" w:rsidR="00D5432D" w:rsidRPr="00D5432D" w:rsidRDefault="00D5432D" w:rsidP="00D5432D">
      <w:pPr>
        <w:numPr>
          <w:ilvl w:val="0"/>
          <w:numId w:val="1"/>
        </w:numPr>
        <w:rPr>
          <w:b/>
          <w:bCs/>
        </w:rPr>
      </w:pPr>
      <w:r w:rsidRPr="00D5432D">
        <w:rPr>
          <w:b/>
          <w:bCs/>
        </w:rPr>
        <w:t>Contact Information</w:t>
      </w:r>
    </w:p>
    <w:p w14:paraId="2803FBEE" w14:textId="77777777" w:rsidR="00D5432D" w:rsidRDefault="00D5432D" w:rsidP="00D5432D">
      <w:pPr>
        <w:numPr>
          <w:ilvl w:val="1"/>
          <w:numId w:val="1"/>
        </w:numPr>
      </w:pPr>
      <w:r w:rsidRPr="000E37B3">
        <w:t>List of Staff, Board</w:t>
      </w:r>
    </w:p>
    <w:p w14:paraId="651C9E28" w14:textId="221FA03B" w:rsidR="00D5432D" w:rsidRPr="000E37B3" w:rsidRDefault="00D5432D" w:rsidP="00D5432D">
      <w:pPr>
        <w:numPr>
          <w:ilvl w:val="1"/>
          <w:numId w:val="1"/>
        </w:numPr>
      </w:pPr>
      <w:r>
        <w:t>Emergency Contact Number</w:t>
      </w:r>
    </w:p>
    <w:p w14:paraId="7246C804" w14:textId="77777777" w:rsidR="000E37B3" w:rsidRPr="00D5432D" w:rsidRDefault="000E37B3" w:rsidP="000E37B3">
      <w:pPr>
        <w:numPr>
          <w:ilvl w:val="0"/>
          <w:numId w:val="1"/>
        </w:numPr>
        <w:rPr>
          <w:b/>
          <w:bCs/>
        </w:rPr>
      </w:pPr>
      <w:r w:rsidRPr="00D5432D">
        <w:rPr>
          <w:b/>
          <w:bCs/>
        </w:rPr>
        <w:t>Programs and Campaigns</w:t>
      </w:r>
    </w:p>
    <w:p w14:paraId="207444A8" w14:textId="51EE3469" w:rsidR="000E37B3" w:rsidRPr="00D5432D" w:rsidRDefault="002D3E2E" w:rsidP="000E37B3">
      <w:pPr>
        <w:numPr>
          <w:ilvl w:val="0"/>
          <w:numId w:val="1"/>
        </w:numPr>
        <w:rPr>
          <w:b/>
          <w:bCs/>
        </w:rPr>
      </w:pPr>
      <w:r w:rsidRPr="00D5432D">
        <w:rPr>
          <w:b/>
          <w:bCs/>
        </w:rPr>
        <w:t>Volunteer Expectations</w:t>
      </w:r>
    </w:p>
    <w:p w14:paraId="3A5D7A95" w14:textId="2AFF58C9" w:rsidR="002D3E2E" w:rsidRPr="00D5432D" w:rsidRDefault="002D3E2E" w:rsidP="000E37B3">
      <w:pPr>
        <w:numPr>
          <w:ilvl w:val="0"/>
          <w:numId w:val="1"/>
        </w:numPr>
        <w:rPr>
          <w:b/>
          <w:bCs/>
        </w:rPr>
      </w:pPr>
      <w:r w:rsidRPr="00D5432D">
        <w:rPr>
          <w:b/>
          <w:bCs/>
        </w:rPr>
        <w:t>Types of Volunteer Opportunities</w:t>
      </w:r>
      <w:r w:rsidR="00CB3F36" w:rsidRPr="00D5432D">
        <w:rPr>
          <w:b/>
          <w:bCs/>
        </w:rPr>
        <w:t xml:space="preserve"> (Ex: General volunteers, Interns, Groups)</w:t>
      </w:r>
    </w:p>
    <w:p w14:paraId="277A969B" w14:textId="00719EF6" w:rsidR="000E37B3" w:rsidRPr="00D5432D" w:rsidRDefault="000E37B3" w:rsidP="000E37B3">
      <w:pPr>
        <w:numPr>
          <w:ilvl w:val="0"/>
          <w:numId w:val="1"/>
        </w:numPr>
        <w:rPr>
          <w:b/>
          <w:bCs/>
        </w:rPr>
      </w:pPr>
      <w:r w:rsidRPr="00D5432D">
        <w:rPr>
          <w:b/>
          <w:bCs/>
        </w:rPr>
        <w:t>Volunteer Policies and Procedures</w:t>
      </w:r>
    </w:p>
    <w:p w14:paraId="21EBEE14" w14:textId="09A3E63A" w:rsidR="002D3E2E" w:rsidRPr="00D5432D" w:rsidRDefault="00C255F6" w:rsidP="002D3E2E">
      <w:pPr>
        <w:numPr>
          <w:ilvl w:val="1"/>
          <w:numId w:val="1"/>
        </w:numPr>
        <w:rPr>
          <w:color w:val="003377"/>
        </w:rPr>
      </w:pPr>
      <w:r w:rsidRPr="00D5432D">
        <w:rPr>
          <w:color w:val="003377"/>
        </w:rPr>
        <w:t>Code of Conduct Policy Sample #1</w:t>
      </w:r>
    </w:p>
    <w:p w14:paraId="24ACC091" w14:textId="67B6D79D" w:rsidR="00C255F6" w:rsidRDefault="00C255F6" w:rsidP="00C255F6">
      <w:pPr>
        <w:ind w:left="1440"/>
      </w:pPr>
      <w:r>
        <w:t xml:space="preserve">Volunteers are expected to follow rules of conduct that will protect the interest and safety of all volunteers and staff at </w:t>
      </w:r>
      <w:r w:rsidR="00465878">
        <w:t>[Organization Name]</w:t>
      </w:r>
      <w:r>
        <w:t xml:space="preserve">. The following are only some examples of inappropriate conduct which could lead to dismissal: </w:t>
      </w:r>
    </w:p>
    <w:p w14:paraId="2CEBAA8F" w14:textId="1D34476B" w:rsidR="00C255F6" w:rsidRDefault="00C255F6" w:rsidP="00C255F6">
      <w:pPr>
        <w:ind w:left="1440"/>
      </w:pPr>
      <w:r>
        <w:t>• Theft or inappropriate removal o</w:t>
      </w:r>
      <w:r w:rsidR="00465878">
        <w:t>r</w:t>
      </w:r>
      <w:r>
        <w:t xml:space="preserve"> possession</w:t>
      </w:r>
      <w:r w:rsidR="00465878">
        <w:t xml:space="preserve"> of</w:t>
      </w:r>
      <w:r>
        <w:t xml:space="preserve"> </w:t>
      </w:r>
      <w:r w:rsidR="00465878">
        <w:t>[Organization Name]</w:t>
      </w:r>
      <w:r w:rsidR="00465878">
        <w:t xml:space="preserve"> </w:t>
      </w:r>
      <w:r>
        <w:t>property or that of any volunteer, staff, agent</w:t>
      </w:r>
      <w:r w:rsidR="00465878">
        <w:t>,</w:t>
      </w:r>
      <w:r>
        <w:t xml:space="preserve"> or visitor.</w:t>
      </w:r>
    </w:p>
    <w:p w14:paraId="2326ADE7" w14:textId="369EAB2D" w:rsidR="00C255F6" w:rsidRDefault="00C255F6" w:rsidP="00C255F6">
      <w:pPr>
        <w:ind w:left="1440"/>
      </w:pPr>
      <w:r>
        <w:t xml:space="preserve">• Altering reports or records. </w:t>
      </w:r>
    </w:p>
    <w:p w14:paraId="40150090" w14:textId="77777777" w:rsidR="00C255F6" w:rsidRDefault="00C255F6" w:rsidP="00C255F6">
      <w:pPr>
        <w:ind w:left="1440"/>
      </w:pPr>
      <w:r>
        <w:t xml:space="preserve">• Volunteering under the influence of alcohol or illegal drugs and/or illegal or unauthorized possession, distribution, sale, transfer, or use of alcohol or illegal drugs in the volunteer environment. </w:t>
      </w:r>
    </w:p>
    <w:p w14:paraId="66204BEC" w14:textId="00199F83" w:rsidR="00C255F6" w:rsidRDefault="00C255F6" w:rsidP="00C255F6">
      <w:pPr>
        <w:ind w:left="1440"/>
      </w:pPr>
      <w:r>
        <w:lastRenderedPageBreak/>
        <w:t>• Creating a disturbance on premises, at sponsored activities or in areas which could jeopardize the safety of others.</w:t>
      </w:r>
    </w:p>
    <w:p w14:paraId="6319D11C" w14:textId="67C15DFE" w:rsidR="00C255F6" w:rsidRDefault="00C255F6" w:rsidP="00C255F6">
      <w:pPr>
        <w:ind w:left="1440"/>
      </w:pPr>
      <w:r>
        <w:t xml:space="preserve"> • Improper use of </w:t>
      </w:r>
      <w:r w:rsidR="00465878">
        <w:t>[Organization Name]</w:t>
      </w:r>
      <w:r>
        <w:t xml:space="preserve">’s property or property owned by any other individual or organization. </w:t>
      </w:r>
    </w:p>
    <w:p w14:paraId="38D69341" w14:textId="2C36729D" w:rsidR="00C255F6" w:rsidRDefault="00C255F6" w:rsidP="00C255F6">
      <w:pPr>
        <w:ind w:left="1440"/>
      </w:pPr>
      <w:r>
        <w:t xml:space="preserve">• Violation of </w:t>
      </w:r>
      <w:r w:rsidR="00465878">
        <w:t>[Organization Name]</w:t>
      </w:r>
      <w:r>
        <w:t>, federal, state, or local safety and health rules.</w:t>
      </w:r>
    </w:p>
    <w:p w14:paraId="23C6FC7F" w14:textId="11D31366" w:rsidR="00CB3F36" w:rsidRPr="00D5432D" w:rsidRDefault="000E37B3" w:rsidP="00CB3F36">
      <w:pPr>
        <w:numPr>
          <w:ilvl w:val="1"/>
          <w:numId w:val="1"/>
        </w:numPr>
        <w:rPr>
          <w:color w:val="003377"/>
        </w:rPr>
      </w:pPr>
      <w:r w:rsidRPr="00D5432D">
        <w:rPr>
          <w:color w:val="003377"/>
        </w:rPr>
        <w:t xml:space="preserve">Confidentiality </w:t>
      </w:r>
      <w:r w:rsidR="002D3E2E" w:rsidRPr="00D5432D">
        <w:rPr>
          <w:color w:val="003377"/>
        </w:rPr>
        <w:t>Policy</w:t>
      </w:r>
      <w:r w:rsidR="00CB3F36" w:rsidRPr="00D5432D">
        <w:rPr>
          <w:color w:val="003377"/>
        </w:rPr>
        <w:t xml:space="preserve"> Sample #1</w:t>
      </w:r>
    </w:p>
    <w:p w14:paraId="37AFB597" w14:textId="77777777" w:rsidR="00465878" w:rsidRDefault="00CB3F36" w:rsidP="00CB3F36">
      <w:pPr>
        <w:ind w:left="1440"/>
      </w:pPr>
      <w:r>
        <w:t xml:space="preserve">ACKNOWLEDGEMENT OF CONFIDENTIALITY OF ORGANIZATION INFORMATION </w:t>
      </w:r>
    </w:p>
    <w:p w14:paraId="403A80BD" w14:textId="41DF6277" w:rsidR="00EC69C6" w:rsidRDefault="00CB3F36" w:rsidP="00CB3F36">
      <w:pPr>
        <w:ind w:left="1440"/>
      </w:pPr>
      <w:r>
        <w:t xml:space="preserve">I agree to treat as confidential all information about </w:t>
      </w:r>
      <w:r w:rsidR="00465878">
        <w:t>[Organization Name]</w:t>
      </w:r>
      <w:r w:rsidR="00465878">
        <w:t xml:space="preserve"> </w:t>
      </w:r>
      <w:r>
        <w:t xml:space="preserve">that I learn during the performance of my duties as _______________________ </w:t>
      </w:r>
      <w:r w:rsidR="00465878">
        <w:t>[</w:t>
      </w:r>
      <w:r>
        <w:t>position title</w:t>
      </w:r>
      <w:r w:rsidR="00465878">
        <w:t>]</w:t>
      </w:r>
      <w:r>
        <w:t xml:space="preserve">, and I understand that it would be a violation of policy to disclose such information to anyone without checking first with my supervisor. </w:t>
      </w:r>
    </w:p>
    <w:p w14:paraId="29098C05" w14:textId="77777777" w:rsidR="00465878" w:rsidRDefault="00CB3F36" w:rsidP="00CB3F36">
      <w:pPr>
        <w:ind w:left="1440"/>
      </w:pPr>
      <w:r>
        <w:t>Signature of Staff Member/Volunteer _________________________________________</w:t>
      </w:r>
    </w:p>
    <w:p w14:paraId="7A43C3E3" w14:textId="77777777" w:rsidR="00465878" w:rsidRDefault="00465878" w:rsidP="00465878">
      <w:pPr>
        <w:ind w:left="1440"/>
      </w:pPr>
      <w:r>
        <w:t>Name ____________________________________________</w:t>
      </w:r>
    </w:p>
    <w:p w14:paraId="42242949" w14:textId="46F11042" w:rsidR="00465878" w:rsidRDefault="00CB3F36" w:rsidP="00CB3F36">
      <w:pPr>
        <w:ind w:left="1440"/>
      </w:pPr>
      <w:r>
        <w:t xml:space="preserve">Date ___________________ </w:t>
      </w:r>
    </w:p>
    <w:p w14:paraId="13DDB6B2" w14:textId="6AE1E24F" w:rsidR="000E37B3" w:rsidRPr="00D5432D" w:rsidRDefault="000E37B3" w:rsidP="002D3E2E">
      <w:pPr>
        <w:numPr>
          <w:ilvl w:val="1"/>
          <w:numId w:val="1"/>
        </w:numPr>
        <w:rPr>
          <w:color w:val="003377"/>
        </w:rPr>
      </w:pPr>
      <w:r w:rsidRPr="00D5432D">
        <w:rPr>
          <w:color w:val="003377"/>
        </w:rPr>
        <w:t>Photo Release</w:t>
      </w:r>
    </w:p>
    <w:p w14:paraId="6D480107" w14:textId="77777777" w:rsidR="00D5432D" w:rsidRPr="00D5432D" w:rsidRDefault="00D5432D" w:rsidP="00D5432D">
      <w:pPr>
        <w:numPr>
          <w:ilvl w:val="1"/>
          <w:numId w:val="1"/>
        </w:numPr>
        <w:rPr>
          <w:color w:val="003377"/>
        </w:rPr>
      </w:pPr>
      <w:r w:rsidRPr="00D5432D">
        <w:rPr>
          <w:color w:val="003377"/>
        </w:rPr>
        <w:t>Volunteer Agreement Sample #1</w:t>
      </w:r>
    </w:p>
    <w:p w14:paraId="7E5C6565" w14:textId="77777777" w:rsidR="00D5432D" w:rsidRDefault="00D5432D" w:rsidP="00D5432D">
      <w:pPr>
        <w:ind w:left="1440"/>
      </w:pPr>
      <w:r>
        <w:t>The position of [position title] at [Organization Name] is a volunteer position. This means that, if you accept the role, you perform all duties on a voluntary basis and you will not receive remuneration or payment for your work, other than reasonable reimbursement of expenses. Neither [Organization Name] or [Volunteer’s Name] intend any employment or contractual relationship to be created (</w:t>
      </w:r>
      <w:proofErr w:type="gramStart"/>
      <w:r>
        <w:t>i.e.</w:t>
      </w:r>
      <w:proofErr w:type="gramEnd"/>
      <w:r>
        <w:t xml:space="preserve"> you are not an employee, independent contractor, or consultant at [Organization Name]</w:t>
      </w:r>
    </w:p>
    <w:p w14:paraId="39AADDA3" w14:textId="77777777" w:rsidR="00D5432D" w:rsidRDefault="00D5432D" w:rsidP="00D5432D">
      <w:pPr>
        <w:ind w:left="1440"/>
      </w:pPr>
      <w:r>
        <w:t>Signature of Staff Member/Volunteer _________________________________________</w:t>
      </w:r>
    </w:p>
    <w:p w14:paraId="6B057920" w14:textId="77777777" w:rsidR="00D5432D" w:rsidRDefault="00D5432D" w:rsidP="00D5432D">
      <w:pPr>
        <w:ind w:left="1440"/>
      </w:pPr>
      <w:r>
        <w:t>Name ____________________________________________</w:t>
      </w:r>
    </w:p>
    <w:p w14:paraId="76B3DD91" w14:textId="68D46B52" w:rsidR="00D5432D" w:rsidRDefault="00D5432D" w:rsidP="00D5432D">
      <w:pPr>
        <w:ind w:left="1440"/>
      </w:pPr>
      <w:r>
        <w:t xml:space="preserve">Date ___________________ </w:t>
      </w:r>
    </w:p>
    <w:p w14:paraId="63A6656F" w14:textId="77777777" w:rsidR="00EC69C6" w:rsidRDefault="00EC69C6" w:rsidP="007B4ED2">
      <w:pPr>
        <w:ind w:left="720"/>
      </w:pPr>
    </w:p>
    <w:sectPr w:rsidR="00EC69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515ED" w14:textId="77777777" w:rsidR="00A90241" w:rsidRDefault="00A90241" w:rsidP="00465878">
      <w:pPr>
        <w:spacing w:after="0" w:line="240" w:lineRule="auto"/>
      </w:pPr>
      <w:r>
        <w:separator/>
      </w:r>
    </w:p>
  </w:endnote>
  <w:endnote w:type="continuationSeparator" w:id="0">
    <w:p w14:paraId="211F6A22" w14:textId="77777777" w:rsidR="00A90241" w:rsidRDefault="00A90241" w:rsidP="0046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D3C99" w14:textId="2CABA322" w:rsidR="00465878" w:rsidRPr="00465878" w:rsidRDefault="00465878" w:rsidP="00465878">
    <w:pPr>
      <w:pStyle w:val="Footer"/>
      <w:jc w:val="right"/>
      <w:rPr>
        <w:rFonts w:cstheme="minorHAnsi"/>
      </w:rPr>
    </w:pPr>
    <w:r w:rsidRPr="00465878">
      <w:rPr>
        <w:rFonts w:cstheme="minorHAnsi"/>
      </w:rPr>
      <w:t>©TREC</w:t>
    </w:r>
  </w:p>
  <w:p w14:paraId="4F9E1A34" w14:textId="5346ADFF" w:rsidR="00465878" w:rsidRPr="00465878" w:rsidRDefault="00465878" w:rsidP="00465878">
    <w:pPr>
      <w:pStyle w:val="Footer"/>
      <w:jc w:val="right"/>
      <w:rPr>
        <w:rFonts w:cstheme="minorHAnsi"/>
      </w:rPr>
    </w:pPr>
    <w:r w:rsidRPr="00465878">
      <w:rPr>
        <w:rFonts w:cstheme="minorHAnsi"/>
      </w:rPr>
      <w:t xml:space="preserve">Page </w:t>
    </w:r>
    <w:r w:rsidRPr="00465878">
      <w:rPr>
        <w:rFonts w:cstheme="minorHAnsi"/>
      </w:rPr>
      <w:fldChar w:fldCharType="begin"/>
    </w:r>
    <w:r w:rsidRPr="00465878">
      <w:rPr>
        <w:rFonts w:cstheme="minorHAnsi"/>
      </w:rPr>
      <w:instrText xml:space="preserve"> PAGE </w:instrText>
    </w:r>
    <w:r w:rsidRPr="00465878">
      <w:rPr>
        <w:rFonts w:cstheme="minorHAnsi"/>
      </w:rPr>
      <w:fldChar w:fldCharType="separate"/>
    </w:r>
    <w:r w:rsidRPr="00465878">
      <w:rPr>
        <w:rFonts w:cstheme="minorHAnsi"/>
        <w:noProof/>
      </w:rPr>
      <w:t>1</w:t>
    </w:r>
    <w:r w:rsidRPr="00465878">
      <w:rPr>
        <w:rFonts w:cstheme="minorHAnsi"/>
      </w:rPr>
      <w:fldChar w:fldCharType="end"/>
    </w:r>
    <w:r w:rsidRPr="00465878">
      <w:rPr>
        <w:rFonts w:cstheme="minorHAnsi"/>
      </w:rPr>
      <w:t xml:space="preserve"> of </w:t>
    </w:r>
    <w:r w:rsidRPr="00465878">
      <w:rPr>
        <w:rFonts w:cstheme="minorHAnsi"/>
      </w:rPr>
      <w:fldChar w:fldCharType="begin"/>
    </w:r>
    <w:r w:rsidRPr="00465878">
      <w:rPr>
        <w:rFonts w:cstheme="minorHAnsi"/>
      </w:rPr>
      <w:instrText xml:space="preserve"> NUMPAGES </w:instrText>
    </w:r>
    <w:r w:rsidRPr="00465878">
      <w:rPr>
        <w:rFonts w:cstheme="minorHAnsi"/>
      </w:rPr>
      <w:fldChar w:fldCharType="separate"/>
    </w:r>
    <w:r w:rsidRPr="00465878">
      <w:rPr>
        <w:rFonts w:cstheme="minorHAnsi"/>
        <w:noProof/>
      </w:rPr>
      <w:t>2</w:t>
    </w:r>
    <w:r w:rsidRPr="00465878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B89ED" w14:textId="77777777" w:rsidR="00A90241" w:rsidRDefault="00A90241" w:rsidP="00465878">
      <w:pPr>
        <w:spacing w:after="0" w:line="240" w:lineRule="auto"/>
      </w:pPr>
      <w:r>
        <w:separator/>
      </w:r>
    </w:p>
  </w:footnote>
  <w:footnote w:type="continuationSeparator" w:id="0">
    <w:p w14:paraId="573258E6" w14:textId="77777777" w:rsidR="00A90241" w:rsidRDefault="00A90241" w:rsidP="0046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4A4D1" w14:textId="0AD6BBF2" w:rsidR="00465878" w:rsidRDefault="004658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4F3A6" wp14:editId="57E2FA11">
          <wp:simplePos x="0" y="0"/>
          <wp:positionH relativeFrom="column">
            <wp:posOffset>-42333</wp:posOffset>
          </wp:positionH>
          <wp:positionV relativeFrom="paragraph">
            <wp:posOffset>-364067</wp:posOffset>
          </wp:positionV>
          <wp:extent cx="1921933" cy="711115"/>
          <wp:effectExtent l="0" t="0" r="0" b="635"/>
          <wp:wrapThrough wrapText="bothSides">
            <wp:wrapPolygon edited="0">
              <wp:start x="0" y="0"/>
              <wp:lineTo x="0" y="21233"/>
              <wp:lineTo x="21414" y="21233"/>
              <wp:lineTo x="21414" y="0"/>
              <wp:lineTo x="0" y="0"/>
            </wp:wrapPolygon>
          </wp:wrapThrough>
          <wp:docPr id="2" name="Picture 2" descr="Diagr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933" cy="711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F112BF"/>
    <w:multiLevelType w:val="hybridMultilevel"/>
    <w:tmpl w:val="A350AD48"/>
    <w:lvl w:ilvl="0" w:tplc="C4CC7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9875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EE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27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6B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A3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6C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AA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B3"/>
    <w:rsid w:val="000E37B3"/>
    <w:rsid w:val="002D3E2E"/>
    <w:rsid w:val="00465878"/>
    <w:rsid w:val="00686DC2"/>
    <w:rsid w:val="006E22EB"/>
    <w:rsid w:val="007B4ED2"/>
    <w:rsid w:val="00A90241"/>
    <w:rsid w:val="00BF5B95"/>
    <w:rsid w:val="00C255F6"/>
    <w:rsid w:val="00CB3F36"/>
    <w:rsid w:val="00D51706"/>
    <w:rsid w:val="00D5432D"/>
    <w:rsid w:val="00DF7BB8"/>
    <w:rsid w:val="00EC69C6"/>
    <w:rsid w:val="00F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FD785"/>
  <w15:chartTrackingRefBased/>
  <w15:docId w15:val="{E8E2D6CE-980A-41AB-B2DD-20404185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878"/>
  </w:style>
  <w:style w:type="paragraph" w:styleId="Footer">
    <w:name w:val="footer"/>
    <w:basedOn w:val="Normal"/>
    <w:link w:val="FooterChar"/>
    <w:uiPriority w:val="99"/>
    <w:unhideWhenUsed/>
    <w:rsid w:val="00465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57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2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4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2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4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5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Davis</dc:creator>
  <cp:keywords/>
  <dc:description/>
  <cp:lastModifiedBy>Lauren Kahn</cp:lastModifiedBy>
  <cp:revision>4</cp:revision>
  <dcterms:created xsi:type="dcterms:W3CDTF">2021-05-12T16:01:00Z</dcterms:created>
  <dcterms:modified xsi:type="dcterms:W3CDTF">2021-05-12T16:03:00Z</dcterms:modified>
</cp:coreProperties>
</file>