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1ADF" w14:textId="77D24C8C" w:rsidR="00D94E08" w:rsidRDefault="00BE717A" w:rsidP="00AE2481">
      <w:pPr>
        <w:spacing w:after="0"/>
        <w:jc w:val="center"/>
        <w:rPr>
          <w:b/>
          <w:bCs/>
          <w:sz w:val="28"/>
          <w:szCs w:val="28"/>
        </w:rPr>
      </w:pPr>
      <w:r w:rsidRPr="0024414A">
        <w:rPr>
          <w:b/>
          <w:bCs/>
          <w:sz w:val="28"/>
          <w:szCs w:val="28"/>
        </w:rPr>
        <w:t>Putnam County Opioid Settlement Fund</w:t>
      </w:r>
      <w:r w:rsidR="00226C39">
        <w:rPr>
          <w:b/>
          <w:bCs/>
          <w:sz w:val="28"/>
          <w:szCs w:val="28"/>
        </w:rPr>
        <w:t>s</w:t>
      </w:r>
      <w:r w:rsidRPr="0024414A">
        <w:rPr>
          <w:b/>
          <w:bCs/>
          <w:sz w:val="28"/>
          <w:szCs w:val="28"/>
        </w:rPr>
        <w:t xml:space="preserve"> Proposal Application</w:t>
      </w:r>
    </w:p>
    <w:p w14:paraId="4E32684D" w14:textId="286FE4C0" w:rsidR="00AE2481" w:rsidRDefault="00AE2481" w:rsidP="0024414A">
      <w:pPr>
        <w:jc w:val="center"/>
        <w:rPr>
          <w:b/>
          <w:bCs/>
          <w:sz w:val="16"/>
          <w:szCs w:val="16"/>
        </w:rPr>
      </w:pPr>
      <w:r w:rsidRPr="00AE2481">
        <w:rPr>
          <w:b/>
          <w:bCs/>
          <w:sz w:val="16"/>
          <w:szCs w:val="16"/>
        </w:rPr>
        <w:t>(</w:t>
      </w:r>
      <w:r>
        <w:rPr>
          <w:b/>
          <w:bCs/>
          <w:sz w:val="16"/>
          <w:szCs w:val="16"/>
        </w:rPr>
        <w:t xml:space="preserve">please </w:t>
      </w:r>
      <w:r w:rsidRPr="00AE2481">
        <w:rPr>
          <w:b/>
          <w:bCs/>
          <w:sz w:val="16"/>
          <w:szCs w:val="16"/>
        </w:rPr>
        <w:t xml:space="preserve">limit </w:t>
      </w:r>
      <w:r>
        <w:rPr>
          <w:b/>
          <w:bCs/>
          <w:sz w:val="16"/>
          <w:szCs w:val="16"/>
        </w:rPr>
        <w:t xml:space="preserve">to </w:t>
      </w:r>
      <w:r w:rsidR="006C55A2">
        <w:rPr>
          <w:b/>
          <w:bCs/>
          <w:sz w:val="16"/>
          <w:szCs w:val="16"/>
        </w:rPr>
        <w:t>4</w:t>
      </w:r>
      <w:r w:rsidRPr="00AE2481">
        <w:rPr>
          <w:b/>
          <w:bCs/>
          <w:sz w:val="16"/>
          <w:szCs w:val="16"/>
        </w:rPr>
        <w:t xml:space="preserve"> pages)</w:t>
      </w:r>
    </w:p>
    <w:p w14:paraId="51804D34" w14:textId="77777777" w:rsidR="00AE2481" w:rsidRPr="00AE2481" w:rsidRDefault="00AE2481" w:rsidP="00C729FF">
      <w:pPr>
        <w:spacing w:after="0"/>
        <w:jc w:val="center"/>
        <w:rPr>
          <w:b/>
          <w:bCs/>
          <w:sz w:val="16"/>
          <w:szCs w:val="16"/>
        </w:rPr>
      </w:pPr>
    </w:p>
    <w:p w14:paraId="3D0C30DC" w14:textId="5C5B2250" w:rsidR="00D24BF0" w:rsidRPr="00D24BF0" w:rsidRDefault="00D24BF0">
      <w:pPr>
        <w:rPr>
          <w:b/>
          <w:bCs/>
        </w:rPr>
      </w:pPr>
      <w:r w:rsidRPr="00D24BF0">
        <w:rPr>
          <w:b/>
          <w:bCs/>
        </w:rPr>
        <w:t>Application Information</w:t>
      </w:r>
    </w:p>
    <w:p w14:paraId="24F4A29A" w14:textId="023EC4AF" w:rsidR="00BE717A" w:rsidRDefault="00BE717A" w:rsidP="00D24BF0">
      <w:pPr>
        <w:ind w:firstLine="720"/>
      </w:pPr>
      <w:r>
        <w:t>Organization:</w:t>
      </w:r>
    </w:p>
    <w:p w14:paraId="1F719770" w14:textId="77777777" w:rsidR="00D24BF0" w:rsidRDefault="00BE717A" w:rsidP="00D24BF0">
      <w:pPr>
        <w:ind w:firstLine="720"/>
      </w:pPr>
      <w:r>
        <w:t>Address:</w:t>
      </w:r>
    </w:p>
    <w:p w14:paraId="73ACDA99" w14:textId="17AB3DE1" w:rsidR="00D24BF0" w:rsidRDefault="00D24BF0" w:rsidP="00D24BF0">
      <w:pPr>
        <w:ind w:firstLine="720"/>
      </w:pPr>
      <w:r>
        <w:t>Contact Person &amp; Title:</w:t>
      </w:r>
    </w:p>
    <w:p w14:paraId="43267DD6" w14:textId="77777777" w:rsidR="00D24BF0" w:rsidRDefault="00D24BF0" w:rsidP="00D24BF0">
      <w:r>
        <w:tab/>
      </w:r>
      <w:r w:rsidR="00BE717A">
        <w:t>Email Address:</w:t>
      </w:r>
    </w:p>
    <w:p w14:paraId="3629F616" w14:textId="4C2F06D9" w:rsidR="00BE717A" w:rsidRDefault="00D24BF0" w:rsidP="00D24BF0">
      <w:pPr>
        <w:ind w:firstLine="720"/>
      </w:pPr>
      <w:r>
        <w:t>Phone Number:</w:t>
      </w:r>
    </w:p>
    <w:p w14:paraId="1DE29AA2" w14:textId="01C062F5" w:rsidR="00566E8A" w:rsidRDefault="00566E8A" w:rsidP="00D24BF0">
      <w:pPr>
        <w:ind w:firstLine="720"/>
      </w:pPr>
      <w:r>
        <w:t>Brief Overview of Organization:</w:t>
      </w:r>
    </w:p>
    <w:p w14:paraId="4414CE4F" w14:textId="3D52AB12" w:rsidR="0024414A" w:rsidRDefault="0024414A" w:rsidP="00D24BF0">
      <w:pPr>
        <w:ind w:firstLine="720"/>
      </w:pPr>
      <w:r>
        <w:t>Funding Amount Requested:</w:t>
      </w:r>
    </w:p>
    <w:p w14:paraId="0E448DDF" w14:textId="13A888C3" w:rsidR="00D24BF0" w:rsidRDefault="00D24BF0" w:rsidP="00EF7771">
      <w:pPr>
        <w:spacing w:after="0"/>
        <w:rPr>
          <w:b/>
          <w:bCs/>
        </w:rPr>
      </w:pPr>
      <w:r w:rsidRPr="00D24BF0">
        <w:rPr>
          <w:b/>
          <w:bCs/>
        </w:rPr>
        <w:t>Application Initiation</w:t>
      </w:r>
    </w:p>
    <w:p w14:paraId="5E704572" w14:textId="008FD941" w:rsidR="00AE2481" w:rsidRDefault="00D24BF0" w:rsidP="00EF7771">
      <w:pPr>
        <w:ind w:left="720"/>
        <w:rPr>
          <w:sz w:val="20"/>
          <w:szCs w:val="20"/>
        </w:rPr>
      </w:pPr>
      <w:r w:rsidRPr="00EF7771">
        <w:rPr>
          <w:sz w:val="20"/>
          <w:szCs w:val="20"/>
        </w:rPr>
        <w:t>Each program</w:t>
      </w:r>
      <w:r w:rsidR="00AE2481" w:rsidRPr="00EF7771">
        <w:rPr>
          <w:sz w:val="20"/>
          <w:szCs w:val="20"/>
        </w:rPr>
        <w:t xml:space="preserve">/project </w:t>
      </w:r>
      <w:r w:rsidRPr="00EF7771">
        <w:rPr>
          <w:sz w:val="20"/>
          <w:szCs w:val="20"/>
        </w:rPr>
        <w:t xml:space="preserve">proposal must be approved </w:t>
      </w:r>
      <w:r w:rsidR="00566E8A" w:rsidRPr="00EF7771">
        <w:rPr>
          <w:sz w:val="20"/>
          <w:szCs w:val="20"/>
        </w:rPr>
        <w:t xml:space="preserve">by </w:t>
      </w:r>
      <w:r w:rsidRPr="00EF7771">
        <w:rPr>
          <w:sz w:val="20"/>
          <w:szCs w:val="20"/>
        </w:rPr>
        <w:t>an established list of Opioid Remediation Uses from “Exhibit E”</w:t>
      </w:r>
      <w:r w:rsidR="00AE2481" w:rsidRPr="00EF7771">
        <w:rPr>
          <w:sz w:val="20"/>
          <w:szCs w:val="20"/>
        </w:rPr>
        <w:t xml:space="preserve">, which may be found at: </w:t>
      </w:r>
      <w:r w:rsidR="00AE2481" w:rsidRPr="00261516">
        <w:rPr>
          <w:color w:val="000000" w:themeColor="text1"/>
          <w:sz w:val="20"/>
          <w:szCs w:val="20"/>
        </w:rPr>
        <w:t>www.in.gov/localhealth/putnamcounty/opioid-settlement</w:t>
      </w:r>
    </w:p>
    <w:p w14:paraId="549CE44D" w14:textId="64D38C81" w:rsidR="00566E8A" w:rsidRPr="00D24BF0" w:rsidRDefault="00566E8A" w:rsidP="00EF7771">
      <w:r>
        <w:tab/>
        <w:t xml:space="preserve">Please indicate </w:t>
      </w:r>
      <w:r w:rsidR="00AE2481">
        <w:t>a</w:t>
      </w:r>
      <w:r>
        <w:t>pproved use:</w:t>
      </w:r>
    </w:p>
    <w:p w14:paraId="00403BE9" w14:textId="57D15B7A" w:rsidR="00BE717A" w:rsidRPr="00D24BF0" w:rsidRDefault="00D24BF0">
      <w:pPr>
        <w:rPr>
          <w:b/>
          <w:bCs/>
        </w:rPr>
      </w:pPr>
      <w:r w:rsidRPr="00D24BF0">
        <w:rPr>
          <w:b/>
          <w:bCs/>
        </w:rPr>
        <w:t>Program Description</w:t>
      </w:r>
    </w:p>
    <w:p w14:paraId="7FC0E3C0" w14:textId="66D486A8" w:rsidR="00D24BF0" w:rsidRDefault="00D24BF0">
      <w:r>
        <w:tab/>
        <w:t>Statement of Need:</w:t>
      </w:r>
    </w:p>
    <w:p w14:paraId="55CBB029" w14:textId="604CBEF6" w:rsidR="00566E8A" w:rsidRDefault="00566E8A">
      <w:r>
        <w:tab/>
        <w:t>Population of Interest:</w:t>
      </w:r>
    </w:p>
    <w:p w14:paraId="7D6BD9BC" w14:textId="7043D626" w:rsidR="00566E8A" w:rsidRDefault="00566E8A" w:rsidP="004F5655">
      <w:pPr>
        <w:spacing w:after="0"/>
      </w:pPr>
      <w:r>
        <w:tab/>
        <w:t>Program Design &amp; Description</w:t>
      </w:r>
      <w:r w:rsidR="004F5655">
        <w:t>:</w:t>
      </w:r>
    </w:p>
    <w:p w14:paraId="4409DB23" w14:textId="1FCD5129" w:rsidR="00205D56" w:rsidRDefault="00566E8A" w:rsidP="00EF7771">
      <w:pPr>
        <w:ind w:left="720"/>
      </w:pPr>
      <w:r w:rsidRPr="00EF7771">
        <w:rPr>
          <w:sz w:val="20"/>
          <w:szCs w:val="20"/>
        </w:rPr>
        <w:t>Include eligibility criteria</w:t>
      </w:r>
      <w:r w:rsidR="004F5655" w:rsidRPr="00EF7771">
        <w:rPr>
          <w:sz w:val="20"/>
          <w:szCs w:val="20"/>
        </w:rPr>
        <w:t xml:space="preserve">, </w:t>
      </w:r>
      <w:r w:rsidRPr="00EF7771">
        <w:rPr>
          <w:sz w:val="20"/>
          <w:szCs w:val="20"/>
        </w:rPr>
        <w:t xml:space="preserve">type of service or </w:t>
      </w:r>
      <w:r w:rsidR="0024414A" w:rsidRPr="00EF7771">
        <w:rPr>
          <w:sz w:val="20"/>
          <w:szCs w:val="20"/>
        </w:rPr>
        <w:t>intervention</w:t>
      </w:r>
      <w:r w:rsidR="004F5655" w:rsidRPr="00EF7771">
        <w:rPr>
          <w:sz w:val="20"/>
          <w:szCs w:val="20"/>
        </w:rPr>
        <w:t>, staff responsibilities and</w:t>
      </w:r>
      <w:r w:rsidR="00EF7771">
        <w:rPr>
          <w:sz w:val="20"/>
          <w:szCs w:val="20"/>
        </w:rPr>
        <w:t xml:space="preserve"> </w:t>
      </w:r>
      <w:r w:rsidR="004F5655" w:rsidRPr="00EF7771">
        <w:rPr>
          <w:sz w:val="20"/>
          <w:szCs w:val="20"/>
        </w:rPr>
        <w:t>qualifications, and/or collaboration initiatives</w:t>
      </w:r>
      <w:r w:rsidR="0024414A">
        <w:t>.</w:t>
      </w:r>
    </w:p>
    <w:p w14:paraId="60509826" w14:textId="61E98DE7" w:rsidR="0024414A" w:rsidRDefault="0024414A" w:rsidP="00566E8A">
      <w:pPr>
        <w:rPr>
          <w:b/>
          <w:bCs/>
        </w:rPr>
      </w:pPr>
      <w:r w:rsidRPr="0024414A">
        <w:rPr>
          <w:b/>
          <w:bCs/>
        </w:rPr>
        <w:t>Program Timeline</w:t>
      </w:r>
    </w:p>
    <w:p w14:paraId="0BC0C3A8" w14:textId="53C2BBE1" w:rsidR="0024414A" w:rsidRPr="0024414A" w:rsidRDefault="0024414A" w:rsidP="00566E8A">
      <w:r>
        <w:rPr>
          <w:b/>
          <w:bCs/>
        </w:rPr>
        <w:tab/>
      </w:r>
      <w:r>
        <w:t xml:space="preserve">Projected </w:t>
      </w:r>
      <w:r w:rsidR="007551F3">
        <w:t>I</w:t>
      </w:r>
      <w:r>
        <w:t xml:space="preserve">mplementation </w:t>
      </w:r>
      <w:r w:rsidR="007551F3">
        <w:t>P</w:t>
      </w:r>
      <w:r>
        <w:t xml:space="preserve">rocess and </w:t>
      </w:r>
      <w:r w:rsidR="007551F3">
        <w:t>T</w:t>
      </w:r>
      <w:r>
        <w:t>imeline</w:t>
      </w:r>
      <w:r w:rsidR="00C153E4">
        <w:t>:</w:t>
      </w:r>
      <w:r>
        <w:t xml:space="preserve"> </w:t>
      </w:r>
    </w:p>
    <w:p w14:paraId="59A9A941" w14:textId="20894E16" w:rsidR="00566E8A" w:rsidRDefault="00205D56" w:rsidP="00566E8A">
      <w:pPr>
        <w:rPr>
          <w:b/>
          <w:bCs/>
        </w:rPr>
      </w:pPr>
      <w:r w:rsidRPr="00205D56">
        <w:rPr>
          <w:b/>
          <w:bCs/>
        </w:rPr>
        <w:t>Financial Support</w:t>
      </w:r>
    </w:p>
    <w:p w14:paraId="361BCC9F" w14:textId="2B44401B" w:rsidR="00205D56" w:rsidRDefault="00205D56" w:rsidP="00566E8A">
      <w:r>
        <w:rPr>
          <w:b/>
          <w:bCs/>
        </w:rPr>
        <w:tab/>
      </w:r>
      <w:r>
        <w:t xml:space="preserve">Does the program charge fee(s) to </w:t>
      </w:r>
      <w:r w:rsidR="007551F3">
        <w:t>P</w:t>
      </w:r>
      <w:r>
        <w:t>articipants:</w:t>
      </w:r>
    </w:p>
    <w:p w14:paraId="3F56784E" w14:textId="1C481BE6" w:rsidR="00205D56" w:rsidRDefault="00205D56" w:rsidP="00566E8A">
      <w:r>
        <w:tab/>
        <w:t xml:space="preserve">Additional </w:t>
      </w:r>
      <w:r w:rsidR="007551F3">
        <w:t>G</w:t>
      </w:r>
      <w:r>
        <w:t xml:space="preserve">rants </w:t>
      </w:r>
      <w:r w:rsidR="007551F3">
        <w:t>e</w:t>
      </w:r>
      <w:r w:rsidR="004F5655">
        <w:t xml:space="preserve">xpected </w:t>
      </w:r>
      <w:r>
        <w:t xml:space="preserve">during </w:t>
      </w:r>
      <w:r w:rsidR="007551F3">
        <w:t>P</w:t>
      </w:r>
      <w:r w:rsidR="004F5655">
        <w:t xml:space="preserve">rogram </w:t>
      </w:r>
      <w:r w:rsidR="007551F3">
        <w:t>T</w:t>
      </w:r>
      <w:r w:rsidR="004F5655">
        <w:t>imeline</w:t>
      </w:r>
      <w:r>
        <w:t>:</w:t>
      </w:r>
    </w:p>
    <w:p w14:paraId="0928E05C" w14:textId="4FDBAD89" w:rsidR="0024414A" w:rsidRDefault="0024414A" w:rsidP="00566E8A">
      <w:r>
        <w:tab/>
      </w:r>
      <w:r w:rsidR="00C153E4">
        <w:t xml:space="preserve">Proposed </w:t>
      </w:r>
      <w:r w:rsidR="007551F3">
        <w:t>P</w:t>
      </w:r>
      <w:r w:rsidR="004F5655">
        <w:t xml:space="preserve">rogram </w:t>
      </w:r>
      <w:r w:rsidR="007551F3">
        <w:t>B</w:t>
      </w:r>
      <w:r w:rsidR="00C153E4">
        <w:t>udget:</w:t>
      </w:r>
    </w:p>
    <w:p w14:paraId="6F266BFE" w14:textId="75F671CB" w:rsidR="00205D56" w:rsidRDefault="00501A57" w:rsidP="00566E8A">
      <w:pPr>
        <w:rPr>
          <w:b/>
          <w:bCs/>
        </w:rPr>
      </w:pPr>
      <w:r w:rsidRPr="00501A57">
        <w:rPr>
          <w:b/>
          <w:bCs/>
        </w:rPr>
        <w:t>Program Sustainability</w:t>
      </w:r>
    </w:p>
    <w:p w14:paraId="0EE10564" w14:textId="6D4958F0" w:rsidR="00EF7771" w:rsidRDefault="00501A57" w:rsidP="00EF7771">
      <w:pPr>
        <w:rPr>
          <w:b/>
          <w:bCs/>
        </w:rPr>
      </w:pPr>
      <w:r>
        <w:rPr>
          <w:b/>
          <w:bCs/>
        </w:rPr>
        <w:tab/>
      </w:r>
      <w:r>
        <w:t xml:space="preserve">Continuation of </w:t>
      </w:r>
      <w:r w:rsidR="007551F3">
        <w:t>O</w:t>
      </w:r>
      <w:r>
        <w:t xml:space="preserve">perations </w:t>
      </w:r>
      <w:r w:rsidR="007551F3">
        <w:t>D</w:t>
      </w:r>
      <w:r>
        <w:t>escription:</w:t>
      </w:r>
    </w:p>
    <w:p w14:paraId="7C5D2BF3" w14:textId="46E9B567" w:rsidR="00EF7771" w:rsidRPr="00501A57" w:rsidRDefault="00EF7771" w:rsidP="00EF7771">
      <w:pPr>
        <w:rPr>
          <w:b/>
          <w:bCs/>
        </w:rPr>
      </w:pPr>
      <w:r w:rsidRPr="00501A57">
        <w:rPr>
          <w:b/>
          <w:bCs/>
        </w:rPr>
        <w:t>Program Evaluation</w:t>
      </w:r>
    </w:p>
    <w:p w14:paraId="1D6C12EC" w14:textId="14651027" w:rsidR="00EF7771" w:rsidRDefault="00EF7771" w:rsidP="00EF7771">
      <w:r>
        <w:tab/>
        <w:t xml:space="preserve">Program </w:t>
      </w:r>
      <w:r w:rsidR="007551F3">
        <w:t>P</w:t>
      </w:r>
      <w:r>
        <w:t xml:space="preserve">erformance </w:t>
      </w:r>
      <w:r w:rsidR="007551F3">
        <w:t>M</w:t>
      </w:r>
      <w:r>
        <w:t xml:space="preserve">easurement </w:t>
      </w:r>
      <w:r w:rsidR="007551F3">
        <w:t>D</w:t>
      </w:r>
      <w:r>
        <w:t>escription:</w:t>
      </w:r>
    </w:p>
    <w:p w14:paraId="48944D2B" w14:textId="45902DDE" w:rsidR="00501A57" w:rsidRPr="00501A57" w:rsidRDefault="00EF7771" w:rsidP="00566E8A">
      <w:r>
        <w:tab/>
        <w:t xml:space="preserve">Outcome </w:t>
      </w:r>
      <w:r w:rsidR="007551F3">
        <w:t>M</w:t>
      </w:r>
      <w:r>
        <w:t>easures:</w:t>
      </w:r>
    </w:p>
    <w:sectPr w:rsidR="00501A57" w:rsidRPr="00501A57" w:rsidSect="00C729FF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57326"/>
    <w:multiLevelType w:val="hybridMultilevel"/>
    <w:tmpl w:val="1968FE12"/>
    <w:lvl w:ilvl="0" w:tplc="84A668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051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7A"/>
    <w:rsid w:val="00006D42"/>
    <w:rsid w:val="000A5C05"/>
    <w:rsid w:val="002052EE"/>
    <w:rsid w:val="00205D56"/>
    <w:rsid w:val="00226C39"/>
    <w:rsid w:val="0024414A"/>
    <w:rsid w:val="00261516"/>
    <w:rsid w:val="00410D78"/>
    <w:rsid w:val="004F5655"/>
    <w:rsid w:val="00501A57"/>
    <w:rsid w:val="00520850"/>
    <w:rsid w:val="00566E8A"/>
    <w:rsid w:val="006672F1"/>
    <w:rsid w:val="006C55A2"/>
    <w:rsid w:val="007551F3"/>
    <w:rsid w:val="008057F6"/>
    <w:rsid w:val="009A19E0"/>
    <w:rsid w:val="00AE2481"/>
    <w:rsid w:val="00BE717A"/>
    <w:rsid w:val="00C153E4"/>
    <w:rsid w:val="00C729FF"/>
    <w:rsid w:val="00D24BF0"/>
    <w:rsid w:val="00D94E08"/>
    <w:rsid w:val="00EF7771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BA1A"/>
  <w15:chartTrackingRefBased/>
  <w15:docId w15:val="{0CE9EAB9-3A0A-4389-8350-FD0D969E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1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4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4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24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Hardwick</dc:creator>
  <cp:keywords/>
  <dc:description/>
  <cp:lastModifiedBy>Maricris Santilles</cp:lastModifiedBy>
  <cp:revision>3</cp:revision>
  <cp:lastPrinted>2024-05-15T14:17:00Z</cp:lastPrinted>
  <dcterms:created xsi:type="dcterms:W3CDTF">2024-06-05T13:40:00Z</dcterms:created>
  <dcterms:modified xsi:type="dcterms:W3CDTF">2026-01-23T01:11:00Z</dcterms:modified>
</cp:coreProperties>
</file>