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7125" w14:textId="30998C1A" w:rsidR="00C66346" w:rsidRDefault="00D75ECA">
      <w:r>
        <w:t>St. Patrick Finance Committee</w:t>
      </w:r>
    </w:p>
    <w:p w14:paraId="658ECFE5" w14:textId="71311B98" w:rsidR="00D75ECA" w:rsidRDefault="00D75ECA">
      <w:r>
        <w:t>March 27, 2025</w:t>
      </w:r>
    </w:p>
    <w:p w14:paraId="0CA4D917" w14:textId="77777777" w:rsidR="00D75ECA" w:rsidRDefault="00D75ECA"/>
    <w:p w14:paraId="5F0EA4D5" w14:textId="6919688A" w:rsidR="00D75ECA" w:rsidRDefault="00D75ECA">
      <w:r>
        <w:t>Present: Fr. Walter Nolte, Fr. Bill Cremers, Stacie Roberts, John Konecky, Tom Wolf, Ralph Knobbe</w:t>
      </w:r>
    </w:p>
    <w:p w14:paraId="52B9CBE0" w14:textId="77777777" w:rsidR="00D75ECA" w:rsidRDefault="00D75ECA"/>
    <w:p w14:paraId="70F84425" w14:textId="3A47A7E8" w:rsidR="00D75ECA" w:rsidRDefault="00D75ECA">
      <w:r>
        <w:t>Opening Prayer</w:t>
      </w:r>
    </w:p>
    <w:p w14:paraId="4D39C920" w14:textId="701F626A" w:rsidR="00D75ECA" w:rsidRDefault="00D75ECA">
      <w:r>
        <w:t>Minutes from previous meeting – none</w:t>
      </w:r>
    </w:p>
    <w:p w14:paraId="1A994444" w14:textId="6E3EC246" w:rsidR="00D75ECA" w:rsidRDefault="00D75ECA">
      <w:r>
        <w:t>Standard Financial Update</w:t>
      </w:r>
    </w:p>
    <w:p w14:paraId="10F39B13" w14:textId="720ED7D4" w:rsidR="00D75ECA" w:rsidRDefault="00D75ECA" w:rsidP="00D75ECA">
      <w:pPr>
        <w:pStyle w:val="ListParagraph"/>
        <w:numPr>
          <w:ilvl w:val="0"/>
          <w:numId w:val="1"/>
        </w:numPr>
      </w:pPr>
      <w:proofErr w:type="gramStart"/>
      <w:r>
        <w:t>Biggest</w:t>
      </w:r>
      <w:proofErr w:type="gramEnd"/>
      <w:r>
        <w:t xml:space="preserve"> change is a $300,000 insurance check received for the church roof, which will be repaired in the next few months.  It will likely be put in as an asset for the value of the church.  </w:t>
      </w:r>
    </w:p>
    <w:p w14:paraId="72259A45" w14:textId="3001CD88" w:rsidR="00433CCB" w:rsidRDefault="00433CCB" w:rsidP="00433CCB">
      <w:pPr>
        <w:pStyle w:val="ListParagraph"/>
        <w:numPr>
          <w:ilvl w:val="1"/>
          <w:numId w:val="1"/>
        </w:numPr>
      </w:pPr>
      <w:r>
        <w:t>Cost of the roof repair from Independent Roofing: $351,558</w:t>
      </w:r>
    </w:p>
    <w:p w14:paraId="0A603D06" w14:textId="21EB1D23" w:rsidR="00D75ECA" w:rsidRDefault="00D75ECA" w:rsidP="00D75ECA">
      <w:pPr>
        <w:pStyle w:val="ListParagraph"/>
        <w:numPr>
          <w:ilvl w:val="0"/>
          <w:numId w:val="1"/>
        </w:numPr>
      </w:pPr>
      <w:r>
        <w:t>St. Patrick: $215,619 surplus, which includes the above check</w:t>
      </w:r>
    </w:p>
    <w:p w14:paraId="754C941A" w14:textId="1165EC54" w:rsidR="00D75ECA" w:rsidRDefault="00D75ECA" w:rsidP="00D75ECA">
      <w:pPr>
        <w:pStyle w:val="ListParagraph"/>
        <w:numPr>
          <w:ilvl w:val="0"/>
          <w:numId w:val="1"/>
        </w:numPr>
      </w:pPr>
      <w:r>
        <w:t>Archbishop Bergan: $167,174 deficit</w:t>
      </w:r>
    </w:p>
    <w:p w14:paraId="3323F44C" w14:textId="2CFE8A39" w:rsidR="00D75ECA" w:rsidRDefault="00D75ECA" w:rsidP="00D75ECA">
      <w:pPr>
        <w:pStyle w:val="ListParagraph"/>
        <w:numPr>
          <w:ilvl w:val="0"/>
          <w:numId w:val="1"/>
        </w:numPr>
      </w:pPr>
      <w:r>
        <w:t>Combined adjusted surplus: $48,445</w:t>
      </w:r>
    </w:p>
    <w:p w14:paraId="534228A0" w14:textId="3F7402F0" w:rsidR="00D75ECA" w:rsidRDefault="00D75ECA" w:rsidP="00D75ECA">
      <w:pPr>
        <w:pStyle w:val="ListParagraph"/>
        <w:numPr>
          <w:ilvl w:val="0"/>
          <w:numId w:val="1"/>
        </w:numPr>
      </w:pPr>
      <w:r>
        <w:t xml:space="preserve">Bergan investment </w:t>
      </w:r>
      <w:proofErr w:type="gramStart"/>
      <w:r>
        <w:t>is at</w:t>
      </w:r>
      <w:proofErr w:type="gramEnd"/>
      <w:r>
        <w:t xml:space="preserve"> $250,000; there will be $125,000 paid this upcoming month</w:t>
      </w:r>
    </w:p>
    <w:p w14:paraId="3003615B" w14:textId="234B494C" w:rsidR="00D75ECA" w:rsidRDefault="00D75ECA" w:rsidP="00D75ECA">
      <w:pPr>
        <w:pStyle w:val="ListParagraph"/>
        <w:numPr>
          <w:ilvl w:val="0"/>
          <w:numId w:val="1"/>
        </w:numPr>
      </w:pPr>
      <w:r>
        <w:t>Giving days are coming up for the church and school</w:t>
      </w:r>
    </w:p>
    <w:p w14:paraId="4D1E3168" w14:textId="3B3067D0" w:rsidR="00D75ECA" w:rsidRDefault="00D75ECA" w:rsidP="00D75ECA">
      <w:pPr>
        <w:pStyle w:val="ListParagraph"/>
        <w:numPr>
          <w:ilvl w:val="1"/>
          <w:numId w:val="1"/>
        </w:numPr>
      </w:pPr>
      <w:r>
        <w:t>The school giving day goes into the Bergan Fund</w:t>
      </w:r>
    </w:p>
    <w:p w14:paraId="10F81030" w14:textId="4CC5FC34" w:rsidR="00D75ECA" w:rsidRDefault="00D75ECA" w:rsidP="00D75ECA">
      <w:pPr>
        <w:pStyle w:val="ListParagraph"/>
        <w:numPr>
          <w:ilvl w:val="1"/>
          <w:numId w:val="1"/>
        </w:numPr>
      </w:pPr>
      <w:r>
        <w:t>The church giving day went into maintenance last year</w:t>
      </w:r>
    </w:p>
    <w:p w14:paraId="7BCC6195" w14:textId="76DAAB3E" w:rsidR="00D75ECA" w:rsidRDefault="00D75ECA" w:rsidP="00D75ECA">
      <w:pPr>
        <w:pStyle w:val="ListParagraph"/>
        <w:numPr>
          <w:ilvl w:val="0"/>
          <w:numId w:val="1"/>
        </w:numPr>
      </w:pPr>
      <w:r>
        <w:t xml:space="preserve">Sunday </w:t>
      </w:r>
      <w:proofErr w:type="gramStart"/>
      <w:r>
        <w:t>giving is</w:t>
      </w:r>
      <w:proofErr w:type="gramEnd"/>
      <w:r>
        <w:t xml:space="preserve"> up $20,675 over last year</w:t>
      </w:r>
    </w:p>
    <w:p w14:paraId="154CF76D" w14:textId="0EBBAE63" w:rsidR="00D75ECA" w:rsidRDefault="00D75ECA" w:rsidP="00D75ECA">
      <w:pPr>
        <w:pStyle w:val="ListParagraph"/>
        <w:numPr>
          <w:ilvl w:val="1"/>
          <w:numId w:val="1"/>
        </w:numPr>
      </w:pPr>
      <w:r>
        <w:t xml:space="preserve">The </w:t>
      </w:r>
      <w:proofErr w:type="gramStart"/>
      <w:r>
        <w:t>Archdiocese</w:t>
      </w:r>
      <w:proofErr w:type="gramEnd"/>
      <w:r>
        <w:t xml:space="preserve"> will be doing a diocesan-wide push for Sunday collections along with the annual appeal</w:t>
      </w:r>
    </w:p>
    <w:p w14:paraId="2041A301" w14:textId="10D3C2BF" w:rsidR="00565C1D" w:rsidRDefault="00565C1D" w:rsidP="00D75ECA">
      <w:pPr>
        <w:pStyle w:val="ListParagraph"/>
        <w:numPr>
          <w:ilvl w:val="1"/>
          <w:numId w:val="1"/>
        </w:numPr>
      </w:pPr>
      <w:r>
        <w:t xml:space="preserve">Conversation </w:t>
      </w:r>
      <w:proofErr w:type="gramStart"/>
      <w:r>
        <w:t>for</w:t>
      </w:r>
      <w:proofErr w:type="gramEnd"/>
      <w:r>
        <w:t xml:space="preserve"> how to help grow the Christmas and Easter collections</w:t>
      </w:r>
    </w:p>
    <w:p w14:paraId="7C1B312B" w14:textId="271B78BB" w:rsidR="00D75ECA" w:rsidRDefault="00565C1D" w:rsidP="00565C1D">
      <w:r>
        <w:t>Operations report</w:t>
      </w:r>
    </w:p>
    <w:p w14:paraId="0C24912D" w14:textId="7C18947B" w:rsidR="00565C1D" w:rsidRDefault="00565C1D" w:rsidP="00565C1D">
      <w:pPr>
        <w:pStyle w:val="ListParagraph"/>
        <w:numPr>
          <w:ilvl w:val="0"/>
          <w:numId w:val="1"/>
        </w:numPr>
      </w:pPr>
      <w:r>
        <w:t xml:space="preserve">Preparation for the capital campaign – meetings with donors, steering committee meeting next week </w:t>
      </w:r>
    </w:p>
    <w:p w14:paraId="681EB1D5" w14:textId="470B343A" w:rsidR="00565C1D" w:rsidRDefault="00565C1D" w:rsidP="00565C1D">
      <w:pPr>
        <w:pStyle w:val="ListParagraph"/>
        <w:numPr>
          <w:ilvl w:val="0"/>
          <w:numId w:val="1"/>
        </w:numPr>
      </w:pPr>
      <w:r>
        <w:t>Enrollment is going well</w:t>
      </w:r>
    </w:p>
    <w:p w14:paraId="7D587631" w14:textId="573F1C65" w:rsidR="00565C1D" w:rsidRDefault="00565C1D" w:rsidP="00565C1D">
      <w:pPr>
        <w:pStyle w:val="ListParagraph"/>
        <w:numPr>
          <w:ilvl w:val="0"/>
          <w:numId w:val="1"/>
        </w:numPr>
      </w:pPr>
      <w:proofErr w:type="gramStart"/>
      <w:r>
        <w:t>All of</w:t>
      </w:r>
      <w:proofErr w:type="gramEnd"/>
      <w:r>
        <w:t xml:space="preserve"> the teachers have signed their contracts and are coming back</w:t>
      </w:r>
    </w:p>
    <w:p w14:paraId="19A4874B" w14:textId="7D562C26" w:rsidR="00565C1D" w:rsidRDefault="00565C1D" w:rsidP="00565C1D">
      <w:pPr>
        <w:pStyle w:val="ListParagraph"/>
        <w:numPr>
          <w:ilvl w:val="0"/>
          <w:numId w:val="1"/>
        </w:numPr>
      </w:pPr>
      <w:r>
        <w:t>Working on an additional lock for the Flynn building near the preschool and ECEC rooms</w:t>
      </w:r>
    </w:p>
    <w:p w14:paraId="14343FC9" w14:textId="11A88BEF" w:rsidR="00565C1D" w:rsidRDefault="00565C1D" w:rsidP="00565C1D">
      <w:r>
        <w:t>School board report</w:t>
      </w:r>
    </w:p>
    <w:p w14:paraId="24941C3B" w14:textId="03867F66" w:rsidR="00565C1D" w:rsidRDefault="00565C1D" w:rsidP="00565C1D">
      <w:pPr>
        <w:pStyle w:val="ListParagraph"/>
        <w:numPr>
          <w:ilvl w:val="0"/>
          <w:numId w:val="1"/>
        </w:numPr>
      </w:pPr>
      <w:r>
        <w:t>Addition of a girls’ wrestling team</w:t>
      </w:r>
    </w:p>
    <w:p w14:paraId="6C38DFC6" w14:textId="424A2CEC" w:rsidR="00565C1D" w:rsidRDefault="00791323" w:rsidP="00565C1D">
      <w:pPr>
        <w:pStyle w:val="ListParagraph"/>
        <w:numPr>
          <w:ilvl w:val="0"/>
          <w:numId w:val="1"/>
        </w:numPr>
      </w:pPr>
      <w:r>
        <w:t xml:space="preserve">The superintendent of schools came from the </w:t>
      </w:r>
      <w:proofErr w:type="gramStart"/>
      <w:r>
        <w:t>Archdiocese</w:t>
      </w:r>
      <w:proofErr w:type="gramEnd"/>
      <w:r>
        <w:t xml:space="preserve"> to last night’s meeting. They are working on expanding their school board from seven to nine members. The goal is to have more participation from community leaders. Some people are applying to join.</w:t>
      </w:r>
    </w:p>
    <w:p w14:paraId="439E01B3" w14:textId="65511DB0" w:rsidR="00791323" w:rsidRDefault="00791323" w:rsidP="00791323">
      <w:r>
        <w:t xml:space="preserve">Old business </w:t>
      </w:r>
    </w:p>
    <w:p w14:paraId="232CDF9A" w14:textId="0CCAD4BB" w:rsidR="00791323" w:rsidRDefault="00791323" w:rsidP="00791323">
      <w:pPr>
        <w:pStyle w:val="ListParagraph"/>
        <w:numPr>
          <w:ilvl w:val="0"/>
          <w:numId w:val="1"/>
        </w:numPr>
      </w:pPr>
      <w:r>
        <w:t>The chiller – the person working to obtain the bids left, so this still needs to be done</w:t>
      </w:r>
    </w:p>
    <w:p w14:paraId="18B8B985" w14:textId="1CA77727" w:rsidR="00791323" w:rsidRDefault="00791323" w:rsidP="00791323">
      <w:pPr>
        <w:pStyle w:val="ListParagraph"/>
        <w:numPr>
          <w:ilvl w:val="1"/>
          <w:numId w:val="1"/>
        </w:numPr>
      </w:pPr>
      <w:r>
        <w:t>Possibility of adding solar panels as part of a government grant</w:t>
      </w:r>
    </w:p>
    <w:p w14:paraId="1CAD7BAF" w14:textId="120DD58E" w:rsidR="00791323" w:rsidRDefault="00791323" w:rsidP="00791323">
      <w:pPr>
        <w:pStyle w:val="ListParagraph"/>
        <w:numPr>
          <w:ilvl w:val="0"/>
          <w:numId w:val="1"/>
        </w:numPr>
      </w:pPr>
      <w:r>
        <w:t>The boiler in the SPA – starting to get bids on replacing it</w:t>
      </w:r>
    </w:p>
    <w:p w14:paraId="5DF61295" w14:textId="6C62C221" w:rsidR="006352BD" w:rsidRDefault="006352BD" w:rsidP="006352BD">
      <w:r>
        <w:t>New business</w:t>
      </w:r>
    </w:p>
    <w:p w14:paraId="36B45A58" w14:textId="77777777" w:rsidR="006352BD" w:rsidRDefault="001246EC" w:rsidP="001246EC">
      <w:pPr>
        <w:pStyle w:val="ListParagraph"/>
        <w:numPr>
          <w:ilvl w:val="0"/>
          <w:numId w:val="1"/>
        </w:numPr>
      </w:pPr>
      <w:r>
        <w:t xml:space="preserve">Standard Response Protocol committee continues to meet </w:t>
      </w:r>
    </w:p>
    <w:p w14:paraId="0E0FDDD1" w14:textId="5835C8FB" w:rsidR="00D75ECA" w:rsidRDefault="006352BD" w:rsidP="006352BD">
      <w:pPr>
        <w:pStyle w:val="ListParagraph"/>
        <w:numPr>
          <w:ilvl w:val="1"/>
          <w:numId w:val="1"/>
        </w:numPr>
      </w:pPr>
      <w:r>
        <w:t xml:space="preserve">In </w:t>
      </w:r>
      <w:r w:rsidR="001246EC">
        <w:t xml:space="preserve">May, all </w:t>
      </w:r>
      <w:r>
        <w:t xml:space="preserve">individuals with key fobs will be asked to come in, verify their use, and have their picture taken. There are about 400 key fobs out. Those who don’t come in will have their fobs decommissioned. </w:t>
      </w:r>
    </w:p>
    <w:p w14:paraId="7E686FB1" w14:textId="1BDBBA1A" w:rsidR="00B83FE0" w:rsidRDefault="00F84B14" w:rsidP="00B83FE0">
      <w:pPr>
        <w:pStyle w:val="ListParagraph"/>
        <w:numPr>
          <w:ilvl w:val="1"/>
          <w:numId w:val="1"/>
        </w:numPr>
      </w:pPr>
      <w:r>
        <w:t>Rekeying the doors near the auditorium</w:t>
      </w:r>
    </w:p>
    <w:p w14:paraId="3DDE849D" w14:textId="459F35D1" w:rsidR="003079C0" w:rsidRDefault="003079C0" w:rsidP="003C5F26">
      <w:pPr>
        <w:pStyle w:val="ListParagraph"/>
        <w:numPr>
          <w:ilvl w:val="0"/>
          <w:numId w:val="1"/>
        </w:numPr>
      </w:pPr>
      <w:r>
        <w:lastRenderedPageBreak/>
        <w:t>Terms of finance committee – several who are ending or have already ende</w:t>
      </w:r>
      <w:r w:rsidR="003C5F26">
        <w:t xml:space="preserve">d. Should we bring new people in? </w:t>
      </w:r>
    </w:p>
    <w:p w14:paraId="1F9E243A" w14:textId="558AD753" w:rsidR="007134D4" w:rsidRDefault="00FE242D" w:rsidP="00FE242D">
      <w:pPr>
        <w:pStyle w:val="ListParagraph"/>
        <w:numPr>
          <w:ilvl w:val="1"/>
          <w:numId w:val="1"/>
        </w:numPr>
      </w:pPr>
      <w:r>
        <w:t>Seven seems to be a good number</w:t>
      </w:r>
      <w:r w:rsidR="004C2DA2">
        <w:t>, and it’s useful to have a CPA</w:t>
      </w:r>
      <w:r w:rsidR="007134D4">
        <w:t xml:space="preserve"> on board</w:t>
      </w:r>
      <w:r w:rsidR="001448C4">
        <w:t>.</w:t>
      </w:r>
    </w:p>
    <w:p w14:paraId="54CD5478" w14:textId="0E243F54" w:rsidR="00FE242D" w:rsidRDefault="007134D4" w:rsidP="00FE242D">
      <w:pPr>
        <w:pStyle w:val="ListParagraph"/>
        <w:numPr>
          <w:ilvl w:val="1"/>
          <w:numId w:val="1"/>
        </w:numPr>
      </w:pPr>
      <w:r>
        <w:t>Possibly h</w:t>
      </w:r>
      <w:r w:rsidR="001B3DFE">
        <w:t>ave the current committee members actively recruit and/or make</w:t>
      </w:r>
      <w:r w:rsidR="00FE242D">
        <w:t xml:space="preserve"> a video to invite people to join in.</w:t>
      </w:r>
    </w:p>
    <w:p w14:paraId="279F8770" w14:textId="1B601C3F" w:rsidR="007134D4" w:rsidRDefault="007134D4" w:rsidP="00FE242D">
      <w:pPr>
        <w:pStyle w:val="ListParagraph"/>
        <w:numPr>
          <w:ilvl w:val="1"/>
          <w:numId w:val="1"/>
        </w:numPr>
      </w:pPr>
      <w:r>
        <w:t>Fr. Nolte will include this invitation in a future bulletin article</w:t>
      </w:r>
    </w:p>
    <w:p w14:paraId="49D92038" w14:textId="03CDD950" w:rsidR="001448C4" w:rsidRDefault="001448C4" w:rsidP="001448C4">
      <w:r>
        <w:t>Future meetings:</w:t>
      </w:r>
    </w:p>
    <w:p w14:paraId="7B780082" w14:textId="36D44173" w:rsidR="001448C4" w:rsidRDefault="001448C4" w:rsidP="001448C4">
      <w:pPr>
        <w:pStyle w:val="ListParagraph"/>
        <w:numPr>
          <w:ilvl w:val="0"/>
          <w:numId w:val="1"/>
        </w:numPr>
      </w:pPr>
      <w:r>
        <w:t>April will be done over email</w:t>
      </w:r>
    </w:p>
    <w:p w14:paraId="28C92C1F" w14:textId="09459B2E" w:rsidR="001448C4" w:rsidRDefault="001448C4" w:rsidP="001448C4">
      <w:pPr>
        <w:pStyle w:val="ListParagraph"/>
        <w:numPr>
          <w:ilvl w:val="0"/>
          <w:numId w:val="1"/>
        </w:numPr>
      </w:pPr>
      <w:r>
        <w:t>May 22, 5:00 p.m., Family room</w:t>
      </w:r>
    </w:p>
    <w:p w14:paraId="4D5677D4" w14:textId="3762BB8A" w:rsidR="00D75200" w:rsidRDefault="00D75200" w:rsidP="00D75200">
      <w:r>
        <w:t>Closing prayer</w:t>
      </w:r>
    </w:p>
    <w:sectPr w:rsidR="00D75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E195A"/>
    <w:multiLevelType w:val="hybridMultilevel"/>
    <w:tmpl w:val="EE10906A"/>
    <w:lvl w:ilvl="0" w:tplc="5E9609C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1685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CA"/>
    <w:rsid w:val="00054A15"/>
    <w:rsid w:val="001246EC"/>
    <w:rsid w:val="001448C4"/>
    <w:rsid w:val="001B3DFE"/>
    <w:rsid w:val="003079C0"/>
    <w:rsid w:val="003C5F26"/>
    <w:rsid w:val="00433CCB"/>
    <w:rsid w:val="004C2DA2"/>
    <w:rsid w:val="00565C1D"/>
    <w:rsid w:val="006352BD"/>
    <w:rsid w:val="007134D4"/>
    <w:rsid w:val="00791323"/>
    <w:rsid w:val="00840DE6"/>
    <w:rsid w:val="00A902BA"/>
    <w:rsid w:val="00B83FE0"/>
    <w:rsid w:val="00C66346"/>
    <w:rsid w:val="00D75200"/>
    <w:rsid w:val="00D75ECA"/>
    <w:rsid w:val="00F84B14"/>
    <w:rsid w:val="00FE2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BAE1B"/>
  <w15:chartTrackingRefBased/>
  <w15:docId w15:val="{AAAD70E2-4696-4C0E-B70E-D10780CB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75EC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75EC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75EC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75EC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5E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5E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5E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5E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5E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75E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C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5E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5ECA"/>
    <w:rPr>
      <w:i/>
      <w:iCs/>
      <w:color w:val="404040" w:themeColor="text1" w:themeTint="BF"/>
    </w:rPr>
  </w:style>
  <w:style w:type="paragraph" w:styleId="ListParagraph">
    <w:name w:val="List Paragraph"/>
    <w:basedOn w:val="Normal"/>
    <w:uiPriority w:val="34"/>
    <w:qFormat/>
    <w:rsid w:val="00D75ECA"/>
    <w:pPr>
      <w:ind w:left="720"/>
      <w:contextualSpacing/>
    </w:pPr>
  </w:style>
  <w:style w:type="character" w:styleId="IntenseEmphasis">
    <w:name w:val="Intense Emphasis"/>
    <w:basedOn w:val="DefaultParagraphFont"/>
    <w:uiPriority w:val="21"/>
    <w:qFormat/>
    <w:rsid w:val="00D75ECA"/>
    <w:rPr>
      <w:i/>
      <w:iCs/>
      <w:color w:val="0F4761" w:themeColor="accent1" w:themeShade="BF"/>
    </w:rPr>
  </w:style>
  <w:style w:type="paragraph" w:styleId="IntenseQuote">
    <w:name w:val="Intense Quote"/>
    <w:basedOn w:val="Normal"/>
    <w:next w:val="Normal"/>
    <w:link w:val="IntenseQuoteChar"/>
    <w:uiPriority w:val="30"/>
    <w:qFormat/>
    <w:rsid w:val="00D75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CA"/>
    <w:rPr>
      <w:i/>
      <w:iCs/>
      <w:color w:val="0F4761" w:themeColor="accent1" w:themeShade="BF"/>
    </w:rPr>
  </w:style>
  <w:style w:type="character" w:styleId="IntenseReference">
    <w:name w:val="Intense Reference"/>
    <w:basedOn w:val="DefaultParagraphFont"/>
    <w:uiPriority w:val="32"/>
    <w:qFormat/>
    <w:rsid w:val="00D75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455</Words>
  <Characters>2208</Characters>
  <Application>Microsoft Office Word</Application>
  <DocSecurity>0</DocSecurity>
  <Lines>56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Cremers</dc:creator>
  <cp:keywords/>
  <dc:description/>
  <cp:lastModifiedBy>Bill Cremers</cp:lastModifiedBy>
  <cp:revision>15</cp:revision>
  <dcterms:created xsi:type="dcterms:W3CDTF">2025-03-27T22:30:00Z</dcterms:created>
  <dcterms:modified xsi:type="dcterms:W3CDTF">2025-03-27T22:40:00Z</dcterms:modified>
</cp:coreProperties>
</file>