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5271" w14:textId="00B84049" w:rsidR="00FF5938" w:rsidRPr="00997EAD" w:rsidRDefault="008C1BBC" w:rsidP="00997EAD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  <w:sz w:val="48"/>
          <w:szCs w:val="48"/>
        </w:rPr>
        <w:t>Easter</w:t>
      </w:r>
      <w:r w:rsidR="00DD7294" w:rsidRPr="00DD7294">
        <w:rPr>
          <w:rFonts w:ascii="Footlight MT Light" w:hAnsi="Footlight MT Light"/>
          <w:sz w:val="48"/>
          <w:szCs w:val="48"/>
        </w:rPr>
        <w:t xml:space="preserve"> Brunch</w:t>
      </w:r>
      <w:r w:rsidR="00997EAD">
        <w:rPr>
          <w:rFonts w:ascii="Footlight MT Light" w:hAnsi="Footlight MT Light"/>
          <w:sz w:val="48"/>
          <w:szCs w:val="48"/>
        </w:rPr>
        <w:t xml:space="preserve"> Menu </w:t>
      </w:r>
      <w:r w:rsidR="00DD7294" w:rsidRPr="00DD7294">
        <w:rPr>
          <w:rFonts w:ascii="Footlight MT Light" w:hAnsi="Footlight MT Light"/>
          <w:sz w:val="36"/>
          <w:szCs w:val="36"/>
        </w:rPr>
        <w:br/>
      </w:r>
      <w:r w:rsidR="00DD7294" w:rsidRPr="00DD7294">
        <w:rPr>
          <w:rFonts w:ascii="Footlight MT Light" w:hAnsi="Footlight MT Light"/>
        </w:rPr>
        <w:t>Sunday April 5</w:t>
      </w:r>
      <w:r w:rsidR="00DD7294" w:rsidRPr="00DD7294">
        <w:rPr>
          <w:rFonts w:ascii="Footlight MT Light" w:hAnsi="Footlight MT Light"/>
          <w:vertAlign w:val="superscript"/>
        </w:rPr>
        <w:t>th</w:t>
      </w:r>
      <w:r w:rsidR="00DD7294" w:rsidRPr="00DD7294">
        <w:rPr>
          <w:rFonts w:ascii="Footlight MT Light" w:hAnsi="Footlight MT Light"/>
        </w:rPr>
        <w:t xml:space="preserve"> 2026</w:t>
      </w:r>
      <w:r w:rsidR="00DD7294">
        <w:rPr>
          <w:rFonts w:ascii="Footlight MT Light" w:hAnsi="Footlight MT Light"/>
        </w:rPr>
        <w:br/>
      </w:r>
      <w:r w:rsidR="00DD7294" w:rsidRPr="00DD7294">
        <w:rPr>
          <w:rFonts w:ascii="Footlight MT Light" w:hAnsi="Footlight MT Light"/>
        </w:rPr>
        <w:t>60 Adult</w:t>
      </w:r>
      <w:r w:rsidR="00DD7294">
        <w:rPr>
          <w:rFonts w:ascii="Footlight MT Light" w:hAnsi="Footlight MT Light"/>
        </w:rPr>
        <w:t xml:space="preserve">, </w:t>
      </w:r>
      <w:r w:rsidR="00DD7294" w:rsidRPr="00DD7294">
        <w:rPr>
          <w:rFonts w:ascii="Footlight MT Light" w:hAnsi="Footlight MT Light"/>
        </w:rPr>
        <w:t>2</w:t>
      </w:r>
      <w:r w:rsidR="00DD7294">
        <w:rPr>
          <w:rFonts w:ascii="Footlight MT Light" w:hAnsi="Footlight MT Light"/>
        </w:rPr>
        <w:t xml:space="preserve">8 </w:t>
      </w:r>
      <w:r w:rsidR="00DD7294" w:rsidRPr="00DD7294">
        <w:rPr>
          <w:rFonts w:ascii="Footlight MT Light" w:hAnsi="Footlight MT Light"/>
        </w:rPr>
        <w:t>Children</w:t>
      </w:r>
      <w:r w:rsidR="00DD7294">
        <w:rPr>
          <w:rFonts w:ascii="Footlight MT Light" w:hAnsi="Footlight MT Light"/>
        </w:rPr>
        <w:t xml:space="preserve"> 12&amp; Under, Children 5 &amp; under free.</w:t>
      </w:r>
      <w:r w:rsidR="00997EAD">
        <w:rPr>
          <w:rFonts w:ascii="Footlight MT Light" w:hAnsi="Footlight MT Light"/>
        </w:rPr>
        <w:br/>
        <w:t xml:space="preserve">Seatings </w:t>
      </w:r>
      <w:r w:rsidR="00997EAD">
        <w:rPr>
          <w:rFonts w:ascii="Footlight MT Light" w:hAnsi="Footlight MT Light"/>
        </w:rPr>
        <w:br/>
        <w:t xml:space="preserve">9-9:30am </w:t>
      </w:r>
      <w:r w:rsidR="00997EAD">
        <w:rPr>
          <w:rFonts w:ascii="Footlight MT Light" w:hAnsi="Footlight MT Light"/>
        </w:rPr>
        <w:br/>
      </w:r>
    </w:p>
    <w:p w14:paraId="1A170D88" w14:textId="4D867811" w:rsidR="008C1BBC" w:rsidRPr="00DD7294" w:rsidRDefault="008C1BBC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  <w:b/>
          <w:bCs/>
        </w:rPr>
        <w:t>Trio of Deviled Eggs</w:t>
      </w:r>
      <w:r w:rsidRPr="00DD7294">
        <w:rPr>
          <w:rFonts w:ascii="Footlight MT Light" w:hAnsi="Footlight MT Light"/>
        </w:rPr>
        <w:t xml:space="preserve"> </w:t>
      </w:r>
      <w:r w:rsidR="00DD7294">
        <w:rPr>
          <w:rFonts w:ascii="Footlight MT Light" w:hAnsi="Footlight MT Light"/>
        </w:rPr>
        <w:br/>
      </w:r>
      <w:r w:rsidRPr="00DD7294">
        <w:rPr>
          <w:rFonts w:ascii="Footlight MT Light" w:hAnsi="Footlight MT Light"/>
        </w:rPr>
        <w:t>Ham and Cheese/Smoked Salmon and Capers/Truffle and Parmesan</w:t>
      </w:r>
    </w:p>
    <w:p w14:paraId="7226D443" w14:textId="5A0E591E" w:rsidR="008C1BBC" w:rsidRPr="00DD7294" w:rsidRDefault="008C1BBC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Cheddar and Chive Biscuits with Honey Butter</w:t>
      </w:r>
    </w:p>
    <w:p w14:paraId="289B4B80" w14:textId="59B760C3" w:rsidR="008C1BBC" w:rsidRPr="00DD7294" w:rsidRDefault="008C1BBC" w:rsidP="00DD7294">
      <w:pPr>
        <w:jc w:val="center"/>
        <w:rPr>
          <w:rFonts w:ascii="Footlight MT Light" w:hAnsi="Footlight MT Light"/>
        </w:rPr>
      </w:pPr>
      <w:r w:rsidRPr="00997EAD">
        <w:rPr>
          <w:rFonts w:ascii="Footlight MT Light" w:hAnsi="Footlight MT Light"/>
          <w:b/>
          <w:bCs/>
        </w:rPr>
        <w:t>Croissants/Bagels/Danish/Muffins/</w:t>
      </w:r>
      <w:r w:rsidR="00180A67" w:rsidRPr="00997EAD">
        <w:rPr>
          <w:rFonts w:ascii="Footlight MT Light" w:hAnsi="Footlight MT Light"/>
          <w:b/>
          <w:bCs/>
        </w:rPr>
        <w:t>Lemon Blueberry Tart</w:t>
      </w:r>
    </w:p>
    <w:p w14:paraId="2AD25D32" w14:textId="01C22A1D" w:rsidR="008C1BBC" w:rsidRPr="00DD7294" w:rsidRDefault="008C1BBC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Tomato Pie Flat Bread</w:t>
      </w:r>
    </w:p>
    <w:p w14:paraId="0AACF790" w14:textId="28A1F8D3" w:rsidR="00180A67" w:rsidRPr="00DD7294" w:rsidRDefault="008C1BBC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Tomato Spinach and Swiss Frittata</w:t>
      </w:r>
    </w:p>
    <w:p w14:paraId="2E7F3E75" w14:textId="4B73D5E6" w:rsidR="008C1BBC" w:rsidRPr="00DD7294" w:rsidRDefault="008C1BBC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Bacon and Sausage</w:t>
      </w:r>
    </w:p>
    <w:p w14:paraId="1538DC05" w14:textId="45A77DCD" w:rsidR="00180A67" w:rsidRPr="00DD7294" w:rsidRDefault="008C1BBC" w:rsidP="00DD7294">
      <w:pPr>
        <w:spacing w:after="0"/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  <w:b/>
          <w:bCs/>
        </w:rPr>
        <w:t>Breakfast Potatoes</w:t>
      </w:r>
    </w:p>
    <w:p w14:paraId="31B5F9A3" w14:textId="68D38241" w:rsidR="008C1BBC" w:rsidRPr="00DD7294" w:rsidRDefault="008C1BBC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with Peppers and Onions</w:t>
      </w:r>
    </w:p>
    <w:p w14:paraId="5691964F" w14:textId="4F43A128" w:rsidR="008C1BBC" w:rsidRPr="00DD7294" w:rsidRDefault="008C1BBC" w:rsidP="00DD7294">
      <w:pPr>
        <w:spacing w:after="0"/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Eggs Benedict</w:t>
      </w:r>
    </w:p>
    <w:p w14:paraId="3867F789" w14:textId="198FDF6B" w:rsidR="00180A67" w:rsidRPr="00DD7294" w:rsidRDefault="00180A67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Toasted English Muffins/Crispy Prosciutto/Poached Egg/Hollandaise</w:t>
      </w:r>
    </w:p>
    <w:p w14:paraId="065BAACA" w14:textId="12227254" w:rsidR="008C1BBC" w:rsidRPr="00DD7294" w:rsidRDefault="006F60E5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Scrambled Eggs</w:t>
      </w:r>
    </w:p>
    <w:p w14:paraId="2B169686" w14:textId="3CC62BEC" w:rsidR="00180A67" w:rsidRPr="00DD7294" w:rsidRDefault="006F60E5" w:rsidP="00DD7294">
      <w:pPr>
        <w:spacing w:after="0"/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  <w:b/>
          <w:bCs/>
        </w:rPr>
        <w:t>Waffle</w:t>
      </w:r>
      <w:r w:rsidR="00DD7294">
        <w:rPr>
          <w:rFonts w:ascii="Footlight MT Light" w:hAnsi="Footlight MT Light"/>
          <w:b/>
          <w:bCs/>
        </w:rPr>
        <w:t>s</w:t>
      </w:r>
    </w:p>
    <w:p w14:paraId="7CE01408" w14:textId="77777777" w:rsidR="00997EAD" w:rsidRDefault="006F60E5" w:rsidP="00997EAD">
      <w:pPr>
        <w:spacing w:after="0"/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with Lemon Ricotta Cream and Blueberry Compote</w:t>
      </w:r>
    </w:p>
    <w:p w14:paraId="71402BFF" w14:textId="16B019F2" w:rsidR="00997EAD" w:rsidRPr="00DD7294" w:rsidRDefault="00997EAD" w:rsidP="00997EAD">
      <w:pPr>
        <w:spacing w:after="0"/>
        <w:jc w:val="center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</w:rPr>
        <w:br/>
      </w:r>
      <w:r w:rsidRPr="00DD7294">
        <w:rPr>
          <w:rFonts w:ascii="Footlight MT Light" w:hAnsi="Footlight MT Light"/>
          <w:b/>
          <w:bCs/>
        </w:rPr>
        <w:t>Omelet Station</w:t>
      </w:r>
    </w:p>
    <w:p w14:paraId="45E4C5F4" w14:textId="77777777" w:rsidR="00997EAD" w:rsidRPr="00DD7294" w:rsidRDefault="00997EAD" w:rsidP="00997EAD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Peppers/Onions/Ham/Sausage/Bacon/Tomatoes/Mushrooms/Cheddar Cheese/Swiss Cheese</w:t>
      </w:r>
    </w:p>
    <w:p w14:paraId="748B0644" w14:textId="77777777" w:rsidR="00997EAD" w:rsidRPr="00DD7294" w:rsidRDefault="00997EAD" w:rsidP="00997EAD">
      <w:pPr>
        <w:spacing w:after="0"/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Carving Station</w:t>
      </w:r>
      <w:r>
        <w:rPr>
          <w:rFonts w:ascii="Footlight MT Light" w:hAnsi="Footlight MT Light"/>
          <w:b/>
          <w:bCs/>
        </w:rPr>
        <w:t>s</w:t>
      </w:r>
    </w:p>
    <w:p w14:paraId="70A6E3D3" w14:textId="3B6D73D0" w:rsidR="006F60E5" w:rsidRPr="00DD7294" w:rsidRDefault="00997EAD" w:rsidP="00997EAD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Top Round</w:t>
      </w:r>
      <w:r>
        <w:rPr>
          <w:rFonts w:ascii="Footlight MT Light" w:hAnsi="Footlight MT Light"/>
        </w:rPr>
        <w:t>/</w:t>
      </w:r>
      <w:r w:rsidRPr="00DD7294">
        <w:rPr>
          <w:rFonts w:ascii="Footlight MT Light" w:hAnsi="Footlight MT Light"/>
        </w:rPr>
        <w:t>Au Jus/Horseradish</w:t>
      </w:r>
      <w:r>
        <w:rPr>
          <w:rFonts w:ascii="Footlight MT Light" w:hAnsi="Footlight MT Light"/>
        </w:rPr>
        <w:br/>
      </w:r>
      <w:r w:rsidRPr="00DD7294">
        <w:rPr>
          <w:rFonts w:ascii="Footlight MT Light" w:hAnsi="Footlight MT Light"/>
        </w:rPr>
        <w:t>Baked Ham/Pineapple Glaze</w:t>
      </w:r>
    </w:p>
    <w:p w14:paraId="63AAE36D" w14:textId="1F8EA619" w:rsidR="006F60E5" w:rsidRPr="00DD7294" w:rsidRDefault="006F60E5" w:rsidP="00DD7294">
      <w:pPr>
        <w:spacing w:after="0"/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Grilled Chicken Bruschetta</w:t>
      </w:r>
    </w:p>
    <w:p w14:paraId="44DF3C3F" w14:textId="15382E69" w:rsidR="00180A67" w:rsidRPr="00DD7294" w:rsidRDefault="00180A67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Grilled Chicken Breast/Fresh Mozzarella/Tomato Bruchetta/Balsamic Glaze</w:t>
      </w:r>
    </w:p>
    <w:p w14:paraId="3F0114FD" w14:textId="643517C2" w:rsidR="006F60E5" w:rsidRPr="00DD7294" w:rsidRDefault="00DD7294" w:rsidP="00DD7294">
      <w:pPr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Spring Vegetables Medley</w:t>
      </w:r>
    </w:p>
    <w:p w14:paraId="2207F64E" w14:textId="0C321FF0" w:rsidR="00180A67" w:rsidRPr="00DD7294" w:rsidRDefault="006F60E5" w:rsidP="00DD7294">
      <w:pPr>
        <w:spacing w:after="0"/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  <w:b/>
          <w:bCs/>
        </w:rPr>
        <w:t>Mini Crab Cakes</w:t>
      </w:r>
    </w:p>
    <w:p w14:paraId="5131C694" w14:textId="275925B2" w:rsidR="006F60E5" w:rsidRPr="00DD7294" w:rsidRDefault="006F60E5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with Chesapeake Bay Remoulade</w:t>
      </w:r>
    </w:p>
    <w:p w14:paraId="7D9F1FDF" w14:textId="054CF91C" w:rsidR="00743F0F" w:rsidRPr="00DD7294" w:rsidRDefault="00743F0F" w:rsidP="00DD7294">
      <w:pPr>
        <w:spacing w:after="0"/>
        <w:jc w:val="center"/>
        <w:rPr>
          <w:rFonts w:ascii="Footlight MT Light" w:hAnsi="Footlight MT Light"/>
          <w:b/>
          <w:bCs/>
        </w:rPr>
      </w:pPr>
      <w:r w:rsidRPr="00DD7294">
        <w:rPr>
          <w:rFonts w:ascii="Footlight MT Light" w:hAnsi="Footlight MT Light"/>
          <w:b/>
          <w:bCs/>
        </w:rPr>
        <w:t>Baked Lasagna Bolognaise with Bechamel</w:t>
      </w:r>
    </w:p>
    <w:p w14:paraId="39A87FE9" w14:textId="79FFE68B" w:rsidR="00180A67" w:rsidRPr="00DD7294" w:rsidRDefault="00180A67" w:rsidP="00DD7294">
      <w:pPr>
        <w:jc w:val="center"/>
        <w:rPr>
          <w:rFonts w:ascii="Footlight MT Light" w:hAnsi="Footlight MT Light"/>
        </w:rPr>
      </w:pPr>
      <w:r w:rsidRPr="00DD7294">
        <w:rPr>
          <w:rFonts w:ascii="Footlight MT Light" w:hAnsi="Footlight MT Light"/>
        </w:rPr>
        <w:t>Italian Sausage and Ground Beef Bolognaise/Herbed Ricotta and Mozzarella</w:t>
      </w:r>
    </w:p>
    <w:p w14:paraId="2486FA0C" w14:textId="1F6F3F39" w:rsidR="008C1BBC" w:rsidRPr="00997EAD" w:rsidRDefault="00997EAD" w:rsidP="00997EAD">
      <w:pPr>
        <w:jc w:val="center"/>
        <w:rPr>
          <w:rFonts w:ascii="Footlight MT Light" w:hAnsi="Footlight MT Light"/>
        </w:rPr>
      </w:pPr>
      <w:r>
        <w:rPr>
          <w:rFonts w:ascii="Footlight MT Light" w:hAnsi="Footlight MT Light"/>
          <w:b/>
          <w:bCs/>
        </w:rPr>
        <w:t xml:space="preserve">Assorted </w:t>
      </w:r>
      <w:r w:rsidRPr="00997EAD">
        <w:rPr>
          <w:rFonts w:ascii="Footlight MT Light" w:hAnsi="Footlight MT Light"/>
          <w:b/>
          <w:bCs/>
        </w:rPr>
        <w:t>Des</w:t>
      </w:r>
      <w:r w:rsidRPr="00997EAD">
        <w:rPr>
          <w:rFonts w:ascii="Footlight MT Light" w:hAnsi="Footlight MT Light"/>
          <w:b/>
          <w:bCs/>
        </w:rPr>
        <w:t>s</w:t>
      </w:r>
      <w:r w:rsidRPr="00997EAD">
        <w:rPr>
          <w:rFonts w:ascii="Footlight MT Light" w:hAnsi="Footlight MT Light"/>
          <w:b/>
          <w:bCs/>
        </w:rPr>
        <w:t>ert</w:t>
      </w:r>
      <w:r>
        <w:rPr>
          <w:rFonts w:ascii="Footlight MT Light" w:hAnsi="Footlight MT Light"/>
          <w:b/>
          <w:bCs/>
        </w:rPr>
        <w:t>s</w:t>
      </w:r>
      <w:r>
        <w:rPr>
          <w:rFonts w:ascii="Footlight MT Light" w:hAnsi="Footlight MT Light"/>
        </w:rPr>
        <w:t xml:space="preserve">: Chef’s Selection of </w:t>
      </w:r>
      <w:r w:rsidR="006F60E5" w:rsidRPr="00DD7294">
        <w:rPr>
          <w:rFonts w:ascii="Footlight MT Light" w:hAnsi="Footlight MT Light"/>
        </w:rPr>
        <w:t>Mini</w:t>
      </w:r>
      <w:r>
        <w:rPr>
          <w:rFonts w:ascii="Footlight MT Light" w:hAnsi="Footlight MT Light"/>
        </w:rPr>
        <w:t xml:space="preserve">atures &amp; Cakes </w:t>
      </w:r>
    </w:p>
    <w:sectPr w:rsidR="008C1BBC" w:rsidRPr="00997EAD" w:rsidSect="008429E2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D1"/>
    <w:rsid w:val="00180A67"/>
    <w:rsid w:val="003814AF"/>
    <w:rsid w:val="003F0ABD"/>
    <w:rsid w:val="004D73D1"/>
    <w:rsid w:val="006E1138"/>
    <w:rsid w:val="006F60E5"/>
    <w:rsid w:val="00743F0F"/>
    <w:rsid w:val="008429E2"/>
    <w:rsid w:val="008C1BBC"/>
    <w:rsid w:val="00997EAD"/>
    <w:rsid w:val="009B5775"/>
    <w:rsid w:val="00AD7FD1"/>
    <w:rsid w:val="00DD7294"/>
    <w:rsid w:val="00EE0C0F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89CE"/>
  <w15:chartTrackingRefBased/>
  <w15:docId w15:val="{019C5BF7-B29A-4936-95C0-112458C7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Jane Macukewicz</cp:lastModifiedBy>
  <cp:revision>2</cp:revision>
  <dcterms:created xsi:type="dcterms:W3CDTF">2026-01-21T02:22:00Z</dcterms:created>
  <dcterms:modified xsi:type="dcterms:W3CDTF">2026-01-21T02:22:00Z</dcterms:modified>
</cp:coreProperties>
</file>