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F076B" w14:textId="6C6290DF" w:rsidR="00B85F71" w:rsidRDefault="000E0893">
      <w:pPr>
        <w:ind w:left="3" w:hanging="5"/>
        <w:jc w:val="center"/>
        <w:rPr>
          <w:rFonts w:ascii="Times New Roman" w:eastAsia="Times New Roman" w:hAnsi="Times New Roman" w:cs="Times New Roman"/>
          <w:color w:val="76923C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76923C"/>
          <w:sz w:val="48"/>
          <w:szCs w:val="48"/>
        </w:rPr>
        <w:t>Stamkort 202</w:t>
      </w:r>
      <w:r w:rsidR="00C03F1E">
        <w:rPr>
          <w:rFonts w:ascii="Times New Roman" w:eastAsia="Times New Roman" w:hAnsi="Times New Roman" w:cs="Times New Roman"/>
          <w:b/>
          <w:color w:val="76923C"/>
          <w:sz w:val="48"/>
          <w:szCs w:val="48"/>
        </w:rPr>
        <w:t>6</w:t>
      </w:r>
    </w:p>
    <w:p w14:paraId="346C3A16" w14:textId="77777777" w:rsidR="00B85F71" w:rsidRDefault="000E0893">
      <w:pPr>
        <w:ind w:left="1" w:hanging="3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Indmeldelse i Syng </w:t>
      </w:r>
    </w:p>
    <w:tbl>
      <w:tblPr>
        <w:tblStyle w:val="a"/>
        <w:tblW w:w="9791" w:type="dxa"/>
        <w:tblInd w:w="-108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000" w:firstRow="0" w:lastRow="0" w:firstColumn="0" w:lastColumn="0" w:noHBand="0" w:noVBand="0"/>
      </w:tblPr>
      <w:tblGrid>
        <w:gridCol w:w="3231"/>
        <w:gridCol w:w="6560"/>
      </w:tblGrid>
      <w:tr w:rsidR="00B85F71" w14:paraId="269FB473" w14:textId="77777777">
        <w:trPr>
          <w:trHeight w:val="367"/>
        </w:trPr>
        <w:tc>
          <w:tcPr>
            <w:tcW w:w="3231" w:type="dxa"/>
            <w:shd w:val="clear" w:color="auto" w:fill="E6EED5"/>
          </w:tcPr>
          <w:p w14:paraId="36FD29E5" w14:textId="77777777" w:rsidR="00B85F71" w:rsidRDefault="000E0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Foreningens/Korets navn</w:t>
            </w:r>
          </w:p>
        </w:tc>
        <w:tc>
          <w:tcPr>
            <w:tcW w:w="6560" w:type="dxa"/>
            <w:shd w:val="clear" w:color="auto" w:fill="E6EED5"/>
          </w:tcPr>
          <w:p w14:paraId="293D101B" w14:textId="77777777" w:rsidR="00B85F71" w:rsidRDefault="00B85F7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85F71" w14:paraId="2842749A" w14:textId="77777777">
        <w:trPr>
          <w:trHeight w:val="367"/>
        </w:trPr>
        <w:tc>
          <w:tcPr>
            <w:tcW w:w="3231" w:type="dxa"/>
            <w:shd w:val="clear" w:color="auto" w:fill="CDDDAC"/>
          </w:tcPr>
          <w:p w14:paraId="57DA750B" w14:textId="77777777" w:rsidR="00B85F71" w:rsidRDefault="000E0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Dirigentens navn</w:t>
            </w:r>
          </w:p>
        </w:tc>
        <w:tc>
          <w:tcPr>
            <w:tcW w:w="6560" w:type="dxa"/>
            <w:shd w:val="clear" w:color="auto" w:fill="CDDDAC"/>
          </w:tcPr>
          <w:p w14:paraId="72C91BF5" w14:textId="77777777" w:rsidR="00B85F71" w:rsidRDefault="00B85F7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85F71" w14:paraId="2AF4A2FD" w14:textId="77777777">
        <w:trPr>
          <w:trHeight w:val="367"/>
        </w:trPr>
        <w:tc>
          <w:tcPr>
            <w:tcW w:w="3231" w:type="dxa"/>
            <w:shd w:val="clear" w:color="auto" w:fill="E6EED5"/>
          </w:tcPr>
          <w:p w14:paraId="187FEF52" w14:textId="6238E937" w:rsidR="00B85F71" w:rsidRDefault="000E0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Antal medlemmer født i 199</w:t>
            </w:r>
            <w:r w:rsidR="00C03F1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-201</w:t>
            </w:r>
            <w:r w:rsidR="00C03F1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6560" w:type="dxa"/>
            <w:shd w:val="clear" w:color="auto" w:fill="E6EED5"/>
          </w:tcPr>
          <w:p w14:paraId="7F0CD92E" w14:textId="77777777" w:rsidR="00B85F71" w:rsidRDefault="00B85F7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85F71" w14:paraId="0F203905" w14:textId="77777777">
        <w:trPr>
          <w:trHeight w:val="367"/>
        </w:trPr>
        <w:tc>
          <w:tcPr>
            <w:tcW w:w="3231" w:type="dxa"/>
            <w:shd w:val="clear" w:color="auto" w:fill="E6EED5"/>
          </w:tcPr>
          <w:p w14:paraId="061D7F55" w14:textId="78006AAF" w:rsidR="00B85F71" w:rsidRDefault="000E0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Antal øvrige medlemmer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(født før 199</w:t>
            </w:r>
            <w:r w:rsidR="00C03F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eller efter 201</w:t>
            </w:r>
            <w:r w:rsidR="00C03F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6560" w:type="dxa"/>
            <w:shd w:val="clear" w:color="auto" w:fill="E6EED5"/>
          </w:tcPr>
          <w:p w14:paraId="34AA94EE" w14:textId="77777777" w:rsidR="00B85F71" w:rsidRDefault="00B85F7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85F71" w14:paraId="6CF1E3BD" w14:textId="77777777">
        <w:trPr>
          <w:trHeight w:val="367"/>
        </w:trPr>
        <w:tc>
          <w:tcPr>
            <w:tcW w:w="3231" w:type="dxa"/>
            <w:shd w:val="clear" w:color="auto" w:fill="CDDDAC"/>
          </w:tcPr>
          <w:p w14:paraId="62381E06" w14:textId="77777777" w:rsidR="00B85F71" w:rsidRDefault="000E0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Kommune</w:t>
            </w:r>
          </w:p>
        </w:tc>
        <w:tc>
          <w:tcPr>
            <w:tcW w:w="6560" w:type="dxa"/>
            <w:shd w:val="clear" w:color="auto" w:fill="CDDDAC"/>
          </w:tcPr>
          <w:p w14:paraId="1DE4C8A3" w14:textId="77777777" w:rsidR="00B85F71" w:rsidRDefault="00B85F7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85F71" w14:paraId="38336821" w14:textId="77777777">
        <w:trPr>
          <w:trHeight w:val="367"/>
        </w:trPr>
        <w:tc>
          <w:tcPr>
            <w:tcW w:w="3231" w:type="dxa"/>
            <w:shd w:val="clear" w:color="auto" w:fill="E6EED5"/>
          </w:tcPr>
          <w:p w14:paraId="16BAB14A" w14:textId="77777777" w:rsidR="00B85F71" w:rsidRDefault="000E0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Region</w:t>
            </w:r>
          </w:p>
        </w:tc>
        <w:tc>
          <w:tcPr>
            <w:tcW w:w="6560" w:type="dxa"/>
            <w:shd w:val="clear" w:color="auto" w:fill="E6EED5"/>
          </w:tcPr>
          <w:p w14:paraId="13301F74" w14:textId="77777777" w:rsidR="00B85F71" w:rsidRDefault="00B85F7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85F71" w14:paraId="295840A9" w14:textId="77777777">
        <w:trPr>
          <w:trHeight w:val="367"/>
        </w:trPr>
        <w:tc>
          <w:tcPr>
            <w:tcW w:w="3231" w:type="dxa"/>
            <w:shd w:val="clear" w:color="auto" w:fill="CDDDAC"/>
          </w:tcPr>
          <w:p w14:paraId="272E7C4D" w14:textId="77777777" w:rsidR="00B85F71" w:rsidRDefault="000E0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Hjemmesideadresse</w:t>
            </w:r>
          </w:p>
        </w:tc>
        <w:tc>
          <w:tcPr>
            <w:tcW w:w="6560" w:type="dxa"/>
            <w:shd w:val="clear" w:color="auto" w:fill="CDDDAC"/>
          </w:tcPr>
          <w:p w14:paraId="3D63664C" w14:textId="77777777" w:rsidR="00B85F71" w:rsidRDefault="00B85F7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9B55F13" w14:textId="77777777" w:rsidR="00B85F71" w:rsidRDefault="00B85F71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7E0D20E8" w14:textId="77777777" w:rsidR="00B85F71" w:rsidRDefault="000E0893">
      <w:pPr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Korleder/dirigent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Kontaktperson </w:t>
      </w:r>
    </w:p>
    <w:tbl>
      <w:tblPr>
        <w:tblStyle w:val="a0"/>
        <w:tblW w:w="9792" w:type="dxa"/>
        <w:tblInd w:w="-108" w:type="dxa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  <w:insideV w:val="single" w:sz="8" w:space="0" w:color="CF7B79"/>
        </w:tblBorders>
        <w:tblLayout w:type="fixed"/>
        <w:tblLook w:val="0000" w:firstRow="0" w:lastRow="0" w:firstColumn="0" w:lastColumn="0" w:noHBand="0" w:noVBand="0"/>
      </w:tblPr>
      <w:tblGrid>
        <w:gridCol w:w="1432"/>
        <w:gridCol w:w="3463"/>
        <w:gridCol w:w="1459"/>
        <w:gridCol w:w="3438"/>
      </w:tblGrid>
      <w:tr w:rsidR="00B85F71" w14:paraId="692595E9" w14:textId="77777777">
        <w:trPr>
          <w:trHeight w:val="352"/>
        </w:trPr>
        <w:tc>
          <w:tcPr>
            <w:tcW w:w="1432" w:type="dxa"/>
            <w:shd w:val="clear" w:color="auto" w:fill="EFD3D2"/>
          </w:tcPr>
          <w:p w14:paraId="58B46FA6" w14:textId="77777777" w:rsidR="00B85F71" w:rsidRDefault="000E0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Navn</w:t>
            </w:r>
          </w:p>
        </w:tc>
        <w:tc>
          <w:tcPr>
            <w:tcW w:w="3463" w:type="dxa"/>
            <w:shd w:val="clear" w:color="auto" w:fill="EFD3D2"/>
          </w:tcPr>
          <w:p w14:paraId="1D2C0774" w14:textId="77777777" w:rsidR="00B85F71" w:rsidRDefault="00B85F7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shd w:val="clear" w:color="auto" w:fill="EFD3D2"/>
          </w:tcPr>
          <w:p w14:paraId="3D269FF1" w14:textId="77777777" w:rsidR="00B85F71" w:rsidRDefault="000E0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Navn</w:t>
            </w:r>
          </w:p>
        </w:tc>
        <w:tc>
          <w:tcPr>
            <w:tcW w:w="3438" w:type="dxa"/>
            <w:shd w:val="clear" w:color="auto" w:fill="EFD3D2"/>
          </w:tcPr>
          <w:p w14:paraId="0DD2C03D" w14:textId="77777777" w:rsidR="00B85F71" w:rsidRDefault="00B85F7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85F71" w14:paraId="431F080F" w14:textId="77777777">
        <w:trPr>
          <w:trHeight w:val="352"/>
        </w:trPr>
        <w:tc>
          <w:tcPr>
            <w:tcW w:w="1432" w:type="dxa"/>
            <w:shd w:val="clear" w:color="auto" w:fill="DFA7A6"/>
          </w:tcPr>
          <w:p w14:paraId="61F4FCDC" w14:textId="77777777" w:rsidR="00B85F71" w:rsidRDefault="000E0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Adresse</w:t>
            </w:r>
          </w:p>
        </w:tc>
        <w:tc>
          <w:tcPr>
            <w:tcW w:w="3463" w:type="dxa"/>
            <w:shd w:val="clear" w:color="auto" w:fill="DFA7A6"/>
          </w:tcPr>
          <w:p w14:paraId="0E956F5F" w14:textId="77777777" w:rsidR="00B85F71" w:rsidRDefault="00B85F7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shd w:val="clear" w:color="auto" w:fill="DFA7A6"/>
          </w:tcPr>
          <w:p w14:paraId="15DE551F" w14:textId="77777777" w:rsidR="00B85F71" w:rsidRDefault="000E0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Adresse</w:t>
            </w:r>
          </w:p>
        </w:tc>
        <w:tc>
          <w:tcPr>
            <w:tcW w:w="3438" w:type="dxa"/>
            <w:shd w:val="clear" w:color="auto" w:fill="DFA7A6"/>
          </w:tcPr>
          <w:p w14:paraId="0D74564A" w14:textId="77777777" w:rsidR="00B85F71" w:rsidRDefault="00B85F7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85F71" w14:paraId="3429368D" w14:textId="77777777">
        <w:trPr>
          <w:trHeight w:val="352"/>
        </w:trPr>
        <w:tc>
          <w:tcPr>
            <w:tcW w:w="1432" w:type="dxa"/>
            <w:shd w:val="clear" w:color="auto" w:fill="EFD3D2"/>
          </w:tcPr>
          <w:p w14:paraId="1885039D" w14:textId="77777777" w:rsidR="00B85F71" w:rsidRDefault="000E0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Postnummer</w:t>
            </w:r>
          </w:p>
        </w:tc>
        <w:tc>
          <w:tcPr>
            <w:tcW w:w="3463" w:type="dxa"/>
            <w:shd w:val="clear" w:color="auto" w:fill="EFD3D2"/>
          </w:tcPr>
          <w:p w14:paraId="41E8618C" w14:textId="77777777" w:rsidR="00B85F71" w:rsidRDefault="00B85F7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shd w:val="clear" w:color="auto" w:fill="EFD3D2"/>
          </w:tcPr>
          <w:p w14:paraId="0AF30497" w14:textId="77777777" w:rsidR="00B85F71" w:rsidRDefault="000E0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Postnummer</w:t>
            </w:r>
          </w:p>
        </w:tc>
        <w:tc>
          <w:tcPr>
            <w:tcW w:w="3438" w:type="dxa"/>
            <w:shd w:val="clear" w:color="auto" w:fill="EFD3D2"/>
          </w:tcPr>
          <w:p w14:paraId="2803C855" w14:textId="77777777" w:rsidR="00B85F71" w:rsidRDefault="00B85F7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85F71" w14:paraId="771FA8B1" w14:textId="77777777">
        <w:trPr>
          <w:trHeight w:val="352"/>
        </w:trPr>
        <w:tc>
          <w:tcPr>
            <w:tcW w:w="1432" w:type="dxa"/>
            <w:shd w:val="clear" w:color="auto" w:fill="DFA7A6"/>
          </w:tcPr>
          <w:p w14:paraId="2C1E989D" w14:textId="77777777" w:rsidR="00B85F71" w:rsidRDefault="000E0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By</w:t>
            </w:r>
          </w:p>
        </w:tc>
        <w:tc>
          <w:tcPr>
            <w:tcW w:w="3463" w:type="dxa"/>
            <w:shd w:val="clear" w:color="auto" w:fill="DFA7A6"/>
          </w:tcPr>
          <w:p w14:paraId="2CD18D43" w14:textId="77777777" w:rsidR="00B85F71" w:rsidRDefault="00B85F7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shd w:val="clear" w:color="auto" w:fill="DFA7A6"/>
          </w:tcPr>
          <w:p w14:paraId="7E250F17" w14:textId="77777777" w:rsidR="00B85F71" w:rsidRDefault="000E0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By</w:t>
            </w:r>
          </w:p>
        </w:tc>
        <w:tc>
          <w:tcPr>
            <w:tcW w:w="3438" w:type="dxa"/>
            <w:shd w:val="clear" w:color="auto" w:fill="DFA7A6"/>
          </w:tcPr>
          <w:p w14:paraId="6EC0D7B2" w14:textId="77777777" w:rsidR="00B85F71" w:rsidRDefault="00B85F7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85F71" w14:paraId="17337406" w14:textId="77777777">
        <w:trPr>
          <w:trHeight w:val="352"/>
        </w:trPr>
        <w:tc>
          <w:tcPr>
            <w:tcW w:w="1432" w:type="dxa"/>
            <w:shd w:val="clear" w:color="auto" w:fill="EFD3D2"/>
          </w:tcPr>
          <w:p w14:paraId="14979733" w14:textId="77777777" w:rsidR="00B85F71" w:rsidRDefault="000E0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Tlf.</w:t>
            </w:r>
          </w:p>
        </w:tc>
        <w:tc>
          <w:tcPr>
            <w:tcW w:w="3463" w:type="dxa"/>
            <w:shd w:val="clear" w:color="auto" w:fill="EFD3D2"/>
          </w:tcPr>
          <w:p w14:paraId="16902D9C" w14:textId="77777777" w:rsidR="00B85F71" w:rsidRDefault="00B85F7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shd w:val="clear" w:color="auto" w:fill="EFD3D2"/>
          </w:tcPr>
          <w:p w14:paraId="34328859" w14:textId="77777777" w:rsidR="00B85F71" w:rsidRDefault="000E0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Tlf.</w:t>
            </w:r>
          </w:p>
        </w:tc>
        <w:tc>
          <w:tcPr>
            <w:tcW w:w="3438" w:type="dxa"/>
            <w:shd w:val="clear" w:color="auto" w:fill="EFD3D2"/>
          </w:tcPr>
          <w:p w14:paraId="11A58D89" w14:textId="77777777" w:rsidR="00B85F71" w:rsidRDefault="00B85F7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85F71" w14:paraId="49FC0E9C" w14:textId="77777777">
        <w:trPr>
          <w:trHeight w:val="352"/>
        </w:trPr>
        <w:tc>
          <w:tcPr>
            <w:tcW w:w="1432" w:type="dxa"/>
            <w:shd w:val="clear" w:color="auto" w:fill="DFA7A6"/>
          </w:tcPr>
          <w:p w14:paraId="2BF6C6F3" w14:textId="77777777" w:rsidR="00B85F71" w:rsidRDefault="000E0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3463" w:type="dxa"/>
            <w:shd w:val="clear" w:color="auto" w:fill="DFA7A6"/>
          </w:tcPr>
          <w:p w14:paraId="353B17AB" w14:textId="77777777" w:rsidR="00B85F71" w:rsidRDefault="00B85F7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shd w:val="clear" w:color="auto" w:fill="DFA7A6"/>
          </w:tcPr>
          <w:p w14:paraId="3707C839" w14:textId="77777777" w:rsidR="00B85F71" w:rsidRDefault="000E0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3438" w:type="dxa"/>
            <w:shd w:val="clear" w:color="auto" w:fill="DFA7A6"/>
          </w:tcPr>
          <w:p w14:paraId="40990906" w14:textId="77777777" w:rsidR="00B85F71" w:rsidRDefault="00B85F7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5C951EF" w14:textId="77777777" w:rsidR="00B85F71" w:rsidRDefault="00B85F71">
      <w:pPr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a1"/>
        <w:tblW w:w="9791" w:type="dxa"/>
        <w:tblInd w:w="-108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  <w:insideV w:val="single" w:sz="8" w:space="0" w:color="9F8AB9"/>
        </w:tblBorders>
        <w:tblLayout w:type="fixed"/>
        <w:tblLook w:val="0000" w:firstRow="0" w:lastRow="0" w:firstColumn="0" w:lastColumn="0" w:noHBand="0" w:noVBand="0"/>
      </w:tblPr>
      <w:tblGrid>
        <w:gridCol w:w="2238"/>
        <w:gridCol w:w="7553"/>
      </w:tblGrid>
      <w:tr w:rsidR="00B85F71" w14:paraId="58A51A03" w14:textId="77777777">
        <w:trPr>
          <w:trHeight w:val="342"/>
        </w:trPr>
        <w:tc>
          <w:tcPr>
            <w:tcW w:w="2238" w:type="dxa"/>
            <w:shd w:val="clear" w:color="auto" w:fill="DFD8E8"/>
          </w:tcPr>
          <w:p w14:paraId="775920CD" w14:textId="77777777" w:rsidR="00B85F71" w:rsidRDefault="000E0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Hvor øver I?</w:t>
            </w:r>
          </w:p>
        </w:tc>
        <w:tc>
          <w:tcPr>
            <w:tcW w:w="7553" w:type="dxa"/>
            <w:shd w:val="clear" w:color="auto" w:fill="DFD8E8"/>
          </w:tcPr>
          <w:p w14:paraId="314C56A7" w14:textId="77777777" w:rsidR="00B85F71" w:rsidRDefault="00B85F7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85F71" w14:paraId="087F97FA" w14:textId="77777777">
        <w:trPr>
          <w:trHeight w:val="342"/>
        </w:trPr>
        <w:tc>
          <w:tcPr>
            <w:tcW w:w="2238" w:type="dxa"/>
            <w:shd w:val="clear" w:color="auto" w:fill="BFB1D0"/>
          </w:tcPr>
          <w:p w14:paraId="50E3BAA8" w14:textId="77777777" w:rsidR="00B85F71" w:rsidRDefault="000E0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Hvornår og hvor ofte?</w:t>
            </w:r>
          </w:p>
        </w:tc>
        <w:tc>
          <w:tcPr>
            <w:tcW w:w="7553" w:type="dxa"/>
            <w:shd w:val="clear" w:color="auto" w:fill="BFB1D0"/>
          </w:tcPr>
          <w:p w14:paraId="4B7CA981" w14:textId="77777777" w:rsidR="00B85F71" w:rsidRDefault="00B85F7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85F71" w14:paraId="156999AD" w14:textId="77777777">
        <w:trPr>
          <w:trHeight w:val="342"/>
        </w:trPr>
        <w:tc>
          <w:tcPr>
            <w:tcW w:w="2238" w:type="dxa"/>
            <w:shd w:val="clear" w:color="auto" w:fill="DFD8E8"/>
          </w:tcPr>
          <w:p w14:paraId="21F60AB1" w14:textId="77777777" w:rsidR="00B85F71" w:rsidRDefault="000E0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Beskriv repertoire</w:t>
            </w:r>
          </w:p>
        </w:tc>
        <w:tc>
          <w:tcPr>
            <w:tcW w:w="7553" w:type="dxa"/>
            <w:shd w:val="clear" w:color="auto" w:fill="DFD8E8"/>
          </w:tcPr>
          <w:p w14:paraId="7704FCF7" w14:textId="77777777" w:rsidR="00B85F71" w:rsidRDefault="000E0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Klassisk                     Rytmisk                         Blandet                     Andet</w:t>
            </w:r>
          </w:p>
        </w:tc>
      </w:tr>
      <w:tr w:rsidR="00B85F71" w14:paraId="2AB3E785" w14:textId="77777777">
        <w:trPr>
          <w:trHeight w:val="342"/>
        </w:trPr>
        <w:tc>
          <w:tcPr>
            <w:tcW w:w="2238" w:type="dxa"/>
            <w:shd w:val="clear" w:color="auto" w:fill="BFB1D0"/>
          </w:tcPr>
          <w:p w14:paraId="0F3944C3" w14:textId="77777777" w:rsidR="00B85F71" w:rsidRDefault="000E0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Korets niveau</w:t>
            </w:r>
          </w:p>
        </w:tc>
        <w:tc>
          <w:tcPr>
            <w:tcW w:w="7553" w:type="dxa"/>
            <w:shd w:val="clear" w:color="auto" w:fill="BFB1D0"/>
          </w:tcPr>
          <w:p w14:paraId="230FA82F" w14:textId="77777777" w:rsidR="00B85F71" w:rsidRDefault="000E0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Begynder                    Let øvet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Øvet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Elite</w:t>
            </w:r>
          </w:p>
        </w:tc>
      </w:tr>
      <w:tr w:rsidR="00B85F71" w14:paraId="0C2F1D93" w14:textId="77777777">
        <w:trPr>
          <w:trHeight w:val="342"/>
        </w:trPr>
        <w:tc>
          <w:tcPr>
            <w:tcW w:w="2238" w:type="dxa"/>
            <w:shd w:val="clear" w:color="auto" w:fill="BFB1D0"/>
          </w:tcPr>
          <w:p w14:paraId="52C5A7FE" w14:textId="77777777" w:rsidR="00B85F71" w:rsidRDefault="000E0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Medlem af Musik og Ungdom?</w:t>
            </w:r>
          </w:p>
        </w:tc>
        <w:tc>
          <w:tcPr>
            <w:tcW w:w="7553" w:type="dxa"/>
            <w:shd w:val="clear" w:color="auto" w:fill="BFB1D0"/>
          </w:tcPr>
          <w:p w14:paraId="03CA8A7A" w14:textId="77777777" w:rsidR="00B85F71" w:rsidRDefault="00B85F7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068E4D2C" w14:textId="77777777" w:rsidR="00B85F71" w:rsidRDefault="00B85F71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1C335060" w14:textId="77777777" w:rsidR="00B85F71" w:rsidRDefault="00B85F71">
      <w:pPr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p w14:paraId="779F3FF9" w14:textId="77777777" w:rsidR="00B85F71" w:rsidRDefault="00B85F71">
      <w:pPr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p w14:paraId="33663024" w14:textId="77777777" w:rsidR="00B85F71" w:rsidRDefault="00B85F71">
      <w:pPr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p w14:paraId="72519224" w14:textId="77777777" w:rsidR="00B85F71" w:rsidRDefault="00B85F71">
      <w:pPr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p w14:paraId="3E6070B4" w14:textId="77777777" w:rsidR="00B85F71" w:rsidRDefault="00B85F71">
      <w:pPr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p w14:paraId="14D08C86" w14:textId="77777777" w:rsidR="00B85F71" w:rsidRDefault="00B85F71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1FABB012" w14:textId="77777777" w:rsidR="00B85F71" w:rsidRDefault="000E0893">
      <w:pPr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Dato                             Underskrift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</w:p>
    <w:sectPr w:rsidR="00B85F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F475C" w14:textId="77777777" w:rsidR="0089650F" w:rsidRDefault="0089650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733E274" w14:textId="77777777" w:rsidR="0089650F" w:rsidRDefault="0089650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14180" w14:textId="77777777" w:rsidR="00B127E3" w:rsidRDefault="00B127E3">
    <w:pPr>
      <w:pStyle w:val="Sidefod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CEEF6" w14:textId="13D050AA" w:rsidR="00B85F71" w:rsidRDefault="000E0893">
    <w:pPr>
      <w:ind w:left="0" w:hanging="2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 xml:space="preserve">Indsend dette stamkort, navnelister og vedtægter til </w:t>
    </w:r>
    <w:r>
      <w:rPr>
        <w:rFonts w:ascii="Times New Roman" w:eastAsia="Times New Roman" w:hAnsi="Times New Roman" w:cs="Times New Roman"/>
        <w:b/>
        <w:sz w:val="16"/>
        <w:szCs w:val="16"/>
      </w:rPr>
      <w:t xml:space="preserve">Syng, c/o Cæcilie Uhre Karlsson, Frederiksgade 79, 2. th – </w:t>
    </w:r>
    <w:r>
      <w:rPr>
        <w:rFonts w:ascii="Times New Roman" w:eastAsia="Times New Roman" w:hAnsi="Times New Roman" w:cs="Times New Roman"/>
        <w:sz w:val="16"/>
        <w:szCs w:val="16"/>
      </w:rPr>
      <w:t>eller som vedhæftet fil til syng@syng.dk</w:t>
    </w:r>
  </w:p>
  <w:p w14:paraId="2B681E72" w14:textId="77777777" w:rsidR="00B85F71" w:rsidRDefault="000E0893">
    <w:pPr>
      <w:ind w:left="0" w:hanging="2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 xml:space="preserve">Overfør kr. 500 til reg.nr. 1551, </w:t>
    </w:r>
    <w:proofErr w:type="spellStart"/>
    <w:r>
      <w:rPr>
        <w:rFonts w:ascii="Times New Roman" w:eastAsia="Times New Roman" w:hAnsi="Times New Roman" w:cs="Times New Roman"/>
        <w:sz w:val="16"/>
        <w:szCs w:val="16"/>
      </w:rPr>
      <w:t>kontonr</w:t>
    </w:r>
    <w:proofErr w:type="spellEnd"/>
    <w:r>
      <w:rPr>
        <w:rFonts w:ascii="Times New Roman" w:eastAsia="Times New Roman" w:hAnsi="Times New Roman" w:cs="Times New Roman"/>
        <w:sz w:val="16"/>
        <w:szCs w:val="16"/>
      </w:rPr>
      <w:t>. 16837326 - mrk. KORNAVN. Hvis kontingentet skal betales af en institution, udfyldes EAN-oplysninger her:</w:t>
    </w:r>
  </w:p>
  <w:tbl>
    <w:tblPr>
      <w:tblStyle w:val="a2"/>
      <w:tblW w:w="10606" w:type="dxa"/>
      <w:tblInd w:w="-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535"/>
      <w:gridCol w:w="3535"/>
      <w:gridCol w:w="3536"/>
    </w:tblGrid>
    <w:tr w:rsidR="00B85F71" w14:paraId="06553E82" w14:textId="77777777">
      <w:trPr>
        <w:trHeight w:val="1013"/>
      </w:trPr>
      <w:tc>
        <w:tcPr>
          <w:tcW w:w="3535" w:type="dxa"/>
        </w:tcPr>
        <w:p w14:paraId="5464D567" w14:textId="77777777" w:rsidR="00B85F71" w:rsidRDefault="000E0893">
          <w:pPr>
            <w:spacing w:line="240" w:lineRule="auto"/>
            <w:ind w:left="0" w:hanging="2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EAN-nummer</w:t>
          </w:r>
        </w:p>
      </w:tc>
      <w:tc>
        <w:tcPr>
          <w:tcW w:w="3535" w:type="dxa"/>
        </w:tcPr>
        <w:p w14:paraId="3B5BB007" w14:textId="77777777" w:rsidR="00B85F71" w:rsidRDefault="000E0893">
          <w:pPr>
            <w:spacing w:line="240" w:lineRule="auto"/>
            <w:ind w:left="0" w:hanging="2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Institutionens navn:</w:t>
          </w:r>
        </w:p>
        <w:p w14:paraId="477CCDB1" w14:textId="77777777" w:rsidR="00B85F71" w:rsidRDefault="000E0893">
          <w:pPr>
            <w:spacing w:line="240" w:lineRule="auto"/>
            <w:ind w:left="0" w:hanging="2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Institutionens adresse:</w:t>
          </w:r>
        </w:p>
      </w:tc>
      <w:tc>
        <w:tcPr>
          <w:tcW w:w="3536" w:type="dxa"/>
        </w:tcPr>
        <w:p w14:paraId="19EBCE47" w14:textId="77777777" w:rsidR="00B85F71" w:rsidRDefault="000E0893">
          <w:pPr>
            <w:spacing w:line="240" w:lineRule="auto"/>
            <w:ind w:left="0" w:hanging="2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Personreference:</w:t>
          </w:r>
        </w:p>
      </w:tc>
    </w:tr>
  </w:tbl>
  <w:p w14:paraId="0F4BA3FF" w14:textId="77777777" w:rsidR="00B85F71" w:rsidRDefault="00B85F71">
    <w:pPr>
      <w:ind w:left="0" w:hanging="2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8409" w14:textId="77777777" w:rsidR="00B127E3" w:rsidRDefault="00B127E3">
    <w:pPr>
      <w:pStyle w:val="Sidefod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3F5E" w14:textId="77777777" w:rsidR="0089650F" w:rsidRDefault="0089650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216C122" w14:textId="77777777" w:rsidR="0089650F" w:rsidRDefault="0089650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A0F4" w14:textId="77777777" w:rsidR="00B127E3" w:rsidRDefault="00B127E3">
    <w:pPr>
      <w:pStyle w:val="Sidehoved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D50B5" w14:textId="77777777" w:rsidR="00B127E3" w:rsidRDefault="00B127E3">
    <w:pPr>
      <w:pStyle w:val="Sidehoved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7A43" w14:textId="77777777" w:rsidR="00B127E3" w:rsidRDefault="00B127E3">
    <w:pPr>
      <w:pStyle w:val="Sidehoved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71"/>
    <w:rsid w:val="0005027D"/>
    <w:rsid w:val="000E0893"/>
    <w:rsid w:val="0089650F"/>
    <w:rsid w:val="00954F0E"/>
    <w:rsid w:val="00A026CC"/>
    <w:rsid w:val="00B127E3"/>
    <w:rsid w:val="00B85F71"/>
    <w:rsid w:val="00C03F1E"/>
    <w:rsid w:val="00C0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3BA65E"/>
  <w15:docId w15:val="{72E028A5-E180-CB49-AAF0-19D5289E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-Gitter">
    <w:name w:val="Table Grid"/>
    <w:basedOn w:val="Tabel-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ediumskygge2-fremhvningsfarve4">
    <w:name w:val="Medium Shading 2 Accent 4"/>
    <w:basedOn w:val="Tabel-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color w:val="76923C"/>
      <w:position w:val="-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</w:style>
  <w:style w:type="table" w:styleId="Mediumskygge2-fremhvningsfarve3">
    <w:name w:val="Medium Shading 2 Accent 3"/>
    <w:basedOn w:val="Tabel-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color w:val="943634"/>
      <w:position w:val="-1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</w:style>
  <w:style w:type="table" w:styleId="Farvetskygge-fremhvningsfarve5">
    <w:name w:val="Colorful Shading Accent 5"/>
    <w:basedOn w:val="Tabel-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</w:style>
  <w:style w:type="table" w:styleId="Farvetskygge-fremhvningsfarve3">
    <w:name w:val="Colorful Shading Accent 3"/>
    <w:basedOn w:val="Tabel-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</w:style>
  <w:style w:type="table" w:styleId="Farvetskygge-fremhvningsfarve4">
    <w:name w:val="Colorful Shading Accent 4"/>
    <w:basedOn w:val="Tabel-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</w:style>
  <w:style w:type="paragraph" w:styleId="Sidehoved">
    <w:name w:val="header"/>
    <w:basedOn w:val="Normal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rPr>
      <w:w w:val="100"/>
      <w:position w:val="-1"/>
      <w:effect w:val="none"/>
      <w:vertAlign w:val="baseline"/>
      <w:cs w:val="0"/>
      <w:em w:val="none"/>
    </w:rPr>
  </w:style>
  <w:style w:type="paragraph" w:styleId="Sidefod">
    <w:name w:val="footer"/>
    <w:basedOn w:val="Normal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rPr>
      <w:w w:val="100"/>
      <w:position w:val="-1"/>
      <w:effect w:val="none"/>
      <w:vertAlign w:val="baseline"/>
      <w:cs w:val="0"/>
      <w:em w:val="none"/>
    </w:rPr>
  </w:style>
  <w:style w:type="paragraph" w:styleId="Markeringsbobleteks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Lystgitter-fremhvningsfarve5">
    <w:name w:val="Light Grid Accent 5"/>
    <w:basedOn w:val="Tabel-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4412UHnDyL/8V+qD1bkjB8OrRCA==">AMUW2mUUKbYW3lRuktoGF15IvMjPrYXImeQGdQ/14+HSKciBaUCWfjWVyS/PazDh2Jgk77RRsZzZ2RT1MjKC3OHTUF6yKa9Rd/MFIuhWDOeBDbHaJiqbjCo=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624</Characters>
  <Application>Microsoft Office Word</Application>
  <DocSecurity>0</DocSecurity>
  <Lines>104</Lines>
  <Paragraphs>51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Thue Thesbjerg</dc:creator>
  <cp:lastModifiedBy>Cæcilie Uhre Karlsson</cp:lastModifiedBy>
  <cp:revision>3</cp:revision>
  <dcterms:created xsi:type="dcterms:W3CDTF">2025-01-07T09:19:00Z</dcterms:created>
  <dcterms:modified xsi:type="dcterms:W3CDTF">2026-03-25T13:40:00Z</dcterms:modified>
</cp:coreProperties>
</file>