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DECB" w14:textId="36813939" w:rsidR="007E2429" w:rsidRDefault="009B7AA3" w:rsidP="002B16B1">
      <w:pPr>
        <w:jc w:val="center"/>
        <w:rPr>
          <w:sz w:val="28"/>
          <w:szCs w:val="28"/>
        </w:rPr>
      </w:pPr>
      <w:bookmarkStart w:id="0" w:name="_Hlk69209706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ABB39BB" wp14:editId="167D09E4">
            <wp:simplePos x="0" y="0"/>
            <wp:positionH relativeFrom="margin">
              <wp:posOffset>104775</wp:posOffset>
            </wp:positionH>
            <wp:positionV relativeFrom="paragraph">
              <wp:posOffset>9525</wp:posOffset>
            </wp:positionV>
            <wp:extent cx="1266825" cy="134189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41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76D9E3" w14:textId="5B3BB9C3" w:rsidR="002B16B1" w:rsidRPr="00DA59C6" w:rsidRDefault="002B16B1" w:rsidP="009B7AA3">
      <w:pPr>
        <w:jc w:val="center"/>
        <w:rPr>
          <w:rFonts w:ascii="Tahoma" w:hAnsi="Tahoma" w:cs="Tahoma"/>
          <w:sz w:val="28"/>
          <w:szCs w:val="28"/>
        </w:rPr>
      </w:pPr>
      <w:r w:rsidRPr="00DA59C6">
        <w:rPr>
          <w:rFonts w:ascii="Tahoma" w:hAnsi="Tahoma" w:cs="Tahoma"/>
          <w:sz w:val="28"/>
          <w:szCs w:val="28"/>
        </w:rPr>
        <w:t>Town of Ronda</w:t>
      </w:r>
      <w:r w:rsidR="009B7AA3" w:rsidRPr="00DA59C6">
        <w:rPr>
          <w:rFonts w:ascii="Tahoma" w:hAnsi="Tahoma" w:cs="Tahoma"/>
          <w:sz w:val="28"/>
          <w:szCs w:val="28"/>
        </w:rPr>
        <w:br/>
        <w:t>Town Hall 123 Chatham Street Ronda, NC 28670</w:t>
      </w:r>
      <w:r w:rsidR="009B7AA3" w:rsidRPr="00DA59C6">
        <w:rPr>
          <w:rFonts w:ascii="Tahoma" w:hAnsi="Tahoma" w:cs="Tahoma"/>
          <w:sz w:val="28"/>
          <w:szCs w:val="28"/>
        </w:rPr>
        <w:br/>
      </w:r>
      <w:r w:rsidR="009E07D7">
        <w:rPr>
          <w:rFonts w:ascii="Tahoma" w:hAnsi="Tahoma" w:cs="Tahoma"/>
          <w:sz w:val="28"/>
          <w:szCs w:val="28"/>
        </w:rPr>
        <w:t xml:space="preserve">June </w:t>
      </w:r>
      <w:r w:rsidR="002652F1">
        <w:rPr>
          <w:rFonts w:ascii="Tahoma" w:hAnsi="Tahoma" w:cs="Tahoma"/>
          <w:sz w:val="28"/>
          <w:szCs w:val="28"/>
        </w:rPr>
        <w:t>25</w:t>
      </w:r>
      <w:r w:rsidR="009E07D7">
        <w:rPr>
          <w:rFonts w:ascii="Tahoma" w:hAnsi="Tahoma" w:cs="Tahoma"/>
          <w:sz w:val="28"/>
          <w:szCs w:val="28"/>
        </w:rPr>
        <w:t>, 2026,</w:t>
      </w:r>
      <w:r w:rsidR="00AF2A21">
        <w:rPr>
          <w:rFonts w:ascii="Tahoma" w:hAnsi="Tahoma" w:cs="Tahoma"/>
          <w:sz w:val="28"/>
          <w:szCs w:val="28"/>
        </w:rPr>
        <w:t xml:space="preserve"> </w:t>
      </w:r>
      <w:r w:rsidR="002652F1">
        <w:rPr>
          <w:rFonts w:ascii="Tahoma" w:hAnsi="Tahoma" w:cs="Tahoma"/>
          <w:sz w:val="28"/>
          <w:szCs w:val="28"/>
        </w:rPr>
        <w:t>6:</w:t>
      </w:r>
      <w:r w:rsidR="002152D4">
        <w:rPr>
          <w:rFonts w:ascii="Tahoma" w:hAnsi="Tahoma" w:cs="Tahoma"/>
          <w:sz w:val="28"/>
          <w:szCs w:val="28"/>
        </w:rPr>
        <w:t>0</w:t>
      </w:r>
      <w:r w:rsidR="00B9644B">
        <w:rPr>
          <w:rFonts w:ascii="Tahoma" w:hAnsi="Tahoma" w:cs="Tahoma"/>
          <w:sz w:val="28"/>
          <w:szCs w:val="28"/>
        </w:rPr>
        <w:t>0</w:t>
      </w:r>
      <w:r w:rsidR="00AF2A21">
        <w:rPr>
          <w:rFonts w:ascii="Tahoma" w:hAnsi="Tahoma" w:cs="Tahoma"/>
          <w:sz w:val="28"/>
          <w:szCs w:val="28"/>
        </w:rPr>
        <w:t xml:space="preserve"> PM</w:t>
      </w:r>
    </w:p>
    <w:p w14:paraId="5ABDE2BB" w14:textId="109DCFB4" w:rsidR="009B7AA3" w:rsidRPr="00DA59C6" w:rsidRDefault="009B7AA3" w:rsidP="002B16B1">
      <w:pPr>
        <w:rPr>
          <w:rFonts w:ascii="Tahoma" w:hAnsi="Tahoma" w:cs="Tahoma"/>
          <w:sz w:val="28"/>
          <w:szCs w:val="28"/>
        </w:rPr>
      </w:pPr>
      <w:r w:rsidRPr="00DA59C6">
        <w:rPr>
          <w:rFonts w:ascii="Tahoma" w:hAnsi="Tahoma" w:cs="Tahoma"/>
          <w:sz w:val="28"/>
          <w:szCs w:val="28"/>
        </w:rPr>
        <w:t>______________________________________________________________________</w:t>
      </w:r>
    </w:p>
    <w:p w14:paraId="1B1F2A71" w14:textId="373F5B5A" w:rsidR="009B7AA3" w:rsidRPr="00DA59C6" w:rsidRDefault="009B7AA3" w:rsidP="009B7AA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DA59C6">
        <w:rPr>
          <w:rFonts w:ascii="Tahoma" w:hAnsi="Tahoma" w:cs="Tahoma"/>
          <w:b/>
          <w:bCs/>
          <w:sz w:val="24"/>
          <w:szCs w:val="24"/>
        </w:rPr>
        <w:t xml:space="preserve">BOARD OF COMMISSIONERS </w:t>
      </w:r>
      <w:r w:rsidR="002152D4">
        <w:rPr>
          <w:rFonts w:ascii="Tahoma" w:hAnsi="Tahoma" w:cs="Tahoma"/>
          <w:b/>
          <w:bCs/>
          <w:sz w:val="24"/>
          <w:szCs w:val="24"/>
        </w:rPr>
        <w:t>PUB</w:t>
      </w:r>
      <w:r w:rsidR="00A17339">
        <w:rPr>
          <w:rFonts w:ascii="Tahoma" w:hAnsi="Tahoma" w:cs="Tahoma"/>
          <w:b/>
          <w:bCs/>
          <w:sz w:val="24"/>
          <w:szCs w:val="24"/>
        </w:rPr>
        <w:t>LIC HEARING/</w:t>
      </w:r>
      <w:r w:rsidR="0019500F" w:rsidRPr="00DA59C6">
        <w:rPr>
          <w:rFonts w:ascii="Tahoma" w:hAnsi="Tahoma" w:cs="Tahoma"/>
          <w:b/>
          <w:bCs/>
          <w:sz w:val="24"/>
          <w:szCs w:val="24"/>
        </w:rPr>
        <w:t>SPECIAL</w:t>
      </w:r>
      <w:r w:rsidRPr="00DA59C6">
        <w:rPr>
          <w:rFonts w:ascii="Tahoma" w:hAnsi="Tahoma" w:cs="Tahoma"/>
          <w:b/>
          <w:bCs/>
          <w:sz w:val="24"/>
          <w:szCs w:val="24"/>
        </w:rPr>
        <w:t xml:space="preserve"> MEETING</w:t>
      </w:r>
      <w:r w:rsidRPr="00DA59C6">
        <w:rPr>
          <w:rFonts w:ascii="Tahoma" w:hAnsi="Tahoma" w:cs="Tahoma"/>
          <w:b/>
          <w:bCs/>
          <w:sz w:val="24"/>
          <w:szCs w:val="24"/>
        </w:rPr>
        <w:br/>
        <w:t>AGENDA</w:t>
      </w:r>
    </w:p>
    <w:p w14:paraId="263012E2" w14:textId="77777777" w:rsidR="00D34355" w:rsidRDefault="00D34355" w:rsidP="002B16B1">
      <w:pPr>
        <w:rPr>
          <w:rFonts w:ascii="Tahoma" w:hAnsi="Tahoma" w:cs="Tahoma"/>
          <w:sz w:val="24"/>
          <w:szCs w:val="24"/>
        </w:rPr>
      </w:pPr>
    </w:p>
    <w:p w14:paraId="4E678E3C" w14:textId="77777777" w:rsidR="00D34355" w:rsidRDefault="00D34355" w:rsidP="002B16B1">
      <w:pPr>
        <w:rPr>
          <w:rFonts w:ascii="Tahoma" w:hAnsi="Tahoma" w:cs="Tahoma"/>
          <w:sz w:val="24"/>
          <w:szCs w:val="24"/>
        </w:rPr>
      </w:pPr>
    </w:p>
    <w:p w14:paraId="7C9B9463" w14:textId="1D512E3D" w:rsidR="002B16B1" w:rsidRDefault="009B7AA3" w:rsidP="002B16B1">
      <w:pPr>
        <w:rPr>
          <w:rFonts w:ascii="Tahoma" w:hAnsi="Tahoma" w:cs="Tahoma"/>
          <w:sz w:val="24"/>
          <w:szCs w:val="24"/>
        </w:rPr>
      </w:pPr>
      <w:r w:rsidRPr="00DA59C6">
        <w:rPr>
          <w:rFonts w:ascii="Tahoma" w:hAnsi="Tahoma" w:cs="Tahoma"/>
          <w:sz w:val="24"/>
          <w:szCs w:val="24"/>
        </w:rPr>
        <w:t>C</w:t>
      </w:r>
      <w:r w:rsidR="002B16B1" w:rsidRPr="00DA59C6">
        <w:rPr>
          <w:rFonts w:ascii="Tahoma" w:hAnsi="Tahoma" w:cs="Tahoma"/>
          <w:sz w:val="24"/>
          <w:szCs w:val="24"/>
        </w:rPr>
        <w:t>all to order</w:t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  <w:t>Mayor</w:t>
      </w:r>
      <w:r w:rsidR="009E07D7">
        <w:rPr>
          <w:rFonts w:ascii="Tahoma" w:hAnsi="Tahoma" w:cs="Tahoma"/>
          <w:sz w:val="24"/>
          <w:szCs w:val="24"/>
        </w:rPr>
        <w:t xml:space="preserve"> Pro-Tem Reece</w:t>
      </w:r>
    </w:p>
    <w:p w14:paraId="35AFBB3E" w14:textId="77777777" w:rsidR="00FD253C" w:rsidRPr="00DA59C6" w:rsidRDefault="00FD253C" w:rsidP="002B16B1">
      <w:pPr>
        <w:rPr>
          <w:rFonts w:ascii="Tahoma" w:hAnsi="Tahoma" w:cs="Tahoma"/>
          <w:sz w:val="24"/>
          <w:szCs w:val="24"/>
        </w:rPr>
      </w:pPr>
    </w:p>
    <w:p w14:paraId="4A7B9D25" w14:textId="3DAB663E" w:rsidR="00D65CA8" w:rsidRDefault="00D65CA8" w:rsidP="00E43310">
      <w:pPr>
        <w:rPr>
          <w:rFonts w:ascii="Tahoma" w:hAnsi="Tahoma" w:cs="Tahoma"/>
          <w:sz w:val="24"/>
          <w:szCs w:val="24"/>
        </w:rPr>
      </w:pPr>
    </w:p>
    <w:p w14:paraId="2E70A67E" w14:textId="5012A933" w:rsidR="00E967B7" w:rsidRPr="00E967B7" w:rsidRDefault="00E967B7" w:rsidP="00E43310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Public Hearing on 2027 Budget</w:t>
      </w:r>
    </w:p>
    <w:p w14:paraId="26D5190E" w14:textId="77777777" w:rsidR="00E967B7" w:rsidRDefault="00E967B7" w:rsidP="00E43310">
      <w:pPr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27FB693A" w14:textId="24B77E2F" w:rsidR="00D34355" w:rsidRDefault="00FD253C" w:rsidP="00E43310">
      <w:pPr>
        <w:rPr>
          <w:rFonts w:ascii="Tahoma" w:hAnsi="Tahoma" w:cs="Tahoma"/>
          <w:b/>
          <w:bCs/>
          <w:sz w:val="24"/>
          <w:szCs w:val="24"/>
        </w:rPr>
      </w:pPr>
      <w:r w:rsidRPr="00D34355">
        <w:rPr>
          <w:rFonts w:ascii="Tahoma" w:hAnsi="Tahoma" w:cs="Tahoma"/>
          <w:b/>
          <w:bCs/>
          <w:sz w:val="24"/>
          <w:szCs w:val="24"/>
          <w:u w:val="single"/>
        </w:rPr>
        <w:t>Board Action</w:t>
      </w:r>
      <w:r w:rsidR="00867E06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13AD926D" w14:textId="77777777" w:rsidR="00D34355" w:rsidRDefault="00D34355" w:rsidP="00E43310">
      <w:pPr>
        <w:rPr>
          <w:rFonts w:ascii="Tahoma" w:hAnsi="Tahoma" w:cs="Tahoma"/>
          <w:b/>
          <w:bCs/>
          <w:sz w:val="24"/>
          <w:szCs w:val="24"/>
        </w:rPr>
      </w:pPr>
    </w:p>
    <w:p w14:paraId="705C126C" w14:textId="67CF8733" w:rsidR="00CD760D" w:rsidRPr="00D34355" w:rsidRDefault="00B9644B" w:rsidP="00D34355">
      <w:pPr>
        <w:pStyle w:val="ListParagraph"/>
        <w:numPr>
          <w:ilvl w:val="0"/>
          <w:numId w:val="27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Budget Adoption</w:t>
      </w:r>
    </w:p>
    <w:p w14:paraId="1B509080" w14:textId="06A7DA23" w:rsidR="00BD1CF1" w:rsidRPr="00DA59C6" w:rsidRDefault="00BD1CF1" w:rsidP="00BD1CF1">
      <w:pPr>
        <w:pStyle w:val="ListParagraph"/>
        <w:rPr>
          <w:rStyle w:val="s1ppyq"/>
          <w:rFonts w:ascii="Tahoma" w:hAnsi="Tahoma" w:cs="Tahoma"/>
          <w:sz w:val="24"/>
          <w:szCs w:val="24"/>
        </w:rPr>
      </w:pPr>
    </w:p>
    <w:p w14:paraId="268467FB" w14:textId="77777777" w:rsidR="00D34355" w:rsidRDefault="00D34355" w:rsidP="00BD1CF1">
      <w:pPr>
        <w:rPr>
          <w:rFonts w:ascii="Tahoma" w:hAnsi="Tahoma" w:cs="Tahoma"/>
          <w:sz w:val="24"/>
          <w:szCs w:val="24"/>
        </w:rPr>
      </w:pPr>
    </w:p>
    <w:p w14:paraId="4FC52098" w14:textId="77777777" w:rsidR="00D34355" w:rsidRDefault="00D34355" w:rsidP="00BD1CF1">
      <w:pPr>
        <w:rPr>
          <w:rFonts w:ascii="Tahoma" w:hAnsi="Tahoma" w:cs="Tahoma"/>
          <w:sz w:val="24"/>
          <w:szCs w:val="24"/>
        </w:rPr>
      </w:pPr>
    </w:p>
    <w:p w14:paraId="4CA59E9A" w14:textId="77777777" w:rsidR="00D34355" w:rsidRDefault="00D34355" w:rsidP="00BD1CF1">
      <w:pPr>
        <w:rPr>
          <w:rFonts w:ascii="Tahoma" w:hAnsi="Tahoma" w:cs="Tahoma"/>
          <w:sz w:val="24"/>
          <w:szCs w:val="24"/>
        </w:rPr>
      </w:pPr>
    </w:p>
    <w:p w14:paraId="3DBC5C8F" w14:textId="58804A0C" w:rsidR="003914D6" w:rsidRPr="00DA59C6" w:rsidRDefault="002B16B1" w:rsidP="00BD1CF1">
      <w:pPr>
        <w:rPr>
          <w:rFonts w:ascii="Tahoma" w:hAnsi="Tahoma" w:cs="Tahoma"/>
          <w:sz w:val="24"/>
          <w:szCs w:val="24"/>
        </w:rPr>
      </w:pPr>
      <w:r w:rsidRPr="00DA59C6">
        <w:rPr>
          <w:rFonts w:ascii="Tahoma" w:hAnsi="Tahoma" w:cs="Tahoma"/>
          <w:sz w:val="24"/>
          <w:szCs w:val="24"/>
        </w:rPr>
        <w:t>Adjourn Meeting</w:t>
      </w:r>
      <w:bookmarkEnd w:id="0"/>
    </w:p>
    <w:sectPr w:rsidR="003914D6" w:rsidRPr="00DA59C6" w:rsidSect="003D2B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3676" w14:textId="77777777" w:rsidR="00982470" w:rsidRDefault="00982470" w:rsidP="00F65CAA">
      <w:pPr>
        <w:spacing w:after="0" w:line="240" w:lineRule="auto"/>
      </w:pPr>
      <w:r>
        <w:separator/>
      </w:r>
    </w:p>
  </w:endnote>
  <w:endnote w:type="continuationSeparator" w:id="0">
    <w:p w14:paraId="26BA97F1" w14:textId="77777777" w:rsidR="00982470" w:rsidRDefault="00982470" w:rsidP="00F6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6D5E" w14:textId="77777777" w:rsidR="00982470" w:rsidRDefault="00982470" w:rsidP="00F65CAA">
      <w:pPr>
        <w:spacing w:after="0" w:line="240" w:lineRule="auto"/>
      </w:pPr>
      <w:r>
        <w:separator/>
      </w:r>
    </w:p>
  </w:footnote>
  <w:footnote w:type="continuationSeparator" w:id="0">
    <w:p w14:paraId="43C69BA7" w14:textId="77777777" w:rsidR="00982470" w:rsidRDefault="00982470" w:rsidP="00F65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3BB"/>
    <w:multiLevelType w:val="hybridMultilevel"/>
    <w:tmpl w:val="0A36F3D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4534A"/>
    <w:multiLevelType w:val="hybridMultilevel"/>
    <w:tmpl w:val="0A36F3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E545A"/>
    <w:multiLevelType w:val="hybridMultilevel"/>
    <w:tmpl w:val="B554D1BE"/>
    <w:lvl w:ilvl="0" w:tplc="6B622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1301EA1"/>
    <w:multiLevelType w:val="hybridMultilevel"/>
    <w:tmpl w:val="DA3E29C0"/>
    <w:lvl w:ilvl="0" w:tplc="F4BA3D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B86ACB"/>
    <w:multiLevelType w:val="hybridMultilevel"/>
    <w:tmpl w:val="ED821AE2"/>
    <w:lvl w:ilvl="0" w:tplc="4120DA8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C926D4"/>
    <w:multiLevelType w:val="hybridMultilevel"/>
    <w:tmpl w:val="976CBA02"/>
    <w:lvl w:ilvl="0" w:tplc="548A9B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8214C"/>
    <w:multiLevelType w:val="hybridMultilevel"/>
    <w:tmpl w:val="8D9E4D10"/>
    <w:lvl w:ilvl="0" w:tplc="90544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687C7E"/>
    <w:multiLevelType w:val="hybridMultilevel"/>
    <w:tmpl w:val="93E405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53213F"/>
    <w:multiLevelType w:val="hybridMultilevel"/>
    <w:tmpl w:val="3C5AD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3B2B"/>
    <w:multiLevelType w:val="hybridMultilevel"/>
    <w:tmpl w:val="F64EA35A"/>
    <w:lvl w:ilvl="0" w:tplc="DB1C6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3D2F58"/>
    <w:multiLevelType w:val="hybridMultilevel"/>
    <w:tmpl w:val="0D6650AE"/>
    <w:lvl w:ilvl="0" w:tplc="3CFAC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E281AC8"/>
    <w:multiLevelType w:val="hybridMultilevel"/>
    <w:tmpl w:val="0E80BC72"/>
    <w:lvl w:ilvl="0" w:tplc="70CE0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C66B2E"/>
    <w:multiLevelType w:val="hybridMultilevel"/>
    <w:tmpl w:val="29DE7A70"/>
    <w:lvl w:ilvl="0" w:tplc="5C36E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5336B"/>
    <w:multiLevelType w:val="hybridMultilevel"/>
    <w:tmpl w:val="803A9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60BCC"/>
    <w:multiLevelType w:val="hybridMultilevel"/>
    <w:tmpl w:val="F13C0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B6831"/>
    <w:multiLevelType w:val="hybridMultilevel"/>
    <w:tmpl w:val="BC64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973F2"/>
    <w:multiLevelType w:val="hybridMultilevel"/>
    <w:tmpl w:val="A95E0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B3DD3"/>
    <w:multiLevelType w:val="hybridMultilevel"/>
    <w:tmpl w:val="F53E0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743E2"/>
    <w:multiLevelType w:val="hybridMultilevel"/>
    <w:tmpl w:val="B850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B24B8"/>
    <w:multiLevelType w:val="hybridMultilevel"/>
    <w:tmpl w:val="5C327DFC"/>
    <w:lvl w:ilvl="0" w:tplc="0950B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682F54"/>
    <w:multiLevelType w:val="hybridMultilevel"/>
    <w:tmpl w:val="DE480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D1D4F"/>
    <w:multiLevelType w:val="hybridMultilevel"/>
    <w:tmpl w:val="1DB05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5F6E9D"/>
    <w:multiLevelType w:val="hybridMultilevel"/>
    <w:tmpl w:val="63BC83FA"/>
    <w:lvl w:ilvl="0" w:tplc="BCF4534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73DD2AAB"/>
    <w:multiLevelType w:val="hybridMultilevel"/>
    <w:tmpl w:val="4956C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86DFE"/>
    <w:multiLevelType w:val="hybridMultilevel"/>
    <w:tmpl w:val="9BEE8E62"/>
    <w:lvl w:ilvl="0" w:tplc="28885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265F87"/>
    <w:multiLevelType w:val="hybridMultilevel"/>
    <w:tmpl w:val="FA88B75C"/>
    <w:lvl w:ilvl="0" w:tplc="DD7EE7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A3BBB"/>
    <w:multiLevelType w:val="hybridMultilevel"/>
    <w:tmpl w:val="46B4CE82"/>
    <w:lvl w:ilvl="0" w:tplc="4A7E1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6045051">
    <w:abstractNumId w:val="14"/>
  </w:num>
  <w:num w:numId="2" w16cid:durableId="705641276">
    <w:abstractNumId w:val="19"/>
  </w:num>
  <w:num w:numId="3" w16cid:durableId="954679359">
    <w:abstractNumId w:val="18"/>
  </w:num>
  <w:num w:numId="4" w16cid:durableId="1167357403">
    <w:abstractNumId w:val="2"/>
  </w:num>
  <w:num w:numId="5" w16cid:durableId="1348478931">
    <w:abstractNumId w:val="11"/>
  </w:num>
  <w:num w:numId="6" w16cid:durableId="807670534">
    <w:abstractNumId w:val="6"/>
  </w:num>
  <w:num w:numId="7" w16cid:durableId="1478912548">
    <w:abstractNumId w:val="3"/>
  </w:num>
  <w:num w:numId="8" w16cid:durableId="905845669">
    <w:abstractNumId w:val="10"/>
  </w:num>
  <w:num w:numId="9" w16cid:durableId="1022130261">
    <w:abstractNumId w:val="17"/>
  </w:num>
  <w:num w:numId="10" w16cid:durableId="2115055315">
    <w:abstractNumId w:val="4"/>
  </w:num>
  <w:num w:numId="11" w16cid:durableId="623073834">
    <w:abstractNumId w:val="26"/>
  </w:num>
  <w:num w:numId="12" w16cid:durableId="2000191299">
    <w:abstractNumId w:val="9"/>
  </w:num>
  <w:num w:numId="13" w16cid:durableId="1092899051">
    <w:abstractNumId w:val="22"/>
  </w:num>
  <w:num w:numId="14" w16cid:durableId="1810201920">
    <w:abstractNumId w:val="21"/>
  </w:num>
  <w:num w:numId="15" w16cid:durableId="1196038702">
    <w:abstractNumId w:val="1"/>
  </w:num>
  <w:num w:numId="16" w16cid:durableId="1632974650">
    <w:abstractNumId w:val="0"/>
  </w:num>
  <w:num w:numId="17" w16cid:durableId="635378253">
    <w:abstractNumId w:val="23"/>
  </w:num>
  <w:num w:numId="18" w16cid:durableId="685787924">
    <w:abstractNumId w:val="24"/>
  </w:num>
  <w:num w:numId="19" w16cid:durableId="1439105418">
    <w:abstractNumId w:val="7"/>
  </w:num>
  <w:num w:numId="20" w16cid:durableId="727143623">
    <w:abstractNumId w:val="8"/>
  </w:num>
  <w:num w:numId="21" w16cid:durableId="2055158703">
    <w:abstractNumId w:val="20"/>
  </w:num>
  <w:num w:numId="22" w16cid:durableId="776294467">
    <w:abstractNumId w:val="16"/>
  </w:num>
  <w:num w:numId="23" w16cid:durableId="1804536524">
    <w:abstractNumId w:val="13"/>
  </w:num>
  <w:num w:numId="24" w16cid:durableId="1679965628">
    <w:abstractNumId w:val="12"/>
  </w:num>
  <w:num w:numId="25" w16cid:durableId="1449543637">
    <w:abstractNumId w:val="25"/>
  </w:num>
  <w:num w:numId="26" w16cid:durableId="1261569418">
    <w:abstractNumId w:val="5"/>
  </w:num>
  <w:num w:numId="27" w16cid:durableId="10175830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0NDOzsDQzNjQ1MjRR0lEKTi0uzszPAykwqQUAhHs1KSwAAAA="/>
  </w:docVars>
  <w:rsids>
    <w:rsidRoot w:val="003914D6"/>
    <w:rsid w:val="000118D6"/>
    <w:rsid w:val="000505F9"/>
    <w:rsid w:val="000633B6"/>
    <w:rsid w:val="000975CF"/>
    <w:rsid w:val="000B3E17"/>
    <w:rsid w:val="000C43CB"/>
    <w:rsid w:val="000D378D"/>
    <w:rsid w:val="0011560F"/>
    <w:rsid w:val="00140B6A"/>
    <w:rsid w:val="00141D11"/>
    <w:rsid w:val="001925C5"/>
    <w:rsid w:val="0019500F"/>
    <w:rsid w:val="00196008"/>
    <w:rsid w:val="001A552F"/>
    <w:rsid w:val="001A7585"/>
    <w:rsid w:val="001C6F27"/>
    <w:rsid w:val="001F2086"/>
    <w:rsid w:val="001F5331"/>
    <w:rsid w:val="00204197"/>
    <w:rsid w:val="00211246"/>
    <w:rsid w:val="002152D4"/>
    <w:rsid w:val="002362EA"/>
    <w:rsid w:val="002455C2"/>
    <w:rsid w:val="002640EB"/>
    <w:rsid w:val="002652F1"/>
    <w:rsid w:val="00266788"/>
    <w:rsid w:val="00273CE4"/>
    <w:rsid w:val="002930EF"/>
    <w:rsid w:val="00293162"/>
    <w:rsid w:val="00296D5E"/>
    <w:rsid w:val="002A3299"/>
    <w:rsid w:val="002A34AA"/>
    <w:rsid w:val="002B0EC2"/>
    <w:rsid w:val="002B16B1"/>
    <w:rsid w:val="002C4A99"/>
    <w:rsid w:val="002D0C7A"/>
    <w:rsid w:val="002E091E"/>
    <w:rsid w:val="002F2C78"/>
    <w:rsid w:val="00303F18"/>
    <w:rsid w:val="00306944"/>
    <w:rsid w:val="00307B16"/>
    <w:rsid w:val="00333ACE"/>
    <w:rsid w:val="00355C63"/>
    <w:rsid w:val="00367A02"/>
    <w:rsid w:val="00372DF4"/>
    <w:rsid w:val="00373CDB"/>
    <w:rsid w:val="003768F2"/>
    <w:rsid w:val="003914D6"/>
    <w:rsid w:val="00394456"/>
    <w:rsid w:val="0039481A"/>
    <w:rsid w:val="003B7DBD"/>
    <w:rsid w:val="003C0817"/>
    <w:rsid w:val="003C3283"/>
    <w:rsid w:val="003D2B40"/>
    <w:rsid w:val="003D6339"/>
    <w:rsid w:val="003E16DB"/>
    <w:rsid w:val="003E5DEC"/>
    <w:rsid w:val="00466AFA"/>
    <w:rsid w:val="0046745C"/>
    <w:rsid w:val="00484642"/>
    <w:rsid w:val="004849BF"/>
    <w:rsid w:val="00495F5A"/>
    <w:rsid w:val="004A1CEE"/>
    <w:rsid w:val="004D02CC"/>
    <w:rsid w:val="004D22D5"/>
    <w:rsid w:val="004E2E8D"/>
    <w:rsid w:val="004E66FE"/>
    <w:rsid w:val="004F086D"/>
    <w:rsid w:val="004F3ACC"/>
    <w:rsid w:val="004F4141"/>
    <w:rsid w:val="004F614E"/>
    <w:rsid w:val="00506C95"/>
    <w:rsid w:val="0052520E"/>
    <w:rsid w:val="00533D32"/>
    <w:rsid w:val="00542182"/>
    <w:rsid w:val="00555175"/>
    <w:rsid w:val="00555A0F"/>
    <w:rsid w:val="005755A9"/>
    <w:rsid w:val="00577B44"/>
    <w:rsid w:val="00592DBE"/>
    <w:rsid w:val="005A2025"/>
    <w:rsid w:val="005B7DAC"/>
    <w:rsid w:val="005C2752"/>
    <w:rsid w:val="005C344B"/>
    <w:rsid w:val="005C428F"/>
    <w:rsid w:val="005C56A8"/>
    <w:rsid w:val="005C7F14"/>
    <w:rsid w:val="005D0985"/>
    <w:rsid w:val="005E5889"/>
    <w:rsid w:val="005E5A24"/>
    <w:rsid w:val="005F0F00"/>
    <w:rsid w:val="00636A4C"/>
    <w:rsid w:val="006534CD"/>
    <w:rsid w:val="00654A5C"/>
    <w:rsid w:val="0068059B"/>
    <w:rsid w:val="006947EB"/>
    <w:rsid w:val="006A125E"/>
    <w:rsid w:val="006E1500"/>
    <w:rsid w:val="00706F6B"/>
    <w:rsid w:val="007171C0"/>
    <w:rsid w:val="0071727A"/>
    <w:rsid w:val="00720E78"/>
    <w:rsid w:val="00731081"/>
    <w:rsid w:val="00741E81"/>
    <w:rsid w:val="00745714"/>
    <w:rsid w:val="00752DAB"/>
    <w:rsid w:val="007574A5"/>
    <w:rsid w:val="00764DC0"/>
    <w:rsid w:val="007653F3"/>
    <w:rsid w:val="0076763E"/>
    <w:rsid w:val="007707E1"/>
    <w:rsid w:val="00771D04"/>
    <w:rsid w:val="007730D1"/>
    <w:rsid w:val="00781FAD"/>
    <w:rsid w:val="007920B9"/>
    <w:rsid w:val="007B5C6B"/>
    <w:rsid w:val="007B6AE4"/>
    <w:rsid w:val="007B76E7"/>
    <w:rsid w:val="007D0D69"/>
    <w:rsid w:val="007E08AB"/>
    <w:rsid w:val="007E0F41"/>
    <w:rsid w:val="007E2429"/>
    <w:rsid w:val="00802F44"/>
    <w:rsid w:val="00815920"/>
    <w:rsid w:val="00826170"/>
    <w:rsid w:val="00826B6F"/>
    <w:rsid w:val="0082771A"/>
    <w:rsid w:val="00843B88"/>
    <w:rsid w:val="00845CAD"/>
    <w:rsid w:val="00867E06"/>
    <w:rsid w:val="00887DB8"/>
    <w:rsid w:val="008B55DC"/>
    <w:rsid w:val="008F4F1D"/>
    <w:rsid w:val="008F579D"/>
    <w:rsid w:val="00904190"/>
    <w:rsid w:val="00920051"/>
    <w:rsid w:val="00921A02"/>
    <w:rsid w:val="00930143"/>
    <w:rsid w:val="009367B1"/>
    <w:rsid w:val="00956AB5"/>
    <w:rsid w:val="00963C53"/>
    <w:rsid w:val="0096678B"/>
    <w:rsid w:val="009819A2"/>
    <w:rsid w:val="00982470"/>
    <w:rsid w:val="009B7AA3"/>
    <w:rsid w:val="009D79C9"/>
    <w:rsid w:val="009E07D7"/>
    <w:rsid w:val="009F73CD"/>
    <w:rsid w:val="00A17339"/>
    <w:rsid w:val="00A52D76"/>
    <w:rsid w:val="00A53FF4"/>
    <w:rsid w:val="00A5409D"/>
    <w:rsid w:val="00A6577C"/>
    <w:rsid w:val="00A668DA"/>
    <w:rsid w:val="00A702F8"/>
    <w:rsid w:val="00A87781"/>
    <w:rsid w:val="00A925F0"/>
    <w:rsid w:val="00AB762F"/>
    <w:rsid w:val="00AB7713"/>
    <w:rsid w:val="00AD577C"/>
    <w:rsid w:val="00AD68FA"/>
    <w:rsid w:val="00AF2A21"/>
    <w:rsid w:val="00B14213"/>
    <w:rsid w:val="00B15FC4"/>
    <w:rsid w:val="00B2492B"/>
    <w:rsid w:val="00B50EBC"/>
    <w:rsid w:val="00B50FF3"/>
    <w:rsid w:val="00B52F5B"/>
    <w:rsid w:val="00B73155"/>
    <w:rsid w:val="00B9644B"/>
    <w:rsid w:val="00BC7444"/>
    <w:rsid w:val="00BD06AC"/>
    <w:rsid w:val="00BD1CF1"/>
    <w:rsid w:val="00BD2363"/>
    <w:rsid w:val="00BE0EE0"/>
    <w:rsid w:val="00BF1348"/>
    <w:rsid w:val="00C150E3"/>
    <w:rsid w:val="00C15E33"/>
    <w:rsid w:val="00C17C3D"/>
    <w:rsid w:val="00C32430"/>
    <w:rsid w:val="00C3344B"/>
    <w:rsid w:val="00C45FB0"/>
    <w:rsid w:val="00C51A2E"/>
    <w:rsid w:val="00C5304A"/>
    <w:rsid w:val="00C53978"/>
    <w:rsid w:val="00C933FC"/>
    <w:rsid w:val="00CB57C1"/>
    <w:rsid w:val="00CB789E"/>
    <w:rsid w:val="00CD760D"/>
    <w:rsid w:val="00CE2D2D"/>
    <w:rsid w:val="00CF0AD6"/>
    <w:rsid w:val="00CF6932"/>
    <w:rsid w:val="00D0325A"/>
    <w:rsid w:val="00D04BD5"/>
    <w:rsid w:val="00D27187"/>
    <w:rsid w:val="00D34355"/>
    <w:rsid w:val="00D567DC"/>
    <w:rsid w:val="00D65CA8"/>
    <w:rsid w:val="00D65F51"/>
    <w:rsid w:val="00DA446C"/>
    <w:rsid w:val="00DA59C6"/>
    <w:rsid w:val="00DB1AE4"/>
    <w:rsid w:val="00DC181E"/>
    <w:rsid w:val="00DC766E"/>
    <w:rsid w:val="00DC7A5A"/>
    <w:rsid w:val="00DD5585"/>
    <w:rsid w:val="00DD64C2"/>
    <w:rsid w:val="00DF3161"/>
    <w:rsid w:val="00DF72F5"/>
    <w:rsid w:val="00E17A4E"/>
    <w:rsid w:val="00E236CB"/>
    <w:rsid w:val="00E43310"/>
    <w:rsid w:val="00E535FA"/>
    <w:rsid w:val="00E53BA6"/>
    <w:rsid w:val="00E64F45"/>
    <w:rsid w:val="00E66EED"/>
    <w:rsid w:val="00E748F2"/>
    <w:rsid w:val="00E83A6A"/>
    <w:rsid w:val="00E903FC"/>
    <w:rsid w:val="00E966A9"/>
    <w:rsid w:val="00E967B7"/>
    <w:rsid w:val="00EA1540"/>
    <w:rsid w:val="00EB070F"/>
    <w:rsid w:val="00EB1FA7"/>
    <w:rsid w:val="00EE1F01"/>
    <w:rsid w:val="00EE50C4"/>
    <w:rsid w:val="00EE7B90"/>
    <w:rsid w:val="00EF11E6"/>
    <w:rsid w:val="00F14D8D"/>
    <w:rsid w:val="00F242A1"/>
    <w:rsid w:val="00F24E74"/>
    <w:rsid w:val="00F2544D"/>
    <w:rsid w:val="00F26C10"/>
    <w:rsid w:val="00F30186"/>
    <w:rsid w:val="00F35BB1"/>
    <w:rsid w:val="00F37233"/>
    <w:rsid w:val="00F431B4"/>
    <w:rsid w:val="00F47C71"/>
    <w:rsid w:val="00F65CAA"/>
    <w:rsid w:val="00F66B4C"/>
    <w:rsid w:val="00F67920"/>
    <w:rsid w:val="00F7067F"/>
    <w:rsid w:val="00F7264D"/>
    <w:rsid w:val="00FB4058"/>
    <w:rsid w:val="00FB5115"/>
    <w:rsid w:val="00FC0FC9"/>
    <w:rsid w:val="00FD253C"/>
    <w:rsid w:val="00FF3AB6"/>
    <w:rsid w:val="00FF69A8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8D1D1"/>
  <w15:docId w15:val="{AA6C5C3B-64C5-439D-B4B9-5BA0E13B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B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4D6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5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AA"/>
  </w:style>
  <w:style w:type="paragraph" w:styleId="Footer">
    <w:name w:val="footer"/>
    <w:basedOn w:val="Normal"/>
    <w:link w:val="FooterChar"/>
    <w:uiPriority w:val="99"/>
    <w:unhideWhenUsed/>
    <w:rsid w:val="00F65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AA"/>
  </w:style>
  <w:style w:type="character" w:customStyle="1" w:styleId="s1ppyq">
    <w:name w:val="s1ppyq"/>
    <w:basedOn w:val="DefaultParagraphFont"/>
    <w:rsid w:val="00BD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1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Ronda</dc:creator>
  <cp:keywords/>
  <dc:description/>
  <cp:lastModifiedBy>Andrea Stevens</cp:lastModifiedBy>
  <cp:revision>7</cp:revision>
  <cp:lastPrinted>2023-09-02T20:19:00Z</cp:lastPrinted>
  <dcterms:created xsi:type="dcterms:W3CDTF">2026-06-18T16:13:00Z</dcterms:created>
  <dcterms:modified xsi:type="dcterms:W3CDTF">2026-06-25T13:11:00Z</dcterms:modified>
</cp:coreProperties>
</file>