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1895" w14:textId="77777777" w:rsidR="00875A2B" w:rsidRPr="00B3444D" w:rsidRDefault="00875A2B" w:rsidP="00875A2B">
      <w:pPr>
        <w:spacing w:after="0"/>
        <w:jc w:val="center"/>
        <w:rPr>
          <w:rFonts w:ascii="DengXian Light" w:eastAsia="DengXian Light" w:hAnsi="DengXian Light"/>
          <w:b/>
          <w:bCs/>
          <w:sz w:val="32"/>
          <w:szCs w:val="32"/>
        </w:rPr>
      </w:pPr>
      <w:r w:rsidRPr="00B3444D">
        <w:rPr>
          <w:rFonts w:ascii="DengXian Light" w:eastAsia="DengXian Light" w:hAnsi="DengXian Light"/>
          <w:b/>
          <w:bCs/>
          <w:sz w:val="32"/>
          <w:szCs w:val="32"/>
        </w:rPr>
        <w:t>Town of Ronda</w:t>
      </w:r>
    </w:p>
    <w:p w14:paraId="0335FB40" w14:textId="77777777" w:rsidR="00875A2B" w:rsidRDefault="00875A2B" w:rsidP="00875A2B">
      <w:pPr>
        <w:spacing w:after="0"/>
        <w:jc w:val="center"/>
        <w:rPr>
          <w:rStyle w:val="Hyperlink"/>
          <w:rFonts w:ascii="DengXian Light" w:eastAsia="DengXian Light" w:hAnsi="DengXian Light"/>
          <w:b/>
          <w:bCs/>
          <w:sz w:val="32"/>
          <w:szCs w:val="32"/>
        </w:rPr>
      </w:pPr>
      <w:r w:rsidRPr="00B3444D">
        <w:rPr>
          <w:rFonts w:ascii="DengXian Light" w:eastAsia="DengXian Light" w:hAnsi="DengXian Light"/>
          <w:b/>
          <w:bCs/>
          <w:sz w:val="32"/>
          <w:szCs w:val="32"/>
        </w:rPr>
        <w:t>Town Hall 123 Chatham Street Ronda, NC 28670</w:t>
      </w:r>
      <w:r w:rsidRPr="00B3444D">
        <w:rPr>
          <w:rFonts w:ascii="DengXian Light" w:eastAsia="DengXian Light" w:hAnsi="DengXian Light"/>
          <w:b/>
          <w:bCs/>
          <w:sz w:val="32"/>
          <w:szCs w:val="32"/>
        </w:rPr>
        <w:br/>
        <w:t xml:space="preserve">(336) 835-2061 | </w:t>
      </w:r>
      <w:hyperlink r:id="rId7" w:history="1">
        <w:r w:rsidRPr="00B3444D">
          <w:rPr>
            <w:rStyle w:val="Hyperlink"/>
            <w:rFonts w:ascii="DengXian Light" w:eastAsia="DengXian Light" w:hAnsi="DengXian Light"/>
            <w:b/>
            <w:bCs/>
            <w:sz w:val="32"/>
            <w:szCs w:val="32"/>
          </w:rPr>
          <w:t>www.townofronda.org</w:t>
        </w:r>
      </w:hyperlink>
    </w:p>
    <w:p w14:paraId="48F4881D" w14:textId="77777777" w:rsidR="00875A2B" w:rsidRDefault="00875A2B" w:rsidP="00875A2B">
      <w:pPr>
        <w:spacing w:after="0"/>
        <w:rPr>
          <w:rFonts w:ascii="DengXian Light" w:eastAsia="DengXian Light" w:hAnsi="DengXian Light"/>
          <w:b/>
          <w:bCs/>
          <w:noProof/>
        </w:rPr>
      </w:pPr>
      <w:r>
        <w:rPr>
          <w:rFonts w:ascii="DengXian Light" w:eastAsia="DengXian Light" w:hAnsi="DengXian 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6174FC" wp14:editId="31D1C223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7359650" cy="0"/>
                <wp:effectExtent l="0" t="0" r="0" b="0"/>
                <wp:wrapNone/>
                <wp:docPr id="13975885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9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A79B89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75pt" to="579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68168D69" w14:textId="77777777" w:rsidR="00875A2B" w:rsidRPr="00B3444D" w:rsidRDefault="00875A2B" w:rsidP="00875A2B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BOARD OF COMMISSIONERS 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br/>
      </w: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WORK SESSION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AGENDA</w:t>
      </w:r>
    </w:p>
    <w:p w14:paraId="443BF3EC" w14:textId="7C771A28" w:rsidR="00875A2B" w:rsidRDefault="006A6B84" w:rsidP="00875A2B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M</w:t>
      </w:r>
      <w:r w:rsidR="00F17E5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ay </w:t>
      </w:r>
      <w:r w:rsidR="003D68CC">
        <w:rPr>
          <w:rFonts w:ascii="DengXian Light" w:eastAsia="DengXian Light" w:hAnsi="DengXian Light"/>
          <w:b/>
          <w:bCs/>
          <w:noProof/>
          <w:sz w:val="24"/>
          <w:szCs w:val="24"/>
        </w:rPr>
        <w:t>8</w:t>
      </w:r>
      <w:r w:rsidR="00875A2B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>,</w:t>
      </w:r>
      <w:r w:rsidR="00667179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2026,</w:t>
      </w:r>
      <w:r w:rsidR="00875A2B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</w:t>
      </w:r>
      <w:r w:rsidR="005B04AE">
        <w:rPr>
          <w:rFonts w:ascii="DengXian Light" w:eastAsia="DengXian Light" w:hAnsi="DengXian Light"/>
          <w:b/>
          <w:bCs/>
          <w:noProof/>
          <w:sz w:val="24"/>
          <w:szCs w:val="24"/>
        </w:rPr>
        <w:t>6</w:t>
      </w:r>
      <w:r w:rsidR="00875A2B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>:00 PM</w:t>
      </w:r>
    </w:p>
    <w:p w14:paraId="4B098B76" w14:textId="77777777" w:rsidR="00875A2B" w:rsidRDefault="00875A2B" w:rsidP="00875A2B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</w:p>
    <w:p w14:paraId="38D73D44" w14:textId="77777777" w:rsidR="006A6B84" w:rsidRDefault="00875A2B" w:rsidP="00AF5D5A">
      <w:pPr>
        <w:rPr>
          <w:rFonts w:ascii="DengXian Light" w:eastAsia="DengXian Light" w:hAnsi="DengXian Light"/>
          <w:b/>
          <w:bCs/>
          <w:sz w:val="24"/>
          <w:szCs w:val="24"/>
        </w:rPr>
      </w:pPr>
      <w:r w:rsidRPr="00395E19">
        <w:rPr>
          <w:rFonts w:ascii="DengXian Light" w:eastAsia="DengXian Light" w:hAnsi="DengXian Light"/>
          <w:b/>
          <w:bCs/>
          <w:sz w:val="24"/>
          <w:szCs w:val="24"/>
        </w:rPr>
        <w:t>Call to order</w:t>
      </w:r>
      <w:r w:rsidRPr="00395E19">
        <w:rPr>
          <w:rFonts w:ascii="DengXian Light" w:eastAsia="DengXian Light" w:hAnsi="DengXian Light"/>
          <w:sz w:val="24"/>
          <w:szCs w:val="24"/>
        </w:rPr>
        <w:t>:</w:t>
      </w:r>
      <w:r w:rsidR="00927D7C">
        <w:rPr>
          <w:rFonts w:ascii="DengXian Light" w:eastAsia="DengXian Light" w:hAnsi="DengXian Light"/>
          <w:sz w:val="24"/>
          <w:szCs w:val="24"/>
        </w:rPr>
        <w:t xml:space="preserve"> </w:t>
      </w:r>
      <w:r w:rsidRPr="00395E19">
        <w:rPr>
          <w:rFonts w:ascii="DengXian Light" w:eastAsia="DengXian Light" w:hAnsi="DengXian Light"/>
          <w:sz w:val="24"/>
          <w:szCs w:val="24"/>
        </w:rPr>
        <w:tab/>
      </w:r>
      <w:r w:rsidR="006A6B84">
        <w:rPr>
          <w:rFonts w:ascii="DengXian Light" w:eastAsia="DengXian Light" w:hAnsi="DengXian Light"/>
          <w:sz w:val="24"/>
          <w:szCs w:val="24"/>
        </w:rPr>
        <w:tab/>
      </w:r>
      <w:r w:rsidR="006A6B84">
        <w:rPr>
          <w:rFonts w:ascii="DengXian Light" w:eastAsia="DengXian Light" w:hAnsi="DengXian Light"/>
          <w:sz w:val="24"/>
          <w:szCs w:val="24"/>
        </w:rPr>
        <w:tab/>
      </w:r>
      <w:r w:rsidR="006A6B84">
        <w:rPr>
          <w:rFonts w:ascii="DengXian Light" w:eastAsia="DengXian Light" w:hAnsi="DengXian Light"/>
          <w:sz w:val="24"/>
          <w:szCs w:val="24"/>
        </w:rPr>
        <w:tab/>
      </w:r>
      <w:r w:rsidR="006A6B84">
        <w:rPr>
          <w:rFonts w:ascii="DengXian Light" w:eastAsia="DengXian Light" w:hAnsi="DengXian Light"/>
          <w:sz w:val="24"/>
          <w:szCs w:val="24"/>
        </w:rPr>
        <w:tab/>
      </w:r>
      <w:r w:rsidR="006A6B84">
        <w:rPr>
          <w:rFonts w:ascii="DengXian Light" w:eastAsia="DengXian Light" w:hAnsi="DengXian Light"/>
          <w:sz w:val="24"/>
          <w:szCs w:val="24"/>
        </w:rPr>
        <w:tab/>
      </w:r>
      <w:r w:rsidR="006A6B84">
        <w:rPr>
          <w:rFonts w:ascii="DengXian Light" w:eastAsia="DengXian Light" w:hAnsi="DengXian Light"/>
          <w:sz w:val="24"/>
          <w:szCs w:val="24"/>
        </w:rPr>
        <w:tab/>
      </w:r>
      <w:r w:rsidR="006A6B84">
        <w:rPr>
          <w:rFonts w:ascii="DengXian Light" w:eastAsia="DengXian Light" w:hAnsi="DengXian Light"/>
          <w:sz w:val="24"/>
          <w:szCs w:val="24"/>
        </w:rPr>
        <w:tab/>
      </w:r>
      <w:r w:rsidR="003533F6" w:rsidRPr="003533F6">
        <w:rPr>
          <w:rFonts w:ascii="DengXian Light" w:eastAsia="DengXian Light" w:hAnsi="DengXian Light"/>
          <w:b/>
          <w:bCs/>
          <w:sz w:val="24"/>
          <w:szCs w:val="24"/>
        </w:rPr>
        <w:t>Mayor Gerald Masterson</w:t>
      </w:r>
      <w:r w:rsidRPr="003533F6">
        <w:rPr>
          <w:rFonts w:ascii="DengXian Light" w:eastAsia="DengXian Light" w:hAnsi="DengXian Light"/>
          <w:b/>
          <w:bCs/>
          <w:sz w:val="24"/>
          <w:szCs w:val="24"/>
        </w:rPr>
        <w:tab/>
      </w:r>
    </w:p>
    <w:p w14:paraId="483808D4" w14:textId="6859365E" w:rsidR="00875A2B" w:rsidRPr="00395E19" w:rsidRDefault="006A6B84" w:rsidP="00AF5D5A">
      <w:pPr>
        <w:rPr>
          <w:rFonts w:ascii="DengXian Light" w:eastAsia="DengXian Light" w:hAnsi="DengXian Light"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Invocation &amp; Pledge</w:t>
      </w:r>
      <w:r w:rsidR="0005707E">
        <w:rPr>
          <w:rFonts w:ascii="DengXian Light" w:eastAsia="DengXian Light" w:hAnsi="DengXian Light"/>
          <w:b/>
          <w:bCs/>
          <w:sz w:val="24"/>
          <w:szCs w:val="24"/>
        </w:rPr>
        <w:t>:</w:t>
      </w:r>
      <w:r w:rsidR="00875A2B" w:rsidRPr="00395E19">
        <w:rPr>
          <w:rFonts w:ascii="DengXian Light" w:eastAsia="DengXian Light" w:hAnsi="DengXian Light"/>
          <w:sz w:val="24"/>
          <w:szCs w:val="24"/>
        </w:rPr>
        <w:tab/>
      </w:r>
      <w:r w:rsidR="00875A2B" w:rsidRPr="00395E19">
        <w:rPr>
          <w:rFonts w:ascii="DengXian Light" w:eastAsia="DengXian Light" w:hAnsi="DengXian Light"/>
          <w:sz w:val="24"/>
          <w:szCs w:val="24"/>
        </w:rPr>
        <w:tab/>
      </w:r>
      <w:r w:rsidR="00875A2B" w:rsidRPr="00395E19">
        <w:rPr>
          <w:rFonts w:ascii="DengXian Light" w:eastAsia="DengXian Light" w:hAnsi="DengXian Light"/>
          <w:sz w:val="24"/>
          <w:szCs w:val="24"/>
        </w:rPr>
        <w:tab/>
      </w:r>
      <w:r w:rsidR="00AF5D5A">
        <w:rPr>
          <w:rFonts w:ascii="DengXian Light" w:eastAsia="DengXian Light" w:hAnsi="DengXian Light"/>
          <w:sz w:val="24"/>
          <w:szCs w:val="24"/>
        </w:rPr>
        <w:t xml:space="preserve"> </w:t>
      </w:r>
      <w:r w:rsidR="006E045A">
        <w:rPr>
          <w:rFonts w:ascii="DengXian Light" w:eastAsia="DengXian Light" w:hAnsi="DengXian Light"/>
          <w:sz w:val="24"/>
          <w:szCs w:val="24"/>
        </w:rPr>
        <w:t xml:space="preserve"> </w:t>
      </w:r>
    </w:p>
    <w:p w14:paraId="1AB85B66" w14:textId="77777777" w:rsidR="007737FE" w:rsidRDefault="007737FE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28B79A7D" w14:textId="22937ECD" w:rsidR="00875A2B" w:rsidRDefault="00036A6C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Items for Discussion</w:t>
      </w:r>
      <w:r w:rsidR="002273C8">
        <w:rPr>
          <w:rFonts w:ascii="DengXian Light" w:eastAsia="DengXian Light" w:hAnsi="DengXian Light"/>
          <w:b/>
          <w:bCs/>
          <w:sz w:val="24"/>
          <w:szCs w:val="24"/>
        </w:rPr>
        <w:t>:</w:t>
      </w:r>
    </w:p>
    <w:p w14:paraId="2F732387" w14:textId="77777777" w:rsidR="002273C8" w:rsidRDefault="002273C8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720E7E21" w14:textId="58EFBD78" w:rsidR="00F266A2" w:rsidRDefault="00E3369B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Mayor Report</w:t>
      </w:r>
    </w:p>
    <w:p w14:paraId="3F1C9449" w14:textId="1D7FF462" w:rsidR="0075488A" w:rsidRPr="0075488A" w:rsidRDefault="0075488A" w:rsidP="0075488A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Maintenance Report</w:t>
      </w:r>
    </w:p>
    <w:p w14:paraId="5F2BF490" w14:textId="022BD323" w:rsidR="00E3369B" w:rsidRDefault="00F17E5D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Acceptance of Michael Boaz Resignation</w:t>
      </w:r>
    </w:p>
    <w:p w14:paraId="1732649D" w14:textId="5CBC2F52" w:rsidR="00E3369B" w:rsidRDefault="00E37B9C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Amendment to Current Budget</w:t>
      </w:r>
    </w:p>
    <w:p w14:paraId="61B4A602" w14:textId="03ABF836" w:rsidR="00AC2E8D" w:rsidRDefault="00A06A94" w:rsidP="00AC2E8D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Acceptance of 2025 Audit, Letter and Contract</w:t>
      </w:r>
    </w:p>
    <w:p w14:paraId="46604BF7" w14:textId="407D29A3" w:rsidR="00A37837" w:rsidRDefault="00E3618B" w:rsidP="00AC2E8D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 xml:space="preserve">FY2027 </w:t>
      </w:r>
      <w:r w:rsidR="00A37837">
        <w:rPr>
          <w:rFonts w:ascii="DengXian Light" w:eastAsia="DengXian Light" w:hAnsi="DengXian Light"/>
          <w:b/>
          <w:bCs/>
          <w:sz w:val="24"/>
          <w:szCs w:val="24"/>
        </w:rPr>
        <w:t>DRAFT Budget</w:t>
      </w:r>
    </w:p>
    <w:p w14:paraId="632CED71" w14:textId="11D0520C" w:rsidR="00B27075" w:rsidRDefault="00B27075" w:rsidP="00AC2E8D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Schedule Budget Discussion Luncheon</w:t>
      </w:r>
    </w:p>
    <w:p w14:paraId="63D1490B" w14:textId="2F59FBBA" w:rsidR="00D116B9" w:rsidRDefault="00051D8C" w:rsidP="00AC2E8D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Sale Consideration of Town owned Property</w:t>
      </w:r>
    </w:p>
    <w:p w14:paraId="65CB9062" w14:textId="0288DE05" w:rsidR="00051D8C" w:rsidRDefault="0031601D" w:rsidP="00AC2E8D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Town Hall Cleaning Staff</w:t>
      </w:r>
    </w:p>
    <w:p w14:paraId="178ED943" w14:textId="4C1E47DF" w:rsidR="0031601D" w:rsidRDefault="00DF7BB1" w:rsidP="00AC2E8D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Cemetery Rates</w:t>
      </w:r>
    </w:p>
    <w:p w14:paraId="453F2CED" w14:textId="10EF73E1" w:rsidR="009C2E6D" w:rsidRDefault="009C2E6D" w:rsidP="00AC2E8D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Water &amp; Sewer Rates</w:t>
      </w:r>
    </w:p>
    <w:p w14:paraId="429658CE" w14:textId="155EA5A8" w:rsidR="009C2E6D" w:rsidRPr="00AC2E8D" w:rsidRDefault="00A220D4" w:rsidP="00AC2E8D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Best Utility Management Practices (BUMP) Training</w:t>
      </w:r>
    </w:p>
    <w:p w14:paraId="4FDB6FE0" w14:textId="37A043B8" w:rsidR="00E60B67" w:rsidRDefault="00E60B67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Administrative/Clerk Report</w:t>
      </w:r>
    </w:p>
    <w:p w14:paraId="20B21D54" w14:textId="0194A451" w:rsidR="00B131AC" w:rsidRDefault="00FC4A06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ORC Report</w:t>
      </w:r>
    </w:p>
    <w:p w14:paraId="66DFAA90" w14:textId="77777777" w:rsidR="00402AFF" w:rsidRDefault="00402AFF" w:rsidP="00AC2E8D">
      <w:pPr>
        <w:pStyle w:val="ListParagraph"/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079EBC33" w14:textId="77777777" w:rsidR="00C62A5B" w:rsidRDefault="00C62A5B" w:rsidP="00C62A5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0DED8326" w14:textId="77777777" w:rsidR="00727266" w:rsidRDefault="00727266" w:rsidP="00727266">
      <w:pPr>
        <w:spacing w:after="0" w:line="276" w:lineRule="auto"/>
        <w:rPr>
          <w:rFonts w:ascii="DengXian Light" w:eastAsia="DengXian Light" w:hAnsi="DengXian Light"/>
          <w:sz w:val="20"/>
          <w:szCs w:val="20"/>
        </w:rPr>
      </w:pPr>
      <w:bookmarkStart w:id="0" w:name="_Hlk139963896"/>
    </w:p>
    <w:bookmarkEnd w:id="0"/>
    <w:p w14:paraId="780BC776" w14:textId="0D4D808D" w:rsidR="005A64E4" w:rsidRPr="006A4679" w:rsidRDefault="000E6DDC" w:rsidP="006A4679">
      <w:pPr>
        <w:spacing w:after="0" w:line="276" w:lineRule="auto"/>
        <w:rPr>
          <w:rFonts w:ascii="DengXian Light" w:eastAsia="DengXian Light" w:hAnsi="DengXian Light"/>
          <w:sz w:val="20"/>
          <w:szCs w:val="20"/>
        </w:rPr>
      </w:pPr>
      <w:r w:rsidRPr="00432769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432769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432769">
        <w:rPr>
          <w:rFonts w:ascii="DengXian Light" w:eastAsia="DengXian Light" w:hAnsi="DengXian Light"/>
          <w:b/>
          <w:bCs/>
          <w:sz w:val="24"/>
          <w:szCs w:val="24"/>
        </w:rPr>
        <w:tab/>
      </w:r>
    </w:p>
    <w:p w14:paraId="3A2A1034" w14:textId="77777777" w:rsidR="00875A2B" w:rsidRDefault="00875A2B" w:rsidP="00875A2B">
      <w:pPr>
        <w:spacing w:after="0"/>
        <w:rPr>
          <w:rFonts w:ascii="DengXian Light" w:eastAsia="DengXian Light" w:hAnsi="DengXian Light"/>
          <w:b/>
          <w:bCs/>
          <w:noProof/>
        </w:rPr>
      </w:pPr>
    </w:p>
    <w:p w14:paraId="5D95B270" w14:textId="77777777" w:rsidR="00875A2B" w:rsidRPr="00B3444D" w:rsidRDefault="00875A2B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sz w:val="24"/>
          <w:szCs w:val="24"/>
        </w:rPr>
        <w:t xml:space="preserve">Adjourn </w:t>
      </w:r>
    </w:p>
    <w:p w14:paraId="52EB6A7F" w14:textId="77777777" w:rsidR="00875A2B" w:rsidRPr="00B3444D" w:rsidRDefault="00875A2B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04C343BC" w14:textId="77777777" w:rsidR="00875A2B" w:rsidRDefault="00875A2B"/>
    <w:sectPr w:rsidR="00875A2B" w:rsidSect="00875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6B8E2" w14:textId="77777777" w:rsidR="00102751" w:rsidRDefault="00102751">
      <w:pPr>
        <w:spacing w:after="0" w:line="240" w:lineRule="auto"/>
      </w:pPr>
      <w:r>
        <w:separator/>
      </w:r>
    </w:p>
  </w:endnote>
  <w:endnote w:type="continuationSeparator" w:id="0">
    <w:p w14:paraId="192D80EA" w14:textId="77777777" w:rsidR="00102751" w:rsidRDefault="0010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AF70" w14:textId="77777777" w:rsidR="008D4858" w:rsidRDefault="008D4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2FA7" w14:textId="77777777" w:rsidR="008D4858" w:rsidRDefault="008D48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0B97" w14:textId="77777777" w:rsidR="008D4858" w:rsidRDefault="008D4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C88B" w14:textId="77777777" w:rsidR="00102751" w:rsidRDefault="00102751">
      <w:pPr>
        <w:spacing w:after="0" w:line="240" w:lineRule="auto"/>
      </w:pPr>
      <w:r>
        <w:separator/>
      </w:r>
    </w:p>
  </w:footnote>
  <w:footnote w:type="continuationSeparator" w:id="0">
    <w:p w14:paraId="323559C6" w14:textId="77777777" w:rsidR="00102751" w:rsidRDefault="0010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72B9" w14:textId="77777777" w:rsidR="008D4858" w:rsidRDefault="008D48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7C8F" w14:textId="1EBD2175" w:rsidR="003358BD" w:rsidRPr="00B3444D" w:rsidRDefault="00BA1768">
    <w:pPr>
      <w:pStyle w:val="Header"/>
      <w:ind w:left="990"/>
      <w:rPr>
        <w:rFonts w:ascii="DengXian Light" w:eastAsia="DengXian Light" w:hAnsi="DengXian Light"/>
        <w:sz w:val="32"/>
        <w:szCs w:val="32"/>
      </w:rPr>
    </w:pPr>
    <w:r w:rsidRPr="00B3444D">
      <w:rPr>
        <w:rFonts w:ascii="DengXian Light" w:eastAsia="DengXian Light" w:hAnsi="DengXian Light"/>
        <w:noProof/>
        <w:sz w:val="32"/>
        <w:szCs w:val="32"/>
      </w:rPr>
      <w:drawing>
        <wp:anchor distT="0" distB="0" distL="114300" distR="114300" simplePos="0" relativeHeight="251656704" behindDoc="1" locked="0" layoutInCell="1" allowOverlap="1" wp14:anchorId="21ADDC76" wp14:editId="25EF58D6">
          <wp:simplePos x="0" y="0"/>
          <wp:positionH relativeFrom="page">
            <wp:posOffset>6219190</wp:posOffset>
          </wp:positionH>
          <wp:positionV relativeFrom="paragraph">
            <wp:posOffset>-241300</wp:posOffset>
          </wp:positionV>
          <wp:extent cx="1303858" cy="1381125"/>
          <wp:effectExtent l="0" t="0" r="0" b="0"/>
          <wp:wrapNone/>
          <wp:docPr id="364569371" name="Picture 36456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858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2FC588" wp14:editId="45B9F0A9">
              <wp:simplePos x="0" y="0"/>
              <wp:positionH relativeFrom="margin">
                <wp:posOffset>1723390</wp:posOffset>
              </wp:positionH>
              <wp:positionV relativeFrom="paragraph">
                <wp:posOffset>-400050</wp:posOffset>
              </wp:positionV>
              <wp:extent cx="1828800" cy="1828800"/>
              <wp:effectExtent l="0" t="0" r="0" b="4445"/>
              <wp:wrapNone/>
              <wp:docPr id="36468553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18358" w14:textId="77777777" w:rsidR="003358BD" w:rsidRPr="00C86FA8" w:rsidRDefault="003358BD">
                          <w:pPr>
                            <w:rPr>
                              <w:b/>
                              <w:color w:val="70AD47"/>
                              <w:spacing w:val="10"/>
                              <w:sz w:val="56"/>
                              <w:szCs w:val="56"/>
                              <w14:glow w14:rad="2286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7030A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FC5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5.7pt;margin-top:-31.5pt;width:2in;height:2in;z-index:2516577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MhPTYfeAAAA&#10;CwEAAA8AAAAAAAAAAAAAAAAAYwQAAGRycy9kb3ducmV2LnhtbFBLBQYAAAAABAAEAPMAAABuBQAA&#10;AAA=&#10;" filled="f" stroked="f">
              <v:textbox style="mso-fit-shape-to-text:t">
                <w:txbxContent>
                  <w:p w14:paraId="57118358" w14:textId="77777777" w:rsidR="003358BD" w:rsidRPr="00C86FA8" w:rsidRDefault="003358BD">
                    <w:pPr>
                      <w:rPr>
                        <w:b/>
                        <w:color w:val="70AD47"/>
                        <w:spacing w:val="10"/>
                        <w:sz w:val="56"/>
                        <w:szCs w:val="56"/>
                        <w14:glow w14:rad="2286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  <w14:textOutline w14:w="9525" w14:cap="flat" w14:cmpd="sng" w14:algn="ctr">
                          <w14:solidFill>
                            <w14:srgbClr w14:val="7030A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98A6F37" w14:textId="77777777" w:rsidR="003358BD" w:rsidRDefault="003358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EC12" w14:textId="77777777" w:rsidR="008D4858" w:rsidRDefault="008D48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4F16"/>
    <w:multiLevelType w:val="hybridMultilevel"/>
    <w:tmpl w:val="97562728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5502B"/>
    <w:multiLevelType w:val="hybridMultilevel"/>
    <w:tmpl w:val="B4CC7B6C"/>
    <w:lvl w:ilvl="0" w:tplc="1EFAA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CB25A6"/>
    <w:multiLevelType w:val="hybridMultilevel"/>
    <w:tmpl w:val="32565676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35FF5"/>
    <w:multiLevelType w:val="hybridMultilevel"/>
    <w:tmpl w:val="55FAE9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93805"/>
    <w:multiLevelType w:val="hybridMultilevel"/>
    <w:tmpl w:val="1952D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F673A"/>
    <w:multiLevelType w:val="hybridMultilevel"/>
    <w:tmpl w:val="481CC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A0CC4"/>
    <w:multiLevelType w:val="hybridMultilevel"/>
    <w:tmpl w:val="FCBA1E38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E1A61"/>
    <w:multiLevelType w:val="hybridMultilevel"/>
    <w:tmpl w:val="83E8C6C2"/>
    <w:lvl w:ilvl="0" w:tplc="1B32B9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33360"/>
    <w:multiLevelType w:val="hybridMultilevel"/>
    <w:tmpl w:val="E35A9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32244"/>
    <w:multiLevelType w:val="hybridMultilevel"/>
    <w:tmpl w:val="677A3F6A"/>
    <w:lvl w:ilvl="0" w:tplc="20E2CFD8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0912982">
    <w:abstractNumId w:val="5"/>
  </w:num>
  <w:num w:numId="2" w16cid:durableId="1899975875">
    <w:abstractNumId w:val="7"/>
  </w:num>
  <w:num w:numId="3" w16cid:durableId="1798521874">
    <w:abstractNumId w:val="2"/>
  </w:num>
  <w:num w:numId="4" w16cid:durableId="1773550224">
    <w:abstractNumId w:val="8"/>
  </w:num>
  <w:num w:numId="5" w16cid:durableId="1942491013">
    <w:abstractNumId w:val="1"/>
  </w:num>
  <w:num w:numId="6" w16cid:durableId="643850943">
    <w:abstractNumId w:val="4"/>
  </w:num>
  <w:num w:numId="7" w16cid:durableId="105545707">
    <w:abstractNumId w:val="0"/>
  </w:num>
  <w:num w:numId="8" w16cid:durableId="359627743">
    <w:abstractNumId w:val="3"/>
  </w:num>
  <w:num w:numId="9" w16cid:durableId="2136672209">
    <w:abstractNumId w:val="9"/>
  </w:num>
  <w:num w:numId="10" w16cid:durableId="328218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2B"/>
    <w:rsid w:val="000054F1"/>
    <w:rsid w:val="000133B4"/>
    <w:rsid w:val="0001530E"/>
    <w:rsid w:val="000169F2"/>
    <w:rsid w:val="0003243C"/>
    <w:rsid w:val="00036A6C"/>
    <w:rsid w:val="00047282"/>
    <w:rsid w:val="00051D8C"/>
    <w:rsid w:val="000550EC"/>
    <w:rsid w:val="0005707E"/>
    <w:rsid w:val="0006695E"/>
    <w:rsid w:val="00081BB3"/>
    <w:rsid w:val="000B22FD"/>
    <w:rsid w:val="000C388A"/>
    <w:rsid w:val="000D6583"/>
    <w:rsid w:val="000D757D"/>
    <w:rsid w:val="000E6DDC"/>
    <w:rsid w:val="00102751"/>
    <w:rsid w:val="001139E4"/>
    <w:rsid w:val="00114AD6"/>
    <w:rsid w:val="00115D9E"/>
    <w:rsid w:val="00120FAA"/>
    <w:rsid w:val="0013236D"/>
    <w:rsid w:val="00142A6C"/>
    <w:rsid w:val="00144F7E"/>
    <w:rsid w:val="00151D77"/>
    <w:rsid w:val="00153796"/>
    <w:rsid w:val="00153F20"/>
    <w:rsid w:val="00182CE4"/>
    <w:rsid w:val="00186139"/>
    <w:rsid w:val="001A243B"/>
    <w:rsid w:val="001B6A3C"/>
    <w:rsid w:val="001C02CB"/>
    <w:rsid w:val="001C26A7"/>
    <w:rsid w:val="001E151D"/>
    <w:rsid w:val="001E283E"/>
    <w:rsid w:val="001F1124"/>
    <w:rsid w:val="001F41C6"/>
    <w:rsid w:val="002063D5"/>
    <w:rsid w:val="002273C8"/>
    <w:rsid w:val="002571F5"/>
    <w:rsid w:val="0026055E"/>
    <w:rsid w:val="0027292F"/>
    <w:rsid w:val="00277721"/>
    <w:rsid w:val="00280A27"/>
    <w:rsid w:val="00282853"/>
    <w:rsid w:val="0028570A"/>
    <w:rsid w:val="00291E8C"/>
    <w:rsid w:val="002928B4"/>
    <w:rsid w:val="002A24AF"/>
    <w:rsid w:val="002A474A"/>
    <w:rsid w:val="002B00DC"/>
    <w:rsid w:val="002B533A"/>
    <w:rsid w:val="002D5967"/>
    <w:rsid w:val="002E73AA"/>
    <w:rsid w:val="002F3FF0"/>
    <w:rsid w:val="002F5D3A"/>
    <w:rsid w:val="00302782"/>
    <w:rsid w:val="0030642E"/>
    <w:rsid w:val="00314D7C"/>
    <w:rsid w:val="0031601D"/>
    <w:rsid w:val="003358BD"/>
    <w:rsid w:val="003365EF"/>
    <w:rsid w:val="003533F6"/>
    <w:rsid w:val="00360988"/>
    <w:rsid w:val="003633CE"/>
    <w:rsid w:val="003637B1"/>
    <w:rsid w:val="00363861"/>
    <w:rsid w:val="00375E19"/>
    <w:rsid w:val="003944CC"/>
    <w:rsid w:val="003A4F2B"/>
    <w:rsid w:val="003A535D"/>
    <w:rsid w:val="003A5EE9"/>
    <w:rsid w:val="003B4F9C"/>
    <w:rsid w:val="003C61D6"/>
    <w:rsid w:val="003D68CC"/>
    <w:rsid w:val="003D7E43"/>
    <w:rsid w:val="00402AFF"/>
    <w:rsid w:val="0040695D"/>
    <w:rsid w:val="0041289A"/>
    <w:rsid w:val="00431C1E"/>
    <w:rsid w:val="00432769"/>
    <w:rsid w:val="004330ED"/>
    <w:rsid w:val="00441CC8"/>
    <w:rsid w:val="00446E9F"/>
    <w:rsid w:val="004565FE"/>
    <w:rsid w:val="00457131"/>
    <w:rsid w:val="004638FA"/>
    <w:rsid w:val="00476C00"/>
    <w:rsid w:val="00483B31"/>
    <w:rsid w:val="0049453D"/>
    <w:rsid w:val="00494DF2"/>
    <w:rsid w:val="004A1DC1"/>
    <w:rsid w:val="004B6B90"/>
    <w:rsid w:val="004C3110"/>
    <w:rsid w:val="00510BDD"/>
    <w:rsid w:val="005118DD"/>
    <w:rsid w:val="00521F56"/>
    <w:rsid w:val="00524C90"/>
    <w:rsid w:val="005276A0"/>
    <w:rsid w:val="00547B41"/>
    <w:rsid w:val="00550184"/>
    <w:rsid w:val="005664C3"/>
    <w:rsid w:val="005710A8"/>
    <w:rsid w:val="005748AD"/>
    <w:rsid w:val="005748DA"/>
    <w:rsid w:val="0058365E"/>
    <w:rsid w:val="00583D3D"/>
    <w:rsid w:val="00593A3C"/>
    <w:rsid w:val="005A34B7"/>
    <w:rsid w:val="005A64E4"/>
    <w:rsid w:val="005A7989"/>
    <w:rsid w:val="005B04AE"/>
    <w:rsid w:val="005B0B4C"/>
    <w:rsid w:val="005B0F73"/>
    <w:rsid w:val="005C3174"/>
    <w:rsid w:val="005D1DA7"/>
    <w:rsid w:val="005D2DF8"/>
    <w:rsid w:val="005D596E"/>
    <w:rsid w:val="005F16F8"/>
    <w:rsid w:val="006038D1"/>
    <w:rsid w:val="00603D3A"/>
    <w:rsid w:val="00625F5B"/>
    <w:rsid w:val="00627924"/>
    <w:rsid w:val="00657606"/>
    <w:rsid w:val="00667179"/>
    <w:rsid w:val="00697CCA"/>
    <w:rsid w:val="006A0489"/>
    <w:rsid w:val="006A27CC"/>
    <w:rsid w:val="006A4679"/>
    <w:rsid w:val="006A6B84"/>
    <w:rsid w:val="006B48DF"/>
    <w:rsid w:val="006D3B3C"/>
    <w:rsid w:val="006D5623"/>
    <w:rsid w:val="006E045A"/>
    <w:rsid w:val="006E635F"/>
    <w:rsid w:val="00704818"/>
    <w:rsid w:val="007262A0"/>
    <w:rsid w:val="00727266"/>
    <w:rsid w:val="00740034"/>
    <w:rsid w:val="00745D27"/>
    <w:rsid w:val="00752E94"/>
    <w:rsid w:val="0075488A"/>
    <w:rsid w:val="00766D50"/>
    <w:rsid w:val="007737FE"/>
    <w:rsid w:val="007A314B"/>
    <w:rsid w:val="007A3249"/>
    <w:rsid w:val="007B607F"/>
    <w:rsid w:val="007B6DB7"/>
    <w:rsid w:val="007C0E66"/>
    <w:rsid w:val="007E3D79"/>
    <w:rsid w:val="007E4F69"/>
    <w:rsid w:val="007F1ADA"/>
    <w:rsid w:val="007F69DB"/>
    <w:rsid w:val="00810375"/>
    <w:rsid w:val="00813ABD"/>
    <w:rsid w:val="00827FA5"/>
    <w:rsid w:val="00837C6E"/>
    <w:rsid w:val="00840AA7"/>
    <w:rsid w:val="00845641"/>
    <w:rsid w:val="008466F4"/>
    <w:rsid w:val="00856634"/>
    <w:rsid w:val="00861A9F"/>
    <w:rsid w:val="008720CB"/>
    <w:rsid w:val="00875A2B"/>
    <w:rsid w:val="008A3207"/>
    <w:rsid w:val="008C1290"/>
    <w:rsid w:val="008C52A8"/>
    <w:rsid w:val="008D234C"/>
    <w:rsid w:val="008D4858"/>
    <w:rsid w:val="008E2E02"/>
    <w:rsid w:val="008F0FA8"/>
    <w:rsid w:val="00901036"/>
    <w:rsid w:val="00902CD3"/>
    <w:rsid w:val="0091180C"/>
    <w:rsid w:val="00927D7C"/>
    <w:rsid w:val="00956093"/>
    <w:rsid w:val="00973B4A"/>
    <w:rsid w:val="0098281B"/>
    <w:rsid w:val="00982A6A"/>
    <w:rsid w:val="00983BB4"/>
    <w:rsid w:val="00992628"/>
    <w:rsid w:val="009C2E6D"/>
    <w:rsid w:val="009C691E"/>
    <w:rsid w:val="009E4944"/>
    <w:rsid w:val="009E6E30"/>
    <w:rsid w:val="00A0431E"/>
    <w:rsid w:val="00A044A7"/>
    <w:rsid w:val="00A04BB4"/>
    <w:rsid w:val="00A06A94"/>
    <w:rsid w:val="00A21CF6"/>
    <w:rsid w:val="00A220D4"/>
    <w:rsid w:val="00A26A52"/>
    <w:rsid w:val="00A27779"/>
    <w:rsid w:val="00A34B0D"/>
    <w:rsid w:val="00A37837"/>
    <w:rsid w:val="00A41867"/>
    <w:rsid w:val="00A42BDF"/>
    <w:rsid w:val="00A50C1B"/>
    <w:rsid w:val="00A53471"/>
    <w:rsid w:val="00A55ABA"/>
    <w:rsid w:val="00A57A10"/>
    <w:rsid w:val="00A610CE"/>
    <w:rsid w:val="00A6530C"/>
    <w:rsid w:val="00A66551"/>
    <w:rsid w:val="00A67F61"/>
    <w:rsid w:val="00A77D25"/>
    <w:rsid w:val="00AA15B6"/>
    <w:rsid w:val="00AB744E"/>
    <w:rsid w:val="00AB7CA3"/>
    <w:rsid w:val="00AC2E8D"/>
    <w:rsid w:val="00AC5D31"/>
    <w:rsid w:val="00AE034F"/>
    <w:rsid w:val="00AE0471"/>
    <w:rsid w:val="00AE1CC3"/>
    <w:rsid w:val="00AE24E7"/>
    <w:rsid w:val="00AF0689"/>
    <w:rsid w:val="00AF4FD0"/>
    <w:rsid w:val="00AF5D5A"/>
    <w:rsid w:val="00B131AC"/>
    <w:rsid w:val="00B25F3A"/>
    <w:rsid w:val="00B27075"/>
    <w:rsid w:val="00B42212"/>
    <w:rsid w:val="00B50928"/>
    <w:rsid w:val="00B80032"/>
    <w:rsid w:val="00B8102A"/>
    <w:rsid w:val="00B83F52"/>
    <w:rsid w:val="00B9285B"/>
    <w:rsid w:val="00B93323"/>
    <w:rsid w:val="00B958CF"/>
    <w:rsid w:val="00BA1768"/>
    <w:rsid w:val="00BA6696"/>
    <w:rsid w:val="00BB0C37"/>
    <w:rsid w:val="00BB5B30"/>
    <w:rsid w:val="00BB640F"/>
    <w:rsid w:val="00BC1AC1"/>
    <w:rsid w:val="00BD14CC"/>
    <w:rsid w:val="00BD5F72"/>
    <w:rsid w:val="00BE0A40"/>
    <w:rsid w:val="00BE643C"/>
    <w:rsid w:val="00C20469"/>
    <w:rsid w:val="00C2099E"/>
    <w:rsid w:val="00C21C90"/>
    <w:rsid w:val="00C27A8C"/>
    <w:rsid w:val="00C42827"/>
    <w:rsid w:val="00C46638"/>
    <w:rsid w:val="00C51D97"/>
    <w:rsid w:val="00C62A5B"/>
    <w:rsid w:val="00C64F9A"/>
    <w:rsid w:val="00C675C6"/>
    <w:rsid w:val="00C80B44"/>
    <w:rsid w:val="00C923B6"/>
    <w:rsid w:val="00C94348"/>
    <w:rsid w:val="00CC00D1"/>
    <w:rsid w:val="00CC122A"/>
    <w:rsid w:val="00CC276F"/>
    <w:rsid w:val="00CC3D8C"/>
    <w:rsid w:val="00CC6F5E"/>
    <w:rsid w:val="00CD4915"/>
    <w:rsid w:val="00CE05CD"/>
    <w:rsid w:val="00CE29D6"/>
    <w:rsid w:val="00CE4CA3"/>
    <w:rsid w:val="00CE69F9"/>
    <w:rsid w:val="00CE7426"/>
    <w:rsid w:val="00CF7CB6"/>
    <w:rsid w:val="00D0722A"/>
    <w:rsid w:val="00D116B9"/>
    <w:rsid w:val="00D1272E"/>
    <w:rsid w:val="00D238C0"/>
    <w:rsid w:val="00D30B65"/>
    <w:rsid w:val="00D331DA"/>
    <w:rsid w:val="00D532A8"/>
    <w:rsid w:val="00D71746"/>
    <w:rsid w:val="00D73FAD"/>
    <w:rsid w:val="00D75BA1"/>
    <w:rsid w:val="00D77BF6"/>
    <w:rsid w:val="00DD65F3"/>
    <w:rsid w:val="00DE2EA1"/>
    <w:rsid w:val="00DE72A5"/>
    <w:rsid w:val="00DE7494"/>
    <w:rsid w:val="00DF5E7B"/>
    <w:rsid w:val="00DF7BB1"/>
    <w:rsid w:val="00E06251"/>
    <w:rsid w:val="00E173A3"/>
    <w:rsid w:val="00E17D62"/>
    <w:rsid w:val="00E3369B"/>
    <w:rsid w:val="00E3618B"/>
    <w:rsid w:val="00E37B9C"/>
    <w:rsid w:val="00E41B0A"/>
    <w:rsid w:val="00E44ED3"/>
    <w:rsid w:val="00E46CC7"/>
    <w:rsid w:val="00E60B67"/>
    <w:rsid w:val="00E66EA9"/>
    <w:rsid w:val="00E67B15"/>
    <w:rsid w:val="00E71EE3"/>
    <w:rsid w:val="00E724E8"/>
    <w:rsid w:val="00E91CE2"/>
    <w:rsid w:val="00E91D38"/>
    <w:rsid w:val="00EB0463"/>
    <w:rsid w:val="00ED3B52"/>
    <w:rsid w:val="00ED4283"/>
    <w:rsid w:val="00ED732E"/>
    <w:rsid w:val="00F17E5D"/>
    <w:rsid w:val="00F2165A"/>
    <w:rsid w:val="00F266A2"/>
    <w:rsid w:val="00F27C9F"/>
    <w:rsid w:val="00F37E84"/>
    <w:rsid w:val="00F51092"/>
    <w:rsid w:val="00F54237"/>
    <w:rsid w:val="00F635A3"/>
    <w:rsid w:val="00F728AB"/>
    <w:rsid w:val="00F754D7"/>
    <w:rsid w:val="00F80343"/>
    <w:rsid w:val="00F843D3"/>
    <w:rsid w:val="00F92985"/>
    <w:rsid w:val="00F94522"/>
    <w:rsid w:val="00FA3BA5"/>
    <w:rsid w:val="00FC2E23"/>
    <w:rsid w:val="00FC4A06"/>
    <w:rsid w:val="00FD6550"/>
    <w:rsid w:val="00FD7846"/>
    <w:rsid w:val="00FF368B"/>
    <w:rsid w:val="00FF4857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4DCF5"/>
  <w15:chartTrackingRefBased/>
  <w15:docId w15:val="{58B8A417-C0BE-4EA5-92BE-FE083974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A2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A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5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A2B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75A2B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66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4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ownofronda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Ronda</dc:creator>
  <cp:keywords/>
  <dc:description/>
  <cp:lastModifiedBy>Andrea Stevens</cp:lastModifiedBy>
  <cp:revision>87</cp:revision>
  <cp:lastPrinted>2026-01-06T16:47:00Z</cp:lastPrinted>
  <dcterms:created xsi:type="dcterms:W3CDTF">2025-11-11T00:16:00Z</dcterms:created>
  <dcterms:modified xsi:type="dcterms:W3CDTF">2026-06-04T21:14:00Z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b8fdb29f-88e9-42d2-a599-eab309f0b01f</vt:lpwstr>
  </property>
</Properties>
</file>