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15AE" w14:textId="77777777" w:rsidR="00575DEC" w:rsidRDefault="00575DEC" w:rsidP="00575DEC">
      <w:pPr>
        <w:spacing w:after="0"/>
        <w:jc w:val="center"/>
        <w:rPr>
          <w:rFonts w:ascii="Aptos Narrow" w:hAnsi="Aptos Narrow" w:cs="Arial"/>
          <w:b/>
          <w:bCs/>
          <w:sz w:val="24"/>
          <w:szCs w:val="24"/>
        </w:rPr>
      </w:pPr>
    </w:p>
    <w:p w14:paraId="7D87DA80" w14:textId="16986205" w:rsidR="009B5ADE" w:rsidRPr="00575DEC" w:rsidRDefault="00A6101D" w:rsidP="00575DEC">
      <w:pPr>
        <w:spacing w:after="0"/>
        <w:jc w:val="center"/>
        <w:rPr>
          <w:rFonts w:ascii="Aptos Narrow" w:hAnsi="Aptos Narrow" w:cs="Arial"/>
          <w:b/>
          <w:bCs/>
          <w:sz w:val="24"/>
          <w:szCs w:val="24"/>
        </w:rPr>
      </w:pPr>
      <w:r w:rsidRPr="00575DEC">
        <w:rPr>
          <w:rFonts w:ascii="Aptos Narrow" w:hAnsi="Aptos Narrow" w:cs="Arial"/>
          <w:b/>
          <w:bCs/>
          <w:sz w:val="24"/>
          <w:szCs w:val="24"/>
        </w:rPr>
        <w:t>Formulário de Apresentação de Projetos</w:t>
      </w:r>
    </w:p>
    <w:p w14:paraId="3E6289E6" w14:textId="497614B3" w:rsidR="009B5ADE" w:rsidRPr="00575DEC" w:rsidRDefault="00A6101D" w:rsidP="00575DEC">
      <w:pPr>
        <w:spacing w:after="0"/>
        <w:jc w:val="center"/>
        <w:rPr>
          <w:rFonts w:ascii="Aptos Narrow" w:hAnsi="Aptos Narrow" w:cs="Arial"/>
          <w:b/>
          <w:bCs/>
          <w:sz w:val="24"/>
          <w:szCs w:val="24"/>
        </w:rPr>
      </w:pPr>
      <w:r w:rsidRPr="00575DEC">
        <w:rPr>
          <w:rFonts w:ascii="Aptos Narrow" w:hAnsi="Aptos Narrow" w:cs="Arial"/>
          <w:b/>
          <w:bCs/>
          <w:sz w:val="24"/>
          <w:szCs w:val="24"/>
        </w:rPr>
        <w:t>(Edital 02/2025: Doações Pontuais de Dia das Crianças)</w:t>
      </w:r>
    </w:p>
    <w:p w14:paraId="22B8E4E6" w14:textId="77777777" w:rsidR="00575DEC" w:rsidRPr="00575DEC" w:rsidRDefault="00575DEC" w:rsidP="00575DEC">
      <w:pPr>
        <w:jc w:val="center"/>
        <w:rPr>
          <w:rFonts w:ascii="Aptos Narrow" w:hAnsi="Aptos Narrow" w:cs="Arial"/>
          <w:b/>
          <w:bCs/>
        </w:rPr>
      </w:pPr>
    </w:p>
    <w:p w14:paraId="0A5A0F6D" w14:textId="3E8D8B34" w:rsidR="00FD6235" w:rsidRPr="00575DEC" w:rsidRDefault="00FD6235" w:rsidP="00FD6235">
      <w:pPr>
        <w:rPr>
          <w:rFonts w:ascii="Aptos Narrow" w:hAnsi="Aptos Narrow" w:cs="Arial"/>
          <w:b/>
          <w:bCs/>
        </w:rPr>
      </w:pPr>
      <w:r w:rsidRPr="00575DEC">
        <w:rPr>
          <w:rFonts w:ascii="Aptos Narrow" w:hAnsi="Aptos Narrow" w:cs="Arial"/>
          <w:b/>
          <w:bCs/>
        </w:rPr>
        <w:t xml:space="preserve">1 – </w:t>
      </w:r>
      <w:r w:rsidR="00DB23E3" w:rsidRPr="00575DEC">
        <w:rPr>
          <w:rFonts w:ascii="Aptos Narrow" w:hAnsi="Aptos Narrow" w:cs="Arial"/>
          <w:b/>
          <w:bCs/>
        </w:rPr>
        <w:t xml:space="preserve">Identificação da Instituição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3245"/>
        <w:gridCol w:w="2987"/>
        <w:gridCol w:w="851"/>
        <w:gridCol w:w="2835"/>
      </w:tblGrid>
      <w:tr w:rsidR="00DB23E3" w:rsidRPr="00575DEC" w14:paraId="5A1E2E4D" w14:textId="77777777" w:rsidTr="004907CA">
        <w:tc>
          <w:tcPr>
            <w:tcW w:w="9918" w:type="dxa"/>
            <w:gridSpan w:val="4"/>
          </w:tcPr>
          <w:p w14:paraId="7D37A0BB" w14:textId="6A792837" w:rsidR="00DB23E3" w:rsidRPr="00575DEC" w:rsidRDefault="00DB23E3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>Nome:</w:t>
            </w:r>
          </w:p>
        </w:tc>
      </w:tr>
      <w:tr w:rsidR="00DB23E3" w:rsidRPr="00575DEC" w14:paraId="4DFD0456" w14:textId="77777777" w:rsidTr="004907CA">
        <w:tc>
          <w:tcPr>
            <w:tcW w:w="6232" w:type="dxa"/>
            <w:gridSpan w:val="2"/>
          </w:tcPr>
          <w:p w14:paraId="2FBBE1C5" w14:textId="3E05893E" w:rsidR="00DB23E3" w:rsidRPr="00575DEC" w:rsidRDefault="00DB23E3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 xml:space="preserve">Endereço: </w:t>
            </w:r>
          </w:p>
        </w:tc>
        <w:tc>
          <w:tcPr>
            <w:tcW w:w="3686" w:type="dxa"/>
            <w:gridSpan w:val="2"/>
          </w:tcPr>
          <w:p w14:paraId="55D10015" w14:textId="1502F8CD" w:rsidR="00DB23E3" w:rsidRPr="00575DEC" w:rsidRDefault="00DB23E3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 xml:space="preserve">CNPJ: </w:t>
            </w:r>
          </w:p>
        </w:tc>
      </w:tr>
      <w:tr w:rsidR="00DB23E3" w:rsidRPr="00575DEC" w14:paraId="48D3612D" w14:textId="77777777" w:rsidTr="004907CA">
        <w:tc>
          <w:tcPr>
            <w:tcW w:w="3245" w:type="dxa"/>
          </w:tcPr>
          <w:p w14:paraId="0F726E32" w14:textId="3CEEBEC8" w:rsidR="00DB23E3" w:rsidRPr="00575DEC" w:rsidRDefault="00DB23E3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 xml:space="preserve">CEP: </w:t>
            </w:r>
          </w:p>
        </w:tc>
        <w:tc>
          <w:tcPr>
            <w:tcW w:w="3838" w:type="dxa"/>
            <w:gridSpan w:val="2"/>
          </w:tcPr>
          <w:p w14:paraId="33FA34FA" w14:textId="77D68984" w:rsidR="00DB23E3" w:rsidRPr="00575DEC" w:rsidRDefault="00DB23E3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 xml:space="preserve">Cidade: </w:t>
            </w:r>
          </w:p>
        </w:tc>
        <w:tc>
          <w:tcPr>
            <w:tcW w:w="2835" w:type="dxa"/>
          </w:tcPr>
          <w:p w14:paraId="20CF393B" w14:textId="45B0DDB2" w:rsidR="00DB23E3" w:rsidRPr="00575DEC" w:rsidRDefault="00DB23E3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>UF</w:t>
            </w:r>
          </w:p>
        </w:tc>
      </w:tr>
      <w:tr w:rsidR="00DB23E3" w:rsidRPr="00575DEC" w14:paraId="63BDEF33" w14:textId="77777777" w:rsidTr="004907CA">
        <w:tc>
          <w:tcPr>
            <w:tcW w:w="9918" w:type="dxa"/>
            <w:gridSpan w:val="4"/>
          </w:tcPr>
          <w:p w14:paraId="0344069A" w14:textId="1B447842" w:rsidR="00DB23E3" w:rsidRPr="00575DEC" w:rsidRDefault="004907CA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>Telefone (com DDD)</w:t>
            </w:r>
          </w:p>
        </w:tc>
      </w:tr>
      <w:tr w:rsidR="00DB23E3" w:rsidRPr="00575DEC" w14:paraId="5AEABCBF" w14:textId="77777777" w:rsidTr="004907CA">
        <w:tc>
          <w:tcPr>
            <w:tcW w:w="9918" w:type="dxa"/>
            <w:gridSpan w:val="4"/>
          </w:tcPr>
          <w:p w14:paraId="088E6CA5" w14:textId="27D87C66" w:rsidR="00DB23E3" w:rsidRPr="00575DEC" w:rsidRDefault="004907CA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 xml:space="preserve">E-mail: </w:t>
            </w:r>
          </w:p>
        </w:tc>
      </w:tr>
      <w:tr w:rsidR="004907CA" w:rsidRPr="00575DEC" w14:paraId="7A39BBEA" w14:textId="77777777" w:rsidTr="004907CA">
        <w:tc>
          <w:tcPr>
            <w:tcW w:w="9918" w:type="dxa"/>
            <w:gridSpan w:val="4"/>
          </w:tcPr>
          <w:p w14:paraId="6F8C738C" w14:textId="1EAAB3FD" w:rsidR="004907CA" w:rsidRPr="00575DEC" w:rsidRDefault="004907CA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 xml:space="preserve">Site/Rede Social: </w:t>
            </w:r>
          </w:p>
        </w:tc>
      </w:tr>
      <w:tr w:rsidR="00DB23E3" w:rsidRPr="00575DEC" w14:paraId="17F348AE" w14:textId="77777777" w:rsidTr="004907CA">
        <w:tc>
          <w:tcPr>
            <w:tcW w:w="9918" w:type="dxa"/>
            <w:gridSpan w:val="4"/>
          </w:tcPr>
          <w:p w14:paraId="58598D3F" w14:textId="77777777" w:rsidR="00DB23E3" w:rsidRPr="00575DEC" w:rsidRDefault="004907CA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 xml:space="preserve">Representante: </w:t>
            </w:r>
          </w:p>
          <w:p w14:paraId="7A57DE2C" w14:textId="4CFBE6E1" w:rsidR="004907CA" w:rsidRPr="00575DEC" w:rsidRDefault="004907CA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 xml:space="preserve">Vice Representante: </w:t>
            </w:r>
          </w:p>
        </w:tc>
      </w:tr>
      <w:tr w:rsidR="004907CA" w:rsidRPr="00575DEC" w14:paraId="23B6073C" w14:textId="77777777" w:rsidTr="004907CA">
        <w:tc>
          <w:tcPr>
            <w:tcW w:w="9918" w:type="dxa"/>
            <w:gridSpan w:val="4"/>
          </w:tcPr>
          <w:p w14:paraId="1D95918F" w14:textId="77777777" w:rsidR="004907CA" w:rsidRPr="00575DEC" w:rsidRDefault="004907CA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>Telefone do Representante:</w:t>
            </w:r>
          </w:p>
          <w:p w14:paraId="6B51299B" w14:textId="3DDA92EC" w:rsidR="00575DEC" w:rsidRPr="00575DEC" w:rsidRDefault="00575DEC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 xml:space="preserve">Telefone do Vice Representante: </w:t>
            </w:r>
          </w:p>
        </w:tc>
      </w:tr>
      <w:tr w:rsidR="004907CA" w:rsidRPr="00575DEC" w14:paraId="55B8DD06" w14:textId="77777777" w:rsidTr="004907CA">
        <w:tc>
          <w:tcPr>
            <w:tcW w:w="9918" w:type="dxa"/>
            <w:gridSpan w:val="4"/>
          </w:tcPr>
          <w:p w14:paraId="7FC19B5F" w14:textId="77777777" w:rsidR="004907CA" w:rsidRPr="00575DEC" w:rsidRDefault="004907CA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 xml:space="preserve">E-mail do Representante: </w:t>
            </w:r>
          </w:p>
          <w:p w14:paraId="1940603E" w14:textId="6FC6BCBE" w:rsidR="00575DEC" w:rsidRPr="00575DEC" w:rsidRDefault="00575DEC" w:rsidP="00FD6235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>E-mail do Vice Representante</w:t>
            </w:r>
          </w:p>
        </w:tc>
      </w:tr>
    </w:tbl>
    <w:p w14:paraId="04DBEA0B" w14:textId="77777777" w:rsidR="00FD6235" w:rsidRPr="00575DEC" w:rsidRDefault="00FD6235" w:rsidP="00FD6235">
      <w:pPr>
        <w:rPr>
          <w:rFonts w:ascii="Aptos Narrow" w:hAnsi="Aptos Narrow" w:cstheme="minorHAnsi"/>
          <w:b/>
          <w:bCs/>
        </w:rPr>
      </w:pPr>
    </w:p>
    <w:p w14:paraId="03AE4958" w14:textId="55D9F4DC" w:rsidR="00FD6235" w:rsidRPr="00575DEC" w:rsidRDefault="006445D6" w:rsidP="004907CA">
      <w:pPr>
        <w:rPr>
          <w:rFonts w:ascii="Aptos Narrow" w:hAnsi="Aptos Narrow" w:cs="Arial"/>
          <w:b/>
          <w:bCs/>
        </w:rPr>
      </w:pPr>
      <w:r>
        <w:rPr>
          <w:rFonts w:ascii="Aptos Narrow" w:hAnsi="Aptos Narrow" w:cs="Arial"/>
          <w:b/>
          <w:bCs/>
        </w:rPr>
        <w:t>2</w:t>
      </w:r>
      <w:r w:rsidR="004907CA" w:rsidRPr="00575DEC">
        <w:rPr>
          <w:rFonts w:ascii="Aptos Narrow" w:hAnsi="Aptos Narrow" w:cs="Arial"/>
          <w:b/>
          <w:bCs/>
        </w:rPr>
        <w:t xml:space="preserve"> – Histórico da Instituição</w:t>
      </w:r>
      <w:r w:rsidR="00170B2D" w:rsidRPr="00575DEC">
        <w:rPr>
          <w:rFonts w:ascii="Aptos Narrow" w:hAnsi="Aptos Narrow" w:cs="Arial"/>
          <w:b/>
          <w:bCs/>
        </w:rPr>
        <w:t xml:space="preserve">:  </w:t>
      </w:r>
    </w:p>
    <w:tbl>
      <w:tblPr>
        <w:tblStyle w:val="Tabelacomgrade"/>
        <w:tblW w:w="9938" w:type="dxa"/>
        <w:tblLook w:val="04A0" w:firstRow="1" w:lastRow="0" w:firstColumn="1" w:lastColumn="0" w:noHBand="0" w:noVBand="1"/>
      </w:tblPr>
      <w:tblGrid>
        <w:gridCol w:w="9938"/>
      </w:tblGrid>
      <w:tr w:rsidR="00170B2D" w:rsidRPr="00575DEC" w14:paraId="12A2BBE6" w14:textId="77777777" w:rsidTr="00170B2D">
        <w:trPr>
          <w:trHeight w:val="2534"/>
        </w:trPr>
        <w:tc>
          <w:tcPr>
            <w:tcW w:w="9938" w:type="dxa"/>
          </w:tcPr>
          <w:p w14:paraId="504061ED" w14:textId="552B8AB8" w:rsidR="00170B2D" w:rsidRPr="00575DEC" w:rsidRDefault="00170B2D" w:rsidP="00F7076C">
            <w:pPr>
              <w:rPr>
                <w:rFonts w:ascii="Aptos Narrow" w:hAnsi="Aptos Narrow" w:cstheme="minorHAnsi"/>
                <w:b/>
                <w:bCs/>
              </w:rPr>
            </w:pPr>
          </w:p>
        </w:tc>
      </w:tr>
    </w:tbl>
    <w:p w14:paraId="36F7DF1D" w14:textId="77777777" w:rsidR="00FD6235" w:rsidRPr="00575DEC" w:rsidRDefault="00FD6235" w:rsidP="00FD6235">
      <w:pPr>
        <w:rPr>
          <w:rFonts w:ascii="Aptos Narrow" w:hAnsi="Aptos Narrow" w:cstheme="minorHAnsi"/>
        </w:rPr>
      </w:pPr>
    </w:p>
    <w:p w14:paraId="48C477A0" w14:textId="27331354" w:rsidR="00262841" w:rsidRPr="00575DEC" w:rsidRDefault="006445D6">
      <w:pPr>
        <w:rPr>
          <w:rFonts w:ascii="Aptos Narrow" w:hAnsi="Aptos Narrow" w:cs="Arial"/>
          <w:b/>
          <w:bCs/>
        </w:rPr>
      </w:pPr>
      <w:r>
        <w:rPr>
          <w:rFonts w:ascii="Aptos Narrow" w:hAnsi="Aptos Narrow" w:cs="Arial"/>
          <w:b/>
          <w:bCs/>
        </w:rPr>
        <w:t>3</w:t>
      </w:r>
      <w:r w:rsidR="00FD6235" w:rsidRPr="00575DEC">
        <w:rPr>
          <w:rFonts w:ascii="Aptos Narrow" w:hAnsi="Aptos Narrow" w:cs="Arial"/>
          <w:b/>
          <w:bCs/>
        </w:rPr>
        <w:t xml:space="preserve"> – </w:t>
      </w:r>
      <w:r w:rsidR="00170B2D" w:rsidRPr="00575DEC">
        <w:rPr>
          <w:rFonts w:ascii="Aptos Narrow" w:hAnsi="Aptos Narrow" w:cs="Arial"/>
          <w:b/>
          <w:bCs/>
        </w:rPr>
        <w:t xml:space="preserve">Objetivos da Instituição: </w:t>
      </w:r>
    </w:p>
    <w:tbl>
      <w:tblPr>
        <w:tblStyle w:val="Tabelacomgrade"/>
        <w:tblW w:w="9938" w:type="dxa"/>
        <w:tblLook w:val="04A0" w:firstRow="1" w:lastRow="0" w:firstColumn="1" w:lastColumn="0" w:noHBand="0" w:noVBand="1"/>
      </w:tblPr>
      <w:tblGrid>
        <w:gridCol w:w="9938"/>
      </w:tblGrid>
      <w:tr w:rsidR="00A6101D" w:rsidRPr="00575DEC" w14:paraId="030B7A22" w14:textId="77777777" w:rsidTr="00A6101D">
        <w:trPr>
          <w:trHeight w:val="3171"/>
        </w:trPr>
        <w:tc>
          <w:tcPr>
            <w:tcW w:w="9938" w:type="dxa"/>
          </w:tcPr>
          <w:p w14:paraId="6B3FA0DF" w14:textId="77777777" w:rsidR="00A6101D" w:rsidRPr="00575DEC" w:rsidRDefault="00A6101D" w:rsidP="00A6101D">
            <w:pPr>
              <w:rPr>
                <w:rFonts w:ascii="Aptos Narrow" w:hAnsi="Aptos Narrow" w:cs="Arial"/>
                <w:b/>
                <w:bCs/>
              </w:rPr>
            </w:pPr>
          </w:p>
        </w:tc>
      </w:tr>
    </w:tbl>
    <w:p w14:paraId="7FCFAFA9" w14:textId="77777777" w:rsidR="00575DEC" w:rsidRDefault="00575DEC">
      <w:pPr>
        <w:rPr>
          <w:rFonts w:ascii="Aptos Narrow" w:hAnsi="Aptos Narrow" w:cs="Arial"/>
          <w:b/>
          <w:bCs/>
        </w:rPr>
      </w:pPr>
    </w:p>
    <w:p w14:paraId="669FE4E3" w14:textId="4B4DB96F" w:rsidR="00A6101D" w:rsidRPr="00575DEC" w:rsidRDefault="00AC3CA0">
      <w:pPr>
        <w:rPr>
          <w:rFonts w:ascii="Aptos Narrow" w:hAnsi="Aptos Narrow" w:cs="Arial"/>
          <w:b/>
          <w:bCs/>
        </w:rPr>
      </w:pPr>
      <w:r w:rsidRPr="00575DEC">
        <w:rPr>
          <w:rFonts w:ascii="Aptos Narrow" w:hAnsi="Aptos Narrow" w:cs="Arial"/>
          <w:b/>
          <w:bCs/>
        </w:rPr>
        <w:lastRenderedPageBreak/>
        <w:t xml:space="preserve">Contextualização da Atividades e/ou Projeto   </w:t>
      </w:r>
    </w:p>
    <w:p w14:paraId="1B83E9AD" w14:textId="77777777" w:rsidR="00AC3CA0" w:rsidRPr="00575DEC" w:rsidRDefault="00AC3CA0">
      <w:pPr>
        <w:rPr>
          <w:rFonts w:ascii="Aptos Narrow" w:hAnsi="Aptos Narrow" w:cs="Arial"/>
          <w:b/>
          <w:bCs/>
        </w:rPr>
      </w:pPr>
    </w:p>
    <w:p w14:paraId="29B48BF5" w14:textId="77777777" w:rsidR="00AC3CA0" w:rsidRPr="00575DEC" w:rsidRDefault="00AC3CA0">
      <w:pPr>
        <w:rPr>
          <w:rFonts w:ascii="Aptos Narrow" w:hAnsi="Aptos Narrow" w:cs="Arial"/>
          <w:b/>
          <w:bCs/>
        </w:rPr>
      </w:pPr>
      <w:r w:rsidRPr="00575DEC">
        <w:rPr>
          <w:rFonts w:ascii="Aptos Narrow" w:hAnsi="Aptos Narrow" w:cs="Arial"/>
          <w:b/>
          <w:bCs/>
        </w:rPr>
        <w:t>4 – Resumo da Atividade Desenvolvida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05"/>
      </w:tblGrid>
      <w:tr w:rsidR="00AC3CA0" w:rsidRPr="00575DEC" w14:paraId="342F5134" w14:textId="77777777" w:rsidTr="00AC3CA0">
        <w:trPr>
          <w:trHeight w:val="2903"/>
        </w:trPr>
        <w:tc>
          <w:tcPr>
            <w:tcW w:w="9705" w:type="dxa"/>
          </w:tcPr>
          <w:p w14:paraId="49CC0D84" w14:textId="77777777" w:rsidR="00AC3CA0" w:rsidRPr="00575DEC" w:rsidRDefault="00AC3CA0">
            <w:pPr>
              <w:rPr>
                <w:rFonts w:ascii="Aptos Narrow" w:hAnsi="Aptos Narrow" w:cs="Arial"/>
                <w:b/>
                <w:bCs/>
              </w:rPr>
            </w:pPr>
          </w:p>
        </w:tc>
      </w:tr>
    </w:tbl>
    <w:p w14:paraId="0969C7F7" w14:textId="51439B95" w:rsidR="00AC3CA0" w:rsidRPr="00575DEC" w:rsidRDefault="00AC3CA0">
      <w:pPr>
        <w:rPr>
          <w:rFonts w:ascii="Aptos Narrow" w:hAnsi="Aptos Narrow" w:cs="Arial"/>
          <w:b/>
          <w:bCs/>
        </w:rPr>
      </w:pPr>
      <w:r w:rsidRPr="00575DEC">
        <w:rPr>
          <w:rFonts w:ascii="Aptos Narrow" w:hAnsi="Aptos Narrow" w:cs="Arial"/>
          <w:b/>
          <w:bCs/>
        </w:rPr>
        <w:t xml:space="preserve"> </w:t>
      </w:r>
    </w:p>
    <w:p w14:paraId="52F30498" w14:textId="5004113C" w:rsidR="00AC3CA0" w:rsidRPr="00575DEC" w:rsidRDefault="00AC3CA0">
      <w:pPr>
        <w:rPr>
          <w:rFonts w:ascii="Aptos Narrow" w:hAnsi="Aptos Narrow" w:cs="Arial"/>
          <w:b/>
          <w:bCs/>
        </w:rPr>
      </w:pPr>
      <w:r w:rsidRPr="00575DEC">
        <w:rPr>
          <w:rFonts w:ascii="Aptos Narrow" w:hAnsi="Aptos Narrow" w:cs="Arial"/>
          <w:b/>
          <w:bCs/>
        </w:rPr>
        <w:t xml:space="preserve">5- Perfil do Público Beneficiado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AC3CA0" w:rsidRPr="00575DEC" w14:paraId="3E09B6EF" w14:textId="77777777" w:rsidTr="00AC3CA0">
        <w:tc>
          <w:tcPr>
            <w:tcW w:w="9736" w:type="dxa"/>
            <w:gridSpan w:val="2"/>
          </w:tcPr>
          <w:p w14:paraId="35BF103A" w14:textId="5777A120" w:rsidR="00AC3CA0" w:rsidRPr="00575DEC" w:rsidRDefault="00AC3CA0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>Público Beneficiado Diretamente</w:t>
            </w:r>
          </w:p>
          <w:p w14:paraId="1D576D52" w14:textId="780D90D7" w:rsidR="00AC3CA0" w:rsidRPr="00575DEC" w:rsidRDefault="00AC3CA0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AC3CA0" w:rsidRPr="00575DEC" w14:paraId="3EE38F01" w14:textId="77777777" w:rsidTr="00AC3CA0">
        <w:tc>
          <w:tcPr>
            <w:tcW w:w="4868" w:type="dxa"/>
          </w:tcPr>
          <w:p w14:paraId="63764A7B" w14:textId="63498382" w:rsidR="00AC3CA0" w:rsidRPr="00575DEC" w:rsidRDefault="00AC3CA0">
            <w:pPr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Faixa Etária</w:t>
            </w:r>
          </w:p>
        </w:tc>
        <w:tc>
          <w:tcPr>
            <w:tcW w:w="4868" w:type="dxa"/>
          </w:tcPr>
          <w:p w14:paraId="4C143935" w14:textId="52E5AE00" w:rsidR="00AC3CA0" w:rsidRPr="00575DEC" w:rsidRDefault="00AC3CA0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 xml:space="preserve">Número de Contemplados </w:t>
            </w:r>
          </w:p>
        </w:tc>
      </w:tr>
      <w:tr w:rsidR="00AC3CA0" w:rsidRPr="00575DEC" w14:paraId="10CBD46C" w14:textId="77777777" w:rsidTr="00AC3CA0">
        <w:tc>
          <w:tcPr>
            <w:tcW w:w="4868" w:type="dxa"/>
          </w:tcPr>
          <w:p w14:paraId="3AF1F0A8" w14:textId="3E144D2E" w:rsidR="00AC3CA0" w:rsidRPr="00575DEC" w:rsidRDefault="00AC3CA0">
            <w:pPr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Criança (0 – 6 anos)</w:t>
            </w:r>
          </w:p>
        </w:tc>
        <w:tc>
          <w:tcPr>
            <w:tcW w:w="4868" w:type="dxa"/>
          </w:tcPr>
          <w:p w14:paraId="6EAA27F5" w14:textId="77777777" w:rsidR="00AC3CA0" w:rsidRPr="00575DEC" w:rsidRDefault="00AC3CA0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AC3CA0" w:rsidRPr="00575DEC" w14:paraId="45F69A87" w14:textId="77777777" w:rsidTr="00AC3CA0">
        <w:tc>
          <w:tcPr>
            <w:tcW w:w="4868" w:type="dxa"/>
          </w:tcPr>
          <w:p w14:paraId="1FDCDF85" w14:textId="6486A359" w:rsidR="00AC3CA0" w:rsidRPr="00575DEC" w:rsidRDefault="00AC3CA0">
            <w:pPr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Criança (7 – 11 anos)</w:t>
            </w:r>
          </w:p>
        </w:tc>
        <w:tc>
          <w:tcPr>
            <w:tcW w:w="4868" w:type="dxa"/>
          </w:tcPr>
          <w:p w14:paraId="7777B20D" w14:textId="77777777" w:rsidR="00AC3CA0" w:rsidRPr="00575DEC" w:rsidRDefault="00AC3CA0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AC3CA0" w:rsidRPr="00575DEC" w14:paraId="09DF0A81" w14:textId="77777777" w:rsidTr="00AC3CA0">
        <w:tc>
          <w:tcPr>
            <w:tcW w:w="4868" w:type="dxa"/>
          </w:tcPr>
          <w:p w14:paraId="0EAE62C1" w14:textId="6551539A" w:rsidR="00AC3CA0" w:rsidRPr="00575DEC" w:rsidRDefault="00AC3CA0">
            <w:pPr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Adolescente (12 – 14 anos)</w:t>
            </w:r>
          </w:p>
        </w:tc>
        <w:tc>
          <w:tcPr>
            <w:tcW w:w="4868" w:type="dxa"/>
          </w:tcPr>
          <w:p w14:paraId="530F37DD" w14:textId="77777777" w:rsidR="00AC3CA0" w:rsidRPr="00575DEC" w:rsidRDefault="00AC3CA0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AC3CA0" w:rsidRPr="00575DEC" w14:paraId="772E4BA0" w14:textId="77777777" w:rsidTr="00AC3CA0">
        <w:tc>
          <w:tcPr>
            <w:tcW w:w="4868" w:type="dxa"/>
          </w:tcPr>
          <w:p w14:paraId="4F7AC826" w14:textId="110E6297" w:rsidR="00AC3CA0" w:rsidRPr="00575DEC" w:rsidRDefault="00AC3CA0">
            <w:pPr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Adolescente (14 – 17 anos)</w:t>
            </w:r>
          </w:p>
        </w:tc>
        <w:tc>
          <w:tcPr>
            <w:tcW w:w="4868" w:type="dxa"/>
          </w:tcPr>
          <w:p w14:paraId="345D37B1" w14:textId="77777777" w:rsidR="00AC3CA0" w:rsidRPr="00575DEC" w:rsidRDefault="00AC3CA0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AC3CA0" w:rsidRPr="00575DEC" w14:paraId="1BA6F0F1" w14:textId="77777777" w:rsidTr="00AC3CA0">
        <w:tc>
          <w:tcPr>
            <w:tcW w:w="4868" w:type="dxa"/>
          </w:tcPr>
          <w:p w14:paraId="65413851" w14:textId="7A6A7544" w:rsidR="00AC3CA0" w:rsidRPr="00575DEC" w:rsidRDefault="00AC3CA0">
            <w:pPr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Adultos (acima de 18 anos)</w:t>
            </w:r>
          </w:p>
        </w:tc>
        <w:tc>
          <w:tcPr>
            <w:tcW w:w="4868" w:type="dxa"/>
          </w:tcPr>
          <w:p w14:paraId="121A727D" w14:textId="77777777" w:rsidR="00AC3CA0" w:rsidRPr="00575DEC" w:rsidRDefault="00AC3CA0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AC3CA0" w:rsidRPr="00575DEC" w14:paraId="3BC4962A" w14:textId="77777777" w:rsidTr="00AC3CA0">
        <w:tc>
          <w:tcPr>
            <w:tcW w:w="9736" w:type="dxa"/>
            <w:gridSpan w:val="2"/>
          </w:tcPr>
          <w:p w14:paraId="37B3445D" w14:textId="0D5BD222" w:rsidR="00AC3CA0" w:rsidRPr="00575DEC" w:rsidRDefault="00AC3CA0" w:rsidP="00F7076C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>Público Beneficiado Indiretamente</w:t>
            </w:r>
          </w:p>
          <w:p w14:paraId="73526A4A" w14:textId="77777777" w:rsidR="00AC3CA0" w:rsidRPr="00575DEC" w:rsidRDefault="00AC3CA0" w:rsidP="00F7076C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AC3CA0" w:rsidRPr="00575DEC" w14:paraId="4D1F3145" w14:textId="77777777" w:rsidTr="00AC3CA0">
        <w:tc>
          <w:tcPr>
            <w:tcW w:w="4868" w:type="dxa"/>
          </w:tcPr>
          <w:p w14:paraId="7FC197B4" w14:textId="77777777" w:rsidR="00AC3CA0" w:rsidRPr="00575DEC" w:rsidRDefault="00AC3CA0" w:rsidP="00F7076C">
            <w:pPr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Faixa Etária</w:t>
            </w:r>
          </w:p>
        </w:tc>
        <w:tc>
          <w:tcPr>
            <w:tcW w:w="4868" w:type="dxa"/>
          </w:tcPr>
          <w:p w14:paraId="40E5DB69" w14:textId="77777777" w:rsidR="00AC3CA0" w:rsidRPr="00575DEC" w:rsidRDefault="00AC3CA0" w:rsidP="00F7076C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 xml:space="preserve">Número de Contemplados </w:t>
            </w:r>
          </w:p>
        </w:tc>
      </w:tr>
      <w:tr w:rsidR="00AC3CA0" w:rsidRPr="00575DEC" w14:paraId="154535C7" w14:textId="77777777" w:rsidTr="00AC3CA0">
        <w:tc>
          <w:tcPr>
            <w:tcW w:w="4868" w:type="dxa"/>
          </w:tcPr>
          <w:p w14:paraId="40B21402" w14:textId="77777777" w:rsidR="00AC3CA0" w:rsidRPr="00575DEC" w:rsidRDefault="00AC3CA0" w:rsidP="00F7076C">
            <w:pPr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Criança (0 – 6 anos)</w:t>
            </w:r>
          </w:p>
        </w:tc>
        <w:tc>
          <w:tcPr>
            <w:tcW w:w="4868" w:type="dxa"/>
          </w:tcPr>
          <w:p w14:paraId="0AB678CE" w14:textId="77777777" w:rsidR="00AC3CA0" w:rsidRPr="00575DEC" w:rsidRDefault="00AC3CA0" w:rsidP="00F7076C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AC3CA0" w:rsidRPr="00575DEC" w14:paraId="62217E2F" w14:textId="77777777" w:rsidTr="00AC3CA0">
        <w:tc>
          <w:tcPr>
            <w:tcW w:w="4868" w:type="dxa"/>
          </w:tcPr>
          <w:p w14:paraId="1B2CDCF3" w14:textId="77777777" w:rsidR="00AC3CA0" w:rsidRPr="00575DEC" w:rsidRDefault="00AC3CA0" w:rsidP="00F7076C">
            <w:pPr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Criança (7 – 11 anos)</w:t>
            </w:r>
          </w:p>
        </w:tc>
        <w:tc>
          <w:tcPr>
            <w:tcW w:w="4868" w:type="dxa"/>
          </w:tcPr>
          <w:p w14:paraId="23251EF6" w14:textId="77777777" w:rsidR="00AC3CA0" w:rsidRPr="00575DEC" w:rsidRDefault="00AC3CA0" w:rsidP="00F7076C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AC3CA0" w:rsidRPr="00575DEC" w14:paraId="3CEC01B1" w14:textId="77777777" w:rsidTr="00AC3CA0">
        <w:tc>
          <w:tcPr>
            <w:tcW w:w="4868" w:type="dxa"/>
          </w:tcPr>
          <w:p w14:paraId="39F2C178" w14:textId="77777777" w:rsidR="00AC3CA0" w:rsidRPr="00575DEC" w:rsidRDefault="00AC3CA0" w:rsidP="00F7076C">
            <w:pPr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Adolescente (12 – 14 anos)</w:t>
            </w:r>
          </w:p>
        </w:tc>
        <w:tc>
          <w:tcPr>
            <w:tcW w:w="4868" w:type="dxa"/>
          </w:tcPr>
          <w:p w14:paraId="30F4DDC1" w14:textId="77777777" w:rsidR="00AC3CA0" w:rsidRPr="00575DEC" w:rsidRDefault="00AC3CA0" w:rsidP="00F7076C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AC3CA0" w:rsidRPr="00575DEC" w14:paraId="7A19531A" w14:textId="77777777" w:rsidTr="00AC3CA0">
        <w:tc>
          <w:tcPr>
            <w:tcW w:w="4868" w:type="dxa"/>
          </w:tcPr>
          <w:p w14:paraId="2D93E1D6" w14:textId="229AB9B7" w:rsidR="00AC3CA0" w:rsidRPr="00575DEC" w:rsidRDefault="00AC3CA0" w:rsidP="00F7076C">
            <w:pPr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Adolescente (14 – 17 anos)</w:t>
            </w:r>
          </w:p>
        </w:tc>
        <w:tc>
          <w:tcPr>
            <w:tcW w:w="4868" w:type="dxa"/>
          </w:tcPr>
          <w:p w14:paraId="1D4BA583" w14:textId="77777777" w:rsidR="00AC3CA0" w:rsidRPr="00575DEC" w:rsidRDefault="00AC3CA0" w:rsidP="00F7076C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AC3CA0" w:rsidRPr="00575DEC" w14:paraId="12459575" w14:textId="77777777" w:rsidTr="00AC3CA0">
        <w:tc>
          <w:tcPr>
            <w:tcW w:w="4868" w:type="dxa"/>
          </w:tcPr>
          <w:p w14:paraId="652319A7" w14:textId="6470C5ED" w:rsidR="00AC3CA0" w:rsidRPr="00575DEC" w:rsidRDefault="00AC3CA0" w:rsidP="00F7076C">
            <w:pPr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Adultos (acima de 18 anos)</w:t>
            </w:r>
          </w:p>
        </w:tc>
        <w:tc>
          <w:tcPr>
            <w:tcW w:w="4868" w:type="dxa"/>
          </w:tcPr>
          <w:p w14:paraId="0E9C03AC" w14:textId="77777777" w:rsidR="00AC3CA0" w:rsidRPr="00575DEC" w:rsidRDefault="00AC3CA0" w:rsidP="00F7076C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AC3CA0" w:rsidRPr="00575DEC" w14:paraId="21FCEB6D" w14:textId="77777777" w:rsidTr="00AC3CA0">
        <w:tc>
          <w:tcPr>
            <w:tcW w:w="9736" w:type="dxa"/>
            <w:gridSpan w:val="2"/>
          </w:tcPr>
          <w:p w14:paraId="14C5D21F" w14:textId="77777777" w:rsidR="00AC3CA0" w:rsidRPr="00575DEC" w:rsidRDefault="00AC3CA0">
            <w:pPr>
              <w:rPr>
                <w:rFonts w:ascii="Aptos Narrow" w:hAnsi="Aptos Narrow" w:cs="Arial"/>
                <w:b/>
                <w:bCs/>
              </w:rPr>
            </w:pPr>
          </w:p>
          <w:p w14:paraId="201A09F6" w14:textId="041AA9C9" w:rsidR="00AC3CA0" w:rsidRPr="00575DEC" w:rsidRDefault="00AC3CA0">
            <w:pPr>
              <w:rPr>
                <w:rFonts w:ascii="Aptos Narrow" w:hAnsi="Aptos Narrow" w:cs="Arial"/>
                <w:b/>
                <w:bCs/>
              </w:rPr>
            </w:pPr>
            <w:r w:rsidRPr="00575DEC">
              <w:rPr>
                <w:rFonts w:ascii="Aptos Narrow" w:hAnsi="Aptos Narrow" w:cs="Arial"/>
                <w:b/>
                <w:bCs/>
              </w:rPr>
              <w:t>Total de Beneficiados</w:t>
            </w:r>
          </w:p>
        </w:tc>
      </w:tr>
    </w:tbl>
    <w:p w14:paraId="13DEF16D" w14:textId="34C82B9B" w:rsidR="00AC3CA0" w:rsidRPr="00575DEC" w:rsidRDefault="00AC3CA0">
      <w:pPr>
        <w:rPr>
          <w:rFonts w:ascii="Aptos Narrow" w:hAnsi="Aptos Narrow" w:cs="Arial"/>
          <w:b/>
          <w:bCs/>
        </w:rPr>
      </w:pPr>
    </w:p>
    <w:p w14:paraId="0EBC4AB0" w14:textId="538A5BB1" w:rsidR="00AC3CA0" w:rsidRPr="00575DEC" w:rsidRDefault="00AC3CA0">
      <w:pPr>
        <w:rPr>
          <w:rFonts w:ascii="Aptos Narrow" w:hAnsi="Aptos Narrow" w:cs="Arial"/>
          <w:b/>
          <w:bCs/>
        </w:rPr>
      </w:pPr>
      <w:r w:rsidRPr="00575DEC">
        <w:rPr>
          <w:rFonts w:ascii="Aptos Narrow" w:hAnsi="Aptos Narrow" w:cs="Arial"/>
          <w:b/>
          <w:bCs/>
        </w:rPr>
        <w:t xml:space="preserve">6 – Local de realização das atividades previstas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25"/>
      </w:tblGrid>
      <w:tr w:rsidR="00AC3CA0" w:rsidRPr="00575DEC" w14:paraId="7942126B" w14:textId="77777777" w:rsidTr="00AC3CA0">
        <w:trPr>
          <w:trHeight w:val="1255"/>
        </w:trPr>
        <w:tc>
          <w:tcPr>
            <w:tcW w:w="9725" w:type="dxa"/>
          </w:tcPr>
          <w:p w14:paraId="3C99F468" w14:textId="77777777" w:rsidR="00AC3CA0" w:rsidRPr="00575DEC" w:rsidRDefault="00AC3CA0">
            <w:pPr>
              <w:rPr>
                <w:rFonts w:ascii="Aptos Narrow" w:hAnsi="Aptos Narrow" w:cs="Arial"/>
                <w:b/>
                <w:bCs/>
              </w:rPr>
            </w:pPr>
          </w:p>
        </w:tc>
      </w:tr>
    </w:tbl>
    <w:p w14:paraId="71EF4692" w14:textId="77777777" w:rsidR="00AC3CA0" w:rsidRPr="00575DEC" w:rsidRDefault="00AC3CA0">
      <w:pPr>
        <w:rPr>
          <w:rFonts w:ascii="Aptos Narrow" w:hAnsi="Aptos Narrow" w:cs="Arial"/>
          <w:b/>
          <w:bCs/>
        </w:rPr>
      </w:pPr>
    </w:p>
    <w:p w14:paraId="77A3E94F" w14:textId="77777777" w:rsidR="00575DEC" w:rsidRPr="00575DEC" w:rsidRDefault="00575DEC">
      <w:pPr>
        <w:rPr>
          <w:rFonts w:ascii="Aptos Narrow" w:hAnsi="Aptos Narrow" w:cs="Arial"/>
          <w:b/>
          <w:bCs/>
        </w:rPr>
      </w:pPr>
    </w:p>
    <w:p w14:paraId="77526AAF" w14:textId="4161CE1C" w:rsidR="00AC3CA0" w:rsidRPr="00575DEC" w:rsidRDefault="00AC3CA0">
      <w:pPr>
        <w:rPr>
          <w:rFonts w:ascii="Aptos Narrow" w:hAnsi="Aptos Narrow" w:cs="Arial"/>
          <w:b/>
          <w:bCs/>
        </w:rPr>
      </w:pPr>
      <w:r w:rsidRPr="00575DEC">
        <w:rPr>
          <w:rFonts w:ascii="Aptos Narrow" w:hAnsi="Aptos Narrow" w:cs="Arial"/>
          <w:b/>
          <w:bCs/>
        </w:rPr>
        <w:lastRenderedPageBreak/>
        <w:t xml:space="preserve">7 – As atividades terão apoio de voluntários/as? </w:t>
      </w:r>
    </w:p>
    <w:p w14:paraId="42D34DF1" w14:textId="663A7215" w:rsidR="00AC3CA0" w:rsidRPr="00575DEC" w:rsidRDefault="00AC3CA0">
      <w:pPr>
        <w:rPr>
          <w:rFonts w:ascii="Aptos Narrow" w:hAnsi="Aptos Narrow" w:cs="Arial"/>
          <w:b/>
          <w:bCs/>
        </w:rPr>
      </w:pPr>
      <w:r w:rsidRPr="00575DEC">
        <w:rPr>
          <w:rFonts w:ascii="Aptos Narrow" w:hAnsi="Aptos Narrow" w:cs="Arial"/>
          <w:b/>
          <w:bCs/>
        </w:rPr>
        <w:t xml:space="preserve">(     ) </w:t>
      </w:r>
      <w:r w:rsidRPr="00575DEC">
        <w:rPr>
          <w:rFonts w:ascii="Aptos Narrow" w:hAnsi="Aptos Narrow" w:cs="Arial"/>
        </w:rPr>
        <w:t>SIM</w:t>
      </w:r>
      <w:r w:rsidRPr="00575DEC">
        <w:rPr>
          <w:rFonts w:ascii="Aptos Narrow" w:hAnsi="Aptos Narrow" w:cs="Arial"/>
          <w:b/>
          <w:bCs/>
        </w:rPr>
        <w:tab/>
      </w:r>
      <w:r w:rsidRPr="00575DEC">
        <w:rPr>
          <w:rFonts w:ascii="Aptos Narrow" w:hAnsi="Aptos Narrow" w:cs="Arial"/>
          <w:b/>
          <w:bCs/>
        </w:rPr>
        <w:tab/>
      </w:r>
      <w:r w:rsidRPr="00575DEC">
        <w:rPr>
          <w:rFonts w:ascii="Aptos Narrow" w:hAnsi="Aptos Narrow" w:cs="Arial"/>
          <w:b/>
          <w:bCs/>
        </w:rPr>
        <w:tab/>
        <w:t xml:space="preserve">(     ) </w:t>
      </w:r>
      <w:r w:rsidRPr="00575DEC">
        <w:rPr>
          <w:rFonts w:ascii="Aptos Narrow" w:hAnsi="Aptos Narrow" w:cs="Arial"/>
        </w:rPr>
        <w:t xml:space="preserve">NÃO </w:t>
      </w:r>
      <w:r w:rsidRPr="00575DEC">
        <w:rPr>
          <w:rFonts w:ascii="Aptos Narrow" w:hAnsi="Aptos Narrow" w:cs="Arial"/>
        </w:rPr>
        <w:tab/>
      </w:r>
      <w:r w:rsidRPr="00575DEC">
        <w:rPr>
          <w:rFonts w:ascii="Aptos Narrow" w:hAnsi="Aptos Narrow" w:cs="Arial"/>
          <w:b/>
          <w:bCs/>
        </w:rPr>
        <w:tab/>
      </w:r>
    </w:p>
    <w:p w14:paraId="4D8A3091" w14:textId="77777777" w:rsidR="00575DEC" w:rsidRPr="00575DEC" w:rsidRDefault="00575DEC">
      <w:pPr>
        <w:rPr>
          <w:rFonts w:ascii="Aptos Narrow" w:hAnsi="Aptos Narrow" w:cs="Arial"/>
          <w:b/>
          <w:bCs/>
        </w:rPr>
      </w:pPr>
    </w:p>
    <w:p w14:paraId="6D89EAA8" w14:textId="7B7B9EEF" w:rsidR="00AC3CA0" w:rsidRPr="00575DEC" w:rsidRDefault="00AC3CA0">
      <w:pPr>
        <w:rPr>
          <w:rFonts w:ascii="Aptos Narrow" w:hAnsi="Aptos Narrow" w:cs="Arial"/>
          <w:b/>
          <w:bCs/>
        </w:rPr>
      </w:pPr>
      <w:r w:rsidRPr="00575DEC">
        <w:rPr>
          <w:rFonts w:ascii="Aptos Narrow" w:hAnsi="Aptos Narrow" w:cs="Arial"/>
          <w:b/>
          <w:bCs/>
        </w:rPr>
        <w:t xml:space="preserve">Caso as atividades contem com apoio de voluntários/as para realização, solicitamos que indiquem quantas pessoas serão previstas paras as atividades realizadas: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C3CA0" w:rsidRPr="00575DEC" w14:paraId="69E1FAC5" w14:textId="77777777" w:rsidTr="00AC3CA0">
        <w:trPr>
          <w:trHeight w:val="671"/>
        </w:trPr>
        <w:tc>
          <w:tcPr>
            <w:tcW w:w="9736" w:type="dxa"/>
          </w:tcPr>
          <w:p w14:paraId="66DDE689" w14:textId="77777777" w:rsidR="00AC3CA0" w:rsidRPr="00575DEC" w:rsidRDefault="00AC3CA0">
            <w:pPr>
              <w:rPr>
                <w:rFonts w:ascii="Aptos Narrow" w:hAnsi="Aptos Narrow" w:cs="Arial"/>
                <w:b/>
                <w:bCs/>
              </w:rPr>
            </w:pPr>
          </w:p>
        </w:tc>
      </w:tr>
    </w:tbl>
    <w:p w14:paraId="2ACBCDCA" w14:textId="77777777" w:rsidR="00AC3CA0" w:rsidRPr="00575DEC" w:rsidRDefault="00AC3CA0">
      <w:pPr>
        <w:rPr>
          <w:rFonts w:ascii="Aptos Narrow" w:hAnsi="Aptos Narrow" w:cs="Arial"/>
          <w:b/>
          <w:bCs/>
        </w:rPr>
      </w:pPr>
    </w:p>
    <w:p w14:paraId="545C9B19" w14:textId="09D729D7" w:rsidR="00AC3CA0" w:rsidRPr="00575DEC" w:rsidRDefault="00AC3CA0">
      <w:pPr>
        <w:rPr>
          <w:rFonts w:ascii="Aptos Narrow" w:hAnsi="Aptos Narrow" w:cs="Arial"/>
          <w:b/>
          <w:bCs/>
        </w:rPr>
      </w:pPr>
      <w:r w:rsidRPr="00575DEC">
        <w:rPr>
          <w:rFonts w:ascii="Aptos Narrow" w:hAnsi="Aptos Narrow" w:cs="Arial"/>
          <w:b/>
          <w:bCs/>
        </w:rPr>
        <w:t xml:space="preserve">8 – Orçamento para execução das atividades previstas na proposta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3454"/>
        <w:gridCol w:w="2180"/>
      </w:tblGrid>
      <w:tr w:rsidR="00857D82" w:rsidRPr="00857D82" w14:paraId="623B1D2F" w14:textId="77777777" w:rsidTr="00857D82">
        <w:trPr>
          <w:trHeight w:val="29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D40119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 xml:space="preserve">Descritivo de gastos previstos para a ação prevista </w:t>
            </w:r>
          </w:p>
        </w:tc>
      </w:tr>
      <w:tr w:rsidR="00857D82" w:rsidRPr="00857D82" w14:paraId="736E2DEC" w14:textId="77777777" w:rsidTr="00857D82">
        <w:trPr>
          <w:trHeight w:val="29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6CB8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 xml:space="preserve">Categoria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67DC0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 xml:space="preserve">Descritivos de compra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2FD5A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 xml:space="preserve">Valor </w:t>
            </w:r>
          </w:p>
        </w:tc>
      </w:tr>
      <w:tr w:rsidR="00857D82" w:rsidRPr="00857D82" w14:paraId="1F2702B9" w14:textId="77777777" w:rsidTr="00857D82">
        <w:trPr>
          <w:trHeight w:val="290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4E4BAD5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 xml:space="preserve">Material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06036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C17E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5AB76F73" w14:textId="77777777" w:rsidTr="00857D82">
        <w:trPr>
          <w:trHeight w:val="29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0481A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DF91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9A83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64D29E77" w14:textId="77777777" w:rsidTr="00857D82">
        <w:trPr>
          <w:trHeight w:val="29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8324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D949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6C43A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2EC5A326" w14:textId="77777777" w:rsidTr="00857D82">
        <w:trPr>
          <w:trHeight w:val="290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F161A50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Serviço de Terceiros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5C29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8565B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0889BE94" w14:textId="77777777" w:rsidTr="00857D82">
        <w:trPr>
          <w:trHeight w:val="29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A438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8FA1E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041D0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60F1F8BB" w14:textId="77777777" w:rsidTr="00857D82">
        <w:trPr>
          <w:trHeight w:val="29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EA8A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28181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15BD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6FF1001B" w14:textId="77777777" w:rsidTr="00857D82">
        <w:trPr>
          <w:trHeight w:val="290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00E8D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 xml:space="preserve">Alimentação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B1149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30418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34A95D2A" w14:textId="77777777" w:rsidTr="00857D82">
        <w:trPr>
          <w:trHeight w:val="29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0186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D32F1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2968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7E9E4592" w14:textId="77777777" w:rsidTr="00857D82">
        <w:trPr>
          <w:trHeight w:val="29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DAB0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8841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D1D2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7194795F" w14:textId="77777777" w:rsidTr="00857D82">
        <w:trPr>
          <w:trHeight w:val="290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8DFDB8A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Transporte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60D61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C30AF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358282CB" w14:textId="77777777" w:rsidTr="00857D82">
        <w:trPr>
          <w:trHeight w:val="29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11C82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F8FC1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AA180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708F710C" w14:textId="77777777" w:rsidTr="00857D82">
        <w:trPr>
          <w:trHeight w:val="29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070AC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F68E6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8277A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14372FD0" w14:textId="77777777" w:rsidTr="00857D82">
        <w:trPr>
          <w:trHeight w:val="290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9F0D19E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 xml:space="preserve">Comunicação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88C5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B666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7C6C9C85" w14:textId="77777777" w:rsidTr="00857D82">
        <w:trPr>
          <w:trHeight w:val="29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005A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429B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BF9D8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37FBD631" w14:textId="77777777" w:rsidTr="00857D82">
        <w:trPr>
          <w:trHeight w:val="29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D9E56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04B8B" w14:textId="77777777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EE88A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857D82" w:rsidRPr="00857D82" w14:paraId="508BD44B" w14:textId="77777777" w:rsidTr="00857D82">
        <w:trPr>
          <w:trHeight w:val="290"/>
        </w:trPr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354EA65" w14:textId="2BF9DBA6" w:rsidR="00857D82" w:rsidRPr="00857D82" w:rsidRDefault="00857D82" w:rsidP="00857D8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t-BR"/>
              </w:rPr>
            </w:pPr>
            <w:r w:rsidRPr="00575DEC">
              <w:rPr>
                <w:rFonts w:ascii="Aptos Narrow" w:eastAsia="Times New Roman" w:hAnsi="Aptos Narrow" w:cs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r w:rsidRPr="00857D82">
              <w:rPr>
                <w:rFonts w:ascii="Aptos Narrow" w:eastAsia="Times New Roman" w:hAnsi="Aptos Narrow" w:cs="Times New Roman"/>
                <w:b/>
                <w:bCs/>
                <w:color w:val="000000"/>
                <w:lang w:eastAsia="pt-BR"/>
              </w:rPr>
              <w:t xml:space="preserve">Valor Final da Proposta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014D" w14:textId="77777777" w:rsidR="00857D82" w:rsidRPr="00857D82" w:rsidRDefault="00857D82" w:rsidP="00857D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857D8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</w:tbl>
    <w:p w14:paraId="511763F4" w14:textId="77777777" w:rsidR="00AC3CA0" w:rsidRPr="00575DEC" w:rsidRDefault="00AC3CA0">
      <w:pPr>
        <w:rPr>
          <w:rFonts w:ascii="Aptos Narrow" w:hAnsi="Aptos Narrow" w:cs="Arial"/>
          <w:b/>
          <w:bCs/>
        </w:rPr>
      </w:pPr>
    </w:p>
    <w:p w14:paraId="71F19C9F" w14:textId="7E468872" w:rsidR="00857D82" w:rsidRPr="00575DEC" w:rsidRDefault="00857D82">
      <w:pPr>
        <w:rPr>
          <w:rFonts w:ascii="Aptos Narrow" w:hAnsi="Aptos Narrow" w:cs="Arial"/>
        </w:rPr>
      </w:pPr>
      <w:r w:rsidRPr="00575DEC">
        <w:rPr>
          <w:rFonts w:ascii="Aptos Narrow" w:hAnsi="Aptos Narrow" w:cs="Arial"/>
        </w:rPr>
        <w:t xml:space="preserve">*Caso a proposta tenha mais categorias de compra ou mais itens previstos, ela poderá ser alterada mas deve ser encaminhada no modelo previsto neste formulário. </w:t>
      </w:r>
    </w:p>
    <w:p w14:paraId="1D2F5A2E" w14:textId="77777777" w:rsidR="00857D82" w:rsidRPr="00575DEC" w:rsidRDefault="00857D82">
      <w:pPr>
        <w:rPr>
          <w:rFonts w:ascii="Aptos Narrow" w:hAnsi="Aptos Narrow" w:cs="Arial"/>
          <w:b/>
          <w:bCs/>
        </w:rPr>
      </w:pPr>
    </w:p>
    <w:p w14:paraId="62A93F58" w14:textId="2FAA1E43" w:rsidR="00857D82" w:rsidRPr="00575DEC" w:rsidRDefault="00857D82">
      <w:pPr>
        <w:rPr>
          <w:rFonts w:ascii="Aptos Narrow" w:hAnsi="Aptos Narrow" w:cs="Arial"/>
          <w:b/>
          <w:bCs/>
        </w:rPr>
      </w:pPr>
      <w:r w:rsidRPr="00575DEC">
        <w:rPr>
          <w:rFonts w:ascii="Aptos Narrow" w:hAnsi="Aptos Narrow" w:cs="Arial"/>
          <w:b/>
          <w:bCs/>
        </w:rPr>
        <w:t xml:space="preserve">9 – Plano de Ação para Execução das Atividades Previstas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2951"/>
        <w:gridCol w:w="3246"/>
      </w:tblGrid>
      <w:tr w:rsidR="00857D82" w:rsidRPr="00575DEC" w14:paraId="6FEDEB60" w14:textId="77777777" w:rsidTr="00857D82">
        <w:tc>
          <w:tcPr>
            <w:tcW w:w="3539" w:type="dxa"/>
          </w:tcPr>
          <w:p w14:paraId="71B1AA01" w14:textId="24E823F1" w:rsidR="00857D82" w:rsidRPr="00575DEC" w:rsidRDefault="00857D82" w:rsidP="00857D82">
            <w:pPr>
              <w:jc w:val="center"/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Etapa da Atividade</w:t>
            </w:r>
          </w:p>
        </w:tc>
        <w:tc>
          <w:tcPr>
            <w:tcW w:w="2951" w:type="dxa"/>
          </w:tcPr>
          <w:p w14:paraId="47D3D6CF" w14:textId="535B6EED" w:rsidR="00857D82" w:rsidRPr="00575DEC" w:rsidRDefault="00857D82" w:rsidP="00857D82">
            <w:pPr>
              <w:jc w:val="center"/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Período de Execução</w:t>
            </w:r>
          </w:p>
        </w:tc>
        <w:tc>
          <w:tcPr>
            <w:tcW w:w="3246" w:type="dxa"/>
          </w:tcPr>
          <w:p w14:paraId="24E49326" w14:textId="75BB68D7" w:rsidR="00857D82" w:rsidRPr="00575DEC" w:rsidRDefault="00857D82" w:rsidP="00857D82">
            <w:pPr>
              <w:jc w:val="center"/>
              <w:rPr>
                <w:rFonts w:ascii="Aptos Narrow" w:hAnsi="Aptos Narrow" w:cs="Arial"/>
              </w:rPr>
            </w:pPr>
            <w:r w:rsidRPr="00575DEC">
              <w:rPr>
                <w:rFonts w:ascii="Aptos Narrow" w:hAnsi="Aptos Narrow" w:cs="Arial"/>
              </w:rPr>
              <w:t>Resultado Esperado</w:t>
            </w:r>
          </w:p>
        </w:tc>
      </w:tr>
      <w:tr w:rsidR="00857D82" w:rsidRPr="00575DEC" w14:paraId="48AC9981" w14:textId="77777777" w:rsidTr="00857D82">
        <w:tc>
          <w:tcPr>
            <w:tcW w:w="3539" w:type="dxa"/>
          </w:tcPr>
          <w:p w14:paraId="2DC3B30E" w14:textId="77777777" w:rsidR="00857D82" w:rsidRPr="00575DEC" w:rsidRDefault="00857D82">
            <w:pPr>
              <w:rPr>
                <w:rFonts w:ascii="Aptos Narrow" w:hAnsi="Aptos Narrow" w:cs="Arial"/>
                <w:b/>
                <w:bCs/>
              </w:rPr>
            </w:pPr>
          </w:p>
          <w:p w14:paraId="156BA229" w14:textId="77777777" w:rsidR="00857D82" w:rsidRPr="00575DEC" w:rsidRDefault="00857D82">
            <w:pPr>
              <w:rPr>
                <w:rFonts w:ascii="Aptos Narrow" w:hAnsi="Aptos Narrow" w:cs="Arial"/>
                <w:b/>
                <w:bCs/>
              </w:rPr>
            </w:pPr>
          </w:p>
        </w:tc>
        <w:tc>
          <w:tcPr>
            <w:tcW w:w="2951" w:type="dxa"/>
          </w:tcPr>
          <w:p w14:paraId="5D38C21B" w14:textId="77777777" w:rsidR="00857D82" w:rsidRPr="00575DEC" w:rsidRDefault="00857D82">
            <w:pPr>
              <w:rPr>
                <w:rFonts w:ascii="Aptos Narrow" w:hAnsi="Aptos Narrow" w:cs="Arial"/>
                <w:b/>
                <w:bCs/>
              </w:rPr>
            </w:pPr>
          </w:p>
        </w:tc>
        <w:tc>
          <w:tcPr>
            <w:tcW w:w="3246" w:type="dxa"/>
          </w:tcPr>
          <w:p w14:paraId="657B5D06" w14:textId="77777777" w:rsidR="00857D82" w:rsidRPr="00575DEC" w:rsidRDefault="00857D82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857D82" w:rsidRPr="00575DEC" w14:paraId="2DAA43F6" w14:textId="77777777" w:rsidTr="00857D82">
        <w:tc>
          <w:tcPr>
            <w:tcW w:w="3539" w:type="dxa"/>
          </w:tcPr>
          <w:p w14:paraId="1B8FEAD8" w14:textId="77777777" w:rsidR="00857D82" w:rsidRPr="00575DEC" w:rsidRDefault="00857D82">
            <w:pPr>
              <w:rPr>
                <w:rFonts w:ascii="Aptos Narrow" w:hAnsi="Aptos Narrow" w:cs="Arial"/>
                <w:b/>
                <w:bCs/>
              </w:rPr>
            </w:pPr>
          </w:p>
          <w:p w14:paraId="2089BA0A" w14:textId="77777777" w:rsidR="00857D82" w:rsidRPr="00575DEC" w:rsidRDefault="00857D82">
            <w:pPr>
              <w:rPr>
                <w:rFonts w:ascii="Aptos Narrow" w:hAnsi="Aptos Narrow" w:cs="Arial"/>
                <w:b/>
                <w:bCs/>
              </w:rPr>
            </w:pPr>
          </w:p>
        </w:tc>
        <w:tc>
          <w:tcPr>
            <w:tcW w:w="2951" w:type="dxa"/>
          </w:tcPr>
          <w:p w14:paraId="5EB2D2BE" w14:textId="77777777" w:rsidR="00857D82" w:rsidRPr="00575DEC" w:rsidRDefault="00857D82">
            <w:pPr>
              <w:rPr>
                <w:rFonts w:ascii="Aptos Narrow" w:hAnsi="Aptos Narrow" w:cs="Arial"/>
                <w:b/>
                <w:bCs/>
              </w:rPr>
            </w:pPr>
          </w:p>
        </w:tc>
        <w:tc>
          <w:tcPr>
            <w:tcW w:w="3246" w:type="dxa"/>
          </w:tcPr>
          <w:p w14:paraId="0D4BBD4F" w14:textId="77777777" w:rsidR="00857D82" w:rsidRPr="00575DEC" w:rsidRDefault="00857D82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857D82" w:rsidRPr="00575DEC" w14:paraId="63BE83F6" w14:textId="77777777" w:rsidTr="00857D82">
        <w:tc>
          <w:tcPr>
            <w:tcW w:w="3539" w:type="dxa"/>
          </w:tcPr>
          <w:p w14:paraId="287492F2" w14:textId="77777777" w:rsidR="00857D82" w:rsidRPr="00575DEC" w:rsidRDefault="00857D82">
            <w:pPr>
              <w:rPr>
                <w:rFonts w:ascii="Aptos Narrow" w:hAnsi="Aptos Narrow" w:cs="Arial"/>
                <w:b/>
                <w:bCs/>
              </w:rPr>
            </w:pPr>
          </w:p>
          <w:p w14:paraId="77FDFA0C" w14:textId="77777777" w:rsidR="00857D82" w:rsidRPr="00575DEC" w:rsidRDefault="00857D82">
            <w:pPr>
              <w:rPr>
                <w:rFonts w:ascii="Aptos Narrow" w:hAnsi="Aptos Narrow" w:cs="Arial"/>
                <w:b/>
                <w:bCs/>
              </w:rPr>
            </w:pPr>
          </w:p>
        </w:tc>
        <w:tc>
          <w:tcPr>
            <w:tcW w:w="2951" w:type="dxa"/>
          </w:tcPr>
          <w:p w14:paraId="656E9BB6" w14:textId="77777777" w:rsidR="00857D82" w:rsidRPr="00575DEC" w:rsidRDefault="00857D82">
            <w:pPr>
              <w:rPr>
                <w:rFonts w:ascii="Aptos Narrow" w:hAnsi="Aptos Narrow" w:cs="Arial"/>
                <w:b/>
                <w:bCs/>
              </w:rPr>
            </w:pPr>
          </w:p>
        </w:tc>
        <w:tc>
          <w:tcPr>
            <w:tcW w:w="3246" w:type="dxa"/>
          </w:tcPr>
          <w:p w14:paraId="5F5890F9" w14:textId="77777777" w:rsidR="00857D82" w:rsidRPr="00575DEC" w:rsidRDefault="00857D82">
            <w:pPr>
              <w:rPr>
                <w:rFonts w:ascii="Aptos Narrow" w:hAnsi="Aptos Narrow" w:cs="Arial"/>
                <w:b/>
                <w:bCs/>
              </w:rPr>
            </w:pPr>
          </w:p>
        </w:tc>
      </w:tr>
    </w:tbl>
    <w:p w14:paraId="3C845472" w14:textId="77777777" w:rsidR="00857D82" w:rsidRPr="00575DEC" w:rsidRDefault="00857D82">
      <w:pPr>
        <w:rPr>
          <w:rFonts w:ascii="Aptos Narrow" w:hAnsi="Aptos Narrow" w:cs="Arial"/>
          <w:b/>
          <w:bCs/>
        </w:rPr>
      </w:pPr>
    </w:p>
    <w:p w14:paraId="6064FF9A" w14:textId="62E78C11" w:rsidR="00857D82" w:rsidRPr="00575DEC" w:rsidRDefault="00857D82">
      <w:pPr>
        <w:rPr>
          <w:rFonts w:ascii="Aptos Narrow" w:hAnsi="Aptos Narrow" w:cs="Arial"/>
          <w:b/>
          <w:bCs/>
        </w:rPr>
      </w:pPr>
      <w:r w:rsidRPr="00575DEC">
        <w:rPr>
          <w:rFonts w:ascii="Aptos Narrow" w:hAnsi="Aptos Narrow" w:cs="Arial"/>
          <w:b/>
          <w:bCs/>
        </w:rPr>
        <w:t xml:space="preserve">10 – Documentações </w:t>
      </w:r>
    </w:p>
    <w:p w14:paraId="48E68E9F" w14:textId="4BDDA56A" w:rsidR="00857D82" w:rsidRPr="00575DEC" w:rsidRDefault="00857D82">
      <w:pPr>
        <w:rPr>
          <w:rFonts w:ascii="Aptos Narrow" w:hAnsi="Aptos Narrow" w:cs="Arial"/>
        </w:rPr>
      </w:pPr>
      <w:r w:rsidRPr="00575DEC">
        <w:rPr>
          <w:rFonts w:ascii="Aptos Narrow" w:hAnsi="Aptos Narrow" w:cs="Arial"/>
        </w:rPr>
        <w:t xml:space="preserve">Caso a organização seja contemplada, ressaltamos que as seguintes documentações devem ser apresentadas 5 dias corridos após a convocação para recebimento do recurso. </w:t>
      </w:r>
    </w:p>
    <w:p w14:paraId="4BC4D8F2" w14:textId="7455E446" w:rsidR="00857D82" w:rsidRPr="00575DEC" w:rsidRDefault="00857D82" w:rsidP="00857D82">
      <w:pPr>
        <w:pStyle w:val="PargrafodaLista"/>
        <w:numPr>
          <w:ilvl w:val="0"/>
          <w:numId w:val="3"/>
        </w:numPr>
        <w:rPr>
          <w:rFonts w:ascii="Aptos Narrow" w:hAnsi="Aptos Narrow" w:cs="Arial"/>
        </w:rPr>
      </w:pPr>
      <w:r w:rsidRPr="00575DEC">
        <w:rPr>
          <w:rFonts w:ascii="Aptos Narrow" w:hAnsi="Aptos Narrow" w:cs="Arial"/>
        </w:rPr>
        <w:t xml:space="preserve">CNPJ da Organização; </w:t>
      </w:r>
    </w:p>
    <w:p w14:paraId="4C97DEAB" w14:textId="3E11A56B" w:rsidR="00857D82" w:rsidRPr="00575DEC" w:rsidRDefault="00857D82" w:rsidP="00857D82">
      <w:pPr>
        <w:pStyle w:val="PargrafodaLista"/>
        <w:numPr>
          <w:ilvl w:val="0"/>
          <w:numId w:val="3"/>
        </w:numPr>
        <w:rPr>
          <w:rFonts w:ascii="Aptos Narrow" w:hAnsi="Aptos Narrow" w:cs="Arial"/>
        </w:rPr>
      </w:pPr>
      <w:r w:rsidRPr="00575DEC">
        <w:rPr>
          <w:rFonts w:ascii="Aptos Narrow" w:hAnsi="Aptos Narrow" w:cs="Arial"/>
        </w:rPr>
        <w:t>Comprovante de Endereço;</w:t>
      </w:r>
    </w:p>
    <w:p w14:paraId="19627B5F" w14:textId="1010E0D5" w:rsidR="00857D82" w:rsidRPr="00575DEC" w:rsidRDefault="00857D82" w:rsidP="00857D82">
      <w:pPr>
        <w:pStyle w:val="PargrafodaLista"/>
        <w:numPr>
          <w:ilvl w:val="0"/>
          <w:numId w:val="3"/>
        </w:numPr>
        <w:rPr>
          <w:rFonts w:ascii="Aptos Narrow" w:hAnsi="Aptos Narrow" w:cs="Arial"/>
        </w:rPr>
      </w:pPr>
      <w:r w:rsidRPr="00575DEC">
        <w:rPr>
          <w:rFonts w:ascii="Aptos Narrow" w:hAnsi="Aptos Narrow" w:cs="Arial"/>
        </w:rPr>
        <w:t>Cartão Sintegra</w:t>
      </w:r>
    </w:p>
    <w:p w14:paraId="4C3D6BD1" w14:textId="6F053CA8" w:rsidR="00857D82" w:rsidRPr="00575DEC" w:rsidRDefault="00575DEC" w:rsidP="00857D82">
      <w:pPr>
        <w:pStyle w:val="PargrafodaLista"/>
        <w:numPr>
          <w:ilvl w:val="0"/>
          <w:numId w:val="3"/>
        </w:numPr>
        <w:rPr>
          <w:rFonts w:ascii="Aptos Narrow" w:hAnsi="Aptos Narrow" w:cs="Arial"/>
        </w:rPr>
      </w:pPr>
      <w:r w:rsidRPr="00575DEC">
        <w:rPr>
          <w:rFonts w:ascii="Aptos Narrow" w:hAnsi="Aptos Narrow" w:cs="Arial"/>
        </w:rPr>
        <w:t xml:space="preserve">Comprovante Bancário com informações nítidas do banco, conta e agência vinculados ao CNPJ apresentado; </w:t>
      </w:r>
    </w:p>
    <w:p w14:paraId="72242CA8" w14:textId="2EDAE9CD" w:rsidR="00575DEC" w:rsidRPr="00575DEC" w:rsidRDefault="00575DEC" w:rsidP="00857D82">
      <w:pPr>
        <w:pStyle w:val="PargrafodaLista"/>
        <w:numPr>
          <w:ilvl w:val="0"/>
          <w:numId w:val="3"/>
        </w:numPr>
        <w:rPr>
          <w:rFonts w:ascii="Aptos Narrow" w:hAnsi="Aptos Narrow" w:cs="Arial"/>
        </w:rPr>
      </w:pPr>
      <w:r w:rsidRPr="00575DEC">
        <w:rPr>
          <w:rFonts w:ascii="Aptos Narrow" w:hAnsi="Aptos Narrow" w:cs="Arial"/>
        </w:rPr>
        <w:t xml:space="preserve">Certidões Negativas; </w:t>
      </w:r>
    </w:p>
    <w:p w14:paraId="6EBF87E7" w14:textId="3093B05C" w:rsidR="00575DEC" w:rsidRPr="00575DEC" w:rsidRDefault="00575DEC" w:rsidP="00857D82">
      <w:pPr>
        <w:pStyle w:val="PargrafodaLista"/>
        <w:numPr>
          <w:ilvl w:val="0"/>
          <w:numId w:val="3"/>
        </w:numPr>
        <w:rPr>
          <w:rFonts w:ascii="Aptos Narrow" w:hAnsi="Aptos Narrow" w:cs="Arial"/>
        </w:rPr>
      </w:pPr>
      <w:r w:rsidRPr="00575DEC">
        <w:rPr>
          <w:rFonts w:ascii="Aptos Narrow" w:hAnsi="Aptos Narrow" w:cs="Arial"/>
        </w:rPr>
        <w:t xml:space="preserve">Ata da organização atualizada </w:t>
      </w:r>
    </w:p>
    <w:p w14:paraId="6493663E" w14:textId="53489DA4" w:rsidR="00575DEC" w:rsidRPr="00575DEC" w:rsidRDefault="00575DEC" w:rsidP="00857D82">
      <w:pPr>
        <w:pStyle w:val="PargrafodaLista"/>
        <w:numPr>
          <w:ilvl w:val="0"/>
          <w:numId w:val="3"/>
        </w:numPr>
        <w:rPr>
          <w:rFonts w:ascii="Aptos Narrow" w:hAnsi="Aptos Narrow" w:cs="Arial"/>
        </w:rPr>
      </w:pPr>
      <w:r w:rsidRPr="00575DEC">
        <w:rPr>
          <w:rFonts w:ascii="Aptos Narrow" w:hAnsi="Aptos Narrow" w:cs="Arial"/>
        </w:rPr>
        <w:t xml:space="preserve">Estatuto atualizado. </w:t>
      </w:r>
    </w:p>
    <w:p w14:paraId="2CE049BA" w14:textId="77777777" w:rsidR="00575DEC" w:rsidRPr="00575DEC" w:rsidRDefault="00575DEC" w:rsidP="00575DEC">
      <w:pPr>
        <w:rPr>
          <w:rFonts w:ascii="Aptos Narrow" w:hAnsi="Aptos Narrow" w:cs="Arial"/>
        </w:rPr>
      </w:pPr>
    </w:p>
    <w:p w14:paraId="410FA450" w14:textId="0C9C5614" w:rsidR="00575DEC" w:rsidRPr="00575DEC" w:rsidRDefault="00575DEC" w:rsidP="00575DEC">
      <w:pPr>
        <w:jc w:val="both"/>
        <w:rPr>
          <w:rFonts w:ascii="Aptos Narrow" w:hAnsi="Aptos Narrow" w:cs="Arial"/>
        </w:rPr>
      </w:pPr>
      <w:r w:rsidRPr="00575DEC">
        <w:rPr>
          <w:rFonts w:ascii="Aptos Narrow" w:hAnsi="Aptos Narrow" w:cs="Arial"/>
        </w:rPr>
        <w:t xml:space="preserve">(     ) Declaro que estou ciente de que, caso a organização seja contemplada, será necessário apresentar, no prazo de até </w:t>
      </w:r>
      <w:r w:rsidRPr="00575DEC">
        <w:rPr>
          <w:rFonts w:ascii="Aptos Narrow" w:hAnsi="Aptos Narrow" w:cs="Arial"/>
          <w:b/>
          <w:bCs/>
        </w:rPr>
        <w:t>5 dias corridos após a convocação</w:t>
      </w:r>
      <w:r w:rsidRPr="00575DEC">
        <w:rPr>
          <w:rFonts w:ascii="Aptos Narrow" w:hAnsi="Aptos Narrow" w:cs="Arial"/>
        </w:rPr>
        <w:t>, as documentações obrigatórias listadas. Compreendo ainda que todas as informações prestadas neste formulário devem estar atualizadas e serão consideradas para validação e recebimento do recurso.</w:t>
      </w:r>
    </w:p>
    <w:p w14:paraId="120BC8F1" w14:textId="77777777" w:rsidR="00575DEC" w:rsidRPr="00575DEC" w:rsidRDefault="00575DEC" w:rsidP="00575DEC">
      <w:pPr>
        <w:rPr>
          <w:rFonts w:ascii="Aptos Narrow" w:hAnsi="Aptos Narrow" w:cs="Arial"/>
        </w:rPr>
      </w:pPr>
    </w:p>
    <w:sectPr w:rsidR="00575DEC" w:rsidRPr="00575DEC" w:rsidSect="009B5ADE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87B1" w14:textId="77777777" w:rsidR="004D36FD" w:rsidRDefault="004D36FD" w:rsidP="004D36FD">
      <w:pPr>
        <w:spacing w:after="0" w:line="240" w:lineRule="auto"/>
      </w:pPr>
      <w:r>
        <w:separator/>
      </w:r>
    </w:p>
  </w:endnote>
  <w:endnote w:type="continuationSeparator" w:id="0">
    <w:p w14:paraId="428CB9ED" w14:textId="77777777" w:rsidR="004D36FD" w:rsidRDefault="004D36FD" w:rsidP="004D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C153" w14:textId="77777777" w:rsidR="00FD6235" w:rsidRDefault="00FD6235" w:rsidP="00FD6235">
    <w:pPr>
      <w:spacing w:after="0"/>
      <w:ind w:left="-1276" w:right="-568"/>
      <w:jc w:val="center"/>
      <w:rPr>
        <w:rFonts w:cstheme="minorHAnsi"/>
        <w:color w:val="00B050"/>
        <w:kern w:val="24"/>
        <w:sz w:val="20"/>
        <w:szCs w:val="20"/>
      </w:rPr>
    </w:pPr>
    <w:r w:rsidRPr="00132444">
      <w:rPr>
        <w:color w:val="00B050"/>
        <w:sz w:val="20"/>
        <w:szCs w:val="20"/>
      </w:rPr>
      <w:t>Avenida Rebouças, 2942 - 6º andar, Pinheiros, São Paulo, SP, CEP: 05402-500</w:t>
    </w:r>
    <w:r w:rsidRPr="00132444">
      <w:rPr>
        <w:rFonts w:cstheme="minorHAnsi"/>
        <w:color w:val="00B050"/>
        <w:kern w:val="24"/>
        <w:sz w:val="20"/>
        <w:szCs w:val="20"/>
      </w:rPr>
      <w:t>l São Paulo SP l</w:t>
    </w:r>
  </w:p>
  <w:p w14:paraId="48CB25CF" w14:textId="77777777" w:rsidR="00FD6235" w:rsidRDefault="00FD6235" w:rsidP="00FD6235">
    <w:pPr>
      <w:spacing w:after="0"/>
      <w:ind w:left="-1276" w:right="-568"/>
      <w:jc w:val="center"/>
      <w:rPr>
        <w:rFonts w:cstheme="minorHAnsi"/>
        <w:color w:val="00B050"/>
        <w:sz w:val="24"/>
        <w:szCs w:val="24"/>
      </w:rPr>
    </w:pPr>
    <w:r w:rsidRPr="00132444">
      <w:rPr>
        <w:rFonts w:cstheme="minorHAnsi"/>
        <w:color w:val="00B050"/>
        <w:kern w:val="24"/>
        <w:sz w:val="20"/>
        <w:szCs w:val="20"/>
      </w:rPr>
      <w:t>Brasil+55 (11) 3900-2064 l (11) 3035-5350</w:t>
    </w:r>
  </w:p>
  <w:p w14:paraId="57808842" w14:textId="4B384566" w:rsidR="00FD6235" w:rsidRPr="00FD6235" w:rsidRDefault="00FD6235" w:rsidP="00FD6235">
    <w:pPr>
      <w:spacing w:after="0"/>
      <w:ind w:left="-1276" w:right="-568"/>
      <w:jc w:val="center"/>
      <w:rPr>
        <w:rFonts w:cstheme="minorHAnsi"/>
        <w:color w:val="00B050"/>
        <w:sz w:val="24"/>
        <w:szCs w:val="24"/>
      </w:rPr>
    </w:pPr>
    <w:r w:rsidRPr="00132444">
      <w:rPr>
        <w:rFonts w:cstheme="minorHAnsi"/>
        <w:color w:val="00B050"/>
        <w:kern w:val="24"/>
        <w:sz w:val="20"/>
        <w:szCs w:val="20"/>
      </w:rPr>
      <w:t>E-mail: instituto@brasil-agro.com</w:t>
    </w:r>
  </w:p>
  <w:p w14:paraId="5AE356B0" w14:textId="77777777" w:rsidR="004D36FD" w:rsidRDefault="004D36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1395" w14:textId="77777777" w:rsidR="004D36FD" w:rsidRDefault="004D36FD" w:rsidP="004D36FD">
      <w:pPr>
        <w:spacing w:after="0" w:line="240" w:lineRule="auto"/>
      </w:pPr>
      <w:r>
        <w:separator/>
      </w:r>
    </w:p>
  </w:footnote>
  <w:footnote w:type="continuationSeparator" w:id="0">
    <w:p w14:paraId="572F43B8" w14:textId="77777777" w:rsidR="004D36FD" w:rsidRDefault="004D36FD" w:rsidP="004D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699F" w14:textId="3A33FB18" w:rsidR="004D36FD" w:rsidRDefault="004D36FD" w:rsidP="004D36FD">
    <w:pPr>
      <w:pStyle w:val="Cabealho"/>
      <w:jc w:val="center"/>
    </w:pPr>
    <w:r>
      <w:rPr>
        <w:rFonts w:cstheme="minorHAnsi"/>
        <w:b/>
        <w:bCs/>
        <w:noProof/>
        <w:sz w:val="20"/>
        <w:szCs w:val="20"/>
      </w:rPr>
      <w:drawing>
        <wp:inline distT="0" distB="0" distL="0" distR="0" wp14:anchorId="7734A108" wp14:editId="39129D87">
          <wp:extent cx="1974311" cy="727710"/>
          <wp:effectExtent l="0" t="0" r="0" b="0"/>
          <wp:docPr id="14" name="Imagem 1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857" cy="746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4792"/>
    <w:multiLevelType w:val="hybridMultilevel"/>
    <w:tmpl w:val="B9E28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0BC8"/>
    <w:multiLevelType w:val="hybridMultilevel"/>
    <w:tmpl w:val="34E6D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B3F62"/>
    <w:multiLevelType w:val="hybridMultilevel"/>
    <w:tmpl w:val="10AC192E"/>
    <w:lvl w:ilvl="0" w:tplc="47BEB6D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739980">
    <w:abstractNumId w:val="2"/>
  </w:num>
  <w:num w:numId="2" w16cid:durableId="343676359">
    <w:abstractNumId w:val="1"/>
  </w:num>
  <w:num w:numId="3" w16cid:durableId="60214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FD"/>
    <w:rsid w:val="00170B2D"/>
    <w:rsid w:val="001B701B"/>
    <w:rsid w:val="00262841"/>
    <w:rsid w:val="004907CA"/>
    <w:rsid w:val="004D36FD"/>
    <w:rsid w:val="00575DEC"/>
    <w:rsid w:val="006445D6"/>
    <w:rsid w:val="006B5854"/>
    <w:rsid w:val="00857D82"/>
    <w:rsid w:val="009B5ADE"/>
    <w:rsid w:val="00A6101D"/>
    <w:rsid w:val="00AA211A"/>
    <w:rsid w:val="00AC3CA0"/>
    <w:rsid w:val="00DB23E3"/>
    <w:rsid w:val="00F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5BA5"/>
  <w15:chartTrackingRefBased/>
  <w15:docId w15:val="{084A3FC8-C6DF-4FBC-9488-C75DD52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3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D3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3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3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3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3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3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3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3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3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3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3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3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36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36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36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36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36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36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D3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D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D3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D3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D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D36FD"/>
    <w:rPr>
      <w:rFonts w:ascii="Arial" w:hAnsi="Arial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36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D36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3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36FD"/>
    <w:rPr>
      <w:rFonts w:ascii="Arial" w:hAnsi="Arial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36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3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6FD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4D3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6FD"/>
    <w:rPr>
      <w:rFonts w:ascii="Arial" w:hAnsi="Arial"/>
    </w:rPr>
  </w:style>
  <w:style w:type="table" w:styleId="Tabelacomgrade">
    <w:name w:val="Table Grid"/>
    <w:basedOn w:val="Tabelanormal"/>
    <w:uiPriority w:val="39"/>
    <w:rsid w:val="00FD62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Mesquita Silva</dc:creator>
  <cp:keywords/>
  <dc:description/>
  <cp:lastModifiedBy>Vitória Mesquita Silva</cp:lastModifiedBy>
  <cp:revision>2</cp:revision>
  <dcterms:created xsi:type="dcterms:W3CDTF">2025-09-05T13:38:00Z</dcterms:created>
  <dcterms:modified xsi:type="dcterms:W3CDTF">2025-09-08T14:43:00Z</dcterms:modified>
</cp:coreProperties>
</file>