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B8A3C" w14:textId="77777777" w:rsidR="00DC46BF" w:rsidRDefault="00DC46BF" w:rsidP="00DC46BF"/>
    <w:p w14:paraId="0532ECE7" w14:textId="37B03286" w:rsidR="00DC46BF" w:rsidRDefault="00DC46BF" w:rsidP="00DC46BF">
      <w:proofErr w:type="gramStart"/>
      <w:r>
        <w:t>Greetings</w:t>
      </w:r>
      <w:proofErr w:type="gramEnd"/>
      <w:r>
        <w:t>! My name is Miss Paris, and I am a passionate visual art, music, &amp; performing arts teacher with a deep understanding of various mediums in fine arts as well as a wide variety in experience in all aspects of performance.</w:t>
      </w:r>
      <w:r w:rsidR="00423770">
        <w:t xml:space="preserve"> I graduated from</w:t>
      </w:r>
      <w:r w:rsidR="00B01E2D" w:rsidRPr="00B01E2D">
        <w:t xml:space="preserve"> </w:t>
      </w:r>
      <w:r w:rsidR="00B01E2D">
        <w:t>ISU for Fine Arts and Communications with an emphasis on theater</w:t>
      </w:r>
      <w:r w:rsidR="00B01E2D">
        <w:t>.</w:t>
      </w:r>
      <w:r w:rsidR="00423770">
        <w:t xml:space="preserve"> </w:t>
      </w:r>
      <w:r>
        <w:t xml:space="preserve"> I believe that fine art, music, &amp; theater are a fundamental part of the human experience and strive to create a nurturing and stimulating environment where students can explore their creativity and encounter their relationship with God more fully.</w:t>
      </w:r>
    </w:p>
    <w:p w14:paraId="0DB709E0" w14:textId="77777777" w:rsidR="00DC46BF" w:rsidRDefault="00DC46BF" w:rsidP="00DC46BF"/>
    <w:p w14:paraId="42029371" w14:textId="77777777" w:rsidR="00DC46BF" w:rsidRDefault="00DC46BF" w:rsidP="00DC46BF">
      <w:r>
        <w:t xml:space="preserve">My desire to teach the students at St. Therese began first with my vocation as a mother of seven children alongside directing children’s theater within our diocese.  This convergence between my education in fine &amp; performing arts </w:t>
      </w:r>
      <w:proofErr w:type="gramStart"/>
      <w:r>
        <w:t>lead</w:t>
      </w:r>
      <w:proofErr w:type="gramEnd"/>
      <w:r>
        <w:t xml:space="preserve"> to my desire to share this knowledge and enthusiasm with the youth in our community. </w:t>
      </w:r>
    </w:p>
    <w:p w14:paraId="77DF314F" w14:textId="77777777" w:rsidR="00DC46BF" w:rsidRDefault="00DC46BF" w:rsidP="00DC46BF"/>
    <w:p w14:paraId="4873AD0B" w14:textId="77777777" w:rsidR="00DC46BF" w:rsidRDefault="00DC46BF" w:rsidP="00DC46BF">
      <w:r>
        <w:t>I am looking forward to watching the students grow and flourish while cultivating a connection between our Catholic identity &amp; the arts.</w:t>
      </w:r>
    </w:p>
    <w:p w14:paraId="5A0FA268" w14:textId="77777777" w:rsidR="00DF7E16" w:rsidRDefault="00DF7E16"/>
    <w:sectPr w:rsidR="00DF7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BF"/>
    <w:rsid w:val="001C417C"/>
    <w:rsid w:val="002B7EBB"/>
    <w:rsid w:val="003C3A0E"/>
    <w:rsid w:val="00423770"/>
    <w:rsid w:val="00B01E2D"/>
    <w:rsid w:val="00DC46BF"/>
    <w:rsid w:val="00D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D5D41"/>
  <w15:chartTrackingRefBased/>
  <w15:docId w15:val="{337F0DEA-8A1F-478B-9CFA-2DBED773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6BF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6B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6B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6B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6B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6B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6B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6B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6B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6B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6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6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6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6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6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6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6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6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6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46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4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6B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46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46BF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DC46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46BF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DC46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6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6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46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Carsten</dc:creator>
  <cp:keywords/>
  <dc:description/>
  <cp:lastModifiedBy>Amy Carsten</cp:lastModifiedBy>
  <cp:revision>2</cp:revision>
  <dcterms:created xsi:type="dcterms:W3CDTF">2025-08-08T11:24:00Z</dcterms:created>
  <dcterms:modified xsi:type="dcterms:W3CDTF">2025-08-08T11:24:00Z</dcterms:modified>
</cp:coreProperties>
</file>