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6A1F" w14:textId="77777777" w:rsidR="004571A1" w:rsidRDefault="004571A1" w:rsidP="004571A1">
      <w:pPr>
        <w:rPr>
          <w:sz w:val="22"/>
          <w:szCs w:val="22"/>
        </w:rPr>
      </w:pPr>
      <w:r>
        <w:rPr>
          <w:sz w:val="22"/>
          <w:szCs w:val="22"/>
        </w:rPr>
        <w:t>Hi, I’m Miss Natalie Guisinger. I live in Huntertown Indiana, and am originally from Cleveland, Ohio. I graduated from Bishop Dwenger High School in 2019, and graduated from Ball State University in 2023, with my bachelor’s degree in Elementary Education. I have been teaching at Saint Therese School ever since, and started the STEM Club in my second year. I enjoy music, sing in my church’s choir, and I sing at some of the school Masses. I also enjoy knit and crochet and have recently started selling handmade pieces of mine online. I am very grateful to be teaching at Saint Therese School!</w:t>
      </w:r>
    </w:p>
    <w:p w14:paraId="737B1BBA" w14:textId="77777777" w:rsidR="00DF7E16" w:rsidRDefault="00DF7E16"/>
    <w:sectPr w:rsidR="00DF7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A1"/>
    <w:rsid w:val="001C417C"/>
    <w:rsid w:val="002B7EBB"/>
    <w:rsid w:val="003C3A0E"/>
    <w:rsid w:val="004571A1"/>
    <w:rsid w:val="00D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40FB"/>
  <w15:chartTrackingRefBased/>
  <w15:docId w15:val="{5380484D-C39E-4E0F-BE78-9F393383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A1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1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1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1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1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1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1A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1A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1A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1A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1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1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1A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457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1A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457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Carsten</dc:creator>
  <cp:keywords/>
  <dc:description/>
  <cp:lastModifiedBy>Amy Carsten</cp:lastModifiedBy>
  <cp:revision>1</cp:revision>
  <dcterms:created xsi:type="dcterms:W3CDTF">2025-08-06T11:35:00Z</dcterms:created>
  <dcterms:modified xsi:type="dcterms:W3CDTF">2025-08-06T11:35:00Z</dcterms:modified>
</cp:coreProperties>
</file>