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F7D4" w14:textId="77777777" w:rsidR="00965151" w:rsidRDefault="00965151" w:rsidP="00965151">
      <w:pPr>
        <w:pStyle w:val="xmsonormal"/>
      </w:pPr>
      <w:r>
        <w:rPr>
          <w:b/>
          <w:bCs/>
          <w:color w:val="000000"/>
        </w:rPr>
        <w:t>Mrs. Tyree – 3rd Grade Teacher</w:t>
      </w:r>
    </w:p>
    <w:p w14:paraId="58E83D61" w14:textId="633F2155" w:rsidR="00965151" w:rsidRDefault="00965151" w:rsidP="00965151">
      <w:pPr>
        <w:pStyle w:val="xmsonormal"/>
      </w:pPr>
      <w:r>
        <w:rPr>
          <w:color w:val="000000"/>
        </w:rPr>
        <w:t>I am blessed to be teaching 3rd grade here at Saint Therese! I have been teaching in the Diocese for 4 years and am grateful to be back at the school that helped shape who I am today. I am a proud Saint Therese alumna from the Class of 2013, and my family has been part of the Saint Therese community for 22 years.</w:t>
      </w:r>
      <w:r>
        <w:rPr>
          <w:color w:val="000000"/>
        </w:rPr>
        <w:t xml:space="preserve"> I graduated Purdue Fort Wayne 2022.</w:t>
      </w:r>
    </w:p>
    <w:p w14:paraId="6087A960" w14:textId="77777777" w:rsidR="00965151" w:rsidRDefault="00965151" w:rsidP="00965151">
      <w:pPr>
        <w:pStyle w:val="xmsonormal"/>
      </w:pPr>
      <w:r>
        <w:rPr>
          <w:color w:val="000000"/>
        </w:rPr>
        <w:t>This past November, I had the joy of marrying my best friend right here at Saint Therese. Outside of school, I love spending time with my family, relaxing at the lake, reading, and being with my husband and our dog.</w:t>
      </w:r>
    </w:p>
    <w:p w14:paraId="4F79A802" w14:textId="77777777" w:rsidR="00965151" w:rsidRDefault="00965151" w:rsidP="00965151">
      <w:pPr>
        <w:pStyle w:val="xmsonormal"/>
      </w:pPr>
      <w:r>
        <w:rPr>
          <w:color w:val="000000"/>
        </w:rPr>
        <w:t xml:space="preserve">My favorite Bible verse is Jeremiah 29:11: </w:t>
      </w:r>
      <w:r>
        <w:rPr>
          <w:i/>
          <w:iCs/>
          <w:color w:val="000000"/>
        </w:rPr>
        <w:t>“For I know the plans I have for you,” declares the Lord, “plans to prosper you and not to harm you, plans to give you hope and a future.”</w:t>
      </w:r>
    </w:p>
    <w:p w14:paraId="4CB6D9F6" w14:textId="77777777" w:rsidR="00DF7E16" w:rsidRDefault="00DF7E16"/>
    <w:sectPr w:rsidR="00DF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1"/>
    <w:rsid w:val="002B7EBB"/>
    <w:rsid w:val="003C3A0E"/>
    <w:rsid w:val="00965151"/>
    <w:rsid w:val="00B01645"/>
    <w:rsid w:val="00D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665E"/>
  <w15:chartTrackingRefBased/>
  <w15:docId w15:val="{CF163CE7-876C-40F9-B0A3-1DF6A342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5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65151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Carsten</dc:creator>
  <cp:keywords/>
  <dc:description/>
  <cp:lastModifiedBy>Amy Carsten</cp:lastModifiedBy>
  <cp:revision>1</cp:revision>
  <dcterms:created xsi:type="dcterms:W3CDTF">2025-09-22T18:51:00Z</dcterms:created>
  <dcterms:modified xsi:type="dcterms:W3CDTF">2025-09-22T18:52:00Z</dcterms:modified>
</cp:coreProperties>
</file>