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2B7A" w14:textId="23B06E77" w:rsidR="00FE4667" w:rsidRDefault="00FE4667" w:rsidP="00FE4667">
      <w:r>
        <w:t xml:space="preserve">My name is Cecilia Paris. </w:t>
      </w:r>
      <w:r>
        <w:t xml:space="preserve"> </w:t>
      </w:r>
      <w:r>
        <w:t>I have a bachelor’s degree from Holy Cross College.</w:t>
      </w:r>
    </w:p>
    <w:p w14:paraId="0E88D981" w14:textId="58994DCC" w:rsidR="00FE4667" w:rsidRDefault="00FE4667" w:rsidP="00FE4667">
      <w:r>
        <w:t xml:space="preserve">This year will be my </w:t>
      </w:r>
      <w:r>
        <w:t>second-year</w:t>
      </w:r>
      <w:r>
        <w:t xml:space="preserve"> teaching middle school English and Church History at St. Therese. It will also be my </w:t>
      </w:r>
      <w:r>
        <w:t>first-year</w:t>
      </w:r>
      <w:r>
        <w:t xml:space="preserve"> teaching one of our newest electives, Creative Writing! I am looking forward to another great year with these amazing kids! Outside of school, I am a freelance artist, an avid bookworm, and I love to spend time with my husband and family. Please feel free to reach out to me by email at any time!</w:t>
      </w:r>
    </w:p>
    <w:p w14:paraId="25CFACF9" w14:textId="77777777" w:rsidR="00DF7E16" w:rsidRDefault="00DF7E16"/>
    <w:sectPr w:rsidR="00DF7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67"/>
    <w:rsid w:val="001C417C"/>
    <w:rsid w:val="002B7EBB"/>
    <w:rsid w:val="003C3A0E"/>
    <w:rsid w:val="00DF7E16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B353"/>
  <w15:chartTrackingRefBased/>
  <w15:docId w15:val="{337B7215-C5BC-49AD-AB71-F84163F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7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6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6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66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66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66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66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66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66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66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6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66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66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FE4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66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FE4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Carsten</dc:creator>
  <cp:keywords/>
  <dc:description/>
  <cp:lastModifiedBy>Amy Carsten</cp:lastModifiedBy>
  <cp:revision>1</cp:revision>
  <dcterms:created xsi:type="dcterms:W3CDTF">2025-08-07T19:44:00Z</dcterms:created>
  <dcterms:modified xsi:type="dcterms:W3CDTF">2025-08-07T19:45:00Z</dcterms:modified>
</cp:coreProperties>
</file>