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006D" w14:textId="26784FE7" w:rsidR="00005E68" w:rsidRDefault="00005E68" w:rsidP="00005E68">
      <w:pPr>
        <w:pStyle w:val="NormalWeb"/>
        <w:spacing w:before="0" w:beforeAutospacing="0" w:after="0" w:afterAutospacing="0"/>
        <w:ind w:left="21"/>
        <w:rPr>
          <w:rFonts w:ascii="Arial" w:hAnsi="Arial" w:cs="Arial"/>
          <w:color w:val="000000"/>
          <w:sz w:val="40"/>
          <w:szCs w:val="40"/>
        </w:rPr>
      </w:pPr>
      <w:r>
        <w:rPr>
          <w:rFonts w:ascii="Arial" w:hAnsi="Arial" w:cs="Arial"/>
          <w:color w:val="000000"/>
          <w:sz w:val="40"/>
          <w:szCs w:val="40"/>
        </w:rPr>
        <w:t>202</w:t>
      </w:r>
      <w:r w:rsidR="005662A3">
        <w:rPr>
          <w:rFonts w:ascii="Arial" w:hAnsi="Arial" w:cs="Arial"/>
          <w:color w:val="000000"/>
          <w:sz w:val="40"/>
          <w:szCs w:val="40"/>
        </w:rPr>
        <w:t>6</w:t>
      </w:r>
      <w:r>
        <w:rPr>
          <w:rFonts w:ascii="Arial" w:hAnsi="Arial" w:cs="Arial"/>
          <w:color w:val="000000"/>
          <w:sz w:val="40"/>
          <w:szCs w:val="40"/>
        </w:rPr>
        <w:t xml:space="preserve"> Bremer County Fair</w:t>
      </w:r>
    </w:p>
    <w:p w14:paraId="3F04FB1D" w14:textId="39711212" w:rsidR="00005E68" w:rsidRDefault="00005E68" w:rsidP="00005E68">
      <w:pPr>
        <w:pStyle w:val="NormalWeb"/>
        <w:spacing w:before="0" w:beforeAutospacing="0" w:after="0" w:afterAutospacing="0"/>
        <w:ind w:left="21"/>
        <w:rPr>
          <w:rFonts w:ascii="Arial" w:hAnsi="Arial" w:cs="Arial"/>
          <w:color w:val="000000"/>
          <w:sz w:val="40"/>
          <w:szCs w:val="40"/>
        </w:rPr>
      </w:pPr>
      <w:r>
        <w:rPr>
          <w:rFonts w:ascii="Arial" w:hAnsi="Arial" w:cs="Arial"/>
          <w:color w:val="000000"/>
          <w:sz w:val="40"/>
          <w:szCs w:val="40"/>
        </w:rPr>
        <w:t>Figure 8 Races Rules and Regulations</w:t>
      </w:r>
    </w:p>
    <w:p w14:paraId="00DC8C25" w14:textId="77777777" w:rsidR="00005E68" w:rsidRDefault="00005E68" w:rsidP="00005E68">
      <w:pPr>
        <w:pStyle w:val="NormalWeb"/>
        <w:spacing w:before="0" w:beforeAutospacing="0" w:after="0" w:afterAutospacing="0"/>
        <w:rPr>
          <w:rFonts w:ascii="Arial" w:hAnsi="Arial" w:cs="Arial"/>
          <w:color w:val="000000"/>
          <w:sz w:val="40"/>
          <w:szCs w:val="40"/>
        </w:rPr>
      </w:pPr>
    </w:p>
    <w:p w14:paraId="17FB1888" w14:textId="77777777" w:rsidR="00005E68" w:rsidRDefault="00005E68" w:rsidP="00005E68">
      <w:pPr>
        <w:pStyle w:val="NormalWeb"/>
        <w:spacing w:before="0" w:beforeAutospacing="0" w:after="0" w:afterAutospacing="0"/>
        <w:ind w:left="21"/>
        <w:rPr>
          <w:rFonts w:ascii="Arial" w:hAnsi="Arial" w:cs="Arial"/>
          <w:color w:val="000000"/>
          <w:sz w:val="40"/>
          <w:szCs w:val="40"/>
        </w:rPr>
      </w:pPr>
    </w:p>
    <w:p w14:paraId="50E192DB" w14:textId="5FD65A04" w:rsidR="00005E68" w:rsidRPr="00005E68" w:rsidRDefault="00005E68" w:rsidP="00005E68">
      <w:pPr>
        <w:pStyle w:val="NormalWeb"/>
        <w:spacing w:before="0" w:beforeAutospacing="0" w:after="0" w:afterAutospacing="0"/>
        <w:ind w:left="21"/>
        <w:rPr>
          <w:sz w:val="20"/>
          <w:szCs w:val="20"/>
        </w:rPr>
      </w:pPr>
      <w:r w:rsidRPr="00005E68">
        <w:rPr>
          <w:rFonts w:ascii="Arial" w:hAnsi="Arial" w:cs="Arial"/>
          <w:color w:val="000000"/>
          <w:sz w:val="32"/>
          <w:szCs w:val="32"/>
        </w:rPr>
        <w:t>General Rules </w:t>
      </w:r>
      <w:proofErr w:type="gramStart"/>
      <w:r>
        <w:rPr>
          <w:sz w:val="20"/>
          <w:szCs w:val="20"/>
        </w:rPr>
        <w:t xml:space="preserve">   </w:t>
      </w:r>
      <w:r>
        <w:rPr>
          <w:rFonts w:ascii="Arial" w:hAnsi="Arial" w:cs="Arial"/>
          <w:color w:val="000000"/>
          <w:sz w:val="22"/>
          <w:szCs w:val="22"/>
          <w:u w:val="single"/>
        </w:rPr>
        <w:t>(</w:t>
      </w:r>
      <w:proofErr w:type="gramEnd"/>
      <w:r>
        <w:rPr>
          <w:rFonts w:ascii="Arial" w:hAnsi="Arial" w:cs="Arial"/>
          <w:color w:val="000000"/>
          <w:sz w:val="22"/>
          <w:szCs w:val="22"/>
          <w:u w:val="single"/>
        </w:rPr>
        <w:t>All rules listed below apply to all classes)</w:t>
      </w:r>
      <w:r>
        <w:rPr>
          <w:rFonts w:ascii="Arial" w:hAnsi="Arial" w:cs="Arial"/>
          <w:color w:val="000000"/>
          <w:sz w:val="22"/>
          <w:szCs w:val="22"/>
        </w:rPr>
        <w:t> </w:t>
      </w:r>
    </w:p>
    <w:p w14:paraId="1C333E31" w14:textId="77777777" w:rsidR="00005E68" w:rsidRDefault="00005E68" w:rsidP="00005E68"/>
    <w:p w14:paraId="268B0BC4" w14:textId="180457D8" w:rsidR="00005E68" w:rsidRDefault="00005E68" w:rsidP="00005E68">
      <w:r>
        <w:t xml:space="preserve">Car &amp; driver must be through </w:t>
      </w:r>
      <w:r w:rsidRPr="000E36E9">
        <w:rPr>
          <w:highlight w:val="yellow"/>
        </w:rPr>
        <w:t>inspection one hour prior to the start time, or you will start in the back of the heat.  If someone other than the driver is bringing</w:t>
      </w:r>
      <w:r w:rsidRPr="000E36E9">
        <w:t xml:space="preserve"> </w:t>
      </w:r>
      <w:r>
        <w:t>the car to the track and the driver is unable to bring the car through inspection you must notify us a week before the race. </w:t>
      </w:r>
    </w:p>
    <w:p w14:paraId="25601E94" w14:textId="77777777" w:rsidR="00005E68" w:rsidRDefault="00005E68" w:rsidP="00005E68"/>
    <w:p w14:paraId="397F414A" w14:textId="1F47B9F4" w:rsidR="00005E68" w:rsidRDefault="00005E68" w:rsidP="00005E68">
      <w:r>
        <w:t>*All drivers must attend the pit meeting that will be held ½ hour prior to the start of the race. ONLY DRIVERS should be attending!</w:t>
      </w:r>
    </w:p>
    <w:p w14:paraId="55EA9A01" w14:textId="77777777" w:rsidR="00005E68" w:rsidRDefault="00005E68" w:rsidP="00005E68"/>
    <w:p w14:paraId="23F30983" w14:textId="77777777" w:rsidR="00005E68" w:rsidRDefault="00005E68" w:rsidP="00005E68">
      <w:r>
        <w:t>1) Drivers must be 16 years of age or older. Parent’s signature required is under 18 yrs old.</w:t>
      </w:r>
    </w:p>
    <w:p w14:paraId="61F87EBC" w14:textId="3DC09F16" w:rsidR="00005E68" w:rsidRDefault="00005E68" w:rsidP="00005E68">
      <w:r>
        <w:t>2) Waivers must be signed by each participant for each race. </w:t>
      </w:r>
    </w:p>
    <w:p w14:paraId="27E8C7E6" w14:textId="77777777" w:rsidR="00005E68" w:rsidRDefault="00005E68" w:rsidP="00005E68">
      <w:r>
        <w:t xml:space="preserve">3) One entry per person per class. You must run the same car all night NO SUBSTITUTIONS </w:t>
      </w:r>
    </w:p>
    <w:p w14:paraId="1522DDBF" w14:textId="456325A5" w:rsidR="00005E68" w:rsidRDefault="00005E68" w:rsidP="00005E68">
      <w:r>
        <w:t xml:space="preserve">4) All cars must be inspected 30 </w:t>
      </w:r>
      <w:r w:rsidRPr="000E36E9">
        <w:rPr>
          <w:highlight w:val="yellow"/>
        </w:rPr>
        <w:t>min prior to racing. Allow plenty of extra time for traffic delays. If you’re not call before the pit meeting you will not race.</w:t>
      </w:r>
      <w:r>
        <w:t> </w:t>
      </w:r>
    </w:p>
    <w:p w14:paraId="75A1ADFE" w14:textId="77777777" w:rsidR="00005E68" w:rsidRDefault="00005E68" w:rsidP="00005E68">
      <w:r>
        <w:t>5) Drivers must bring their own cars through inspection in the event something needs to be addressed. </w:t>
      </w:r>
    </w:p>
    <w:p w14:paraId="569CDFA9" w14:textId="1C919561" w:rsidR="00005E68" w:rsidRDefault="00005E68" w:rsidP="00005E68">
      <w:r>
        <w:t xml:space="preserve">6) Heats, constellations, and feature races will be a draw-redraw format. </w:t>
      </w:r>
      <w:r w:rsidR="000E36E9">
        <w:t>The initial</w:t>
      </w:r>
      <w:r>
        <w:t xml:space="preserve"> draw will be held during pre-race inspection for starting position in </w:t>
      </w:r>
      <w:r w:rsidR="000E36E9">
        <w:t xml:space="preserve">each </w:t>
      </w:r>
      <w:r>
        <w:t>heat. Drivers are the only personnel that can draw for positions when needed. </w:t>
      </w:r>
    </w:p>
    <w:p w14:paraId="5B3D2FEF" w14:textId="181C73F8" w:rsidR="00005E68" w:rsidRDefault="00005E68" w:rsidP="00005E68">
      <w:r>
        <w:t>7) If entries are not ready for the heat, they will be placed in the rear of another</w:t>
      </w:r>
      <w:r w:rsidR="000E36E9">
        <w:t>,</w:t>
      </w:r>
      <w:r>
        <w:t xml:space="preserve"> at the discretion of track officials. </w:t>
      </w:r>
    </w:p>
    <w:p w14:paraId="23841616" w14:textId="77777777" w:rsidR="000E36E9" w:rsidRDefault="00005E68" w:rsidP="00005E68">
      <w:r>
        <w:t>8) Deliberate driver’s door hits will NOT be tolerated and will result in immediate disqualification.</w:t>
      </w:r>
    </w:p>
    <w:p w14:paraId="2C76BAA3" w14:textId="77777777" w:rsidR="000E36E9" w:rsidRDefault="00005E68" w:rsidP="00005E68">
      <w:r>
        <w:t xml:space="preserve">9) Any car leaving the track area with all four tires will not be able to re-enter. </w:t>
      </w:r>
    </w:p>
    <w:p w14:paraId="54DEF494" w14:textId="77777777" w:rsidR="000E36E9" w:rsidRDefault="00005E68" w:rsidP="00005E68">
      <w:r>
        <w:t>10) Any driver choosing not to obey the rules will automatically be disqualified.</w:t>
      </w:r>
    </w:p>
    <w:p w14:paraId="5564BFFC" w14:textId="0859B679" w:rsidR="00005E68" w:rsidRDefault="00005E68" w:rsidP="000E36E9">
      <w:r>
        <w:t>11) All cars must have a roof sign with a legible car number. Measurements are as follows; </w:t>
      </w:r>
    </w:p>
    <w:p w14:paraId="1526106C" w14:textId="0F94817D" w:rsidR="00005E68" w:rsidRDefault="000E36E9" w:rsidP="000E36E9">
      <w:r>
        <w:t>M</w:t>
      </w:r>
      <w:r w:rsidR="00005E68">
        <w:t>inimum 18” wide X 14” tall. Both front doors of the car do not need to be white but must be a solid color and have a large &amp; legible number listed.</w:t>
      </w:r>
    </w:p>
    <w:p w14:paraId="7050CBF5" w14:textId="7AB1FED8" w:rsidR="00005E68" w:rsidRDefault="00005E68" w:rsidP="00005E68">
      <w:r>
        <w:lastRenderedPageBreak/>
        <w:t xml:space="preserve">12) All rules are finalized prior to the start of </w:t>
      </w:r>
      <w:r w:rsidR="000E36E9">
        <w:t>fair</w:t>
      </w:r>
      <w:r>
        <w:t>. Rules are subject to be reviewed by track officials and are subject to change. Additional rules and regulations may be enforced, in which they will be announced at the drivers pit meeting ½ hour before the race at the judges stand. </w:t>
      </w:r>
    </w:p>
    <w:p w14:paraId="66AD7634" w14:textId="647B055A" w:rsidR="00005E68" w:rsidRDefault="00005E68" w:rsidP="000E36E9">
      <w:r>
        <w:t>13) In the event the car rolls or catches on fire</w:t>
      </w:r>
      <w:r w:rsidR="000E36E9">
        <w:t>,</w:t>
      </w:r>
      <w:r>
        <w:t xml:space="preserve"> drivers will be </w:t>
      </w:r>
      <w:r w:rsidR="000E0244">
        <w:t>given</w:t>
      </w:r>
      <w:r>
        <w:t xml:space="preserve"> one chance to restart if cleared and okayed by </w:t>
      </w:r>
      <w:r w:rsidR="000E36E9">
        <w:t>Fire</w:t>
      </w:r>
      <w:r>
        <w:t>/EMS/Track Officials</w:t>
      </w:r>
      <w:r w:rsidR="000E36E9">
        <w:t>.</w:t>
      </w:r>
      <w:r>
        <w:t> </w:t>
      </w:r>
    </w:p>
    <w:p w14:paraId="279CA101" w14:textId="00FBE077" w:rsidR="00005E68" w:rsidRDefault="00005E68" w:rsidP="000E36E9">
      <w:r>
        <w:t xml:space="preserve">14) Each driver is solely responsible for providing personal safety equipment while on the track competing. All cars passing inspection indicate they are approved to participate in the event which they </w:t>
      </w:r>
      <w:r w:rsidR="000E36E9">
        <w:t>qualify for</w:t>
      </w:r>
      <w:r>
        <w:t xml:space="preserve"> and does not mean that the car is mechanically sound or safe. </w:t>
      </w:r>
      <w:r w:rsidR="000E36E9">
        <w:t>The Bremer County Fair Association and its members, Track Officials, Judges</w:t>
      </w:r>
      <w:r>
        <w:t xml:space="preserve"> </w:t>
      </w:r>
      <w:r w:rsidR="000E36E9">
        <w:t>and</w:t>
      </w:r>
      <w:r>
        <w:t xml:space="preserve"> </w:t>
      </w:r>
      <w:r w:rsidR="000E36E9">
        <w:t>Track P</w:t>
      </w:r>
      <w:r>
        <w:t>ersonnel shall not be liable for any mechanical failures nor any injuries, losses or death resulting from participation. </w:t>
      </w:r>
    </w:p>
    <w:p w14:paraId="3ED95D5C" w14:textId="2AB27BD9" w:rsidR="00005E68" w:rsidRDefault="00005E68" w:rsidP="000E36E9">
      <w:r>
        <w:t xml:space="preserve">15) If </w:t>
      </w:r>
      <w:r w:rsidR="000E36E9">
        <w:t>the v</w:t>
      </w:r>
      <w:r>
        <w:t>ehicle does not pass first inspection driver must repair and/or change what is wrong to the official</w:t>
      </w:r>
      <w:r w:rsidR="000E36E9">
        <w:t>’s specifications</w:t>
      </w:r>
      <w:r>
        <w:t xml:space="preserve"> and come back though inspection once changes </w:t>
      </w:r>
      <w:r w:rsidR="000E36E9">
        <w:t>have been</w:t>
      </w:r>
      <w:r>
        <w:t xml:space="preserve"> made</w:t>
      </w:r>
      <w:r w:rsidR="000E36E9">
        <w:t>.</w:t>
      </w:r>
      <w:r>
        <w:t> </w:t>
      </w:r>
    </w:p>
    <w:p w14:paraId="33DF5C87" w14:textId="46B26F37" w:rsidR="00005E68" w:rsidRDefault="00005E68" w:rsidP="000E36E9">
      <w:r>
        <w:t>16) Seatbelts are required to be worn before entering the track. Minimum of a shoulder belt is required, racing 4 or 5 point harnesses is the preferred setup</w:t>
      </w:r>
      <w:r w:rsidR="000E36E9">
        <w:t>.</w:t>
      </w:r>
      <w:r>
        <w:t> </w:t>
      </w:r>
    </w:p>
    <w:p w14:paraId="1AED732C" w14:textId="3126D8D6" w:rsidR="00005E68" w:rsidRDefault="00005E68" w:rsidP="000E36E9">
      <w:r>
        <w:t xml:space="preserve">17) Full face helmets, long sleeves, pants, </w:t>
      </w:r>
      <w:r w:rsidR="000E36E9">
        <w:t>closed-toed</w:t>
      </w:r>
      <w:r>
        <w:t xml:space="preserve"> shoes and gloves are required. Must wear eye protection (ex. glasses, goggles, visor)</w:t>
      </w:r>
      <w:r w:rsidR="000E36E9">
        <w:t>.</w:t>
      </w:r>
      <w:r>
        <w:t> </w:t>
      </w:r>
    </w:p>
    <w:p w14:paraId="22682771" w14:textId="73F24AA7" w:rsidR="00005E68" w:rsidRDefault="00005E68" w:rsidP="000E36E9">
      <w:r>
        <w:t>18) Car hoods be open/removed coming through inspection</w:t>
      </w:r>
      <w:r w:rsidR="000E36E9">
        <w:t>.</w:t>
      </w:r>
      <w:r>
        <w:t> </w:t>
      </w:r>
    </w:p>
    <w:p w14:paraId="5DF824A6" w14:textId="77777777" w:rsidR="00CE6C23" w:rsidRDefault="00005E68" w:rsidP="000E36E9">
      <w:r>
        <w:t xml:space="preserve">19) Car may be </w:t>
      </w:r>
      <w:r w:rsidR="00CE6C23">
        <w:t>drilled</w:t>
      </w:r>
      <w:r>
        <w:t xml:space="preserve"> to check thickness of metal overlap in inspection and/or post tech </w:t>
      </w:r>
    </w:p>
    <w:p w14:paraId="10BDE655" w14:textId="6A0636DF" w:rsidR="00005E68" w:rsidRDefault="00005E68" w:rsidP="000E36E9">
      <w:r>
        <w:t>20</w:t>
      </w:r>
      <w:r w:rsidR="00CE6C23">
        <w:t xml:space="preserve">) </w:t>
      </w:r>
      <w:r>
        <w:t xml:space="preserve"> Top 3 in each class will be teched at the end of the final races. If your car does not pass </w:t>
      </w:r>
      <w:r w:rsidR="00CE6C23">
        <w:t>tech,</w:t>
      </w:r>
      <w:r>
        <w:t xml:space="preserve"> you will not receive your prize or money. </w:t>
      </w:r>
    </w:p>
    <w:p w14:paraId="6039FAE8" w14:textId="2405A751" w:rsidR="00005E68" w:rsidRDefault="00CE6C23" w:rsidP="000E36E9">
      <w:r>
        <w:t xml:space="preserve">21) </w:t>
      </w:r>
      <w:r w:rsidR="00005E68">
        <w:t>All judges’ decisions are</w:t>
      </w:r>
      <w:r w:rsidR="00005E68">
        <w:rPr>
          <w:u w:val="single"/>
        </w:rPr>
        <w:t xml:space="preserve"> FINAL!!</w:t>
      </w:r>
      <w:r w:rsidR="00005E68">
        <w:t> </w:t>
      </w:r>
    </w:p>
    <w:p w14:paraId="350CBA8B" w14:textId="77777777" w:rsidR="00CE6C23" w:rsidRDefault="00CE6C23" w:rsidP="000E36E9"/>
    <w:p w14:paraId="451E7B95" w14:textId="77777777" w:rsidR="00CE6C23" w:rsidRDefault="00CE6C23" w:rsidP="000E36E9"/>
    <w:p w14:paraId="2B5B80AE" w14:textId="77777777" w:rsidR="00005E68" w:rsidRPr="00CE6C23" w:rsidRDefault="00005E68" w:rsidP="000E36E9">
      <w:pPr>
        <w:rPr>
          <w:sz w:val="18"/>
          <w:szCs w:val="18"/>
        </w:rPr>
      </w:pPr>
      <w:r w:rsidRPr="00CE6C23">
        <w:rPr>
          <w:sz w:val="32"/>
          <w:szCs w:val="32"/>
        </w:rPr>
        <w:t>Mini Madness </w:t>
      </w:r>
    </w:p>
    <w:p w14:paraId="3B0300A7" w14:textId="77777777" w:rsidR="00CE6C23" w:rsidRDefault="00005E68" w:rsidP="000E36E9">
      <w:r>
        <w:t xml:space="preserve">1) Must have a minimum of three bars or mesh screening in front of the driver. </w:t>
      </w:r>
    </w:p>
    <w:p w14:paraId="70646A5A" w14:textId="3D77E117" w:rsidR="00005E68" w:rsidRDefault="00005E68" w:rsidP="000E36E9">
      <w:r>
        <w:t>2) Window net is optional. </w:t>
      </w:r>
    </w:p>
    <w:p w14:paraId="5750E20D" w14:textId="77777777" w:rsidR="00005E68" w:rsidRDefault="00005E68" w:rsidP="000E36E9">
      <w:r>
        <w:t>3) Racing seat is allowed but not mandatory.</w:t>
      </w:r>
    </w:p>
    <w:p w14:paraId="54FCE12A" w14:textId="7A5A307A" w:rsidR="00005E68" w:rsidRDefault="00005E68" w:rsidP="000E36E9">
      <w:r>
        <w:t xml:space="preserve">4) Fuel cell must be securely mounted and covered in the rear of the vehicle. Stock tank must be in front of the rear axle to be kept in its original place. If behind rear axle it must be relocated in front of rear axle If utilizing a plastic boat tank, it must be placed in a metal box. No 5-gallon gas cans </w:t>
      </w:r>
      <w:r w:rsidR="00A4399F">
        <w:t>are allowed</w:t>
      </w:r>
      <w:r>
        <w:t>. </w:t>
      </w:r>
    </w:p>
    <w:p w14:paraId="0456FD4D" w14:textId="77777777" w:rsidR="00005E68" w:rsidRDefault="00005E68" w:rsidP="000E36E9">
      <w:r>
        <w:t>5) Any car leaking gas will be disqualified. </w:t>
      </w:r>
    </w:p>
    <w:p w14:paraId="18401BD0" w14:textId="77777777" w:rsidR="00005E68" w:rsidRDefault="00005E68" w:rsidP="000E36E9">
      <w:r>
        <w:t>6) All seats, door paneling, carpet, headliner, and air bags must be removed. All glass from windows must be vacuumed and cleared out of the vehicle. Airbags need to be taken out- not just unhooked. </w:t>
      </w:r>
    </w:p>
    <w:p w14:paraId="6E77ADD0" w14:textId="38F24CC6" w:rsidR="00005E68" w:rsidRDefault="00005E68" w:rsidP="000E36E9">
      <w:r>
        <w:lastRenderedPageBreak/>
        <w:t>7) 4 or 6</w:t>
      </w:r>
      <w:r w:rsidR="00A4399F">
        <w:t xml:space="preserve"> </w:t>
      </w:r>
      <w:r>
        <w:t>point roll cage welded to the floor is allowed. Must have a minimum of a 2</w:t>
      </w:r>
      <w:r w:rsidR="00A4399F">
        <w:t xml:space="preserve"> </w:t>
      </w:r>
      <w:r>
        <w:t>point halo X- braced or must be attached firmly to the door post and roof. </w:t>
      </w:r>
    </w:p>
    <w:p w14:paraId="0053E7B2" w14:textId="77777777" w:rsidR="00005E68" w:rsidRDefault="00005E68" w:rsidP="000E36E9">
      <w:r>
        <w:t>8) No kickers from front dash bar to frame. bumper covers removed </w:t>
      </w:r>
    </w:p>
    <w:p w14:paraId="2DEC5721" w14:textId="77777777" w:rsidR="00005E68" w:rsidRDefault="00005E68" w:rsidP="000E36E9">
      <w:r>
        <w:t>9) Cage must not extend past the front firewall. </w:t>
      </w:r>
    </w:p>
    <w:p w14:paraId="5ED7610F" w14:textId="77777777" w:rsidR="00005E68" w:rsidRDefault="00005E68" w:rsidP="000E36E9">
      <w:r>
        <w:t>10) Battery and fuel cell must be covered. </w:t>
      </w:r>
    </w:p>
    <w:p w14:paraId="34EFDB1A" w14:textId="77777777" w:rsidR="008951F7" w:rsidRDefault="00005E68" w:rsidP="000E36E9">
      <w:r>
        <w:t xml:space="preserve">11) Passenger seat must be removed unless it is holding the battery in place. </w:t>
      </w:r>
    </w:p>
    <w:p w14:paraId="73EE3631" w14:textId="77777777" w:rsidR="008951F7" w:rsidRDefault="00005E68" w:rsidP="000E36E9">
      <w:r>
        <w:t xml:space="preserve">12) Battery must be moved to the interior of the vehicle. May secure in passenger seat or utilize plastic or metal homemade battery box if secured to the floor or roll cage. </w:t>
      </w:r>
    </w:p>
    <w:p w14:paraId="07B35D09" w14:textId="02DF1A75" w:rsidR="00005E68" w:rsidRDefault="00005E68" w:rsidP="000E36E9">
      <w:r>
        <w:t>13) No loose objects allowed to be in vehicles. All cans, garbage</w:t>
      </w:r>
      <w:r w:rsidR="008951F7">
        <w:t>, and tires</w:t>
      </w:r>
      <w:r>
        <w:t xml:space="preserve"> must be removed before coming through inspection. If </w:t>
      </w:r>
      <w:r w:rsidR="008951F7">
        <w:t>not,</w:t>
      </w:r>
      <w:r>
        <w:t xml:space="preserve"> you will need to go back and clean then come back though inspection</w:t>
      </w:r>
      <w:r w:rsidR="008951F7">
        <w:t>.</w:t>
      </w:r>
      <w:r>
        <w:t> </w:t>
      </w:r>
    </w:p>
    <w:p w14:paraId="0704DAEB" w14:textId="77777777" w:rsidR="00005E68" w:rsidRDefault="00005E68" w:rsidP="000E36E9">
      <w:r>
        <w:t>14) Almost any wheel/tire allowed. Solid tires are not allowed. </w:t>
      </w:r>
    </w:p>
    <w:p w14:paraId="604F2922" w14:textId="77777777" w:rsidR="00005E68" w:rsidRDefault="00005E68" w:rsidP="000E36E9">
      <w:r>
        <w:t>15) Tires can be foam filled, doubled, or tubed/liquid filled. </w:t>
      </w:r>
    </w:p>
    <w:p w14:paraId="57E9ED4B" w14:textId="77777777" w:rsidR="00005E68" w:rsidRDefault="00005E68" w:rsidP="000E36E9">
      <w:r>
        <w:t>16) Vehicles can be run with the factory motor that came with them, no swapping motors. If it came with a V8 it can be run. </w:t>
      </w:r>
    </w:p>
    <w:p w14:paraId="44413E52" w14:textId="483FBD27" w:rsidR="00005E68" w:rsidRDefault="00005E68" w:rsidP="000E36E9">
      <w:r>
        <w:t xml:space="preserve">17) FWD OR RWD only. If </w:t>
      </w:r>
      <w:r w:rsidR="008951F7">
        <w:t xml:space="preserve">the </w:t>
      </w:r>
      <w:r>
        <w:t>vehicle has AWD or 4WD one drive shaft must be removed otherwise it will not be allowed to run. </w:t>
      </w:r>
    </w:p>
    <w:p w14:paraId="1600B518" w14:textId="77777777" w:rsidR="00005E68" w:rsidRDefault="00005E68" w:rsidP="000E36E9">
      <w:r>
        <w:t>18) Superchargers &amp; turbos can be run but must be factory only. No aftermarket parts allowed with the exception of the cold air intake. </w:t>
      </w:r>
    </w:p>
    <w:p w14:paraId="34302360" w14:textId="77777777" w:rsidR="00005E68" w:rsidRDefault="00005E68" w:rsidP="000E36E9">
      <w:r>
        <w:t>19) All frames must remain stock unless noted.</w:t>
      </w:r>
    </w:p>
    <w:p w14:paraId="05CC4264" w14:textId="77777777" w:rsidR="008951F7" w:rsidRDefault="00005E68" w:rsidP="000E36E9">
      <w:r>
        <w:t xml:space="preserve">20) Total of 4 repair plates will be allowed sizing as follows: 4” X 6” X 1/4 “ </w:t>
      </w:r>
    </w:p>
    <w:p w14:paraId="35C9E28E" w14:textId="50486EB7" w:rsidR="00005E68" w:rsidRDefault="00005E68" w:rsidP="000E36E9">
      <w:r>
        <w:t>21) Bend or break must be visible. </w:t>
      </w:r>
    </w:p>
    <w:p w14:paraId="1D0542C5" w14:textId="77777777" w:rsidR="00005E68" w:rsidRDefault="00005E68" w:rsidP="000E36E9">
      <w:r>
        <w:t>22) Any bumper may be used. Homemade bumpers allowed. Bumpers may be seam welded and loaded. Maximum of 5” point from rear of bumper to the tip of point. Must be not wider than vehicle </w:t>
      </w:r>
    </w:p>
    <w:p w14:paraId="6DDF4998" w14:textId="77777777" w:rsidR="00005E68" w:rsidRDefault="00005E68" w:rsidP="000E36E9">
      <w:r>
        <w:t>23) Bumper may have 2 straps welded to the core support. Chain &amp; number 9 wire also acceptable. </w:t>
      </w:r>
    </w:p>
    <w:p w14:paraId="2B2DF467" w14:textId="77777777" w:rsidR="008951F7" w:rsidRDefault="00005E68" w:rsidP="000E36E9">
      <w:r>
        <w:t xml:space="preserve">24) Can use 3” X 3” X 3/8” square tubing to stuff in the crush box to attach the bumper. </w:t>
      </w:r>
    </w:p>
    <w:p w14:paraId="2A1737BE" w14:textId="081BBCFD" w:rsidR="00005E68" w:rsidRDefault="00005E68" w:rsidP="000E36E9">
      <w:r>
        <w:t>25) Can build a steel support to protect the radiator. It cannot be any wider than the front frame rails. </w:t>
      </w:r>
    </w:p>
    <w:p w14:paraId="57C240AD" w14:textId="77777777" w:rsidR="00005E68" w:rsidRDefault="00005E68" w:rsidP="000E36E9">
      <w:r>
        <w:t>26) No added metal to the body of the car unless noted. </w:t>
      </w:r>
    </w:p>
    <w:p w14:paraId="5237FFB8" w14:textId="77777777" w:rsidR="00005E68" w:rsidRDefault="00005E68" w:rsidP="000E36E9">
      <w:r>
        <w:t>27) May cap bumpers to the body using 14-gauge steel. </w:t>
      </w:r>
    </w:p>
    <w:p w14:paraId="495A0BA3" w14:textId="77777777" w:rsidR="00005E68" w:rsidRDefault="00005E68" w:rsidP="000E36E9">
      <w:r>
        <w:t>28) Rust repair must stay in place, no cutting out to remove. 14-gauge steel can be used to repair rust spots. </w:t>
      </w:r>
    </w:p>
    <w:p w14:paraId="1E7D453B" w14:textId="77777777" w:rsidR="00005E68" w:rsidRDefault="00005E68" w:rsidP="000E36E9">
      <w:r>
        <w:lastRenderedPageBreak/>
        <w:t>29) Hoods must be removable for inspection and in the event of a fire. </w:t>
      </w:r>
    </w:p>
    <w:p w14:paraId="46D5BA2E" w14:textId="77777777" w:rsidR="00005E68" w:rsidRDefault="00005E68" w:rsidP="000E36E9">
      <w:r>
        <w:t>30) Must have 10 X 10 hole cut in hood </w:t>
      </w:r>
    </w:p>
    <w:p w14:paraId="047AB089" w14:textId="77777777" w:rsidR="008951F7" w:rsidRDefault="00005E68" w:rsidP="000E36E9">
      <w:r>
        <w:t xml:space="preserve">31) May weld or bolt a rub rail to the driver’s door for extra protection. No pointy edges. </w:t>
      </w:r>
    </w:p>
    <w:p w14:paraId="4DF258C4" w14:textId="77777777" w:rsidR="008951F7" w:rsidRDefault="00005E68" w:rsidP="000E36E9">
      <w:r>
        <w:t xml:space="preserve">32) Doors must have a chain or wire holding them shut. Doors can also be welded shut. </w:t>
      </w:r>
    </w:p>
    <w:p w14:paraId="10545712" w14:textId="71D33056" w:rsidR="00005E68" w:rsidRDefault="00005E68" w:rsidP="000E36E9">
      <w:r>
        <w:t>33) All windows, headlights, and taillights need to be removed. </w:t>
      </w:r>
    </w:p>
    <w:p w14:paraId="0E9D17A6" w14:textId="77777777" w:rsidR="00005E68" w:rsidRDefault="00005E68" w:rsidP="000E36E9">
      <w:r>
        <w:t>34) No sharp edges. </w:t>
      </w:r>
    </w:p>
    <w:p w14:paraId="024E595D" w14:textId="77777777" w:rsidR="008951F7" w:rsidRDefault="008951F7" w:rsidP="000E36E9"/>
    <w:p w14:paraId="7731A85F" w14:textId="77777777" w:rsidR="008951F7" w:rsidRDefault="008951F7" w:rsidP="000E36E9"/>
    <w:p w14:paraId="3BA0E112" w14:textId="77777777" w:rsidR="00005E68" w:rsidRPr="008951F7" w:rsidRDefault="00005E68" w:rsidP="000E36E9">
      <w:pPr>
        <w:rPr>
          <w:sz w:val="18"/>
          <w:szCs w:val="18"/>
        </w:rPr>
      </w:pPr>
      <w:r w:rsidRPr="008951F7">
        <w:rPr>
          <w:sz w:val="32"/>
          <w:szCs w:val="32"/>
        </w:rPr>
        <w:t>Small Car </w:t>
      </w:r>
    </w:p>
    <w:p w14:paraId="078A65C9" w14:textId="77777777" w:rsidR="008951F7" w:rsidRDefault="00005E68" w:rsidP="000E36E9">
      <w:r>
        <w:t>1)</w:t>
      </w:r>
      <w:r w:rsidR="008951F7">
        <w:t xml:space="preserve"> </w:t>
      </w:r>
      <w:r>
        <w:t xml:space="preserve">Must have a minimum of three bars or mesh screening in front of the driver. </w:t>
      </w:r>
    </w:p>
    <w:p w14:paraId="25E737FF" w14:textId="636F86A4" w:rsidR="00005E68" w:rsidRDefault="00005E68" w:rsidP="000E36E9">
      <w:r>
        <w:t>2)</w:t>
      </w:r>
      <w:r w:rsidR="008951F7">
        <w:t xml:space="preserve"> </w:t>
      </w:r>
      <w:r>
        <w:t>Window net is optional. </w:t>
      </w:r>
    </w:p>
    <w:p w14:paraId="325BFDEA" w14:textId="77777777" w:rsidR="00005E68" w:rsidRDefault="00005E68" w:rsidP="000E36E9">
      <w:r>
        <w:t>3) Racing seats are recommended but not mandatory. </w:t>
      </w:r>
    </w:p>
    <w:p w14:paraId="0E28D067" w14:textId="46482D99" w:rsidR="00005E68" w:rsidRDefault="00005E68" w:rsidP="000E36E9">
      <w:r>
        <w:t xml:space="preserve">4) Fuel cell must be securely mounted and covered in the rear of the vehicle. Stock tank must be in front of the rear axle to be kept in its original place. If utilizing a plastic boat tank, it must be placed in a metal box. No 5-gallon gas cans </w:t>
      </w:r>
      <w:r w:rsidR="008951F7">
        <w:t>are allowed</w:t>
      </w:r>
      <w:r>
        <w:t>.</w:t>
      </w:r>
    </w:p>
    <w:p w14:paraId="4ECFC374" w14:textId="77777777" w:rsidR="00005E68" w:rsidRDefault="00005E68" w:rsidP="000E36E9">
      <w:r>
        <w:t>5) Any car leaking gas will be disqualified. </w:t>
      </w:r>
    </w:p>
    <w:p w14:paraId="138A1049" w14:textId="77777777" w:rsidR="00005E68" w:rsidRDefault="00005E68" w:rsidP="000E36E9">
      <w:r>
        <w:t>6) All seats, door paneling, carpet, headliner, and air bags must be removed. All glass from windows should be vacuumed out of the vehicle. Airbags need to be taken out- not just unhooked. </w:t>
      </w:r>
    </w:p>
    <w:p w14:paraId="4AAE9EDC" w14:textId="2631C515" w:rsidR="008951F7" w:rsidRDefault="00005E68" w:rsidP="000E36E9">
      <w:r>
        <w:t xml:space="preserve">7) </w:t>
      </w:r>
      <w:r w:rsidR="008951F7">
        <w:t>4- or 6-point</w:t>
      </w:r>
      <w:r>
        <w:t xml:space="preserve"> roll cage welded to the floor is </w:t>
      </w:r>
      <w:r w:rsidR="008951F7">
        <w:t>preferred</w:t>
      </w:r>
      <w:r>
        <w:t xml:space="preserve">. Must have a minimum of a </w:t>
      </w:r>
      <w:r w:rsidR="008951F7">
        <w:t>2-point</w:t>
      </w:r>
      <w:r>
        <w:t xml:space="preserve"> halo with a X braced or must be attached firmly to the door post and roof. </w:t>
      </w:r>
    </w:p>
    <w:p w14:paraId="329F7D83" w14:textId="07EA82F5" w:rsidR="00005E68" w:rsidRDefault="00005E68" w:rsidP="000E36E9">
      <w:r>
        <w:t>8) No kickers from front dash bar to frame. </w:t>
      </w:r>
    </w:p>
    <w:p w14:paraId="2B9EDEE3" w14:textId="77777777" w:rsidR="00005E68" w:rsidRDefault="00005E68" w:rsidP="000E36E9">
      <w:r>
        <w:t>9) Cage must not extend past the front firewall. </w:t>
      </w:r>
    </w:p>
    <w:p w14:paraId="08D96B35" w14:textId="77777777" w:rsidR="00005E68" w:rsidRDefault="00005E68" w:rsidP="000E36E9">
      <w:r>
        <w:t>10) Battery and fuel cell need to be covered. </w:t>
      </w:r>
    </w:p>
    <w:p w14:paraId="01427756" w14:textId="77777777" w:rsidR="008951F7" w:rsidRDefault="00005E68" w:rsidP="000E36E9">
      <w:r>
        <w:t xml:space="preserve">11) Passenger seat must be removed unless it is holding the battery in place. </w:t>
      </w:r>
    </w:p>
    <w:p w14:paraId="190722E8" w14:textId="77777777" w:rsidR="008951F7" w:rsidRDefault="00005E68" w:rsidP="000E36E9">
      <w:r>
        <w:t xml:space="preserve">12) Battery must be moved to the interior of the vehicle. May secure in passenger seat or utilize plastic or metal homemade battery box if secured to the floor or roll cage. </w:t>
      </w:r>
    </w:p>
    <w:p w14:paraId="17F28156" w14:textId="02970050" w:rsidR="00005E68" w:rsidRDefault="00005E68" w:rsidP="000E36E9">
      <w:r>
        <w:t>13) No loose objects should be in vehicles. All cans, garbage</w:t>
      </w:r>
      <w:r w:rsidR="008951F7">
        <w:t>, and tires</w:t>
      </w:r>
      <w:r>
        <w:t xml:space="preserve"> should be removed before coming through inspection. If </w:t>
      </w:r>
      <w:r w:rsidR="008951F7">
        <w:t>not,</w:t>
      </w:r>
      <w:r>
        <w:t xml:space="preserve"> you must go and clean then come back through inspection </w:t>
      </w:r>
    </w:p>
    <w:p w14:paraId="4D5872BE" w14:textId="77777777" w:rsidR="00005E68" w:rsidRDefault="00005E68" w:rsidP="000E36E9">
      <w:r>
        <w:t>14) Almost any wheel/tire allowed. Tires can be foam filled, doubled, or tubed/liquid filled. Solid tires are not allowed. </w:t>
      </w:r>
    </w:p>
    <w:p w14:paraId="75DD95A6" w14:textId="50C2FE36" w:rsidR="008951F7" w:rsidRDefault="00005E68" w:rsidP="000E36E9">
      <w:r>
        <w:t xml:space="preserve">15) 4- and 6-cylinder engines only. No V8 engines allowed. </w:t>
      </w:r>
      <w:r w:rsidR="008951F7">
        <w:t>M</w:t>
      </w:r>
      <w:r>
        <w:t>ust OEM to make and model</w:t>
      </w:r>
      <w:r w:rsidR="008951F7">
        <w:t>.</w:t>
      </w:r>
      <w:r>
        <w:t xml:space="preserve"> </w:t>
      </w:r>
    </w:p>
    <w:p w14:paraId="5536CD32" w14:textId="0B5C7ABF" w:rsidR="00005E68" w:rsidRDefault="00005E68" w:rsidP="000E36E9">
      <w:r>
        <w:lastRenderedPageBreak/>
        <w:t>16) FWD vehicles only. No 4WD OR AWD will be allowed. </w:t>
      </w:r>
    </w:p>
    <w:p w14:paraId="326ADFC4" w14:textId="77777777" w:rsidR="00005E68" w:rsidRDefault="00005E68" w:rsidP="000E36E9">
      <w:r>
        <w:t>17) Superchargers &amp; turbos can be run but must be factory only. No aftermarket parts allowed with the exception of the cold air intake. </w:t>
      </w:r>
    </w:p>
    <w:p w14:paraId="49172B8F" w14:textId="77777777" w:rsidR="00005E68" w:rsidRDefault="00005E68" w:rsidP="000E36E9">
      <w:r>
        <w:t>18) All frames must remain stock unless noted. </w:t>
      </w:r>
    </w:p>
    <w:p w14:paraId="2B2BBCA6" w14:textId="77777777" w:rsidR="006B6FBF" w:rsidRDefault="00005E68" w:rsidP="000E36E9">
      <w:r>
        <w:t xml:space="preserve">19) Total of 4 repair plates to the frame will be allowed sizing as follows: 4” X 6” X 1/4 “ </w:t>
      </w:r>
    </w:p>
    <w:p w14:paraId="18EEE01F" w14:textId="405C2CB4" w:rsidR="00005E68" w:rsidRDefault="00005E68" w:rsidP="000E36E9">
      <w:r>
        <w:t>20) Bend or break must be visible. </w:t>
      </w:r>
    </w:p>
    <w:p w14:paraId="1F18D091" w14:textId="77777777" w:rsidR="00005E68" w:rsidRDefault="00005E68" w:rsidP="000E36E9">
      <w:r>
        <w:t>21) Any bumper may be used. Homemade bumpers allowed. Bumpers may be seam welded and loaded. Maximum of 5” point from back of bumper to tip of point. must be no wider than car </w:t>
      </w:r>
    </w:p>
    <w:p w14:paraId="16061336" w14:textId="77777777" w:rsidR="00005E68" w:rsidRDefault="00005E68" w:rsidP="006B6FBF">
      <w:pPr>
        <w:pStyle w:val="NoSpacing"/>
      </w:pPr>
      <w:r>
        <w:t>22) Bumper may have 2 straps welded to the core support. Chain &amp; number 9 wire also</w:t>
      </w:r>
    </w:p>
    <w:p w14:paraId="021BAB81" w14:textId="77777777" w:rsidR="00005E68" w:rsidRDefault="00005E68" w:rsidP="006B6FBF">
      <w:pPr>
        <w:pStyle w:val="NoSpacing"/>
      </w:pPr>
      <w:r>
        <w:t>acceptable. </w:t>
      </w:r>
    </w:p>
    <w:p w14:paraId="707986FF" w14:textId="77777777" w:rsidR="006B6FBF" w:rsidRDefault="006B6FBF" w:rsidP="006B6FBF">
      <w:pPr>
        <w:pStyle w:val="NoSpacing"/>
      </w:pPr>
    </w:p>
    <w:p w14:paraId="167A70FF" w14:textId="77777777" w:rsidR="006B6FBF" w:rsidRDefault="00005E68" w:rsidP="000E36E9">
      <w:r>
        <w:t xml:space="preserve">23) Can use 3” X 3” X 3/8” square tubing to stuff in the crush box to attach the bumper. </w:t>
      </w:r>
    </w:p>
    <w:p w14:paraId="7A8F1FC5" w14:textId="013CD9C1" w:rsidR="00005E68" w:rsidRDefault="00005E68" w:rsidP="000E36E9">
      <w:r>
        <w:t>24) Can build a steel support to protect the radiator. It cannot be any wider than the front frame rails. </w:t>
      </w:r>
    </w:p>
    <w:p w14:paraId="5FC2B357" w14:textId="77777777" w:rsidR="00005E68" w:rsidRDefault="00005E68" w:rsidP="000E36E9">
      <w:r>
        <w:t>25) No added metal to the body of the car unless noted. </w:t>
      </w:r>
    </w:p>
    <w:p w14:paraId="4B66FB3A" w14:textId="77777777" w:rsidR="00005E68" w:rsidRDefault="00005E68" w:rsidP="000E36E9">
      <w:r>
        <w:t>26) May cap bumpers to the body using 14-gauge steel. Cannot overlap more than 4 inches on to body and on bumper and no wider than bumper </w:t>
      </w:r>
    </w:p>
    <w:p w14:paraId="48C0CC1E" w14:textId="77777777" w:rsidR="00005E68" w:rsidRDefault="00005E68" w:rsidP="000E36E9">
      <w:r>
        <w:t>27) Rust repair must stay in place, no cutting out to remove. 14-gauge steel can be used to repair rust spots. </w:t>
      </w:r>
    </w:p>
    <w:p w14:paraId="276371E4" w14:textId="77777777" w:rsidR="00005E68" w:rsidRDefault="00005E68" w:rsidP="000E36E9">
      <w:r>
        <w:t>28) Hoods must be removable for inspection and in the event of a fire. </w:t>
      </w:r>
    </w:p>
    <w:p w14:paraId="2D150D3F" w14:textId="77777777" w:rsidR="00005E68" w:rsidRDefault="00005E68" w:rsidP="000E36E9">
      <w:r>
        <w:t>29) Hood hold down bolt/pins cannot exceed ¾ inch in diameter. minimum of 4 and maximum of 8 hole downs allowed </w:t>
      </w:r>
    </w:p>
    <w:p w14:paraId="1BAA066D" w14:textId="77777777" w:rsidR="00005E68" w:rsidRDefault="00005E68" w:rsidP="000E36E9">
      <w:r>
        <w:t>30) Must have 10 X 10 hole cut in hood </w:t>
      </w:r>
    </w:p>
    <w:p w14:paraId="2682C32F" w14:textId="77777777" w:rsidR="006B6FBF" w:rsidRDefault="00005E68" w:rsidP="000E36E9">
      <w:r>
        <w:t xml:space="preserve">31) May weld or bolt a rub rail to the driver’s door for extra protection. No pointy edges. </w:t>
      </w:r>
    </w:p>
    <w:p w14:paraId="26AAAB4A" w14:textId="77777777" w:rsidR="006B6FBF" w:rsidRDefault="00005E68" w:rsidP="000E36E9">
      <w:r>
        <w:t>32) Doors must have a chain or wire holding them shut. Doors can also be welded shut.</w:t>
      </w:r>
    </w:p>
    <w:p w14:paraId="64C54396" w14:textId="7C79F33F" w:rsidR="00005E68" w:rsidRDefault="00005E68" w:rsidP="000E36E9">
      <w:r>
        <w:t>33) All windows, headlights, bumper cover, foam bumpers and taillights need to be removed. </w:t>
      </w:r>
    </w:p>
    <w:p w14:paraId="588187DC" w14:textId="77777777" w:rsidR="006B6FBF" w:rsidRDefault="006B6FBF" w:rsidP="000E36E9"/>
    <w:p w14:paraId="0621725A" w14:textId="77777777" w:rsidR="00CD43C8" w:rsidRDefault="00CD43C8" w:rsidP="000E36E9"/>
    <w:p w14:paraId="6895FF76" w14:textId="77777777" w:rsidR="00CD43C8" w:rsidRDefault="00CD43C8" w:rsidP="000E36E9"/>
    <w:p w14:paraId="1CBEEAAA" w14:textId="77777777" w:rsidR="00CD43C8" w:rsidRDefault="00CD43C8" w:rsidP="000E36E9"/>
    <w:p w14:paraId="40DBF958" w14:textId="77777777" w:rsidR="00CD43C8" w:rsidRDefault="00CD43C8" w:rsidP="000E36E9"/>
    <w:p w14:paraId="22970F75" w14:textId="77777777" w:rsidR="006B6FBF" w:rsidRDefault="006B6FBF" w:rsidP="000E36E9"/>
    <w:p w14:paraId="7EBEAFF9" w14:textId="77777777" w:rsidR="00005E68" w:rsidRPr="006B6FBF" w:rsidRDefault="00005E68" w:rsidP="000E36E9">
      <w:pPr>
        <w:rPr>
          <w:sz w:val="18"/>
          <w:szCs w:val="18"/>
        </w:rPr>
      </w:pPr>
      <w:r w:rsidRPr="006B6FBF">
        <w:rPr>
          <w:sz w:val="32"/>
          <w:szCs w:val="32"/>
        </w:rPr>
        <w:lastRenderedPageBreak/>
        <w:t>Old School /Old School Cruiser </w:t>
      </w:r>
    </w:p>
    <w:p w14:paraId="1E3B1F78" w14:textId="77777777" w:rsidR="00CD43C8" w:rsidRDefault="00005E68" w:rsidP="000E36E9">
      <w:r>
        <w:t xml:space="preserve">1) O.E.M complete, 1964 or newer American made rear wheel drive passenger car only. </w:t>
      </w:r>
    </w:p>
    <w:p w14:paraId="7471E588" w14:textId="22A13A02" w:rsidR="00005E68" w:rsidRDefault="00005E68" w:rsidP="000E36E9">
      <w:r>
        <w:t>2) Frames must remain stock. Support welding is allowed only when cracked, bent, broke, or rusted. Maximum of 4” X 6” X ¼ plates can be used. Maximum of 4 repair plates per frame rail. </w:t>
      </w:r>
    </w:p>
    <w:p w14:paraId="507F78D5" w14:textId="77777777" w:rsidR="00005E68" w:rsidRDefault="00005E68" w:rsidP="000E36E9">
      <w:r>
        <w:t>3) New stubs are allowed but must be welded to the factory location. </w:t>
      </w:r>
    </w:p>
    <w:p w14:paraId="6A85A840" w14:textId="77777777" w:rsidR="00CD43C8" w:rsidRDefault="00005E68" w:rsidP="000E36E9">
      <w:r>
        <w:t>4) Bumpers may be welded, chained, wired, bolted to frame. No trailer hitches allowed.</w:t>
      </w:r>
    </w:p>
    <w:p w14:paraId="454B68E8" w14:textId="24948A06" w:rsidR="00005E68" w:rsidRDefault="00005E68" w:rsidP="000E36E9">
      <w:r>
        <w:t>5) Homemade bumpers are allowed, maximum of 6 inches of material. Factory bumpers may be loaded. </w:t>
      </w:r>
    </w:p>
    <w:p w14:paraId="79046AD6" w14:textId="77777777" w:rsidR="00005E68" w:rsidRDefault="00005E68" w:rsidP="00CD43C8">
      <w:pPr>
        <w:pStyle w:val="NoSpacing"/>
      </w:pPr>
      <w:r>
        <w:t>6) Rear bumpers can be secured to the vehicle in one of three ways; two welded metal straps, or two chains, or two sections of 9-gauge wire. If Utilizing straps, two metal straps only, measurements; 3” wide X 3/8” thick, may be welded from rear bumper to trunk lid. Strap may</w:t>
      </w:r>
    </w:p>
    <w:p w14:paraId="39839CC9" w14:textId="49467E9A" w:rsidR="00005E68" w:rsidRDefault="00005E68" w:rsidP="00CD43C8">
      <w:pPr>
        <w:pStyle w:val="NoSpacing"/>
      </w:pPr>
      <w:r>
        <w:t xml:space="preserve">overlay bumper &amp; trunk lid 6”. Chains must wrap around the bumper and through the trunk only one time, may use 2 chains one for each end of the bumper. </w:t>
      </w:r>
      <w:r w:rsidR="00CD43C8">
        <w:t xml:space="preserve"> </w:t>
      </w:r>
      <w:r>
        <w:t xml:space="preserve">If utilizing wire, 2 sections </w:t>
      </w:r>
      <w:r w:rsidR="00CD43C8">
        <w:t>are allowed</w:t>
      </w:r>
      <w:r>
        <w:t>, maximum 9-gauge wire with no more than 4 loops per section routed through the trunk lid and bumper. </w:t>
      </w:r>
    </w:p>
    <w:p w14:paraId="51201639" w14:textId="77777777" w:rsidR="00CD43C8" w:rsidRDefault="00CD43C8" w:rsidP="00CD43C8">
      <w:pPr>
        <w:pStyle w:val="NoSpacing"/>
      </w:pPr>
    </w:p>
    <w:p w14:paraId="0922AD67" w14:textId="77777777" w:rsidR="00005E68" w:rsidRDefault="00005E68" w:rsidP="000E36E9">
      <w:r>
        <w:t>7) Trunk may be welded closed. </w:t>
      </w:r>
    </w:p>
    <w:p w14:paraId="12630EDB" w14:textId="77777777" w:rsidR="00005E68" w:rsidRDefault="00005E68" w:rsidP="000E36E9">
      <w:r>
        <w:t>8) Front bumper can be secured to the vehicle with two metal straps welded or two sections of 9-gauge wire. Requirements are the same as rear bumper. The 2 sections of wire may go through the bumper and around the radiator support but not through the hood. </w:t>
      </w:r>
    </w:p>
    <w:p w14:paraId="7D3D9124" w14:textId="77777777" w:rsidR="00005E68" w:rsidRDefault="00005E68" w:rsidP="000E36E9">
      <w:r>
        <w:t>9) Mounting front bumper with factory shocks or directly to the frame using 3” X 6” ¼” flat with one per side. NO stuffing frames. </w:t>
      </w:r>
    </w:p>
    <w:p w14:paraId="3DF60B03" w14:textId="61FE751A" w:rsidR="00005E68" w:rsidRDefault="00005E68" w:rsidP="000E36E9">
      <w:r>
        <w:t xml:space="preserve">10) All bumpers must remain in stock location. </w:t>
      </w:r>
      <w:r w:rsidR="00CD43C8">
        <w:t>B</w:t>
      </w:r>
      <w:r>
        <w:t>umpers can be capped with 14 ga. no wider than bumper and can overlap 4 inches on either side </w:t>
      </w:r>
    </w:p>
    <w:p w14:paraId="23115286" w14:textId="77777777" w:rsidR="00005E68" w:rsidRDefault="00005E68" w:rsidP="000E36E9">
      <w:r>
        <w:t>11) Hood needs to be removable/ or very large hole to see the whole engine in the event of a fire. </w:t>
      </w:r>
    </w:p>
    <w:p w14:paraId="6A97AFC0" w14:textId="77777777" w:rsidR="00005E68" w:rsidRDefault="00005E68" w:rsidP="000E36E9">
      <w:r>
        <w:t>12) Any car with excessive reinforced framing, excessive body framing or extra metal where not necessary, will be put into the open class. </w:t>
      </w:r>
    </w:p>
    <w:p w14:paraId="7650C82C" w14:textId="77777777" w:rsidR="00CD43C8" w:rsidRDefault="00005E68" w:rsidP="000E36E9">
      <w:r>
        <w:t>13) All doors must be welded, chained or wired shut. Maximum of 6 bolts, ¾ inch in diameter</w:t>
      </w:r>
      <w:r w:rsidR="00CD43C8">
        <w:t>.</w:t>
      </w:r>
    </w:p>
    <w:p w14:paraId="583E471E" w14:textId="141C3C38" w:rsidR="00005E68" w:rsidRDefault="00005E68" w:rsidP="000E36E9">
      <w:r>
        <w:t>14) Inspection holes are required in the trunk minimum 12” X 12”. </w:t>
      </w:r>
    </w:p>
    <w:p w14:paraId="683B3917" w14:textId="77777777" w:rsidR="00005E68" w:rsidRDefault="00005E68" w:rsidP="000E36E9">
      <w:r>
        <w:t>15) Radiator support must remain in stock location. Can use angle iron no larger than 2 inch x 2 inch x ¼ inch thick. Hood bolts may run through radiator support. Original rubber body mount bushing may run through radiator support. Corner gussets can be used 4 inch x 4 inch by ¼ inch thick connected to the top of the support and inside of the fender. Can run large mesh in front of radiator between frame rails to protect radiator </w:t>
      </w:r>
    </w:p>
    <w:p w14:paraId="430A1679" w14:textId="77777777" w:rsidR="00005E68" w:rsidRDefault="00005E68" w:rsidP="000E36E9">
      <w:r>
        <w:t xml:space="preserve">16) Body panels may be patched. Patching to body must not double the thickness of O.E.M body. Must use 14-gauge flat metal 6 inches each was of the repair spot and must weld over existing </w:t>
      </w:r>
      <w:r>
        <w:lastRenderedPageBreak/>
        <w:t>holes/rust. May connect bumps to fenders using 14-gauge flat steel. No aftermarket addition to O.E.M. body allowed (ground skirts, spoilers, wings, window covers, etc.) Sun visors are allowed. </w:t>
      </w:r>
    </w:p>
    <w:p w14:paraId="750D081B" w14:textId="77777777" w:rsidR="00005E68" w:rsidRDefault="00005E68" w:rsidP="000E36E9">
      <w:r>
        <w:t>17) Exterior rub rails allowed on each side of the car and may be welded or bolted to the door. If</w:t>
      </w:r>
    </w:p>
    <w:p w14:paraId="0FFCE015" w14:textId="77777777" w:rsidR="00005E68" w:rsidRDefault="00005E68" w:rsidP="000E36E9">
      <w:r>
        <w:t>bolted, bolt heads must be outside of the body nuts inside. Maximum of 72” length, 4” height, and 2” depth. Must be mounted parallel to ground between front and rear fender wells. Must be smooth front to rear and top to bottom, no protrusions. Ends must be capped or tapered. If utilizing channel iron, the flat must have a flat side to the outside. </w:t>
      </w:r>
    </w:p>
    <w:p w14:paraId="732D4B3C" w14:textId="77777777" w:rsidR="00005E68" w:rsidRDefault="00005E68" w:rsidP="000E36E9">
      <w:r>
        <w:t>18) Cutting/bending fenders for wheel clearance only is allowed. Front &amp; rear inner fenders may be bolted together using a maximum of 10 - ½” bolts per corner. The rear quarter panel is considered part of the fender. </w:t>
      </w:r>
    </w:p>
    <w:p w14:paraId="1B5F5603" w14:textId="77777777" w:rsidR="00CD43C8" w:rsidRDefault="00005E68" w:rsidP="000E36E9">
      <w:r>
        <w:t xml:space="preserve">19) Fuel cell must be securely mounted and covered in front of the rear axle. If utilizing a plastic boat tank, it must be placed in a metal box. No 5-gallon gas cans </w:t>
      </w:r>
      <w:r w:rsidR="00CD43C8">
        <w:t>are allowed</w:t>
      </w:r>
      <w:r>
        <w:t>.</w:t>
      </w:r>
    </w:p>
    <w:p w14:paraId="2BAC332F" w14:textId="33737474" w:rsidR="00005E68" w:rsidRDefault="00005E68" w:rsidP="000E36E9">
      <w:r>
        <w:t>20) Any car leaking gas will be disqualified. </w:t>
      </w:r>
    </w:p>
    <w:p w14:paraId="1C2C408B" w14:textId="77777777" w:rsidR="00CD43C8" w:rsidRDefault="00005E68" w:rsidP="000E36E9">
      <w:r>
        <w:t xml:space="preserve">21) Fuel lines are recommended to be placed in a structure or conduit but not required. </w:t>
      </w:r>
    </w:p>
    <w:p w14:paraId="08346B9E" w14:textId="6F4744EE" w:rsidR="00005E68" w:rsidRDefault="00005E68" w:rsidP="000E36E9">
      <w:r>
        <w:t>22) All glass, headlights, taillights, door glass, chrome strips and ornaments must all be removed before arriving. </w:t>
      </w:r>
    </w:p>
    <w:p w14:paraId="5E114232" w14:textId="77777777" w:rsidR="00005E68" w:rsidRDefault="00005E68" w:rsidP="000E36E9">
      <w:r>
        <w:t>23) All flammable interior upholstery must be removed including but not limited to items such as carpet, headliner, door panels, seats, and plastic. </w:t>
      </w:r>
    </w:p>
    <w:p w14:paraId="57256209" w14:textId="77777777" w:rsidR="00005E68" w:rsidRDefault="00005E68" w:rsidP="000E36E9">
      <w:r>
        <w:t>24) 4- point roll cage welded to the frame is required. </w:t>
      </w:r>
    </w:p>
    <w:p w14:paraId="4B8E5D4C" w14:textId="77777777" w:rsidR="00CD43C8" w:rsidRDefault="00005E68" w:rsidP="000E36E9">
      <w:r>
        <w:t>25) Cage must not extend past front upper A-arms and 6 inches away from rear bumper</w:t>
      </w:r>
      <w:r w:rsidR="00CD43C8">
        <w:t>.</w:t>
      </w:r>
    </w:p>
    <w:p w14:paraId="502EE65C" w14:textId="2F9E1B6E" w:rsidR="00005E68" w:rsidRDefault="00005E68" w:rsidP="000E36E9">
      <w:r>
        <w:t>26) Battery and fuel cell must be covered. </w:t>
      </w:r>
    </w:p>
    <w:p w14:paraId="098DECA0" w14:textId="77777777" w:rsidR="00CD43C8" w:rsidRDefault="00005E68" w:rsidP="000E36E9">
      <w:r>
        <w:t>27) One rear bar between rear frame rails behind rear tires no bigger than 2 in. x 2 in. x ¼ thick</w:t>
      </w:r>
      <w:r w:rsidR="00CD43C8">
        <w:t>.</w:t>
      </w:r>
    </w:p>
    <w:p w14:paraId="32483143" w14:textId="24BB66E8" w:rsidR="00005E68" w:rsidRDefault="00005E68" w:rsidP="000E36E9">
      <w:r>
        <w:t>27) All suspension components must be O.E.M. </w:t>
      </w:r>
    </w:p>
    <w:p w14:paraId="1696A904" w14:textId="77777777" w:rsidR="00005E68" w:rsidRDefault="00005E68" w:rsidP="000E36E9">
      <w:r>
        <w:t>28) No spring spacers, jacks, blocks, air shocks or racing shocks allowed. shocks cannot be painted </w:t>
      </w:r>
    </w:p>
    <w:p w14:paraId="2CDEB17B" w14:textId="77777777" w:rsidR="00005E68" w:rsidRDefault="00005E68" w:rsidP="000E36E9">
      <w:r>
        <w:t>29) Car must have functioning suspension in all four corners. </w:t>
      </w:r>
    </w:p>
    <w:p w14:paraId="3AB97530" w14:textId="77D185AE" w:rsidR="00B44E03" w:rsidRDefault="00005E68" w:rsidP="000E36E9">
      <w:r>
        <w:t xml:space="preserve">30) Any rear end is allowed. Including Ford 9 inch &amp; ¾ ton. Can reinforce </w:t>
      </w:r>
      <w:r w:rsidR="00B44E03">
        <w:t>the center</w:t>
      </w:r>
      <w:r>
        <w:t xml:space="preserve"> up to 12 inches from the center. Judges have final say on if it is excessive. Any gear allowed</w:t>
      </w:r>
      <w:r w:rsidR="00B44E03">
        <w:t>.</w:t>
      </w:r>
      <w:r>
        <w:t xml:space="preserve"> </w:t>
      </w:r>
    </w:p>
    <w:p w14:paraId="764B89E8" w14:textId="3C025CD9" w:rsidR="00005E68" w:rsidRDefault="00005E68" w:rsidP="000E36E9">
      <w:r>
        <w:t>31) Can run disk brakes on rear end and brake master cylinder cannot be aftermarket. No Brake Bias</w:t>
      </w:r>
      <w:r w:rsidR="00B44E03">
        <w:t>.</w:t>
      </w:r>
      <w:r>
        <w:t> </w:t>
      </w:r>
    </w:p>
    <w:p w14:paraId="4AF67B66" w14:textId="77777777" w:rsidR="00005E68" w:rsidRDefault="00005E68" w:rsidP="000E36E9">
      <w:r>
        <w:t>32) Need a loop or chain 6” from the rear of the transmission for the driveshaft. Driveshaft must be painted white for safety so visible if comes out of car</w:t>
      </w:r>
    </w:p>
    <w:p w14:paraId="6CE8C41B" w14:textId="332B9EE3" w:rsidR="00005E68" w:rsidRDefault="00005E68" w:rsidP="000E36E9">
      <w:r>
        <w:t xml:space="preserve">33) Wheel centers may be </w:t>
      </w:r>
      <w:r w:rsidR="00B44E03">
        <w:t>reinforced and</w:t>
      </w:r>
      <w:r>
        <w:t xml:space="preserve"> will allow white spoke. </w:t>
      </w:r>
    </w:p>
    <w:p w14:paraId="38B827A9" w14:textId="2B7B30F9" w:rsidR="00005E68" w:rsidRDefault="00005E68" w:rsidP="000E36E9">
      <w:r>
        <w:lastRenderedPageBreak/>
        <w:t>34) Maximum wheel width is 8 inches. Maximum wheel diameter is 16 inches. Race wheels allowed. No Beadlocks</w:t>
      </w:r>
      <w:r w:rsidR="00B44E03">
        <w:t>.</w:t>
      </w:r>
      <w:r>
        <w:t> </w:t>
      </w:r>
    </w:p>
    <w:p w14:paraId="0BD64EF2" w14:textId="77777777" w:rsidR="00005E68" w:rsidRDefault="00005E68" w:rsidP="000E36E9">
      <w:r>
        <w:t>35) No skid loader tires or 3 ribbed tires. </w:t>
      </w:r>
    </w:p>
    <w:p w14:paraId="54460C53" w14:textId="77777777" w:rsidR="00B44E03" w:rsidRDefault="00005E68" w:rsidP="000E36E9">
      <w:r>
        <w:t xml:space="preserve">36) Tires can be foam filled, doubled, or tubed. Solid tires are not allowed. </w:t>
      </w:r>
    </w:p>
    <w:p w14:paraId="379F5782" w14:textId="30129760" w:rsidR="00005E68" w:rsidRDefault="00005E68" w:rsidP="000E36E9">
      <w:r>
        <w:t>37) Full center and small center multi lug patterns are allowed. </w:t>
      </w:r>
    </w:p>
    <w:p w14:paraId="76ECD58A" w14:textId="77777777" w:rsidR="00005E68" w:rsidRDefault="00005E68" w:rsidP="000E36E9">
      <w:r>
        <w:t>38) All hubs must have all wheel studs and lug nuts. </w:t>
      </w:r>
    </w:p>
    <w:p w14:paraId="76C8FBA0" w14:textId="77777777" w:rsidR="00005E68" w:rsidRDefault="00005E68" w:rsidP="000E36E9">
      <w:r>
        <w:t>39) Valve stem protectors may be welded to wheels. </w:t>
      </w:r>
    </w:p>
    <w:p w14:paraId="176A29EE" w14:textId="2BF86C04" w:rsidR="00005E68" w:rsidRDefault="00005E68" w:rsidP="000E36E9">
      <w:r>
        <w:t>40) All brakes must be complete and fully functional. Rear wheels must slow down when brakes applied if teched</w:t>
      </w:r>
      <w:r w:rsidR="00B44E03">
        <w:t>.</w:t>
      </w:r>
    </w:p>
    <w:p w14:paraId="6BB0F1A3" w14:textId="77777777" w:rsidR="00B44E03" w:rsidRDefault="00005E68" w:rsidP="000E36E9">
      <w:r>
        <w:t xml:space="preserve">41) Radiators must remain in the factory location. Overflow tube must be pointed to the ground. </w:t>
      </w:r>
    </w:p>
    <w:p w14:paraId="5ED74C3A" w14:textId="745493A4" w:rsidR="00005E68" w:rsidRDefault="00005E68" w:rsidP="000E36E9">
      <w:r>
        <w:t>42) Optional radiator supports 1-4” by 1/4” c channel. Must be mounted on the inside of the frame rail. No gussets from c channel to frame allowed. </w:t>
      </w:r>
    </w:p>
    <w:p w14:paraId="049432D4" w14:textId="77777777" w:rsidR="00005E68" w:rsidRDefault="00005E68" w:rsidP="000E36E9">
      <w:r>
        <w:t>43) Transmission coolers are allowed. </w:t>
      </w:r>
    </w:p>
    <w:p w14:paraId="446E95C1" w14:textId="77777777" w:rsidR="00005E68" w:rsidRDefault="00005E68" w:rsidP="000E36E9">
      <w:r>
        <w:t>44) Headers are allowed. </w:t>
      </w:r>
    </w:p>
    <w:p w14:paraId="6173E36E" w14:textId="77777777" w:rsidR="00005E68" w:rsidRDefault="00005E68" w:rsidP="000E36E9">
      <w:r>
        <w:t>45) Engine gauges are allowed. </w:t>
      </w:r>
    </w:p>
    <w:p w14:paraId="029B8532" w14:textId="77777777" w:rsidR="00B44E03" w:rsidRDefault="00005E68" w:rsidP="000E36E9">
      <w:r>
        <w:t xml:space="preserve">46) All engine caps, rotors, coils, and modules must remain appearing O.E.M. </w:t>
      </w:r>
    </w:p>
    <w:p w14:paraId="35E8D664" w14:textId="7E32EC2D" w:rsidR="00005E68" w:rsidRDefault="00005E68" w:rsidP="000E36E9">
      <w:r>
        <w:t>47) Factory or homemade engine mounts are allowed. </w:t>
      </w:r>
    </w:p>
    <w:p w14:paraId="40759597" w14:textId="77777777" w:rsidR="00005E68" w:rsidRDefault="00005E68" w:rsidP="000E36E9">
      <w:r>
        <w:t>48) Engine must be in O.E.M. location. </w:t>
      </w:r>
    </w:p>
    <w:p w14:paraId="79F8A4D5" w14:textId="77777777" w:rsidR="00005E68" w:rsidRDefault="00005E68" w:rsidP="000E36E9">
      <w:r>
        <w:t>49) Mismatched engines are allowed. </w:t>
      </w:r>
    </w:p>
    <w:p w14:paraId="52D87D8F" w14:textId="77777777" w:rsidR="00005E68" w:rsidRDefault="00005E68" w:rsidP="000E36E9">
      <w:r>
        <w:t>50) Aluminum radiators are allowed. </w:t>
      </w:r>
    </w:p>
    <w:p w14:paraId="5655AC4B" w14:textId="2351729B" w:rsidR="00005E68" w:rsidRDefault="00005E68" w:rsidP="000E36E9">
      <w:r>
        <w:t>51) Electric or mechanical pumps are allowed. If running an electric pump there must be an easily accessible power switch. </w:t>
      </w:r>
    </w:p>
    <w:p w14:paraId="2FBF8ED1" w14:textId="7BECE60E" w:rsidR="00005E68" w:rsidRDefault="00005E68" w:rsidP="000E36E9">
      <w:r>
        <w:t xml:space="preserve">52) Must run flat top or dished piston. No pop-up or domed piston. </w:t>
      </w:r>
      <w:r w:rsidR="00B44E03">
        <w:t>The engine</w:t>
      </w:r>
      <w:r>
        <w:t xml:space="preserve"> may be checked with borescope camera if teched</w:t>
      </w:r>
      <w:r w:rsidR="00B44E03">
        <w:t>.</w:t>
      </w:r>
      <w:r>
        <w:t> </w:t>
      </w:r>
    </w:p>
    <w:p w14:paraId="62D6AC09" w14:textId="77777777" w:rsidR="00005E68" w:rsidRDefault="00005E68" w:rsidP="000E36E9">
      <w:r>
        <w:t>53) Aluminum intakes allowed. No high-rise or air gap intakes allowed </w:t>
      </w:r>
    </w:p>
    <w:p w14:paraId="6092B361" w14:textId="4A42971A" w:rsidR="00005E68" w:rsidRDefault="00005E68" w:rsidP="000E36E9">
      <w:r>
        <w:t>54) No Aluminum Heads or Aftermarket Heads</w:t>
      </w:r>
      <w:r w:rsidR="00B44E03">
        <w:t>.</w:t>
      </w:r>
      <w:r>
        <w:t> </w:t>
      </w:r>
    </w:p>
    <w:p w14:paraId="76F86F78" w14:textId="77777777" w:rsidR="00005E68" w:rsidRDefault="00005E68" w:rsidP="000E36E9">
      <w:r>
        <w:t>55) Fuel injection allowed. LS Allowed. Must be OEM injection &amp; ignition style to engine. 80 MM or a smaller Throttle body allowed.</w:t>
      </w:r>
    </w:p>
    <w:p w14:paraId="107B0F77" w14:textId="77777777" w:rsidR="00B44E03" w:rsidRDefault="00005E68" w:rsidP="000E36E9">
      <w:r>
        <w:t xml:space="preserve">56) May use any 500 CFM 2-barrel or factory quadrajet 4-barrel carburetor. </w:t>
      </w:r>
    </w:p>
    <w:p w14:paraId="33D949A1" w14:textId="77ABAF90" w:rsidR="00005E68" w:rsidRDefault="00005E68" w:rsidP="00B44E03">
      <w:pPr>
        <w:pStyle w:val="NoSpacing"/>
      </w:pPr>
      <w:r>
        <w:t>57) Vacuum must pull 15” at 1,000 RPM. May be checked either at the carburetor or top of intake. </w:t>
      </w:r>
    </w:p>
    <w:p w14:paraId="31EA62DB" w14:textId="77777777" w:rsidR="00005E68" w:rsidRDefault="00005E68" w:rsidP="00B44E03">
      <w:pPr>
        <w:pStyle w:val="NoSpacing"/>
      </w:pPr>
      <w:r>
        <w:t>A line ran from the port to drive side A-pillar with ball valve is preferred to make tech easier </w:t>
      </w:r>
    </w:p>
    <w:p w14:paraId="07DF3C56" w14:textId="77777777" w:rsidR="00005E68" w:rsidRDefault="00005E68" w:rsidP="000E36E9">
      <w:r>
        <w:rPr>
          <w:sz w:val="40"/>
          <w:szCs w:val="40"/>
        </w:rPr>
        <w:lastRenderedPageBreak/>
        <w:t>Open Class </w:t>
      </w:r>
    </w:p>
    <w:p w14:paraId="1A1A5B61" w14:textId="77777777" w:rsidR="00005E68" w:rsidRDefault="00005E68" w:rsidP="000E36E9">
      <w:r>
        <w:t>1) Driver safety is the most important rule &amp; #1 priority. </w:t>
      </w:r>
    </w:p>
    <w:p w14:paraId="7BEA0059" w14:textId="77777777" w:rsidR="00B44E03" w:rsidRDefault="00005E68" w:rsidP="000E36E9">
      <w:r>
        <w:t xml:space="preserve">2) Base frame of a 1964 or newer American made rear wheel drive passenger car. </w:t>
      </w:r>
    </w:p>
    <w:p w14:paraId="00304B32" w14:textId="5C0D0E49" w:rsidR="00005E68" w:rsidRDefault="00005E68" w:rsidP="000E36E9">
      <w:r>
        <w:t>3) Must have a 4-point roll cage with driver protection. </w:t>
      </w:r>
    </w:p>
    <w:p w14:paraId="57C15E0E" w14:textId="77777777" w:rsidR="00005E68" w:rsidRDefault="00005E68" w:rsidP="000E36E9">
      <w:r>
        <w:t>4) All four brakes must work! </w:t>
      </w:r>
    </w:p>
    <w:p w14:paraId="30423553" w14:textId="77777777" w:rsidR="00005E68" w:rsidRDefault="00005E68" w:rsidP="000E36E9">
      <w:r>
        <w:t>5) Must have a driveshaft loop. </w:t>
      </w:r>
    </w:p>
    <w:p w14:paraId="77048B23" w14:textId="77777777" w:rsidR="00005E68" w:rsidRDefault="00005E68" w:rsidP="000E36E9">
      <w:r>
        <w:t>6) Any tires &amp; rims allowed. </w:t>
      </w:r>
    </w:p>
    <w:p w14:paraId="045AC3B1" w14:textId="77777777" w:rsidR="00005E68" w:rsidRDefault="00005E68" w:rsidP="000E36E9">
      <w:r>
        <w:t>7) Engines may be fuel injected. </w:t>
      </w:r>
    </w:p>
    <w:p w14:paraId="29120816" w14:textId="77777777" w:rsidR="00005E68" w:rsidRDefault="00005E68" w:rsidP="000E36E9">
      <w:r>
        <w:t>8) Battery must be securely fastened. </w:t>
      </w:r>
    </w:p>
    <w:p w14:paraId="33CD02F8" w14:textId="77777777" w:rsidR="00005E68" w:rsidRDefault="00005E68" w:rsidP="000E36E9">
      <w:r>
        <w:t>9) Must have a secure fuel tank/fuel cell. </w:t>
      </w:r>
    </w:p>
    <w:p w14:paraId="5AF7A8CD" w14:textId="352723DA" w:rsidR="00005E68" w:rsidRDefault="00005E68" w:rsidP="000E36E9">
      <w:r>
        <w:t xml:space="preserve">10) If car is running </w:t>
      </w:r>
      <w:r w:rsidR="00B44E03">
        <w:t>Alcohol,</w:t>
      </w:r>
      <w:r>
        <w:t xml:space="preserve"> you must run a large A on side of car so officials and first responders know for safety </w:t>
      </w:r>
    </w:p>
    <w:p w14:paraId="760A236D" w14:textId="77777777" w:rsidR="00B44E03" w:rsidRDefault="00B44E03" w:rsidP="000E36E9"/>
    <w:p w14:paraId="53740B70" w14:textId="77777777" w:rsidR="00C76066" w:rsidRDefault="00C76066" w:rsidP="000E36E9"/>
    <w:p w14:paraId="572A7053" w14:textId="77777777" w:rsidR="00C76066" w:rsidRDefault="00C76066" w:rsidP="000E36E9"/>
    <w:p w14:paraId="51A7567B" w14:textId="77777777" w:rsidR="00C76066" w:rsidRDefault="00C76066" w:rsidP="000E36E9"/>
    <w:p w14:paraId="6E786D09" w14:textId="77777777" w:rsidR="00C76066" w:rsidRDefault="00C76066" w:rsidP="000E36E9"/>
    <w:p w14:paraId="09B8D142" w14:textId="77777777" w:rsidR="00C76066" w:rsidRDefault="00C76066" w:rsidP="000E36E9"/>
    <w:p w14:paraId="43577C44" w14:textId="77777777" w:rsidR="00C76066" w:rsidRPr="00C76066" w:rsidRDefault="00C76066" w:rsidP="00C76066">
      <w:pPr>
        <w:jc w:val="center"/>
        <w:rPr>
          <w:sz w:val="32"/>
          <w:szCs w:val="32"/>
        </w:rPr>
      </w:pPr>
    </w:p>
    <w:p w14:paraId="623449C3" w14:textId="0F908FBB" w:rsidR="00005E68" w:rsidRPr="00C76066" w:rsidRDefault="00B44E03" w:rsidP="00C76066">
      <w:pPr>
        <w:jc w:val="center"/>
        <w:rPr>
          <w:sz w:val="32"/>
          <w:szCs w:val="32"/>
        </w:rPr>
      </w:pPr>
      <w:r w:rsidRPr="00C76066">
        <w:rPr>
          <w:sz w:val="32"/>
          <w:szCs w:val="32"/>
        </w:rPr>
        <w:t>For any Questions or more information, please contact</w:t>
      </w:r>
    </w:p>
    <w:p w14:paraId="0AFE9BA7" w14:textId="6D729901" w:rsidR="00005E68" w:rsidRPr="00C76066" w:rsidRDefault="00B44E03" w:rsidP="00C76066">
      <w:pPr>
        <w:jc w:val="center"/>
        <w:rPr>
          <w:sz w:val="24"/>
          <w:szCs w:val="24"/>
        </w:rPr>
      </w:pPr>
      <w:r w:rsidRPr="00C76066">
        <w:rPr>
          <w:sz w:val="24"/>
          <w:szCs w:val="24"/>
        </w:rPr>
        <w:t>Logan Buseman</w:t>
      </w:r>
      <w:r w:rsidR="00005E68" w:rsidRPr="00C76066">
        <w:rPr>
          <w:sz w:val="24"/>
          <w:szCs w:val="24"/>
        </w:rPr>
        <w:t xml:space="preserve">: </w:t>
      </w:r>
      <w:r w:rsidRPr="00C76066">
        <w:rPr>
          <w:sz w:val="24"/>
          <w:szCs w:val="24"/>
        </w:rPr>
        <w:t>(319)239-1197</w:t>
      </w:r>
    </w:p>
    <w:p w14:paraId="64A61907" w14:textId="10464383" w:rsidR="00005E68" w:rsidRDefault="00B44E03" w:rsidP="00C76066">
      <w:pPr>
        <w:jc w:val="center"/>
        <w:rPr>
          <w:sz w:val="24"/>
          <w:szCs w:val="24"/>
        </w:rPr>
      </w:pPr>
      <w:r w:rsidRPr="00C76066">
        <w:rPr>
          <w:sz w:val="24"/>
          <w:szCs w:val="24"/>
        </w:rPr>
        <w:t>Jayson Hoppenworth</w:t>
      </w:r>
      <w:r w:rsidR="00005E68" w:rsidRPr="00C76066">
        <w:rPr>
          <w:sz w:val="24"/>
          <w:szCs w:val="24"/>
        </w:rPr>
        <w:t xml:space="preserve">: </w:t>
      </w:r>
      <w:r w:rsidRPr="00C76066">
        <w:rPr>
          <w:sz w:val="24"/>
          <w:szCs w:val="24"/>
        </w:rPr>
        <w:t>(</w:t>
      </w:r>
      <w:r w:rsidR="00005E68" w:rsidRPr="00C76066">
        <w:rPr>
          <w:sz w:val="24"/>
          <w:szCs w:val="24"/>
        </w:rPr>
        <w:t>319</w:t>
      </w:r>
      <w:r w:rsidRPr="00C76066">
        <w:rPr>
          <w:sz w:val="24"/>
          <w:szCs w:val="24"/>
        </w:rPr>
        <w:t>)240</w:t>
      </w:r>
      <w:r w:rsidR="00005E68" w:rsidRPr="00C76066">
        <w:rPr>
          <w:sz w:val="24"/>
          <w:szCs w:val="24"/>
        </w:rPr>
        <w:t>-</w:t>
      </w:r>
      <w:r w:rsidRPr="00C76066">
        <w:rPr>
          <w:sz w:val="24"/>
          <w:szCs w:val="24"/>
        </w:rPr>
        <w:t>7580</w:t>
      </w:r>
    </w:p>
    <w:p w14:paraId="17C74B7A" w14:textId="1CD833A0" w:rsidR="001A4075" w:rsidRPr="001A4075" w:rsidRDefault="001A4075" w:rsidP="001A4075">
      <w:pPr>
        <w:pStyle w:val="NormalWeb"/>
        <w:spacing w:before="0" w:beforeAutospacing="0" w:after="0" w:afterAutospacing="0"/>
        <w:jc w:val="center"/>
        <w:rPr>
          <w:rFonts w:asciiTheme="minorHAnsi" w:hAnsiTheme="minorHAnsi" w:cs="Arial"/>
          <w:color w:val="000000"/>
          <w:sz w:val="28"/>
          <w:szCs w:val="28"/>
        </w:rPr>
      </w:pPr>
      <w:r w:rsidRPr="001A4075">
        <w:rPr>
          <w:rFonts w:asciiTheme="minorHAnsi" w:hAnsiTheme="minorHAnsi" w:cs="Arial"/>
          <w:color w:val="000000"/>
        </w:rPr>
        <w:t xml:space="preserve">Kyle Kueker </w:t>
      </w:r>
      <w:r w:rsidRPr="001A4075">
        <w:rPr>
          <w:rFonts w:asciiTheme="minorHAnsi" w:hAnsiTheme="minorHAnsi" w:cs="Arial"/>
          <w:color w:val="000000"/>
        </w:rPr>
        <w:t>(</w:t>
      </w:r>
      <w:r w:rsidRPr="001A4075">
        <w:rPr>
          <w:rFonts w:asciiTheme="minorHAnsi" w:hAnsiTheme="minorHAnsi" w:cs="Arial"/>
          <w:color w:val="000000"/>
        </w:rPr>
        <w:t>319</w:t>
      </w:r>
      <w:r w:rsidRPr="001A4075">
        <w:rPr>
          <w:rFonts w:asciiTheme="minorHAnsi" w:hAnsiTheme="minorHAnsi" w:cs="Arial"/>
          <w:color w:val="000000"/>
        </w:rPr>
        <w:t>)</w:t>
      </w:r>
      <w:r w:rsidRPr="001A4075">
        <w:rPr>
          <w:rFonts w:asciiTheme="minorHAnsi" w:hAnsiTheme="minorHAnsi" w:cs="Arial"/>
          <w:color w:val="000000"/>
        </w:rPr>
        <w:t>559</w:t>
      </w:r>
      <w:r w:rsidRPr="001A4075">
        <w:rPr>
          <w:rFonts w:asciiTheme="minorHAnsi" w:hAnsiTheme="minorHAnsi" w:cs="Arial"/>
          <w:color w:val="000000"/>
        </w:rPr>
        <w:t>-</w:t>
      </w:r>
      <w:r w:rsidRPr="001A4075">
        <w:rPr>
          <w:rFonts w:asciiTheme="minorHAnsi" w:hAnsiTheme="minorHAnsi" w:cs="Arial"/>
          <w:color w:val="000000"/>
        </w:rPr>
        <w:t>0244</w:t>
      </w:r>
    </w:p>
    <w:p w14:paraId="5C4B64D6" w14:textId="77777777" w:rsidR="001A4075" w:rsidRDefault="001A4075" w:rsidP="00C76066">
      <w:pPr>
        <w:jc w:val="center"/>
        <w:rPr>
          <w:sz w:val="24"/>
          <w:szCs w:val="24"/>
        </w:rPr>
      </w:pPr>
    </w:p>
    <w:p w14:paraId="531F9201" w14:textId="77777777" w:rsidR="000E0244" w:rsidRDefault="000E0244" w:rsidP="00C76066">
      <w:pPr>
        <w:jc w:val="center"/>
        <w:rPr>
          <w:sz w:val="24"/>
          <w:szCs w:val="24"/>
        </w:rPr>
      </w:pPr>
    </w:p>
    <w:p w14:paraId="42C65A83" w14:textId="77777777" w:rsidR="002C195F" w:rsidRDefault="002C195F" w:rsidP="000E36E9"/>
    <w:sectPr w:rsidR="002C1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E68"/>
    <w:rsid w:val="00005E68"/>
    <w:rsid w:val="000E0244"/>
    <w:rsid w:val="000E36E9"/>
    <w:rsid w:val="001A4075"/>
    <w:rsid w:val="002639E7"/>
    <w:rsid w:val="002A29D7"/>
    <w:rsid w:val="002C195F"/>
    <w:rsid w:val="005662A3"/>
    <w:rsid w:val="005A377F"/>
    <w:rsid w:val="0064194F"/>
    <w:rsid w:val="006B6FBF"/>
    <w:rsid w:val="00802066"/>
    <w:rsid w:val="008951F7"/>
    <w:rsid w:val="00A4399F"/>
    <w:rsid w:val="00B44E03"/>
    <w:rsid w:val="00C76066"/>
    <w:rsid w:val="00CD43C8"/>
    <w:rsid w:val="00CE6C23"/>
    <w:rsid w:val="00E47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E167"/>
  <w15:chartTrackingRefBased/>
  <w15:docId w15:val="{981B1DCE-5F9D-4512-A377-9D2BBE03D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5E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5E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5E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5E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5E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E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5E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5E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5E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5E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E68"/>
    <w:rPr>
      <w:rFonts w:eastAsiaTheme="majorEastAsia" w:cstheme="majorBidi"/>
      <w:color w:val="272727" w:themeColor="text1" w:themeTint="D8"/>
    </w:rPr>
  </w:style>
  <w:style w:type="paragraph" w:styleId="Title">
    <w:name w:val="Title"/>
    <w:basedOn w:val="Normal"/>
    <w:next w:val="Normal"/>
    <w:link w:val="TitleChar"/>
    <w:uiPriority w:val="10"/>
    <w:qFormat/>
    <w:rsid w:val="00005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E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E68"/>
    <w:pPr>
      <w:spacing w:before="160"/>
      <w:jc w:val="center"/>
    </w:pPr>
    <w:rPr>
      <w:i/>
      <w:iCs/>
      <w:color w:val="404040" w:themeColor="text1" w:themeTint="BF"/>
    </w:rPr>
  </w:style>
  <w:style w:type="character" w:customStyle="1" w:styleId="QuoteChar">
    <w:name w:val="Quote Char"/>
    <w:basedOn w:val="DefaultParagraphFont"/>
    <w:link w:val="Quote"/>
    <w:uiPriority w:val="29"/>
    <w:rsid w:val="00005E68"/>
    <w:rPr>
      <w:i/>
      <w:iCs/>
      <w:color w:val="404040" w:themeColor="text1" w:themeTint="BF"/>
    </w:rPr>
  </w:style>
  <w:style w:type="paragraph" w:styleId="ListParagraph">
    <w:name w:val="List Paragraph"/>
    <w:basedOn w:val="Normal"/>
    <w:uiPriority w:val="34"/>
    <w:qFormat/>
    <w:rsid w:val="00005E68"/>
    <w:pPr>
      <w:ind w:left="720"/>
      <w:contextualSpacing/>
    </w:pPr>
  </w:style>
  <w:style w:type="character" w:styleId="IntenseEmphasis">
    <w:name w:val="Intense Emphasis"/>
    <w:basedOn w:val="DefaultParagraphFont"/>
    <w:uiPriority w:val="21"/>
    <w:qFormat/>
    <w:rsid w:val="00005E68"/>
    <w:rPr>
      <w:i/>
      <w:iCs/>
      <w:color w:val="0F4761" w:themeColor="accent1" w:themeShade="BF"/>
    </w:rPr>
  </w:style>
  <w:style w:type="paragraph" w:styleId="IntenseQuote">
    <w:name w:val="Intense Quote"/>
    <w:basedOn w:val="Normal"/>
    <w:next w:val="Normal"/>
    <w:link w:val="IntenseQuoteChar"/>
    <w:uiPriority w:val="30"/>
    <w:qFormat/>
    <w:rsid w:val="00005E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E68"/>
    <w:rPr>
      <w:i/>
      <w:iCs/>
      <w:color w:val="0F4761" w:themeColor="accent1" w:themeShade="BF"/>
    </w:rPr>
  </w:style>
  <w:style w:type="character" w:styleId="IntenseReference">
    <w:name w:val="Intense Reference"/>
    <w:basedOn w:val="DefaultParagraphFont"/>
    <w:uiPriority w:val="32"/>
    <w:qFormat/>
    <w:rsid w:val="00005E68"/>
    <w:rPr>
      <w:b/>
      <w:bCs/>
      <w:smallCaps/>
      <w:color w:val="0F4761" w:themeColor="accent1" w:themeShade="BF"/>
      <w:spacing w:val="5"/>
    </w:rPr>
  </w:style>
  <w:style w:type="paragraph" w:styleId="NormalWeb">
    <w:name w:val="Normal (Web)"/>
    <w:basedOn w:val="Normal"/>
    <w:uiPriority w:val="99"/>
    <w:semiHidden/>
    <w:unhideWhenUsed/>
    <w:rsid w:val="00005E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6B6F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72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2685</Words>
  <Characters>15307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Janesville First Responders</dc:creator>
  <cp:keywords/>
  <dc:description/>
  <cp:lastModifiedBy>Janesville 1st Responders</cp:lastModifiedBy>
  <cp:revision>2</cp:revision>
  <dcterms:created xsi:type="dcterms:W3CDTF">2026-06-23T18:32:00Z</dcterms:created>
  <dcterms:modified xsi:type="dcterms:W3CDTF">2026-06-23T18:32:00Z</dcterms:modified>
</cp:coreProperties>
</file>