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93517" w14:textId="77777777" w:rsidR="00D35803" w:rsidRPr="00950FB1" w:rsidRDefault="00D35803">
      <w:pPr>
        <w:rPr>
          <w:b/>
          <w:sz w:val="20"/>
          <w:szCs w:val="20"/>
        </w:rPr>
      </w:pPr>
    </w:p>
    <w:p w14:paraId="449026F7" w14:textId="77777777" w:rsidR="00161757" w:rsidRDefault="009B4054" w:rsidP="00161757">
      <w:pPr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</w:pPr>
      <w:r w:rsidRPr="00950FB1">
        <w:rPr>
          <w:sz w:val="20"/>
          <w:szCs w:val="20"/>
        </w:rPr>
        <w:br/>
      </w:r>
    </w:p>
    <w:p w14:paraId="01073229" w14:textId="77777777" w:rsidR="00161757" w:rsidRDefault="00161757" w:rsidP="00161757">
      <w:pPr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</w:pPr>
    </w:p>
    <w:p w14:paraId="143AF43B" w14:textId="5656FC66" w:rsidR="00161757" w:rsidRPr="00161757" w:rsidRDefault="00161757" w:rsidP="00161757">
      <w:pPr>
        <w:rPr>
          <w:rFonts w:asciiTheme="majorHAnsi" w:eastAsia="Times New Roman" w:hAnsiTheme="majorHAnsi" w:cstheme="majorHAnsi"/>
          <w:sz w:val="28"/>
          <w:szCs w:val="28"/>
          <w:lang w:eastAsia="nl-NL"/>
        </w:rPr>
      </w:pPr>
      <w:r w:rsidRPr="00161757">
        <w:rPr>
          <w:rFonts w:asciiTheme="majorHAnsi" w:eastAsia="Times New Roman" w:hAnsiTheme="majorHAnsi" w:cstheme="majorHAnsi"/>
          <w:b/>
          <w:bCs/>
          <w:sz w:val="28"/>
          <w:szCs w:val="28"/>
          <w:lang w:eastAsia="nl-NL"/>
        </w:rPr>
        <w:t xml:space="preserve">Retourbeleid </w:t>
      </w:r>
      <w:r w:rsidR="00855E36">
        <w:rPr>
          <w:rFonts w:asciiTheme="majorHAnsi" w:eastAsia="Times New Roman" w:hAnsiTheme="majorHAnsi" w:cstheme="majorHAnsi"/>
          <w:b/>
          <w:bCs/>
          <w:sz w:val="28"/>
          <w:szCs w:val="28"/>
          <w:lang w:eastAsia="nl-NL"/>
        </w:rPr>
        <w:t>fysieke producten</w:t>
      </w:r>
    </w:p>
    <w:p w14:paraId="34B82864" w14:textId="1B963ED7" w:rsidR="00161757" w:rsidRPr="00161757" w:rsidRDefault="00161757" w:rsidP="00161757">
      <w:pPr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161757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Je hebt het recht om je aankoop binnen 14 dagen na ontvangst zonder opgaaf van reden te herroepen. Wil je gebruikmaken van dit recht? Neem dan contact op via </w:t>
      </w:r>
      <w:r>
        <w:rPr>
          <w:rFonts w:asciiTheme="majorHAnsi" w:eastAsia="Times New Roman" w:hAnsiTheme="majorHAnsi" w:cstheme="majorHAnsi"/>
          <w:sz w:val="24"/>
          <w:szCs w:val="24"/>
          <w:lang w:eastAsia="nl-NL"/>
        </w:rPr>
        <w:t>joyce@samenmetsammie.nl</w:t>
      </w:r>
      <w:r w:rsidRPr="00161757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en stuur het product retour in originele, onbeschadigde staat.</w:t>
      </w:r>
    </w:p>
    <w:p w14:paraId="17F25D92" w14:textId="77777777" w:rsidR="00161757" w:rsidRPr="00161757" w:rsidRDefault="00161757" w:rsidP="00161757">
      <w:pPr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161757">
        <w:rPr>
          <w:rFonts w:asciiTheme="majorHAnsi" w:eastAsia="Times New Roman" w:hAnsiTheme="majorHAnsi" w:cstheme="majorHAnsi"/>
          <w:sz w:val="24"/>
          <w:szCs w:val="24"/>
          <w:lang w:eastAsia="nl-NL"/>
        </w:rPr>
        <w:t>De kosten voor het terugsturen zijn voor eigen rekening. Zodra we het product retour hebben ontvangen, storten we het aankoopbedrag binnen 14 dagen terug op je rekening.</w:t>
      </w:r>
    </w:p>
    <w:p w14:paraId="7909BF7E" w14:textId="47FC6A54" w:rsidR="008248A7" w:rsidRPr="00161757" w:rsidRDefault="008248A7" w:rsidP="007C33B4">
      <w:pPr>
        <w:rPr>
          <w:rFonts w:asciiTheme="majorHAnsi" w:eastAsia="Times New Roman" w:hAnsiTheme="majorHAnsi" w:cstheme="majorHAnsi"/>
          <w:sz w:val="24"/>
          <w:szCs w:val="24"/>
          <w:lang w:eastAsia="nl-NL"/>
        </w:rPr>
      </w:pPr>
    </w:p>
    <w:p w14:paraId="6933A98C" w14:textId="268160B3" w:rsidR="00726C14" w:rsidRPr="00161757" w:rsidRDefault="00D0248A">
      <w:pPr>
        <w:rPr>
          <w:rFonts w:asciiTheme="majorHAnsi" w:hAnsiTheme="majorHAnsi" w:cstheme="majorHAnsi"/>
          <w:sz w:val="24"/>
          <w:szCs w:val="24"/>
        </w:rPr>
      </w:pPr>
      <w:r w:rsidRPr="00161757">
        <w:rPr>
          <w:rFonts w:asciiTheme="majorHAnsi" w:hAnsiTheme="majorHAnsi" w:cstheme="majorHAnsi"/>
          <w:sz w:val="24"/>
          <w:szCs w:val="24"/>
        </w:rPr>
        <w:t xml:space="preserve"> </w:t>
      </w:r>
    </w:p>
    <w:sectPr w:rsidR="00726C14" w:rsidRPr="001617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331C3" w14:textId="77777777" w:rsidR="009D3B8E" w:rsidRDefault="009D3B8E" w:rsidP="00D35803">
      <w:pPr>
        <w:spacing w:after="0" w:line="240" w:lineRule="auto"/>
      </w:pPr>
      <w:r>
        <w:separator/>
      </w:r>
    </w:p>
  </w:endnote>
  <w:endnote w:type="continuationSeparator" w:id="0">
    <w:p w14:paraId="07298236" w14:textId="77777777" w:rsidR="009D3B8E" w:rsidRDefault="009D3B8E" w:rsidP="00D35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riecito">
    <w:altName w:val="Calibri"/>
    <w:charset w:val="00"/>
    <w:family w:val="auto"/>
    <w:pitch w:val="variable"/>
    <w:sig w:usb0="2000000F" w:usb1="00000000" w:usb2="00000000" w:usb3="00000000" w:csb0="00000193" w:csb1="00000000"/>
  </w:font>
  <w:font w:name="B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83AC2" w14:textId="77777777" w:rsidR="00A77184" w:rsidRDefault="00A77184">
    <w:pPr>
      <w:pStyle w:val="Voettekst"/>
    </w:pPr>
  </w:p>
  <w:p w14:paraId="5C62D5C7" w14:textId="77777777" w:rsidR="002D3AF8" w:rsidRDefault="00A77184" w:rsidP="00B748CB">
    <w:pPr>
      <w:pStyle w:val="Voettekst"/>
      <w:rPr>
        <w:rFonts w:ascii="Barriecito" w:hAnsi="Barriecito"/>
        <w:color w:val="92D050"/>
        <w:sz w:val="28"/>
        <w:szCs w:val="28"/>
      </w:rPr>
    </w:pPr>
    <w:r>
      <w:rPr>
        <w:b/>
        <w:noProof/>
        <w:lang w:eastAsia="nl-NL"/>
      </w:rPr>
      <w:drawing>
        <wp:anchor distT="0" distB="0" distL="114300" distR="114300" simplePos="0" relativeHeight="251661312" behindDoc="0" locked="0" layoutInCell="1" allowOverlap="1" wp14:anchorId="3CD23FD2" wp14:editId="68E72C5C">
          <wp:simplePos x="0" y="0"/>
          <wp:positionH relativeFrom="column">
            <wp:posOffset>-342900</wp:posOffset>
          </wp:positionH>
          <wp:positionV relativeFrom="paragraph">
            <wp:posOffset>-349885</wp:posOffset>
          </wp:positionV>
          <wp:extent cx="1238250" cy="1238250"/>
          <wp:effectExtent l="0" t="0" r="0" b="0"/>
          <wp:wrapThrough wrapText="bothSides">
            <wp:wrapPolygon edited="0">
              <wp:start x="0" y="0"/>
              <wp:lineTo x="0" y="21268"/>
              <wp:lineTo x="21268" y="21268"/>
              <wp:lineTo x="21268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amen met Samm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3AF8">
      <w:rPr>
        <w:rFonts w:ascii="Barriecito" w:hAnsi="Barriecito"/>
        <w:color w:val="92D050"/>
        <w:sz w:val="28"/>
        <w:szCs w:val="28"/>
      </w:rPr>
      <w:t xml:space="preserve">HOOGGEVOELIGHEID IN DE PRAKTIJK </w:t>
    </w:r>
  </w:p>
  <w:p w14:paraId="56B02110" w14:textId="77777777" w:rsidR="00A77184" w:rsidRPr="002F614F" w:rsidRDefault="00A77184" w:rsidP="00B748CB">
    <w:pPr>
      <w:pStyle w:val="Voettekst"/>
      <w:rPr>
        <w:rFonts w:ascii="Bar" w:hAnsi="Bar"/>
        <w:color w:val="92D050"/>
        <w:sz w:val="26"/>
        <w:szCs w:val="26"/>
      </w:rPr>
    </w:pPr>
    <w:r w:rsidRPr="002F614F">
      <w:rPr>
        <w:color w:val="92D050"/>
        <w:sz w:val="26"/>
        <w:szCs w:val="26"/>
      </w:rPr>
      <w:t>samenmetsammie.nl •  joyce@samenmetsammie.nl • 06-43003373</w:t>
    </w:r>
  </w:p>
  <w:p w14:paraId="3DF157A0" w14:textId="77777777" w:rsidR="00A77184" w:rsidRDefault="00A77184" w:rsidP="00B748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ACCE1" w14:textId="77777777" w:rsidR="009D3B8E" w:rsidRDefault="009D3B8E" w:rsidP="00D35803">
      <w:pPr>
        <w:spacing w:after="0" w:line="240" w:lineRule="auto"/>
      </w:pPr>
      <w:r>
        <w:separator/>
      </w:r>
    </w:p>
  </w:footnote>
  <w:footnote w:type="continuationSeparator" w:id="0">
    <w:p w14:paraId="2D6FA295" w14:textId="77777777" w:rsidR="009D3B8E" w:rsidRDefault="009D3B8E" w:rsidP="00D35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59AD8" w14:textId="77777777" w:rsidR="00A77184" w:rsidRDefault="00A77184">
    <w:pPr>
      <w:pStyle w:val="Koptekst"/>
    </w:pPr>
    <w:r>
      <w:rPr>
        <w:b/>
        <w:noProof/>
        <w:lang w:eastAsia="nl-NL"/>
      </w:rPr>
      <w:drawing>
        <wp:anchor distT="0" distB="0" distL="114300" distR="114300" simplePos="0" relativeHeight="251659264" behindDoc="0" locked="0" layoutInCell="1" allowOverlap="1" wp14:anchorId="783BABEE" wp14:editId="243FC0C0">
          <wp:simplePos x="0" y="0"/>
          <wp:positionH relativeFrom="column">
            <wp:posOffset>4943475</wp:posOffset>
          </wp:positionH>
          <wp:positionV relativeFrom="paragraph">
            <wp:posOffset>-153035</wp:posOffset>
          </wp:positionV>
          <wp:extent cx="1238250" cy="1238250"/>
          <wp:effectExtent l="0" t="0" r="0" b="0"/>
          <wp:wrapThrough wrapText="bothSides">
            <wp:wrapPolygon edited="0">
              <wp:start x="0" y="0"/>
              <wp:lineTo x="0" y="21268"/>
              <wp:lineTo x="21268" y="21268"/>
              <wp:lineTo x="21268" y="0"/>
              <wp:lineTo x="0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amen met Samm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B23B8B" w14:textId="77777777" w:rsidR="00A77184" w:rsidRDefault="00A7718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3E87"/>
    <w:multiLevelType w:val="hybridMultilevel"/>
    <w:tmpl w:val="0E9261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B407E"/>
    <w:multiLevelType w:val="hybridMultilevel"/>
    <w:tmpl w:val="72161E28"/>
    <w:lvl w:ilvl="0" w:tplc="939893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42D5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A2C5920"/>
    <w:multiLevelType w:val="hybridMultilevel"/>
    <w:tmpl w:val="179AD75A"/>
    <w:lvl w:ilvl="0" w:tplc="5636EE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D2B08"/>
    <w:multiLevelType w:val="hybridMultilevel"/>
    <w:tmpl w:val="0B3C56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452037">
    <w:abstractNumId w:val="1"/>
  </w:num>
  <w:num w:numId="2" w16cid:durableId="1211459050">
    <w:abstractNumId w:val="3"/>
  </w:num>
  <w:num w:numId="3" w16cid:durableId="520512327">
    <w:abstractNumId w:val="2"/>
  </w:num>
  <w:num w:numId="4" w16cid:durableId="1745102451">
    <w:abstractNumId w:val="0"/>
  </w:num>
  <w:num w:numId="5" w16cid:durableId="1407917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8A"/>
    <w:rsid w:val="00067450"/>
    <w:rsid w:val="00093B4F"/>
    <w:rsid w:val="000D1180"/>
    <w:rsid w:val="000E3B3E"/>
    <w:rsid w:val="000F26B1"/>
    <w:rsid w:val="00125637"/>
    <w:rsid w:val="001315A7"/>
    <w:rsid w:val="00161757"/>
    <w:rsid w:val="00171955"/>
    <w:rsid w:val="001A30E8"/>
    <w:rsid w:val="001C26B0"/>
    <w:rsid w:val="001F3C51"/>
    <w:rsid w:val="00237F0E"/>
    <w:rsid w:val="0024248E"/>
    <w:rsid w:val="002D3AF8"/>
    <w:rsid w:val="002F39C0"/>
    <w:rsid w:val="00335A32"/>
    <w:rsid w:val="00353B97"/>
    <w:rsid w:val="003778A1"/>
    <w:rsid w:val="00380ED3"/>
    <w:rsid w:val="003E10C3"/>
    <w:rsid w:val="003F1527"/>
    <w:rsid w:val="00400898"/>
    <w:rsid w:val="004065A6"/>
    <w:rsid w:val="0041722A"/>
    <w:rsid w:val="00430696"/>
    <w:rsid w:val="0048407E"/>
    <w:rsid w:val="004A0594"/>
    <w:rsid w:val="005256FC"/>
    <w:rsid w:val="00556C65"/>
    <w:rsid w:val="005C6FAF"/>
    <w:rsid w:val="005E139F"/>
    <w:rsid w:val="005F17EC"/>
    <w:rsid w:val="006B46C6"/>
    <w:rsid w:val="00726C14"/>
    <w:rsid w:val="007356BA"/>
    <w:rsid w:val="00740784"/>
    <w:rsid w:val="00796BA2"/>
    <w:rsid w:val="007A2FC9"/>
    <w:rsid w:val="007C33B4"/>
    <w:rsid w:val="007C34C5"/>
    <w:rsid w:val="008248A7"/>
    <w:rsid w:val="00825B20"/>
    <w:rsid w:val="00832714"/>
    <w:rsid w:val="00853715"/>
    <w:rsid w:val="00855E36"/>
    <w:rsid w:val="0085767D"/>
    <w:rsid w:val="00882FF6"/>
    <w:rsid w:val="00890DF2"/>
    <w:rsid w:val="00893D5F"/>
    <w:rsid w:val="008C5A3D"/>
    <w:rsid w:val="008D68C2"/>
    <w:rsid w:val="008F3FB5"/>
    <w:rsid w:val="00950FB1"/>
    <w:rsid w:val="00952323"/>
    <w:rsid w:val="0095586A"/>
    <w:rsid w:val="0095587F"/>
    <w:rsid w:val="009B4054"/>
    <w:rsid w:val="009D3B8E"/>
    <w:rsid w:val="009E76B1"/>
    <w:rsid w:val="009E7C6B"/>
    <w:rsid w:val="009F2997"/>
    <w:rsid w:val="00A15161"/>
    <w:rsid w:val="00A47141"/>
    <w:rsid w:val="00A4742F"/>
    <w:rsid w:val="00A509D3"/>
    <w:rsid w:val="00A77184"/>
    <w:rsid w:val="00A9342F"/>
    <w:rsid w:val="00AB5CF7"/>
    <w:rsid w:val="00AC08AB"/>
    <w:rsid w:val="00AC2351"/>
    <w:rsid w:val="00AC24BF"/>
    <w:rsid w:val="00AD5623"/>
    <w:rsid w:val="00B25366"/>
    <w:rsid w:val="00B50F28"/>
    <w:rsid w:val="00B531D4"/>
    <w:rsid w:val="00B61FDB"/>
    <w:rsid w:val="00B748CB"/>
    <w:rsid w:val="00BB65A1"/>
    <w:rsid w:val="00BD17B7"/>
    <w:rsid w:val="00BE619E"/>
    <w:rsid w:val="00C52E1F"/>
    <w:rsid w:val="00C6325C"/>
    <w:rsid w:val="00CF1E60"/>
    <w:rsid w:val="00D0248A"/>
    <w:rsid w:val="00D2121A"/>
    <w:rsid w:val="00D23259"/>
    <w:rsid w:val="00D35803"/>
    <w:rsid w:val="00D36DAD"/>
    <w:rsid w:val="00D50796"/>
    <w:rsid w:val="00D9444A"/>
    <w:rsid w:val="00DD1469"/>
    <w:rsid w:val="00DF4B9B"/>
    <w:rsid w:val="00E03EAC"/>
    <w:rsid w:val="00E27283"/>
    <w:rsid w:val="00E548C1"/>
    <w:rsid w:val="00E80303"/>
    <w:rsid w:val="00EC443B"/>
    <w:rsid w:val="00EF4D5F"/>
    <w:rsid w:val="00F379FA"/>
    <w:rsid w:val="00F61E4A"/>
    <w:rsid w:val="00F63FE3"/>
    <w:rsid w:val="00F72169"/>
    <w:rsid w:val="00F87AD4"/>
    <w:rsid w:val="00F9759D"/>
    <w:rsid w:val="00FA5C1B"/>
    <w:rsid w:val="00FC1608"/>
    <w:rsid w:val="00FE2EAD"/>
    <w:rsid w:val="00FE4CC0"/>
    <w:rsid w:val="00FF0308"/>
    <w:rsid w:val="00FF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73B94"/>
  <w15:chartTrackingRefBased/>
  <w15:docId w15:val="{37253608-E4EC-4069-8E20-BD1C50A9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139F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90DF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35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35803"/>
  </w:style>
  <w:style w:type="paragraph" w:styleId="Voettekst">
    <w:name w:val="footer"/>
    <w:basedOn w:val="Standaard"/>
    <w:link w:val="VoettekstChar"/>
    <w:uiPriority w:val="99"/>
    <w:unhideWhenUsed/>
    <w:rsid w:val="00D35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5803"/>
  </w:style>
  <w:style w:type="paragraph" w:styleId="Normaalweb">
    <w:name w:val="Normal (Web)"/>
    <w:basedOn w:val="Standaard"/>
    <w:uiPriority w:val="99"/>
    <w:unhideWhenUsed/>
    <w:rsid w:val="008C5A3D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nl-NL"/>
    </w:rPr>
  </w:style>
  <w:style w:type="character" w:styleId="Hyperlink">
    <w:name w:val="Hyperlink"/>
    <w:basedOn w:val="Standaardalinea-lettertype"/>
    <w:uiPriority w:val="99"/>
    <w:unhideWhenUsed/>
    <w:rsid w:val="00A15161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32714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82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5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Kuijpers</dc:creator>
  <cp:keywords/>
  <dc:description/>
  <cp:lastModifiedBy>Joyce Kuijpers</cp:lastModifiedBy>
  <cp:revision>6</cp:revision>
  <dcterms:created xsi:type="dcterms:W3CDTF">2026-07-06T13:00:00Z</dcterms:created>
  <dcterms:modified xsi:type="dcterms:W3CDTF">2026-07-06T13:05:00Z</dcterms:modified>
</cp:coreProperties>
</file>