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D2C3" w14:textId="75DED67A" w:rsidR="00493FFF" w:rsidRDefault="00493FFF">
      <w:pPr>
        <w:rPr>
          <w:lang w:val="en-US"/>
        </w:rPr>
      </w:pPr>
      <w:r w:rsidRPr="00A34324">
        <w:rPr>
          <w:b/>
          <w:bCs/>
          <w:lang w:val="en-US"/>
        </w:rPr>
        <w:t>Website Content – Odyssey Recruitment</w:t>
      </w:r>
    </w:p>
    <w:p w14:paraId="77D96ABF" w14:textId="4B9BB7A8" w:rsidR="00493FFF" w:rsidRPr="00493FFF" w:rsidRDefault="00493FFF">
      <w:pPr>
        <w:rPr>
          <w:b/>
          <w:bCs/>
          <w:lang w:val="en-US"/>
        </w:rPr>
      </w:pPr>
      <w:r w:rsidRPr="00493FFF">
        <w:rPr>
          <w:b/>
          <w:bCs/>
          <w:lang w:val="en-US"/>
        </w:rPr>
        <w:t>Home Page</w:t>
      </w:r>
    </w:p>
    <w:p w14:paraId="097AC2B5" w14:textId="4C75780F" w:rsidR="00493FFF" w:rsidRDefault="00493FFF">
      <w:pPr>
        <w:rPr>
          <w:lang w:val="en-US"/>
        </w:rPr>
      </w:pPr>
      <w:r>
        <w:rPr>
          <w:lang w:val="en-US"/>
        </w:rPr>
        <w:t>Top Bar – Fixed as page scrolls and as Morson.com</w:t>
      </w:r>
    </w:p>
    <w:p w14:paraId="68C412AB" w14:textId="50722009" w:rsidR="00493FFF" w:rsidRDefault="00493FFF">
      <w:pPr>
        <w:rPr>
          <w:lang w:val="en-US"/>
        </w:rPr>
      </w:pPr>
      <w:r>
        <w:rPr>
          <w:lang w:val="en-US"/>
        </w:rPr>
        <w:t>Logo | Jobs | For Job Seekers | For Employers | About Us | News and Insights | Search Bu</w:t>
      </w:r>
      <w:r w:rsidR="00815667">
        <w:rPr>
          <w:lang w:val="en-US"/>
        </w:rPr>
        <w:t>tt</w:t>
      </w:r>
      <w:r>
        <w:rPr>
          <w:lang w:val="en-US"/>
        </w:rPr>
        <w:t>on | Register/Login | Contact Us</w:t>
      </w:r>
    </w:p>
    <w:p w14:paraId="059393C5" w14:textId="0998915C" w:rsidR="00493FFF" w:rsidRDefault="00493FFF">
      <w:pPr>
        <w:rPr>
          <w:lang w:val="en-US"/>
        </w:rPr>
      </w:pPr>
    </w:p>
    <w:p w14:paraId="3D0D3104" w14:textId="24F9B11E" w:rsidR="00493FFF" w:rsidRDefault="000D795E">
      <w:pPr>
        <w:rPr>
          <w:lang w:val="en-US"/>
        </w:rPr>
      </w:pPr>
      <w:r>
        <w:rPr>
          <w:lang w:val="en-US"/>
        </w:rPr>
        <w:t>Image or Video</w:t>
      </w:r>
    </w:p>
    <w:p w14:paraId="1A0C8080" w14:textId="1690547E" w:rsidR="00436457" w:rsidRDefault="00436457">
      <w:pPr>
        <w:rPr>
          <w:lang w:val="en-US"/>
        </w:rPr>
      </w:pPr>
      <w:r w:rsidRPr="00436457">
        <w:rPr>
          <w:lang w:val="en-US"/>
        </w:rPr>
        <w:t xml:space="preserve">The leading </w:t>
      </w:r>
      <w:r>
        <w:rPr>
          <w:lang w:val="en-US"/>
        </w:rPr>
        <w:t>medical</w:t>
      </w:r>
      <w:r w:rsidRPr="00436457">
        <w:rPr>
          <w:lang w:val="en-US"/>
        </w:rPr>
        <w:t xml:space="preserve"> recruitment agency connecting the best talent with businesses around the world.</w:t>
      </w:r>
    </w:p>
    <w:p w14:paraId="07579C61" w14:textId="77777777" w:rsidR="00F034D7" w:rsidRDefault="00F034D7">
      <w:pPr>
        <w:rPr>
          <w:lang w:val="en-US"/>
        </w:rPr>
      </w:pPr>
    </w:p>
    <w:p w14:paraId="4528385E" w14:textId="6CD6CBDC" w:rsidR="000D795E" w:rsidRDefault="000D795E">
      <w:pPr>
        <w:rPr>
          <w:lang w:val="en-US"/>
        </w:rPr>
      </w:pPr>
      <w:r>
        <w:rPr>
          <w:lang w:val="en-US"/>
        </w:rPr>
        <w:t xml:space="preserve">Buttons </w:t>
      </w:r>
    </w:p>
    <w:p w14:paraId="2901C719" w14:textId="489DC873" w:rsidR="000D795E" w:rsidRDefault="000D795E">
      <w:pPr>
        <w:rPr>
          <w:lang w:val="en-US"/>
        </w:rPr>
      </w:pPr>
      <w:r w:rsidRPr="000D795E">
        <w:rPr>
          <w:lang w:val="en-US"/>
        </w:rPr>
        <w:t>Looking for your next opportunity?</w:t>
      </w:r>
      <w:r>
        <w:rPr>
          <w:lang w:val="en-US"/>
        </w:rPr>
        <w:t xml:space="preserve">                         </w:t>
      </w:r>
      <w:r w:rsidRPr="000D795E">
        <w:rPr>
          <w:lang w:val="en-US"/>
        </w:rPr>
        <w:t>Searching for the best talent?</w:t>
      </w:r>
    </w:p>
    <w:p w14:paraId="681FB4C6" w14:textId="38C903B9" w:rsidR="000D795E" w:rsidRDefault="000D795E">
      <w:pPr>
        <w:rPr>
          <w:lang w:val="en-US"/>
        </w:rPr>
      </w:pPr>
      <w:r w:rsidRPr="000D795E">
        <w:rPr>
          <w:highlight w:val="yellow"/>
          <w:lang w:val="en-US"/>
        </w:rPr>
        <w:t>Search Opportunities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D795E">
        <w:rPr>
          <w:highlight w:val="yellow"/>
          <w:lang w:val="en-US"/>
        </w:rPr>
        <w:t>Grow My Business</w:t>
      </w:r>
    </w:p>
    <w:p w14:paraId="12A0A5DA" w14:textId="38076746" w:rsidR="000D795E" w:rsidRDefault="000D795E">
      <w:pPr>
        <w:rPr>
          <w:lang w:val="en-US"/>
        </w:rPr>
      </w:pPr>
    </w:p>
    <w:p w14:paraId="0F11C26C" w14:textId="5EB41535" w:rsidR="000D795E" w:rsidRDefault="000D795E">
      <w:pPr>
        <w:rPr>
          <w:lang w:val="en-US"/>
        </w:rPr>
      </w:pPr>
      <w:r>
        <w:rPr>
          <w:lang w:val="en-US"/>
        </w:rPr>
        <w:t>Quick Job Search</w:t>
      </w:r>
    </w:p>
    <w:p w14:paraId="3D9E7802" w14:textId="786F523E" w:rsidR="000D795E" w:rsidRDefault="000D795E" w:rsidP="0070440A">
      <w:pPr>
        <w:pBdr>
          <w:bottom w:val="single" w:sz="4" w:space="1" w:color="auto"/>
        </w:pBdr>
        <w:rPr>
          <w:lang w:val="en-US"/>
        </w:rPr>
      </w:pPr>
      <w:r w:rsidRPr="000D795E">
        <w:rPr>
          <w:highlight w:val="yellow"/>
          <w:lang w:val="en-US"/>
        </w:rPr>
        <w:t>Search Jobs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0D795E">
        <w:rPr>
          <w:highlight w:val="yellow"/>
          <w:lang w:val="en-US"/>
        </w:rPr>
        <w:t>Choose a Location</w:t>
      </w:r>
      <w:r>
        <w:rPr>
          <w:lang w:val="en-US"/>
        </w:rPr>
        <w:t xml:space="preserve">                    </w:t>
      </w:r>
      <w:r w:rsidRPr="000D795E">
        <w:rPr>
          <w:highlight w:val="yellow"/>
          <w:lang w:val="en-US"/>
        </w:rPr>
        <w:t>SEARCH</w:t>
      </w:r>
      <w:r>
        <w:rPr>
          <w:lang w:val="en-US"/>
        </w:rPr>
        <w:t xml:space="preserve"> </w:t>
      </w:r>
    </w:p>
    <w:p w14:paraId="2FC4BDBC" w14:textId="77777777" w:rsidR="0070440A" w:rsidRDefault="0070440A" w:rsidP="0070440A">
      <w:pPr>
        <w:pBdr>
          <w:bottom w:val="single" w:sz="4" w:space="1" w:color="auto"/>
        </w:pBdr>
        <w:rPr>
          <w:lang w:val="en-US"/>
        </w:rPr>
      </w:pPr>
    </w:p>
    <w:p w14:paraId="247A9441" w14:textId="4117B784" w:rsidR="000D795E" w:rsidRDefault="00A34324">
      <w:pPr>
        <w:rPr>
          <w:lang w:val="en-US"/>
        </w:rPr>
      </w:pPr>
      <w:r>
        <w:rPr>
          <w:lang w:val="en-US"/>
        </w:rPr>
        <w:t>BELOW THE PAGE CREASE</w:t>
      </w:r>
    </w:p>
    <w:p w14:paraId="45E81869" w14:textId="0B3BBB38" w:rsidR="00A34324" w:rsidRDefault="0064786C">
      <w:pPr>
        <w:rPr>
          <w:b/>
          <w:bCs/>
          <w:lang w:val="en-US"/>
        </w:rPr>
      </w:pPr>
      <w:r w:rsidRPr="0064786C">
        <w:rPr>
          <w:b/>
          <w:bCs/>
          <w:lang w:val="en-US"/>
        </w:rPr>
        <w:t>Our Knowledge and Expertise</w:t>
      </w:r>
    </w:p>
    <w:p w14:paraId="0D8A1536" w14:textId="30B3A63D" w:rsidR="0043631D" w:rsidRDefault="007C623B">
      <w:pPr>
        <w:rPr>
          <w:b/>
          <w:bCs/>
          <w:lang w:val="en-US"/>
        </w:rPr>
      </w:pPr>
      <w:r>
        <w:rPr>
          <w:lang w:val="en-US"/>
        </w:rPr>
        <w:t>Odyssey specializes in the</w:t>
      </w:r>
      <w:r w:rsidR="0032550E">
        <w:rPr>
          <w:lang w:val="en-US"/>
        </w:rPr>
        <w:t xml:space="preserve"> international medical and healthcare sector. </w:t>
      </w:r>
      <w:r w:rsidR="0043631D" w:rsidRPr="0043631D">
        <w:rPr>
          <w:lang w:val="en-US"/>
        </w:rPr>
        <w:t>We offer a complete suite of staffing and consulting services to clients across market sectors, industries and professional skill sets</w:t>
      </w:r>
      <w:r w:rsidR="0043631D" w:rsidRPr="0043631D">
        <w:rPr>
          <w:b/>
          <w:bCs/>
          <w:lang w:val="en-US"/>
        </w:rPr>
        <w:t>.</w:t>
      </w:r>
    </w:p>
    <w:p w14:paraId="7FEC2E4B" w14:textId="5B50CC56" w:rsidR="0043631D" w:rsidRDefault="006626C4">
      <w:pPr>
        <w:rPr>
          <w:b/>
          <w:bCs/>
          <w:lang w:val="en-US"/>
        </w:rPr>
      </w:pPr>
      <w:r>
        <w:rPr>
          <w:b/>
          <w:bCs/>
          <w:lang w:val="en-US"/>
        </w:rPr>
        <w:t>Physicians                                                   Allied Health Professionals</w:t>
      </w:r>
    </w:p>
    <w:p w14:paraId="45BBE79E" w14:textId="1E52EB70" w:rsidR="006626C4" w:rsidRPr="0064786C" w:rsidRDefault="006626C4">
      <w:pPr>
        <w:rPr>
          <w:b/>
          <w:bCs/>
          <w:lang w:val="en-US"/>
        </w:rPr>
      </w:pPr>
      <w:r>
        <w:rPr>
          <w:b/>
          <w:bCs/>
          <w:lang w:val="en-US"/>
        </w:rPr>
        <w:t>Nurses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67555F">
        <w:rPr>
          <w:b/>
          <w:bCs/>
          <w:lang w:val="en-US"/>
        </w:rPr>
        <w:t xml:space="preserve">            </w:t>
      </w:r>
      <w:r w:rsidR="00B7246B">
        <w:rPr>
          <w:b/>
          <w:bCs/>
          <w:lang w:val="en-US"/>
        </w:rPr>
        <w:t>Executive and Management</w:t>
      </w:r>
    </w:p>
    <w:p w14:paraId="392A28EB" w14:textId="77777777" w:rsidR="0064786C" w:rsidRDefault="0064786C">
      <w:pPr>
        <w:rPr>
          <w:lang w:val="en-US"/>
        </w:rPr>
      </w:pPr>
    </w:p>
    <w:p w14:paraId="2B729A09" w14:textId="042B188D" w:rsidR="005665E3" w:rsidRDefault="00903E18" w:rsidP="00700BF1">
      <w:p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>We work with some great clients</w:t>
      </w:r>
    </w:p>
    <w:p w14:paraId="04598B81" w14:textId="09776E4E" w:rsidR="00903E18" w:rsidRDefault="00903E18" w:rsidP="00700BF1">
      <w:pPr>
        <w:spacing w:before="240"/>
        <w:rPr>
          <w:b/>
          <w:bCs/>
          <w:lang w:val="en-US"/>
        </w:rPr>
      </w:pPr>
    </w:p>
    <w:p w14:paraId="5665F487" w14:textId="13D9F000" w:rsidR="009626B8" w:rsidRDefault="005E3739" w:rsidP="00700BF1">
      <w:p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>Latest Opportunities</w:t>
      </w:r>
    </w:p>
    <w:p w14:paraId="70B6E718" w14:textId="4AA216F3" w:rsidR="009626B8" w:rsidRDefault="009626B8" w:rsidP="00700BF1">
      <w:pPr>
        <w:spacing w:before="240"/>
        <w:rPr>
          <w:b/>
          <w:bCs/>
          <w:lang w:val="en-US"/>
        </w:rPr>
      </w:pPr>
    </w:p>
    <w:p w14:paraId="4757377A" w14:textId="23E4B6D8" w:rsidR="00087D9D" w:rsidRDefault="00087D9D" w:rsidP="00700BF1">
      <w:p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>Keen to see more?</w:t>
      </w:r>
    </w:p>
    <w:p w14:paraId="184746A7" w14:textId="37C50E90" w:rsidR="00087D9D" w:rsidRDefault="00087D9D" w:rsidP="00700BF1">
      <w:pPr>
        <w:spacing w:before="240"/>
        <w:rPr>
          <w:b/>
          <w:bCs/>
          <w:lang w:val="en-US"/>
        </w:rPr>
      </w:pPr>
      <w:r w:rsidRPr="00087D9D">
        <w:rPr>
          <w:b/>
          <w:bCs/>
          <w:highlight w:val="yellow"/>
          <w:lang w:val="en-US"/>
        </w:rPr>
        <w:t>View all Jobs</w:t>
      </w:r>
    </w:p>
    <w:p w14:paraId="5C2F13FA" w14:textId="77777777" w:rsidR="00087D9D" w:rsidRDefault="00087D9D" w:rsidP="00700BF1">
      <w:pPr>
        <w:spacing w:before="240"/>
        <w:rPr>
          <w:b/>
          <w:bCs/>
          <w:lang w:val="en-US"/>
        </w:rPr>
      </w:pPr>
    </w:p>
    <w:p w14:paraId="2608DC6B" w14:textId="77777777" w:rsidR="005665E3" w:rsidRDefault="005665E3" w:rsidP="00700BF1">
      <w:pPr>
        <w:spacing w:before="240"/>
        <w:rPr>
          <w:b/>
          <w:bCs/>
          <w:lang w:val="en-US"/>
        </w:rPr>
      </w:pPr>
    </w:p>
    <w:p w14:paraId="48C3F71A" w14:textId="77777777" w:rsidR="005665E3" w:rsidRDefault="005665E3" w:rsidP="00700BF1">
      <w:pPr>
        <w:spacing w:before="240"/>
        <w:rPr>
          <w:b/>
          <w:bCs/>
          <w:lang w:val="en-US"/>
        </w:rPr>
      </w:pPr>
    </w:p>
    <w:p w14:paraId="0326E68F" w14:textId="77777777" w:rsidR="005665E3" w:rsidRDefault="005665E3" w:rsidP="00700BF1">
      <w:pPr>
        <w:spacing w:before="240"/>
        <w:rPr>
          <w:b/>
          <w:bCs/>
          <w:lang w:val="en-US"/>
        </w:rPr>
      </w:pPr>
    </w:p>
    <w:p w14:paraId="54262A3C" w14:textId="77777777" w:rsidR="005665E3" w:rsidRDefault="005665E3" w:rsidP="00700BF1">
      <w:pPr>
        <w:spacing w:before="240"/>
        <w:rPr>
          <w:b/>
          <w:bCs/>
          <w:lang w:val="en-US"/>
        </w:rPr>
      </w:pPr>
    </w:p>
    <w:p w14:paraId="4680C628" w14:textId="77777777" w:rsidR="005665E3" w:rsidRDefault="005665E3" w:rsidP="00700BF1">
      <w:pPr>
        <w:spacing w:before="240"/>
        <w:rPr>
          <w:b/>
          <w:bCs/>
          <w:lang w:val="en-US"/>
        </w:rPr>
      </w:pPr>
    </w:p>
    <w:p w14:paraId="20ABEE99" w14:textId="572F23E4" w:rsidR="0068423B" w:rsidRPr="0068423B" w:rsidRDefault="00714491" w:rsidP="00700BF1">
      <w:pPr>
        <w:spacing w:before="240"/>
        <w:rPr>
          <w:b/>
          <w:bCs/>
          <w:lang w:val="en-US"/>
        </w:rPr>
      </w:pPr>
      <w:r w:rsidRPr="0068423B">
        <w:rPr>
          <w:b/>
          <w:bCs/>
          <w:lang w:val="en-US"/>
        </w:rPr>
        <w:t xml:space="preserve">Latest Insights   </w:t>
      </w:r>
      <w:r w:rsidR="00700BF1">
        <w:rPr>
          <w:b/>
          <w:bCs/>
          <w:lang w:val="en-US"/>
        </w:rPr>
        <w:t xml:space="preserve">(example </w:t>
      </w:r>
      <w:r w:rsidR="00700BF1" w:rsidRPr="00700BF1">
        <w:rPr>
          <w:b/>
          <w:bCs/>
          <w:lang w:val="en-US"/>
        </w:rPr>
        <w:t>https://www.weareaspire.com/blog?source=google.com</w:t>
      </w:r>
      <w:r w:rsidR="00700BF1">
        <w:rPr>
          <w:b/>
          <w:bCs/>
          <w:lang w:val="en-US"/>
        </w:rPr>
        <w:t>)</w:t>
      </w:r>
    </w:p>
    <w:p w14:paraId="777E2448" w14:textId="77777777" w:rsidR="0068423B" w:rsidRPr="0068423B" w:rsidRDefault="0068423B" w:rsidP="0068423B">
      <w:pPr>
        <w:rPr>
          <w:lang w:val="en-US"/>
        </w:rPr>
      </w:pPr>
      <w:r w:rsidRPr="0068423B">
        <w:rPr>
          <w:lang w:val="en-US"/>
        </w:rPr>
        <w:t>Market leading information &amp; advice.</w:t>
      </w:r>
    </w:p>
    <w:p w14:paraId="396E7B4D" w14:textId="47FB49EF" w:rsidR="0068423B" w:rsidRDefault="001B1A2A" w:rsidP="0068423B">
      <w:pPr>
        <w:rPr>
          <w:lang w:val="en-US"/>
        </w:rPr>
      </w:pPr>
      <w:r>
        <w:rPr>
          <w:lang w:val="en-US"/>
        </w:rPr>
        <w:t>Latest e</w:t>
      </w:r>
      <w:r w:rsidR="00A509A1">
        <w:rPr>
          <w:lang w:val="en-US"/>
        </w:rPr>
        <w:t xml:space="preserve">xpert information and advice </w:t>
      </w:r>
      <w:r w:rsidR="00B2062E">
        <w:rPr>
          <w:lang w:val="en-US"/>
        </w:rPr>
        <w:t xml:space="preserve">to help you secure </w:t>
      </w:r>
      <w:r w:rsidR="002F7071">
        <w:rPr>
          <w:lang w:val="en-US"/>
        </w:rPr>
        <w:t>a great job and fine tune your strategy to recruit top talent.</w:t>
      </w:r>
    </w:p>
    <w:p w14:paraId="280B6959" w14:textId="6C961293" w:rsidR="00817D30" w:rsidRDefault="00817D30" w:rsidP="0068423B">
      <w:pPr>
        <w:rPr>
          <w:lang w:val="en-US"/>
        </w:rPr>
      </w:pPr>
      <w:r w:rsidRPr="00817D30">
        <w:rPr>
          <w:highlight w:val="yellow"/>
          <w:lang w:val="en-US"/>
        </w:rPr>
        <w:t>View All Insights</w:t>
      </w:r>
    </w:p>
    <w:p w14:paraId="3577FBF9" w14:textId="77777777" w:rsidR="002F7071" w:rsidRDefault="00714491">
      <w:pPr>
        <w:rPr>
          <w:lang w:val="en-US"/>
        </w:rPr>
      </w:pPr>
      <w:r>
        <w:rPr>
          <w:lang w:val="en-US"/>
        </w:rPr>
        <w:t xml:space="preserve"> </w:t>
      </w:r>
      <w:r w:rsidRPr="00817D30">
        <w:rPr>
          <w:highlight w:val="yellow"/>
          <w:lang w:val="en-US"/>
        </w:rPr>
        <w:t>Blog</w:t>
      </w:r>
      <w:r>
        <w:rPr>
          <w:lang w:val="en-US"/>
        </w:rPr>
        <w:t xml:space="preserve"> </w:t>
      </w:r>
      <w:r w:rsidR="009510A8">
        <w:rPr>
          <w:lang w:val="en-US"/>
        </w:rPr>
        <w:t xml:space="preserve"> </w:t>
      </w:r>
    </w:p>
    <w:p w14:paraId="28935C64" w14:textId="77777777" w:rsidR="00A2711F" w:rsidRDefault="00DA6113">
      <w:pPr>
        <w:rPr>
          <w:lang w:val="en-US"/>
        </w:rPr>
      </w:pPr>
      <w:r>
        <w:rPr>
          <w:lang w:val="en-US"/>
        </w:rPr>
        <w:t>From market trends to career tips</w:t>
      </w:r>
    </w:p>
    <w:p w14:paraId="3A0F6113" w14:textId="790CA275" w:rsidR="000C5F07" w:rsidRDefault="00A2711F">
      <w:pPr>
        <w:rPr>
          <w:lang w:val="en-US"/>
        </w:rPr>
      </w:pPr>
      <w:r>
        <w:rPr>
          <w:lang w:val="en-US"/>
        </w:rPr>
        <w:t>View Blogs</w:t>
      </w:r>
    </w:p>
    <w:p w14:paraId="2B7B2D4E" w14:textId="30B424E3" w:rsidR="00C60036" w:rsidRDefault="009510A8">
      <w:pPr>
        <w:rPr>
          <w:lang w:val="en-US"/>
        </w:rPr>
      </w:pPr>
      <w:r w:rsidRPr="00817D30">
        <w:rPr>
          <w:highlight w:val="yellow"/>
          <w:lang w:val="en-US"/>
        </w:rPr>
        <w:t xml:space="preserve">White Papers </w:t>
      </w:r>
      <w:r w:rsidRPr="001F6D63">
        <w:rPr>
          <w:highlight w:val="yellow"/>
          <w:lang w:val="en-US"/>
        </w:rPr>
        <w:t xml:space="preserve">and </w:t>
      </w:r>
      <w:r w:rsidR="00C60036" w:rsidRPr="001F6D63">
        <w:rPr>
          <w:highlight w:val="yellow"/>
          <w:lang w:val="en-US"/>
        </w:rPr>
        <w:t>Guides</w:t>
      </w:r>
    </w:p>
    <w:p w14:paraId="09F7E56B" w14:textId="40561ECC" w:rsidR="00432C80" w:rsidRDefault="00F35B12">
      <w:pPr>
        <w:rPr>
          <w:lang w:val="en-US"/>
        </w:rPr>
      </w:pPr>
      <w:r>
        <w:rPr>
          <w:lang w:val="en-US"/>
        </w:rPr>
        <w:t xml:space="preserve">Salary Reports, Market Insights and Guides to </w:t>
      </w:r>
      <w:r w:rsidR="00B82864">
        <w:rPr>
          <w:lang w:val="en-US"/>
        </w:rPr>
        <w:t>help you.</w:t>
      </w:r>
    </w:p>
    <w:p w14:paraId="39E90C05" w14:textId="571DE3AC" w:rsidR="00A2711F" w:rsidRDefault="00432C80">
      <w:pPr>
        <w:rPr>
          <w:lang w:val="en-US"/>
        </w:rPr>
      </w:pPr>
      <w:r>
        <w:rPr>
          <w:lang w:val="en-US"/>
        </w:rPr>
        <w:t>View White Papers and Guides</w:t>
      </w:r>
    </w:p>
    <w:p w14:paraId="6D39546B" w14:textId="3A5875D6" w:rsidR="000C5F07" w:rsidRDefault="009510A8">
      <w:pPr>
        <w:rPr>
          <w:lang w:val="en-US"/>
        </w:rPr>
      </w:pPr>
      <w:r>
        <w:rPr>
          <w:lang w:val="en-US"/>
        </w:rPr>
        <w:t xml:space="preserve"> </w:t>
      </w:r>
      <w:r w:rsidRPr="00817D30">
        <w:rPr>
          <w:highlight w:val="yellow"/>
          <w:lang w:val="en-US"/>
        </w:rPr>
        <w:t>Case Studies</w:t>
      </w:r>
    </w:p>
    <w:p w14:paraId="6EAD67C9" w14:textId="53FBAE70" w:rsidR="00C60036" w:rsidRDefault="00C60036">
      <w:pPr>
        <w:rPr>
          <w:lang w:val="en-US"/>
        </w:rPr>
      </w:pPr>
      <w:r>
        <w:rPr>
          <w:lang w:val="en-US"/>
        </w:rPr>
        <w:t xml:space="preserve">Real Case Studies </w:t>
      </w:r>
    </w:p>
    <w:p w14:paraId="795FDED1" w14:textId="0284973F" w:rsidR="00002230" w:rsidRDefault="00002230">
      <w:pPr>
        <w:rPr>
          <w:lang w:val="en-US"/>
        </w:rPr>
      </w:pPr>
      <w:r>
        <w:rPr>
          <w:lang w:val="en-US"/>
        </w:rPr>
        <w:t>View Case Studies</w:t>
      </w:r>
    </w:p>
    <w:p w14:paraId="6ABF6B39" w14:textId="5A5CA3C9" w:rsidR="009510A8" w:rsidRDefault="009510A8">
      <w:pPr>
        <w:rPr>
          <w:lang w:val="en-US"/>
        </w:rPr>
      </w:pPr>
      <w:r>
        <w:rPr>
          <w:lang w:val="en-US"/>
        </w:rPr>
        <w:t xml:space="preserve"> </w:t>
      </w:r>
      <w:r w:rsidRPr="00817D30">
        <w:rPr>
          <w:highlight w:val="yellow"/>
          <w:lang w:val="en-US"/>
        </w:rPr>
        <w:t>Videos</w:t>
      </w:r>
    </w:p>
    <w:p w14:paraId="2F044EE1" w14:textId="5C7CA73A" w:rsidR="007066D5" w:rsidRDefault="007066D5">
      <w:pPr>
        <w:rPr>
          <w:lang w:val="en-US"/>
        </w:rPr>
      </w:pPr>
      <w:r>
        <w:rPr>
          <w:lang w:val="en-US"/>
        </w:rPr>
        <w:t xml:space="preserve">Video Guides </w:t>
      </w:r>
    </w:p>
    <w:p w14:paraId="23A46C8E" w14:textId="17C7783E" w:rsidR="00871F84" w:rsidRDefault="007066D5">
      <w:pPr>
        <w:rPr>
          <w:lang w:val="en-US"/>
        </w:rPr>
      </w:pPr>
      <w:r>
        <w:rPr>
          <w:lang w:val="en-US"/>
        </w:rPr>
        <w:t>View Videos</w:t>
      </w:r>
    </w:p>
    <w:p w14:paraId="4B6A99E5" w14:textId="77777777" w:rsidR="00A0247C" w:rsidRDefault="00A0247C">
      <w:pPr>
        <w:rPr>
          <w:lang w:val="en-US"/>
        </w:rPr>
      </w:pPr>
    </w:p>
    <w:p w14:paraId="06C12853" w14:textId="77777777" w:rsidR="00002230" w:rsidRDefault="00002230">
      <w:pPr>
        <w:rPr>
          <w:lang w:val="en-US"/>
        </w:rPr>
      </w:pPr>
    </w:p>
    <w:p w14:paraId="5BCC47FC" w14:textId="727C108A" w:rsidR="000D795E" w:rsidRDefault="000D795E">
      <w:pPr>
        <w:rPr>
          <w:lang w:val="en-US"/>
        </w:rPr>
      </w:pPr>
    </w:p>
    <w:p w14:paraId="1C9382D5" w14:textId="620EF33A" w:rsidR="0088568C" w:rsidRDefault="0088568C">
      <w:pPr>
        <w:rPr>
          <w:lang w:val="en-US"/>
        </w:rPr>
      </w:pPr>
    </w:p>
    <w:p w14:paraId="7295EDB4" w14:textId="7CCD1955" w:rsidR="0088568C" w:rsidRDefault="0088568C" w:rsidP="0070440A">
      <w:pPr>
        <w:pBdr>
          <w:bottom w:val="single" w:sz="4" w:space="1" w:color="auto"/>
        </w:pBdr>
        <w:rPr>
          <w:lang w:val="en-US"/>
        </w:rPr>
      </w:pPr>
    </w:p>
    <w:p w14:paraId="0959E1FF" w14:textId="70129B10" w:rsidR="007F6AEB" w:rsidRDefault="007F6AEB">
      <w:pPr>
        <w:rPr>
          <w:lang w:val="en-US"/>
        </w:rPr>
      </w:pPr>
      <w:r>
        <w:rPr>
          <w:lang w:val="en-US"/>
        </w:rPr>
        <w:t>CANDI</w:t>
      </w:r>
      <w:r w:rsidR="0070440A">
        <w:rPr>
          <w:lang w:val="en-US"/>
        </w:rPr>
        <w:t>DATES</w:t>
      </w:r>
      <w:r w:rsidR="0070440A">
        <w:rPr>
          <w:lang w:val="en-US"/>
        </w:rPr>
        <w:tab/>
      </w:r>
      <w:r w:rsidR="0070440A">
        <w:rPr>
          <w:lang w:val="en-US"/>
        </w:rPr>
        <w:tab/>
      </w:r>
      <w:r w:rsidR="0070440A">
        <w:rPr>
          <w:lang w:val="en-US"/>
        </w:rPr>
        <w:tab/>
      </w:r>
      <w:r w:rsidR="0070440A">
        <w:rPr>
          <w:lang w:val="en-US"/>
        </w:rPr>
        <w:tab/>
      </w:r>
      <w:r w:rsidR="0070440A">
        <w:rPr>
          <w:lang w:val="en-US"/>
        </w:rPr>
        <w:tab/>
      </w:r>
      <w:r w:rsidR="0070440A">
        <w:rPr>
          <w:lang w:val="en-US"/>
        </w:rPr>
        <w:tab/>
        <w:t>EMPLOYERS</w:t>
      </w:r>
    </w:p>
    <w:p w14:paraId="14D3A4D5" w14:textId="57FF0ECC" w:rsidR="00D60DDB" w:rsidRDefault="00D11BA2">
      <w:pPr>
        <w:rPr>
          <w:lang w:val="en-US"/>
        </w:rPr>
      </w:pPr>
      <w:r>
        <w:rPr>
          <w:lang w:val="en-US"/>
        </w:rPr>
        <w:t>Opportunities to fill, inspire and secure</w:t>
      </w:r>
      <w:r w:rsidR="00545D42">
        <w:rPr>
          <w:lang w:val="en-US"/>
        </w:rPr>
        <w:tab/>
      </w:r>
      <w:r w:rsidR="00545D42">
        <w:rPr>
          <w:lang w:val="en-US"/>
        </w:rPr>
        <w:tab/>
      </w:r>
      <w:r w:rsidR="00545D42">
        <w:rPr>
          <w:lang w:val="en-US"/>
        </w:rPr>
        <w:tab/>
        <w:t>Specialist Expertise, Personal Experience</w:t>
      </w:r>
    </w:p>
    <w:p w14:paraId="2375C766" w14:textId="7F6F68C0" w:rsidR="0070440A" w:rsidRDefault="00D60DDB">
      <w:pPr>
        <w:rPr>
          <w:lang w:val="en-US"/>
        </w:rPr>
      </w:pPr>
      <w:r w:rsidRPr="00D60DDB">
        <w:rPr>
          <w:highlight w:val="yellow"/>
          <w:lang w:val="en-US"/>
        </w:rPr>
        <w:t>SEARCH LATEST JOBS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60DDB">
        <w:rPr>
          <w:highlight w:val="yellow"/>
          <w:lang w:val="en-US"/>
        </w:rPr>
        <w:t>DISCOVER WHAT’S POSSIBLE</w:t>
      </w:r>
    </w:p>
    <w:p w14:paraId="1FF1B311" w14:textId="77777777" w:rsidR="007F6AEB" w:rsidRDefault="007F6AEB">
      <w:pPr>
        <w:rPr>
          <w:lang w:val="en-US"/>
        </w:rPr>
      </w:pPr>
    </w:p>
    <w:p w14:paraId="1A1EA20D" w14:textId="6CA85B1E" w:rsidR="004B1554" w:rsidRDefault="004B15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Sign Up for </w:t>
      </w:r>
      <w:r w:rsidR="00D52AD0">
        <w:rPr>
          <w:sz w:val="20"/>
          <w:szCs w:val="20"/>
          <w:lang w:val="en-US"/>
        </w:rPr>
        <w:t xml:space="preserve">the Jobs and Recruitment Newsletter (eg </w:t>
      </w:r>
      <w:r w:rsidR="00254CC0" w:rsidRPr="00254CC0">
        <w:rPr>
          <w:sz w:val="20"/>
          <w:szCs w:val="20"/>
          <w:lang w:val="en-US"/>
        </w:rPr>
        <w:t>https://www.handle.co.uk/?source=google.com</w:t>
      </w:r>
      <w:r w:rsidR="00254CC0">
        <w:rPr>
          <w:sz w:val="20"/>
          <w:szCs w:val="20"/>
          <w:lang w:val="en-US"/>
        </w:rPr>
        <w:t>)</w:t>
      </w:r>
    </w:p>
    <w:p w14:paraId="243570CE" w14:textId="77777777" w:rsidR="00D52AD0" w:rsidRDefault="00D52AD0">
      <w:pPr>
        <w:rPr>
          <w:sz w:val="20"/>
          <w:szCs w:val="20"/>
          <w:lang w:val="en-US"/>
        </w:rPr>
      </w:pPr>
    </w:p>
    <w:p w14:paraId="1D46ECF2" w14:textId="77777777" w:rsidR="004B1554" w:rsidRDefault="004B1554" w:rsidP="00D52AD0">
      <w:pPr>
        <w:pBdr>
          <w:bottom w:val="single" w:sz="4" w:space="1" w:color="auto"/>
        </w:pBdr>
        <w:rPr>
          <w:sz w:val="20"/>
          <w:szCs w:val="20"/>
          <w:lang w:val="en-US"/>
        </w:rPr>
      </w:pPr>
    </w:p>
    <w:p w14:paraId="722871E4" w14:textId="77777777" w:rsidR="00D52AD0" w:rsidRDefault="00D52AD0" w:rsidP="00D52AD0">
      <w:pPr>
        <w:rPr>
          <w:lang w:val="en-US"/>
        </w:rPr>
      </w:pPr>
      <w:r>
        <w:rPr>
          <w:lang w:val="en-US"/>
        </w:rPr>
        <w:t>FOOTER</w:t>
      </w:r>
    </w:p>
    <w:p w14:paraId="319F8548" w14:textId="77777777" w:rsidR="004B1554" w:rsidRDefault="004B1554">
      <w:pPr>
        <w:rPr>
          <w:sz w:val="20"/>
          <w:szCs w:val="20"/>
          <w:lang w:val="en-US"/>
        </w:rPr>
      </w:pPr>
    </w:p>
    <w:p w14:paraId="76851E66" w14:textId="44FCCF0A" w:rsidR="0088568C" w:rsidRDefault="00DA0119">
      <w:pPr>
        <w:rPr>
          <w:sz w:val="20"/>
          <w:szCs w:val="20"/>
          <w:lang w:val="en-US"/>
        </w:rPr>
      </w:pPr>
      <w:r w:rsidRPr="006D6517">
        <w:rPr>
          <w:sz w:val="20"/>
          <w:szCs w:val="20"/>
          <w:lang w:val="en-US"/>
        </w:rPr>
        <w:t>USEFUL LINKS   | LOOKING FOR SOMETHING? | POLICIES AND ACCREDITATIONS | COMPANY DETAILS</w:t>
      </w:r>
    </w:p>
    <w:p w14:paraId="6554C188" w14:textId="7F3090F5" w:rsidR="00087A30" w:rsidRDefault="00087A30">
      <w:pPr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hyperlink r:id="rId6" w:history="1">
        <w:r w:rsidR="00BD7987" w:rsidRPr="007559A9">
          <w:rPr>
            <w:rStyle w:val="Hyperlink"/>
            <w:sz w:val="16"/>
            <w:szCs w:val="16"/>
            <w:lang w:val="en-US"/>
          </w:rPr>
          <w:t>enquiries@odysseyrecruitment.com</w:t>
        </w:r>
      </w:hyperlink>
    </w:p>
    <w:p w14:paraId="35DC704A" w14:textId="3A4EE89C" w:rsidR="00BD7987" w:rsidRDefault="00BD7987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(+44) 203 409 5597</w:t>
      </w:r>
    </w:p>
    <w:p w14:paraId="003E7CAC" w14:textId="330E1D96" w:rsidR="00BD7987" w:rsidRDefault="00F40193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Social Media</w:t>
      </w:r>
    </w:p>
    <w:p w14:paraId="3F91E128" w14:textId="2133680B" w:rsidR="00F40193" w:rsidRDefault="00F40193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 xml:space="preserve">VAT Number </w:t>
      </w:r>
    </w:p>
    <w:p w14:paraId="4C2B3F98" w14:textId="5B1E560D" w:rsidR="00F40193" w:rsidRPr="00087A30" w:rsidRDefault="00F40193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Company Number</w:t>
      </w:r>
    </w:p>
    <w:p w14:paraId="5EFA876E" w14:textId="77777777" w:rsidR="0088568C" w:rsidRDefault="0088568C">
      <w:pPr>
        <w:rPr>
          <w:lang w:val="en-US"/>
        </w:rPr>
      </w:pPr>
    </w:p>
    <w:p w14:paraId="7AC38721" w14:textId="77777777" w:rsidR="00AF3387" w:rsidRDefault="00AF3387">
      <w:pPr>
        <w:rPr>
          <w:lang w:val="en-US"/>
        </w:rPr>
      </w:pPr>
    </w:p>
    <w:p w14:paraId="1067A18D" w14:textId="77777777" w:rsidR="00AF3387" w:rsidRDefault="00AF3387">
      <w:pPr>
        <w:rPr>
          <w:lang w:val="en-US"/>
        </w:rPr>
      </w:pPr>
    </w:p>
    <w:p w14:paraId="047905EB" w14:textId="3A23F480" w:rsidR="000D795E" w:rsidRPr="00AF3387" w:rsidRDefault="00D25784">
      <w:pPr>
        <w:rPr>
          <w:b/>
          <w:bCs/>
          <w:lang w:val="en-US"/>
        </w:rPr>
      </w:pPr>
      <w:r w:rsidRPr="00AF3387">
        <w:rPr>
          <w:b/>
          <w:bCs/>
          <w:lang w:val="en-US"/>
        </w:rPr>
        <w:t>Policies and Accreditations</w:t>
      </w:r>
    </w:p>
    <w:p w14:paraId="785DF0DD" w14:textId="7A3649CB" w:rsidR="00D25784" w:rsidRDefault="00D25784">
      <w:pPr>
        <w:rPr>
          <w:lang w:val="en-US"/>
        </w:rPr>
      </w:pPr>
      <w:r>
        <w:rPr>
          <w:lang w:val="en-US"/>
        </w:rPr>
        <w:t>Terms and Conditions</w:t>
      </w:r>
    </w:p>
    <w:p w14:paraId="0FB9EC02" w14:textId="72AD69E6" w:rsidR="00D25784" w:rsidRDefault="00D25784">
      <w:pPr>
        <w:rPr>
          <w:lang w:val="en-US"/>
        </w:rPr>
      </w:pPr>
      <w:r>
        <w:rPr>
          <w:lang w:val="en-US"/>
        </w:rPr>
        <w:t>Privacy Policy</w:t>
      </w:r>
    </w:p>
    <w:p w14:paraId="01C487EE" w14:textId="59A67D2B" w:rsidR="00AF3387" w:rsidRDefault="00AF3387">
      <w:pPr>
        <w:rPr>
          <w:lang w:val="en-US"/>
        </w:rPr>
      </w:pPr>
    </w:p>
    <w:p w14:paraId="631CCBE9" w14:textId="62C79C0F" w:rsidR="00314AFF" w:rsidRDefault="00314AFF">
      <w:pPr>
        <w:rPr>
          <w:lang w:val="en-US"/>
        </w:rPr>
      </w:pPr>
    </w:p>
    <w:p w14:paraId="1EBAD34D" w14:textId="693E52A5" w:rsidR="00314AFF" w:rsidRPr="00314AFF" w:rsidRDefault="00314AFF">
      <w:pPr>
        <w:rPr>
          <w:b/>
          <w:bCs/>
          <w:lang w:val="en-US"/>
        </w:rPr>
      </w:pPr>
      <w:r w:rsidRPr="00314AFF">
        <w:rPr>
          <w:b/>
          <w:bCs/>
          <w:lang w:val="en-US"/>
        </w:rPr>
        <w:t>Useful Links</w:t>
      </w:r>
    </w:p>
    <w:p w14:paraId="16F56D38" w14:textId="6624B097" w:rsidR="00314AFF" w:rsidRDefault="00314AFF">
      <w:pPr>
        <w:rPr>
          <w:lang w:val="en-US"/>
        </w:rPr>
      </w:pPr>
      <w:r>
        <w:rPr>
          <w:lang w:val="en-US"/>
        </w:rPr>
        <w:t>Submit a resume</w:t>
      </w:r>
    </w:p>
    <w:p w14:paraId="28976EF8" w14:textId="77777777" w:rsidR="00314AFF" w:rsidRDefault="00314AFF">
      <w:pPr>
        <w:rPr>
          <w:lang w:val="en-US"/>
        </w:rPr>
      </w:pPr>
    </w:p>
    <w:p w14:paraId="14A6A502" w14:textId="355F6DE2" w:rsidR="00493FFF" w:rsidRDefault="00493FFF">
      <w:pPr>
        <w:rPr>
          <w:lang w:val="en-US"/>
        </w:rPr>
      </w:pPr>
    </w:p>
    <w:p w14:paraId="290739B7" w14:textId="153DE751" w:rsidR="00FE0D91" w:rsidRDefault="00FE0D91">
      <w:pPr>
        <w:rPr>
          <w:lang w:val="en-US"/>
        </w:rPr>
      </w:pPr>
    </w:p>
    <w:p w14:paraId="02DFCCFF" w14:textId="5EC7F973" w:rsidR="00FE0D91" w:rsidRDefault="00FE0D91">
      <w:pPr>
        <w:rPr>
          <w:lang w:val="en-US"/>
        </w:rPr>
      </w:pPr>
    </w:p>
    <w:p w14:paraId="38B98E11" w14:textId="418BF220" w:rsidR="00FE0D91" w:rsidRDefault="00FE0D91">
      <w:pPr>
        <w:rPr>
          <w:lang w:val="en-US"/>
        </w:rPr>
      </w:pPr>
    </w:p>
    <w:p w14:paraId="30D48832" w14:textId="6479C672" w:rsidR="00FE0D91" w:rsidRDefault="00FE0D91">
      <w:pPr>
        <w:rPr>
          <w:lang w:val="en-US"/>
        </w:rPr>
      </w:pPr>
    </w:p>
    <w:p w14:paraId="2EBEECEA" w14:textId="6D939D41" w:rsidR="00FE0D91" w:rsidRDefault="00FE0D91">
      <w:pPr>
        <w:rPr>
          <w:lang w:val="en-US"/>
        </w:rPr>
      </w:pPr>
    </w:p>
    <w:p w14:paraId="5304B50F" w14:textId="76A2D065" w:rsidR="00FE0D91" w:rsidRDefault="00FE0D91">
      <w:pPr>
        <w:rPr>
          <w:lang w:val="en-US"/>
        </w:rPr>
      </w:pPr>
    </w:p>
    <w:p w14:paraId="5F21ABA0" w14:textId="29C1F98F" w:rsidR="00FE0D91" w:rsidRDefault="00FE0D91">
      <w:pPr>
        <w:rPr>
          <w:lang w:val="en-US"/>
        </w:rPr>
      </w:pPr>
    </w:p>
    <w:p w14:paraId="76FD0338" w14:textId="44AFA2FD" w:rsidR="00FE0D91" w:rsidRDefault="00FE0D91">
      <w:pPr>
        <w:rPr>
          <w:lang w:val="en-US"/>
        </w:rPr>
      </w:pPr>
      <w:r>
        <w:rPr>
          <w:lang w:val="en-US"/>
        </w:rPr>
        <w:lastRenderedPageBreak/>
        <w:t xml:space="preserve">Candidates </w:t>
      </w:r>
    </w:p>
    <w:p w14:paraId="75B2A4DB" w14:textId="77777777" w:rsidR="003B36EA" w:rsidRPr="003B36EA" w:rsidRDefault="003B36EA" w:rsidP="003B36EA">
      <w:pPr>
        <w:rPr>
          <w:lang w:val="en-US"/>
        </w:rPr>
      </w:pPr>
      <w:r w:rsidRPr="003B36EA">
        <w:rPr>
          <w:lang w:val="en-US"/>
        </w:rPr>
        <w:t>PLACING PEOPLE FIRST</w:t>
      </w:r>
    </w:p>
    <w:p w14:paraId="70905722" w14:textId="059590D8" w:rsidR="003B36EA" w:rsidRPr="003B36EA" w:rsidRDefault="003B36EA" w:rsidP="003B36EA">
      <w:pPr>
        <w:rPr>
          <w:lang w:val="en-US"/>
        </w:rPr>
      </w:pPr>
      <w:r w:rsidRPr="003B36EA">
        <w:rPr>
          <w:lang w:val="en-US"/>
        </w:rPr>
        <w:t>A</w:t>
      </w:r>
      <w:r w:rsidR="00CE1BDE">
        <w:rPr>
          <w:lang w:val="en-US"/>
        </w:rPr>
        <w:t xml:space="preserve">n Odyssey </w:t>
      </w:r>
      <w:r w:rsidRPr="003B36EA">
        <w:rPr>
          <w:lang w:val="en-US"/>
        </w:rPr>
        <w:t xml:space="preserve">candidate is a motivated individual who is looking for expert and honest support throughout </w:t>
      </w:r>
      <w:r w:rsidR="00CE1BDE">
        <w:rPr>
          <w:lang w:val="en-US"/>
        </w:rPr>
        <w:t>his or her</w:t>
      </w:r>
      <w:r w:rsidRPr="003B36EA">
        <w:rPr>
          <w:lang w:val="en-US"/>
        </w:rPr>
        <w:t xml:space="preserve"> career journey.</w:t>
      </w:r>
    </w:p>
    <w:p w14:paraId="6C6BA3E4" w14:textId="77777777" w:rsidR="003B36EA" w:rsidRPr="003B36EA" w:rsidRDefault="003B36EA" w:rsidP="003B36EA">
      <w:pPr>
        <w:rPr>
          <w:lang w:val="en-US"/>
        </w:rPr>
      </w:pPr>
    </w:p>
    <w:p w14:paraId="787B5B6F" w14:textId="77777777" w:rsidR="003B36EA" w:rsidRPr="003B36EA" w:rsidRDefault="003B36EA" w:rsidP="003B36EA">
      <w:pPr>
        <w:rPr>
          <w:lang w:val="en-US"/>
        </w:rPr>
      </w:pPr>
      <w:r w:rsidRPr="003B36EA">
        <w:rPr>
          <w:lang w:val="en-US"/>
        </w:rPr>
        <w:t>Educated, experienced and driven, our candidates have an in-demand skill set and proactively grow their careers by seeking development, qualifications and international opportunities.</w:t>
      </w:r>
    </w:p>
    <w:p w14:paraId="2F6FAA09" w14:textId="77777777" w:rsidR="003B36EA" w:rsidRPr="003B36EA" w:rsidRDefault="003B36EA" w:rsidP="003B36EA">
      <w:pPr>
        <w:rPr>
          <w:lang w:val="en-US"/>
        </w:rPr>
      </w:pPr>
    </w:p>
    <w:p w14:paraId="69DAE6B8" w14:textId="77777777" w:rsidR="003B36EA" w:rsidRPr="003B36EA" w:rsidRDefault="003B36EA" w:rsidP="003B36EA">
      <w:pPr>
        <w:rPr>
          <w:lang w:val="en-US"/>
        </w:rPr>
      </w:pPr>
      <w:r w:rsidRPr="003B36EA">
        <w:rPr>
          <w:lang w:val="en-US"/>
        </w:rPr>
        <w:t>Your attitude, combined with our multi-sector experience and excellent reputation makes for the perfect partnership where we use our expertise to help you achieve your goals.</w:t>
      </w:r>
    </w:p>
    <w:p w14:paraId="0DD21DAD" w14:textId="77777777" w:rsidR="003B36EA" w:rsidRPr="003B36EA" w:rsidRDefault="003B36EA" w:rsidP="003B36EA">
      <w:pPr>
        <w:rPr>
          <w:lang w:val="en-US"/>
        </w:rPr>
      </w:pPr>
    </w:p>
    <w:p w14:paraId="50C940DA" w14:textId="77777777" w:rsidR="003B36EA" w:rsidRPr="003B36EA" w:rsidRDefault="003B36EA" w:rsidP="003B36EA">
      <w:pPr>
        <w:rPr>
          <w:lang w:val="en-US"/>
        </w:rPr>
      </w:pPr>
      <w:r w:rsidRPr="003B36EA">
        <w:rPr>
          <w:lang w:val="en-US"/>
        </w:rPr>
        <w:t>It’s our specialist experience people come for and it’s the personal experience that they stay for.</w:t>
      </w:r>
    </w:p>
    <w:p w14:paraId="53C9BE37" w14:textId="77777777" w:rsidR="003B36EA" w:rsidRPr="003B36EA" w:rsidRDefault="003B36EA" w:rsidP="003B36EA">
      <w:pPr>
        <w:rPr>
          <w:lang w:val="en-US"/>
        </w:rPr>
      </w:pPr>
    </w:p>
    <w:p w14:paraId="7D9327B5" w14:textId="59CB6089" w:rsidR="003B36EA" w:rsidRDefault="003B36EA" w:rsidP="003B36EA">
      <w:pPr>
        <w:rPr>
          <w:lang w:val="en-US"/>
        </w:rPr>
      </w:pPr>
      <w:r w:rsidRPr="003B36EA">
        <w:rPr>
          <w:lang w:val="en-US"/>
        </w:rPr>
        <w:t>Welcome to Morson, placing people first.</w:t>
      </w:r>
    </w:p>
    <w:p w14:paraId="6A435E14" w14:textId="357D1E33" w:rsidR="00FF4A2D" w:rsidRDefault="00FF4A2D" w:rsidP="003B36EA">
      <w:pPr>
        <w:rPr>
          <w:lang w:val="en-US"/>
        </w:rPr>
      </w:pPr>
    </w:p>
    <w:p w14:paraId="4453D789" w14:textId="77777777" w:rsidR="00FF4A2D" w:rsidRDefault="00FF4A2D" w:rsidP="00FF4A2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2414E"/>
          <w:spacing w:val="3"/>
          <w:sz w:val="23"/>
          <w:szCs w:val="23"/>
        </w:rPr>
      </w:pPr>
      <w:r>
        <w:rPr>
          <w:rFonts w:ascii="Roboto" w:hAnsi="Roboto"/>
          <w:color w:val="32414E"/>
          <w:spacing w:val="3"/>
          <w:sz w:val="23"/>
          <w:szCs w:val="23"/>
        </w:rPr>
        <w:t>Bruin have an extensive client base of financial and professional services organisations who we work with closely as a preferred supplier and on an exclusive basis. This means that working with us will give you visibility over the most interesting and relevant </w:t>
      </w:r>
      <w:hyperlink r:id="rId7" w:history="1">
        <w:r>
          <w:rPr>
            <w:rStyle w:val="Strong"/>
            <w:rFonts w:ascii="Roboto" w:hAnsi="Roboto"/>
            <w:color w:val="32414E"/>
            <w:spacing w:val="3"/>
            <w:sz w:val="23"/>
            <w:szCs w:val="23"/>
          </w:rPr>
          <w:t>career opportunities</w:t>
        </w:r>
      </w:hyperlink>
      <w:r>
        <w:rPr>
          <w:rFonts w:ascii="Roboto" w:hAnsi="Roboto"/>
          <w:color w:val="32414E"/>
          <w:spacing w:val="3"/>
          <w:sz w:val="23"/>
          <w:szCs w:val="23"/>
        </w:rPr>
        <w:t> within your market.</w:t>
      </w:r>
    </w:p>
    <w:p w14:paraId="5F8075DD" w14:textId="77777777" w:rsidR="00FF4A2D" w:rsidRDefault="00FF4A2D" w:rsidP="00FF4A2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2414E"/>
          <w:spacing w:val="3"/>
          <w:sz w:val="23"/>
          <w:szCs w:val="23"/>
        </w:rPr>
      </w:pPr>
      <w:r>
        <w:rPr>
          <w:rFonts w:ascii="Roboto" w:hAnsi="Roboto"/>
          <w:color w:val="32414E"/>
          <w:spacing w:val="3"/>
          <w:sz w:val="23"/>
          <w:szCs w:val="23"/>
        </w:rPr>
        <w:t>We work across a number of </w:t>
      </w:r>
      <w:hyperlink r:id="rId8" w:history="1">
        <w:r>
          <w:rPr>
            <w:rStyle w:val="Hyperlink"/>
            <w:rFonts w:ascii="Roboto" w:hAnsi="Roboto"/>
            <w:color w:val="32414E"/>
            <w:spacing w:val="3"/>
            <w:sz w:val="23"/>
            <w:szCs w:val="23"/>
          </w:rPr>
          <w:t>specialisms</w:t>
        </w:r>
      </w:hyperlink>
      <w:r>
        <w:rPr>
          <w:rFonts w:ascii="Roboto" w:hAnsi="Roboto"/>
          <w:color w:val="32414E"/>
          <w:spacing w:val="3"/>
          <w:sz w:val="23"/>
          <w:szCs w:val="23"/>
        </w:rPr>
        <w:t> and our consultants only deal with specific industries and sectors, so you will always be dealing with an expert in your market.</w:t>
      </w:r>
    </w:p>
    <w:p w14:paraId="5E3689FB" w14:textId="77777777" w:rsidR="00FF4A2D" w:rsidRDefault="00FF4A2D" w:rsidP="00FF4A2D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2414E"/>
          <w:spacing w:val="3"/>
          <w:sz w:val="23"/>
          <w:szCs w:val="23"/>
        </w:rPr>
      </w:pPr>
      <w:hyperlink r:id="rId9" w:history="1">
        <w:r>
          <w:rPr>
            <w:rStyle w:val="Hyperlink"/>
            <w:rFonts w:ascii="Roboto" w:hAnsi="Roboto"/>
            <w:color w:val="32414E"/>
            <w:spacing w:val="3"/>
            <w:sz w:val="23"/>
            <w:szCs w:val="23"/>
          </w:rPr>
          <w:t>Our consultants</w:t>
        </w:r>
      </w:hyperlink>
      <w:r>
        <w:rPr>
          <w:rStyle w:val="Strong"/>
          <w:rFonts w:ascii="Roboto" w:hAnsi="Roboto"/>
          <w:color w:val="32414E"/>
          <w:spacing w:val="3"/>
          <w:sz w:val="23"/>
          <w:szCs w:val="23"/>
        </w:rPr>
        <w:t>’</w:t>
      </w:r>
      <w:r>
        <w:rPr>
          <w:rFonts w:ascii="Roboto" w:hAnsi="Roboto"/>
          <w:color w:val="32414E"/>
          <w:spacing w:val="3"/>
          <w:sz w:val="23"/>
          <w:szCs w:val="23"/>
        </w:rPr>
        <w:t> approach is hands-on, working in partnership with you to understand your career motivations and preferences, to help you secure the career you deserve.</w:t>
      </w:r>
    </w:p>
    <w:p w14:paraId="1BFC6AD0" w14:textId="4539CD91" w:rsidR="00FF4A2D" w:rsidRDefault="00E72EC7" w:rsidP="003B36EA">
      <w:pPr>
        <w:rPr>
          <w:lang w:val="en-US"/>
        </w:rPr>
      </w:pPr>
      <w:r>
        <w:rPr>
          <w:lang w:val="en-US"/>
        </w:rPr>
        <w:t>Search Jobs</w:t>
      </w:r>
    </w:p>
    <w:p w14:paraId="55900B44" w14:textId="120D1682" w:rsidR="00E72EC7" w:rsidRDefault="00E72EC7" w:rsidP="003B36EA">
      <w:pPr>
        <w:rPr>
          <w:lang w:val="en-US"/>
        </w:rPr>
      </w:pPr>
    </w:p>
    <w:p w14:paraId="1B2534CC" w14:textId="59DA1B2E" w:rsidR="00E72EC7" w:rsidRPr="00B91896" w:rsidRDefault="00E72EC7" w:rsidP="003B36EA">
      <w:pPr>
        <w:rPr>
          <w:b/>
          <w:bCs/>
          <w:lang w:val="en-US"/>
        </w:rPr>
      </w:pPr>
      <w:r w:rsidRPr="00B91896">
        <w:rPr>
          <w:b/>
          <w:bCs/>
          <w:lang w:val="en-US"/>
        </w:rPr>
        <w:t>Latest Jobs</w:t>
      </w:r>
    </w:p>
    <w:p w14:paraId="6AC40B38" w14:textId="23C67EF9" w:rsidR="00B91896" w:rsidRDefault="00B91896" w:rsidP="00B91896">
      <w:pPr>
        <w:rPr>
          <w:b/>
          <w:bCs/>
          <w:lang w:val="en-US"/>
        </w:rPr>
      </w:pPr>
      <w:r w:rsidRPr="00B91896">
        <w:rPr>
          <w:b/>
          <w:bCs/>
          <w:lang w:val="en-US"/>
        </w:rPr>
        <w:t>Featured Employers</w:t>
      </w:r>
    </w:p>
    <w:p w14:paraId="1101DBEB" w14:textId="577781D9" w:rsidR="00946266" w:rsidRDefault="00946266" w:rsidP="00B91896">
      <w:pPr>
        <w:rPr>
          <w:b/>
          <w:bCs/>
          <w:lang w:val="en-US"/>
        </w:rPr>
      </w:pPr>
      <w:r>
        <w:rPr>
          <w:b/>
          <w:bCs/>
          <w:lang w:val="en-US"/>
        </w:rPr>
        <w:t>Testimonials</w:t>
      </w:r>
    </w:p>
    <w:p w14:paraId="1EBD427E" w14:textId="7FB0DA9E" w:rsidR="00946266" w:rsidRPr="00B91896" w:rsidRDefault="00946266" w:rsidP="00B91896">
      <w:pPr>
        <w:rPr>
          <w:b/>
          <w:bCs/>
          <w:lang w:val="en-US"/>
        </w:rPr>
      </w:pPr>
      <w:r>
        <w:rPr>
          <w:b/>
          <w:bCs/>
          <w:lang w:val="en-US"/>
        </w:rPr>
        <w:t>Case Studies</w:t>
      </w:r>
    </w:p>
    <w:p w14:paraId="1F5199B1" w14:textId="666374BA" w:rsidR="00E72EC7" w:rsidRPr="00B91896" w:rsidRDefault="00130F3A" w:rsidP="003B36EA">
      <w:pPr>
        <w:rPr>
          <w:b/>
          <w:bCs/>
          <w:lang w:val="en-US"/>
        </w:rPr>
      </w:pPr>
      <w:r w:rsidRPr="00B91896">
        <w:rPr>
          <w:b/>
          <w:bCs/>
          <w:lang w:val="en-US"/>
        </w:rPr>
        <w:t>Candidate Care</w:t>
      </w:r>
    </w:p>
    <w:p w14:paraId="019A7477" w14:textId="77777777" w:rsidR="008133A2" w:rsidRPr="003B36EA" w:rsidRDefault="008133A2" w:rsidP="003B36EA">
      <w:pPr>
        <w:rPr>
          <w:lang w:val="en-US"/>
        </w:rPr>
      </w:pPr>
    </w:p>
    <w:p w14:paraId="210CA312" w14:textId="5B46BF0F" w:rsidR="00FE0D91" w:rsidRDefault="00FE0D91">
      <w:pPr>
        <w:rPr>
          <w:lang w:val="en-US"/>
        </w:rPr>
      </w:pPr>
    </w:p>
    <w:p w14:paraId="441C97F0" w14:textId="17FDA4D6" w:rsidR="00C738D1" w:rsidRDefault="00C738D1">
      <w:pPr>
        <w:rPr>
          <w:lang w:val="en-US"/>
        </w:rPr>
      </w:pPr>
    </w:p>
    <w:p w14:paraId="78A966A1" w14:textId="15D313DF" w:rsidR="00C738D1" w:rsidRDefault="00C738D1">
      <w:pPr>
        <w:rPr>
          <w:lang w:val="en-US"/>
        </w:rPr>
      </w:pPr>
    </w:p>
    <w:p w14:paraId="1D18519B" w14:textId="7759B3D9" w:rsidR="00C738D1" w:rsidRDefault="00C738D1">
      <w:pPr>
        <w:rPr>
          <w:b/>
          <w:bCs/>
          <w:lang w:val="en-US"/>
        </w:rPr>
      </w:pPr>
      <w:r w:rsidRPr="00C738D1">
        <w:rPr>
          <w:b/>
          <w:bCs/>
          <w:lang w:val="en-US"/>
        </w:rPr>
        <w:lastRenderedPageBreak/>
        <w:t>Clients – Featured Employers</w:t>
      </w:r>
    </w:p>
    <w:p w14:paraId="47558AC3" w14:textId="071D6E42" w:rsidR="00EC6676" w:rsidRDefault="00EC6676">
      <w:pPr>
        <w:rPr>
          <w:b/>
          <w:bCs/>
          <w:lang w:val="en-US"/>
        </w:rPr>
      </w:pPr>
      <w:r>
        <w:rPr>
          <w:b/>
          <w:bCs/>
          <w:lang w:val="en-US"/>
        </w:rPr>
        <w:t>Career Advice – links to blog</w:t>
      </w:r>
    </w:p>
    <w:p w14:paraId="0F1B8331" w14:textId="797D6DF1" w:rsidR="00EC6676" w:rsidRDefault="00D942CA">
      <w:pPr>
        <w:rPr>
          <w:b/>
          <w:bCs/>
          <w:lang w:val="en-US"/>
        </w:rPr>
      </w:pPr>
      <w:r>
        <w:rPr>
          <w:b/>
          <w:bCs/>
          <w:lang w:val="en-US"/>
        </w:rPr>
        <w:t>Upload your CV</w:t>
      </w:r>
    </w:p>
    <w:p w14:paraId="5BEFA3DF" w14:textId="7F9AAE05" w:rsidR="00D942CA" w:rsidRDefault="00FE47EA">
      <w:pPr>
        <w:rPr>
          <w:b/>
          <w:bCs/>
          <w:lang w:val="en-US"/>
        </w:rPr>
      </w:pPr>
      <w:r>
        <w:rPr>
          <w:b/>
          <w:bCs/>
          <w:lang w:val="en-US"/>
        </w:rPr>
        <w:t>Sectors</w:t>
      </w:r>
    </w:p>
    <w:p w14:paraId="5BB987B0" w14:textId="77777777" w:rsidR="00EC6676" w:rsidRPr="00C738D1" w:rsidRDefault="00EC6676">
      <w:pPr>
        <w:rPr>
          <w:b/>
          <w:bCs/>
          <w:lang w:val="en-US"/>
        </w:rPr>
      </w:pPr>
    </w:p>
    <w:sectPr w:rsidR="00EC6676" w:rsidRPr="00C73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A3C8" w14:textId="77777777" w:rsidR="000D795E" w:rsidRDefault="000D795E" w:rsidP="000D795E">
      <w:pPr>
        <w:spacing w:after="0" w:line="240" w:lineRule="auto"/>
      </w:pPr>
      <w:r>
        <w:separator/>
      </w:r>
    </w:p>
  </w:endnote>
  <w:endnote w:type="continuationSeparator" w:id="0">
    <w:p w14:paraId="40A00C55" w14:textId="77777777" w:rsidR="000D795E" w:rsidRDefault="000D795E" w:rsidP="000D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3065" w14:textId="77777777" w:rsidR="000D795E" w:rsidRDefault="000D795E" w:rsidP="000D795E">
      <w:pPr>
        <w:spacing w:after="0" w:line="240" w:lineRule="auto"/>
      </w:pPr>
      <w:r>
        <w:separator/>
      </w:r>
    </w:p>
  </w:footnote>
  <w:footnote w:type="continuationSeparator" w:id="0">
    <w:p w14:paraId="40FAE10A" w14:textId="77777777" w:rsidR="000D795E" w:rsidRDefault="000D795E" w:rsidP="000D7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FF"/>
    <w:rsid w:val="00002230"/>
    <w:rsid w:val="00087A30"/>
    <w:rsid w:val="00087D9D"/>
    <w:rsid w:val="000C5F07"/>
    <w:rsid w:val="000D795E"/>
    <w:rsid w:val="00130F3A"/>
    <w:rsid w:val="001B1A2A"/>
    <w:rsid w:val="001F6D63"/>
    <w:rsid w:val="00254CC0"/>
    <w:rsid w:val="002F7071"/>
    <w:rsid w:val="00314AFF"/>
    <w:rsid w:val="0032550E"/>
    <w:rsid w:val="003B36EA"/>
    <w:rsid w:val="00432C80"/>
    <w:rsid w:val="0043631D"/>
    <w:rsid w:val="00436457"/>
    <w:rsid w:val="00493FFF"/>
    <w:rsid w:val="004B1554"/>
    <w:rsid w:val="00545D42"/>
    <w:rsid w:val="005665E3"/>
    <w:rsid w:val="005E3739"/>
    <w:rsid w:val="0064786C"/>
    <w:rsid w:val="006626C4"/>
    <w:rsid w:val="0067555F"/>
    <w:rsid w:val="0068423B"/>
    <w:rsid w:val="006D6517"/>
    <w:rsid w:val="00700BF1"/>
    <w:rsid w:val="0070440A"/>
    <w:rsid w:val="007066D5"/>
    <w:rsid w:val="00714491"/>
    <w:rsid w:val="007C623B"/>
    <w:rsid w:val="007F6AEB"/>
    <w:rsid w:val="008133A2"/>
    <w:rsid w:val="00815667"/>
    <w:rsid w:val="00817D30"/>
    <w:rsid w:val="00871F84"/>
    <w:rsid w:val="0088568C"/>
    <w:rsid w:val="008E26F2"/>
    <w:rsid w:val="00903E18"/>
    <w:rsid w:val="00946266"/>
    <w:rsid w:val="009510A8"/>
    <w:rsid w:val="009626B8"/>
    <w:rsid w:val="00A0247C"/>
    <w:rsid w:val="00A2711F"/>
    <w:rsid w:val="00A34324"/>
    <w:rsid w:val="00A509A1"/>
    <w:rsid w:val="00A86A11"/>
    <w:rsid w:val="00AF3387"/>
    <w:rsid w:val="00B2062E"/>
    <w:rsid w:val="00B7246B"/>
    <w:rsid w:val="00B82864"/>
    <w:rsid w:val="00B91896"/>
    <w:rsid w:val="00BD7987"/>
    <w:rsid w:val="00C60036"/>
    <w:rsid w:val="00C738D1"/>
    <w:rsid w:val="00CE1BDE"/>
    <w:rsid w:val="00D11BA2"/>
    <w:rsid w:val="00D25784"/>
    <w:rsid w:val="00D52AD0"/>
    <w:rsid w:val="00D60DDB"/>
    <w:rsid w:val="00D942CA"/>
    <w:rsid w:val="00DA0119"/>
    <w:rsid w:val="00DA6113"/>
    <w:rsid w:val="00E72EC7"/>
    <w:rsid w:val="00EC6676"/>
    <w:rsid w:val="00F034D7"/>
    <w:rsid w:val="00F35B12"/>
    <w:rsid w:val="00F40193"/>
    <w:rsid w:val="00FE0D91"/>
    <w:rsid w:val="00FE47EA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C01E0"/>
  <w15:chartTrackingRefBased/>
  <w15:docId w15:val="{8861115A-08E2-43A4-BA2A-EB98E591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9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9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F4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infinancial.com/coverag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uinfinancial.com/find-a-jo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odysseyrecruitment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ruinfinancial.com/our-te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 Wilson</dc:creator>
  <cp:keywords/>
  <dc:description/>
  <cp:lastModifiedBy>Karen  Wilson</cp:lastModifiedBy>
  <cp:revision>70</cp:revision>
  <dcterms:created xsi:type="dcterms:W3CDTF">2022-05-04T09:50:00Z</dcterms:created>
  <dcterms:modified xsi:type="dcterms:W3CDTF">2022-05-04T13:15:00Z</dcterms:modified>
</cp:coreProperties>
</file>