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66F56643" w:rsidP="66F56643" w:rsidRDefault="66F56643" w14:paraId="4C94DC56" w14:textId="53BCFAFD">
      <w:pPr>
        <w:bidi w:val="0"/>
        <w:spacing w:before="360" w:beforeAutospacing="off" w:after="36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66F56643" w:rsidP="5495A296" w:rsidRDefault="66F56643" w14:paraId="2469ABC8" w14:textId="0F32E75A">
      <w:pPr>
        <w:pStyle w:val="Normal"/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color w:val="2F5496" w:themeColor="accent1" w:themeTint="FF" w:themeShade="BF"/>
          <w:sz w:val="36"/>
          <w:szCs w:val="36"/>
          <w:lang w:val="es-ES"/>
        </w:rPr>
      </w:pPr>
      <w:r w:rsidRPr="5495A296" w:rsidR="31AC9A04">
        <w:rPr>
          <w:rFonts w:ascii="Calibri" w:hAnsi="Calibri" w:eastAsia="Calibri" w:cs="Calibri"/>
          <w:noProof w:val="0"/>
          <w:color w:val="2F5496" w:themeColor="accent1" w:themeTint="FF" w:themeShade="BF"/>
          <w:sz w:val="36"/>
          <w:szCs w:val="36"/>
          <w:lang w:val="es-ES"/>
        </w:rPr>
        <w:t xml:space="preserve">🐾 Política de Animales de Servicio de Telespond Senior </w:t>
      </w:r>
      <w:r w:rsidRPr="5495A296" w:rsidR="31AC9A04">
        <w:rPr>
          <w:rFonts w:ascii="Calibri" w:hAnsi="Calibri" w:eastAsia="Calibri" w:cs="Calibri"/>
          <w:noProof w:val="0"/>
          <w:color w:val="2F5496" w:themeColor="accent1" w:themeTint="FF" w:themeShade="BF"/>
          <w:sz w:val="36"/>
          <w:szCs w:val="36"/>
          <w:lang w:val="es-ES"/>
        </w:rPr>
        <w:t>Services</w:t>
      </w:r>
    </w:p>
    <w:p w:rsidR="66F56643" w:rsidP="5495A296" w:rsidRDefault="66F56643" w14:paraId="06CB94E0" w14:textId="12A10B7A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36"/>
          <w:szCs w:val="36"/>
          <w:lang w:val="en-US"/>
        </w:rPr>
      </w:pP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 xml:space="preserve">Telespond Senior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ServicesDirección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: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1200 Saginaw Street Scranton PA 18505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Teléfono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: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570-346-7860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 xml:space="preserve">Correo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Electrónico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: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hyperlink r:id="R668284bc421e46dd">
        <w:r w:rsidRPr="5495A296" w:rsidR="31AC9A04">
          <w:rPr>
            <w:rStyle w:val="Hyperlink"/>
            <w:rFonts w:ascii="Calibri" w:hAnsi="Calibri" w:eastAsia="Calibri" w:cs="Calibri"/>
            <w:noProof w:val="0"/>
            <w:sz w:val="36"/>
            <w:szCs w:val="36"/>
            <w:lang w:val="en-US"/>
          </w:rPr>
          <w:t>h.schmid@telespond.org</w:t>
        </w:r>
      </w:hyperlink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Liderazgo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: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Helen Schmid, CEO/Presidente</w:t>
      </w:r>
    </w:p>
    <w:p w:rsidR="66F56643" w:rsidP="5495A296" w:rsidRDefault="66F56643" w14:paraId="1AFC8F27" w14:textId="366EB6C1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36"/>
          <w:szCs w:val="36"/>
          <w:lang w:val="en-US"/>
        </w:rPr>
      </w:pP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Adoptada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: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11/3/2025</w:t>
      </w:r>
    </w:p>
    <w:p w:rsidR="66F56643" w:rsidP="5495A296" w:rsidRDefault="66F56643" w14:paraId="2C25988B" w14:textId="799301CB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36"/>
          <w:szCs w:val="36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Los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animales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incluyen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cualquier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perro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guía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,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perro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señal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u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otro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animal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entrenado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individualmente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trabajar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o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realizar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tareas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persona con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discapacidad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. Los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no se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limitan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a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los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perros y no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excluyen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ninguna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raza de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perro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u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otro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animal. Los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apoyo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emocional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o "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confort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" no son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36"/>
          <w:szCs w:val="36"/>
          <w:lang w:val="en-US"/>
        </w:rPr>
        <w:t>.</w:t>
      </w:r>
    </w:p>
    <w:p w:rsidR="66F56643" w:rsidP="5495A296" w:rsidRDefault="66F56643" w14:paraId="073605B3" w14:textId="5505B5E9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5495A296" w:rsidRDefault="66F56643" w14:paraId="726EA97C" w14:textId="252527B8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5495A296" w:rsidRDefault="66F56643" w14:paraId="2FA7F248" w14:textId="7516641D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5495A296" w:rsidRDefault="66F56643" w14:paraId="5B5BEAF1" w14:textId="7F0202C3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5495A296" w:rsidRDefault="66F56643" w14:paraId="5C1A7055" w14:textId="229AAEA4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5495A296" w:rsidRDefault="66F56643" w14:paraId="3E1AE5CC" w14:textId="180206F1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Según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exige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Ley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Estadounidenses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con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Discapacidades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(ADA), las personas con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discapacidades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pueden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traer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sus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los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edificios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vehículos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sean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propiedad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estén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arrendados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u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operados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por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Telespond Senior Services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.</w:t>
      </w:r>
    </w:p>
    <w:p w:rsidR="66F56643" w:rsidP="5495A296" w:rsidRDefault="66F56643" w14:paraId="37202D18" w14:textId="1DA6C89C">
      <w:pPr>
        <w:pStyle w:val="ListParagraph"/>
        <w:numPr>
          <w:ilvl w:val="0"/>
          <w:numId w:val="80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Se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espera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las personas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notifiquen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</w:t>
      </w:r>
      <w:r w:rsidRPr="5495A296" w:rsidR="31AC9A0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Telespond Senior Services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sobre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necesidad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un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al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hacer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reserva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los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asegurar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espacio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adecuado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vehículo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.</w:t>
      </w:r>
    </w:p>
    <w:p w:rsidR="66F56643" w:rsidP="5495A296" w:rsidRDefault="66F56643" w14:paraId="5F28A83A" w14:textId="743D58BF">
      <w:pPr>
        <w:pStyle w:val="ListParagraph"/>
        <w:numPr>
          <w:ilvl w:val="0"/>
          <w:numId w:val="80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Se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espera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las personas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mantengan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al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bajo control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todo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momento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lo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puede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requerir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persona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use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un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arnés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correa 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atadura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animal, 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menos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dispositivos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interfieran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con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trabajo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del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discapacidad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la persona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impida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uso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dispositivos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.</w:t>
      </w:r>
    </w:p>
    <w:p w:rsidR="66F56643" w:rsidP="5495A296" w:rsidRDefault="66F56643" w14:paraId="643008E9" w14:textId="6DCAA835">
      <w:pPr>
        <w:pStyle w:val="ListParagraph"/>
        <w:numPr>
          <w:ilvl w:val="0"/>
          <w:numId w:val="80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Se les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puede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solicitar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las personas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retiren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al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si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representa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amenaza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directa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salud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y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seguridad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otras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personas,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crea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atmósfera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seriamente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disruptiva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si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está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fuera del control de la persona.</w:t>
      </w:r>
    </w:p>
    <w:p w:rsidR="66F56643" w:rsidP="5495A296" w:rsidRDefault="66F56643" w14:paraId="3911F002" w14:textId="76F819ED">
      <w:pPr>
        <w:pStyle w:val="ListParagraph"/>
        <w:numPr>
          <w:ilvl w:val="0"/>
          <w:numId w:val="80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Se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espera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las personas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proporcionen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cuidado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la comida y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agua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según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sea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necesario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.</w:t>
      </w:r>
    </w:p>
    <w:p w:rsidR="66F56643" w:rsidP="5495A296" w:rsidRDefault="66F56643" w14:paraId="6204C585" w14:textId="540BCEB7">
      <w:pPr>
        <w:pStyle w:val="ListParagraph"/>
        <w:numPr>
          <w:ilvl w:val="0"/>
          <w:numId w:val="80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Las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alergias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y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miedo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los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animales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generalmente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no son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razones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válidas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para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negar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presencia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un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.</w:t>
      </w:r>
    </w:p>
    <w:p w:rsidR="66F56643" w:rsidP="5495A296" w:rsidRDefault="66F56643" w14:paraId="20F1052A" w14:textId="3551C0EA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autodeclaración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necesidad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un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por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parte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un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individuo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será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respetada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. Una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vez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persona y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animal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servicio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hayan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abordado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un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vehículo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o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ingresado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una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instalación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un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empleado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evaluará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y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monitoreará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la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situación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en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busca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preocupaciones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>seguridad</w:t>
      </w:r>
      <w:r w:rsidRPr="5495A296" w:rsidR="31AC9A0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o inquietudes</w:t>
      </w:r>
    </w:p>
    <w:sectPr w:rsidRPr="009B292F" w:rsidR="00C97272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04A47" w:rsidP="00CE2F34" w:rsidRDefault="00A04A47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04A47" w:rsidP="00CE2F34" w:rsidRDefault="00A04A47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9B292F" w:rsidR="00CE2F34" w:rsidP="009B292F" w:rsidRDefault="009B292F" w14:paraId="697E3433" wp14:textId="77777777">
    <w:pPr>
      <w:pStyle w:val="Foo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42F4A5B" wp14:editId="7777777">
          <wp:simplePos x="0" y="0"/>
          <wp:positionH relativeFrom="column">
            <wp:posOffset>-514350</wp:posOffset>
          </wp:positionH>
          <wp:positionV relativeFrom="paragraph">
            <wp:posOffset>-172085</wp:posOffset>
          </wp:positionV>
          <wp:extent cx="6991350" cy="57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80" cy="573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04A47" w:rsidP="00CE2F34" w:rsidRDefault="00A04A47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04A47" w:rsidP="00CE2F34" w:rsidRDefault="00A04A47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D4AA0" w:rsidP="004D4AA0" w:rsidRDefault="00D41B97" w14:paraId="191A6CC3" wp14:textId="77777777">
    <w:pPr>
      <w:pStyle w:val="Header"/>
      <w:jc w:val="cen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D0702E9" wp14:editId="7777777">
          <wp:simplePos x="0" y="0"/>
          <wp:positionH relativeFrom="column">
            <wp:posOffset>4712970</wp:posOffset>
          </wp:positionH>
          <wp:positionV relativeFrom="paragraph">
            <wp:posOffset>-238125</wp:posOffset>
          </wp:positionV>
          <wp:extent cx="1173104" cy="819150"/>
          <wp:effectExtent l="0" t="0" r="825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8" b="14546"/>
                  <a:stretch/>
                </pic:blipFill>
                <pic:spPr bwMode="auto">
                  <a:xfrm>
                    <a:off x="0" y="0"/>
                    <a:ext cx="117310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2092"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1" allowOverlap="1" wp14:anchorId="2868692D" wp14:editId="7777777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190625" cy="7143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9B292F">
      <w:t>Telespond Senior Services</w:t>
    </w:r>
  </w:p>
  <w:p xmlns:wp14="http://schemas.microsoft.com/office/word/2010/wordml" w:rsidR="004D4AA0" w:rsidP="004D4AA0" w:rsidRDefault="004D4AA0" w14:paraId="650D3176" wp14:textId="77777777">
    <w:pPr>
      <w:pStyle w:val="Header"/>
      <w:jc w:val="center"/>
    </w:pPr>
    <w:r>
      <w:t>1200 Saginaw St, Scranton, PA, 18505</w:t>
    </w:r>
  </w:p>
  <w:p xmlns:wp14="http://schemas.microsoft.com/office/word/2010/wordml" w:rsidR="009B292F" w:rsidP="004D4AA0" w:rsidRDefault="009B292F" w14:paraId="04EF531B" wp14:textId="77777777">
    <w:pPr>
      <w:pStyle w:val="Header"/>
      <w:jc w:val="center"/>
    </w:pPr>
    <w:r>
      <w:t>570-961-1950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79">
    <w:nsid w:val="3082c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717cc5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3d62a9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397a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6dca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2361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3057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1d9bb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9fa1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d2d7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3ef7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1250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b29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8c76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6a34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8918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3914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fb0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c4c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d8ec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a8147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45ab69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bee97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b4bb7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605a4d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7e66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d1a96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72cc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f9ac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410cd7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ff863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28af17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82f87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b38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93b01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8f4aa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308839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30049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113d54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0c701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cc5a2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129526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675b46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258acd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6b854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c69a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e95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8ca6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6cd2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557c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967a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7787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5f26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eda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6549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8cba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e8d9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e5a87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ad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8ec8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947d0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0e69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96c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2d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2f18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583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7b7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c24e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045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d40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9eb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00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1D4935"/>
    <w:multiLevelType w:val="multilevel"/>
    <w:tmpl w:val="58E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5E7444"/>
    <w:multiLevelType w:val="multilevel"/>
    <w:tmpl w:val="4D68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26C2E"/>
    <w:multiLevelType w:val="multilevel"/>
    <w:tmpl w:val="BB2A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7518E0"/>
    <w:multiLevelType w:val="hybridMultilevel"/>
    <w:tmpl w:val="D8920032"/>
    <w:lvl w:ilvl="0" w:tplc="4ABA4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36CD9"/>
    <w:multiLevelType w:val="hybridMultilevel"/>
    <w:tmpl w:val="364A42E2"/>
    <w:lvl w:ilvl="0" w:tplc="8CE2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F4BB0"/>
    <w:multiLevelType w:val="multilevel"/>
    <w:tmpl w:val="BE26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D34"/>
    <w:multiLevelType w:val="hybridMultilevel"/>
    <w:tmpl w:val="D682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60E047EC"/>
    <w:multiLevelType w:val="hybridMultilevel"/>
    <w:tmpl w:val="A5CC1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05"/>
    <w:rsid w:val="00360DAF"/>
    <w:rsid w:val="004D4AA0"/>
    <w:rsid w:val="004F527E"/>
    <w:rsid w:val="0062C442"/>
    <w:rsid w:val="00643476"/>
    <w:rsid w:val="00686CC9"/>
    <w:rsid w:val="00871EC0"/>
    <w:rsid w:val="009A1DC9"/>
    <w:rsid w:val="009B292F"/>
    <w:rsid w:val="00A04A47"/>
    <w:rsid w:val="00A3640D"/>
    <w:rsid w:val="00A8202F"/>
    <w:rsid w:val="00AF2092"/>
    <w:rsid w:val="00C87D1E"/>
    <w:rsid w:val="00C97272"/>
    <w:rsid w:val="00CE2F34"/>
    <w:rsid w:val="00D22D6E"/>
    <w:rsid w:val="00D41B97"/>
    <w:rsid w:val="00D45205"/>
    <w:rsid w:val="00DC51C2"/>
    <w:rsid w:val="01289F93"/>
    <w:rsid w:val="0185E1DC"/>
    <w:rsid w:val="02E8432C"/>
    <w:rsid w:val="032D93CF"/>
    <w:rsid w:val="032D93CF"/>
    <w:rsid w:val="0355C5EF"/>
    <w:rsid w:val="0355C5EF"/>
    <w:rsid w:val="035A0018"/>
    <w:rsid w:val="0388E485"/>
    <w:rsid w:val="038AD846"/>
    <w:rsid w:val="039F5E31"/>
    <w:rsid w:val="03A2AA41"/>
    <w:rsid w:val="04937966"/>
    <w:rsid w:val="04A1F989"/>
    <w:rsid w:val="04C1EA7A"/>
    <w:rsid w:val="04C24587"/>
    <w:rsid w:val="04CDEF03"/>
    <w:rsid w:val="0538515C"/>
    <w:rsid w:val="05AA0DE3"/>
    <w:rsid w:val="05EDBFE7"/>
    <w:rsid w:val="063F81FC"/>
    <w:rsid w:val="06424BD7"/>
    <w:rsid w:val="0651D1F9"/>
    <w:rsid w:val="069628FC"/>
    <w:rsid w:val="069715AF"/>
    <w:rsid w:val="069BF08A"/>
    <w:rsid w:val="06C26A5E"/>
    <w:rsid w:val="06F5B17E"/>
    <w:rsid w:val="06F5B17E"/>
    <w:rsid w:val="073BB97A"/>
    <w:rsid w:val="0756FF72"/>
    <w:rsid w:val="0826F9B8"/>
    <w:rsid w:val="0884FAAD"/>
    <w:rsid w:val="08EFB12B"/>
    <w:rsid w:val="093963EB"/>
    <w:rsid w:val="09518620"/>
    <w:rsid w:val="0A4DCA1E"/>
    <w:rsid w:val="0A8462CB"/>
    <w:rsid w:val="0A9017BF"/>
    <w:rsid w:val="0A9017BF"/>
    <w:rsid w:val="0AAF0270"/>
    <w:rsid w:val="0B05621D"/>
    <w:rsid w:val="0B1D29BC"/>
    <w:rsid w:val="0B2AEA49"/>
    <w:rsid w:val="0B2AEA49"/>
    <w:rsid w:val="0B8F25FC"/>
    <w:rsid w:val="0C188CE0"/>
    <w:rsid w:val="0C578B1F"/>
    <w:rsid w:val="0C5EC870"/>
    <w:rsid w:val="0CCB53BC"/>
    <w:rsid w:val="0CF0FEEB"/>
    <w:rsid w:val="0CFEA05C"/>
    <w:rsid w:val="0D11560A"/>
    <w:rsid w:val="0D30CC92"/>
    <w:rsid w:val="0D5C3487"/>
    <w:rsid w:val="0DCFB05E"/>
    <w:rsid w:val="0DD8D591"/>
    <w:rsid w:val="0E17B3EB"/>
    <w:rsid w:val="0E2D138A"/>
    <w:rsid w:val="0EE8D1F1"/>
    <w:rsid w:val="1006D2E3"/>
    <w:rsid w:val="1060244F"/>
    <w:rsid w:val="1060244F"/>
    <w:rsid w:val="106B7CA1"/>
    <w:rsid w:val="1095E9D5"/>
    <w:rsid w:val="109F6FC1"/>
    <w:rsid w:val="10BF3474"/>
    <w:rsid w:val="10BF3474"/>
    <w:rsid w:val="10FA5E05"/>
    <w:rsid w:val="11315E9C"/>
    <w:rsid w:val="12947269"/>
    <w:rsid w:val="12E2AA9B"/>
    <w:rsid w:val="12E2B46D"/>
    <w:rsid w:val="132BB6E0"/>
    <w:rsid w:val="144CCE6A"/>
    <w:rsid w:val="144CCE6A"/>
    <w:rsid w:val="14669546"/>
    <w:rsid w:val="14920C52"/>
    <w:rsid w:val="14A0B706"/>
    <w:rsid w:val="14B329C1"/>
    <w:rsid w:val="152E5231"/>
    <w:rsid w:val="155F934B"/>
    <w:rsid w:val="158E9C64"/>
    <w:rsid w:val="159662D7"/>
    <w:rsid w:val="15ABF1AF"/>
    <w:rsid w:val="15C02C8D"/>
    <w:rsid w:val="15E5833E"/>
    <w:rsid w:val="1632F1C9"/>
    <w:rsid w:val="16954036"/>
    <w:rsid w:val="16BBE2AF"/>
    <w:rsid w:val="16C623BE"/>
    <w:rsid w:val="16EAC6EC"/>
    <w:rsid w:val="177E912E"/>
    <w:rsid w:val="178A8D19"/>
    <w:rsid w:val="17E6D737"/>
    <w:rsid w:val="18483DB5"/>
    <w:rsid w:val="18522D4D"/>
    <w:rsid w:val="18746852"/>
    <w:rsid w:val="18746852"/>
    <w:rsid w:val="18B32859"/>
    <w:rsid w:val="18F24152"/>
    <w:rsid w:val="1963118F"/>
    <w:rsid w:val="19BF66B5"/>
    <w:rsid w:val="19D42C7F"/>
    <w:rsid w:val="1A0F7560"/>
    <w:rsid w:val="1A0F7560"/>
    <w:rsid w:val="1B06B193"/>
    <w:rsid w:val="1BD47171"/>
    <w:rsid w:val="1C61845A"/>
    <w:rsid w:val="1C95672C"/>
    <w:rsid w:val="1CD527B7"/>
    <w:rsid w:val="1CE478D4"/>
    <w:rsid w:val="1D4670F4"/>
    <w:rsid w:val="1D6A0835"/>
    <w:rsid w:val="1DAACA9A"/>
    <w:rsid w:val="1DE2D27C"/>
    <w:rsid w:val="1E1A6420"/>
    <w:rsid w:val="1E3DEA54"/>
    <w:rsid w:val="1F232FE7"/>
    <w:rsid w:val="1F4FE371"/>
    <w:rsid w:val="1F5C5A5F"/>
    <w:rsid w:val="1FDC6454"/>
    <w:rsid w:val="20061059"/>
    <w:rsid w:val="20444C52"/>
    <w:rsid w:val="205099EF"/>
    <w:rsid w:val="207B6700"/>
    <w:rsid w:val="20C0FAD5"/>
    <w:rsid w:val="20C0FAD5"/>
    <w:rsid w:val="210C49BB"/>
    <w:rsid w:val="21377202"/>
    <w:rsid w:val="214F1412"/>
    <w:rsid w:val="214F1412"/>
    <w:rsid w:val="21F40A0C"/>
    <w:rsid w:val="21FE55CF"/>
    <w:rsid w:val="21FE55CF"/>
    <w:rsid w:val="222A8EE1"/>
    <w:rsid w:val="222A8EE1"/>
    <w:rsid w:val="227C7E96"/>
    <w:rsid w:val="234488FF"/>
    <w:rsid w:val="24758418"/>
    <w:rsid w:val="25148A3F"/>
    <w:rsid w:val="2595D0E4"/>
    <w:rsid w:val="25CD0097"/>
    <w:rsid w:val="25DE6092"/>
    <w:rsid w:val="2601148E"/>
    <w:rsid w:val="2601148E"/>
    <w:rsid w:val="2636EDA5"/>
    <w:rsid w:val="26916987"/>
    <w:rsid w:val="27139E90"/>
    <w:rsid w:val="27977B4B"/>
    <w:rsid w:val="27B11AE0"/>
    <w:rsid w:val="27D3DFE6"/>
    <w:rsid w:val="27F02075"/>
    <w:rsid w:val="288B9AEA"/>
    <w:rsid w:val="29630C8A"/>
    <w:rsid w:val="29630C8A"/>
    <w:rsid w:val="298C20C9"/>
    <w:rsid w:val="29A34A9A"/>
    <w:rsid w:val="29D552A4"/>
    <w:rsid w:val="2A0F6610"/>
    <w:rsid w:val="2A0F6610"/>
    <w:rsid w:val="2AA10CFB"/>
    <w:rsid w:val="2AB347CE"/>
    <w:rsid w:val="2B1C0873"/>
    <w:rsid w:val="2B417C57"/>
    <w:rsid w:val="2BBDC7D2"/>
    <w:rsid w:val="2BC61A21"/>
    <w:rsid w:val="2C1B5134"/>
    <w:rsid w:val="2C1C220D"/>
    <w:rsid w:val="2C749E99"/>
    <w:rsid w:val="2CFFDAB4"/>
    <w:rsid w:val="2D048847"/>
    <w:rsid w:val="2D048847"/>
    <w:rsid w:val="2D0B1CAB"/>
    <w:rsid w:val="2D24C0DC"/>
    <w:rsid w:val="2DB3C096"/>
    <w:rsid w:val="2DCCE44A"/>
    <w:rsid w:val="2DE4A0A8"/>
    <w:rsid w:val="2E2D7577"/>
    <w:rsid w:val="2E2D7577"/>
    <w:rsid w:val="2E388C15"/>
    <w:rsid w:val="2EB218C3"/>
    <w:rsid w:val="2EB218C3"/>
    <w:rsid w:val="2EB8E8AD"/>
    <w:rsid w:val="2EE19572"/>
    <w:rsid w:val="2F3A49E3"/>
    <w:rsid w:val="2F59BFDE"/>
    <w:rsid w:val="2F5B65CB"/>
    <w:rsid w:val="2F6F0D04"/>
    <w:rsid w:val="2F740793"/>
    <w:rsid w:val="2FE66B11"/>
    <w:rsid w:val="2FE66B11"/>
    <w:rsid w:val="308C2E2B"/>
    <w:rsid w:val="31AC9A04"/>
    <w:rsid w:val="31D8E690"/>
    <w:rsid w:val="327695F0"/>
    <w:rsid w:val="327FB006"/>
    <w:rsid w:val="32AEAF14"/>
    <w:rsid w:val="32DAEC29"/>
    <w:rsid w:val="32DAEC29"/>
    <w:rsid w:val="32EB83B0"/>
    <w:rsid w:val="3313C270"/>
    <w:rsid w:val="335D01D3"/>
    <w:rsid w:val="338BCD36"/>
    <w:rsid w:val="3395EB23"/>
    <w:rsid w:val="33A4D4A9"/>
    <w:rsid w:val="344AD4A9"/>
    <w:rsid w:val="344EDACF"/>
    <w:rsid w:val="34C6AC7B"/>
    <w:rsid w:val="351413A2"/>
    <w:rsid w:val="352160EF"/>
    <w:rsid w:val="3576B1DF"/>
    <w:rsid w:val="35DFF8AD"/>
    <w:rsid w:val="35E33CEC"/>
    <w:rsid w:val="37328FC9"/>
    <w:rsid w:val="37367130"/>
    <w:rsid w:val="37367130"/>
    <w:rsid w:val="375FAD17"/>
    <w:rsid w:val="376D42C4"/>
    <w:rsid w:val="382B63D6"/>
    <w:rsid w:val="38328E86"/>
    <w:rsid w:val="383408E7"/>
    <w:rsid w:val="38B1550E"/>
    <w:rsid w:val="38B1550E"/>
    <w:rsid w:val="394E298E"/>
    <w:rsid w:val="3954A65A"/>
    <w:rsid w:val="3969975F"/>
    <w:rsid w:val="39E94E6F"/>
    <w:rsid w:val="39EFE23B"/>
    <w:rsid w:val="3A213A49"/>
    <w:rsid w:val="3AB340E3"/>
    <w:rsid w:val="3B37C80F"/>
    <w:rsid w:val="3B5027B0"/>
    <w:rsid w:val="3B7BCC35"/>
    <w:rsid w:val="3BCD8BE8"/>
    <w:rsid w:val="3CD54E2C"/>
    <w:rsid w:val="3CE9A91F"/>
    <w:rsid w:val="3CFAACFF"/>
    <w:rsid w:val="3D6B05D7"/>
    <w:rsid w:val="3D6B05D7"/>
    <w:rsid w:val="3D9237A2"/>
    <w:rsid w:val="3D9625B5"/>
    <w:rsid w:val="3DA8E1FC"/>
    <w:rsid w:val="3E039061"/>
    <w:rsid w:val="3E296BFC"/>
    <w:rsid w:val="3E44690C"/>
    <w:rsid w:val="3E5F3BA2"/>
    <w:rsid w:val="3E63C6EC"/>
    <w:rsid w:val="3E66F997"/>
    <w:rsid w:val="3EA99413"/>
    <w:rsid w:val="3EE6BBB3"/>
    <w:rsid w:val="3EF1DFD8"/>
    <w:rsid w:val="3F019664"/>
    <w:rsid w:val="3F9C05C2"/>
    <w:rsid w:val="3FB3CDD8"/>
    <w:rsid w:val="3FB3FBB8"/>
    <w:rsid w:val="40177514"/>
    <w:rsid w:val="402BC837"/>
    <w:rsid w:val="40367337"/>
    <w:rsid w:val="403CB200"/>
    <w:rsid w:val="40AB3AE1"/>
    <w:rsid w:val="40B55D66"/>
    <w:rsid w:val="40F26C45"/>
    <w:rsid w:val="419097D7"/>
    <w:rsid w:val="419097D7"/>
    <w:rsid w:val="41AD19D5"/>
    <w:rsid w:val="41D96C24"/>
    <w:rsid w:val="41E88798"/>
    <w:rsid w:val="42F75A77"/>
    <w:rsid w:val="4312555F"/>
    <w:rsid w:val="431609F9"/>
    <w:rsid w:val="432172BE"/>
    <w:rsid w:val="4331F81F"/>
    <w:rsid w:val="434269FB"/>
    <w:rsid w:val="43B70FEB"/>
    <w:rsid w:val="43E71C65"/>
    <w:rsid w:val="43F24D8F"/>
    <w:rsid w:val="44093539"/>
    <w:rsid w:val="44AE88EE"/>
    <w:rsid w:val="44DC5A12"/>
    <w:rsid w:val="45064515"/>
    <w:rsid w:val="4633903E"/>
    <w:rsid w:val="4639C78D"/>
    <w:rsid w:val="46F5C67D"/>
    <w:rsid w:val="471F1251"/>
    <w:rsid w:val="47320B96"/>
    <w:rsid w:val="4755E605"/>
    <w:rsid w:val="475CC425"/>
    <w:rsid w:val="47C369C3"/>
    <w:rsid w:val="48BBA671"/>
    <w:rsid w:val="495AEAAB"/>
    <w:rsid w:val="495FBB47"/>
    <w:rsid w:val="497A7272"/>
    <w:rsid w:val="49E6E281"/>
    <w:rsid w:val="4A0083CA"/>
    <w:rsid w:val="4A033E6B"/>
    <w:rsid w:val="4A1F4F97"/>
    <w:rsid w:val="4A5FC84A"/>
    <w:rsid w:val="4AFF7B5D"/>
    <w:rsid w:val="4B45716E"/>
    <w:rsid w:val="4BAF990D"/>
    <w:rsid w:val="4BB5425F"/>
    <w:rsid w:val="4BD7E1C2"/>
    <w:rsid w:val="4BD7E1C2"/>
    <w:rsid w:val="4C65F035"/>
    <w:rsid w:val="4C87E9D1"/>
    <w:rsid w:val="4CB65AF9"/>
    <w:rsid w:val="4CC9AEC6"/>
    <w:rsid w:val="4CD6461A"/>
    <w:rsid w:val="4D18FD99"/>
    <w:rsid w:val="4DB6D403"/>
    <w:rsid w:val="4DC4030E"/>
    <w:rsid w:val="4E2E4704"/>
    <w:rsid w:val="4EC049FA"/>
    <w:rsid w:val="4EF728C2"/>
    <w:rsid w:val="4F59F62D"/>
    <w:rsid w:val="50161438"/>
    <w:rsid w:val="50514575"/>
    <w:rsid w:val="505BA109"/>
    <w:rsid w:val="5092372D"/>
    <w:rsid w:val="510F0354"/>
    <w:rsid w:val="513AF481"/>
    <w:rsid w:val="516C61E9"/>
    <w:rsid w:val="51B7114D"/>
    <w:rsid w:val="51EF33DF"/>
    <w:rsid w:val="524CD4B4"/>
    <w:rsid w:val="52546301"/>
    <w:rsid w:val="52B5C3D8"/>
    <w:rsid w:val="532E604B"/>
    <w:rsid w:val="53537A1E"/>
    <w:rsid w:val="53537A1E"/>
    <w:rsid w:val="53933A5B"/>
    <w:rsid w:val="53933A5B"/>
    <w:rsid w:val="5422166B"/>
    <w:rsid w:val="5423B7DC"/>
    <w:rsid w:val="54667EC1"/>
    <w:rsid w:val="5495A296"/>
    <w:rsid w:val="549E5721"/>
    <w:rsid w:val="549E5721"/>
    <w:rsid w:val="54DBDF23"/>
    <w:rsid w:val="55AC0AE9"/>
    <w:rsid w:val="55F6530B"/>
    <w:rsid w:val="560B29CA"/>
    <w:rsid w:val="5687FAED"/>
    <w:rsid w:val="5694DCE1"/>
    <w:rsid w:val="56CC7F50"/>
    <w:rsid w:val="57062D78"/>
    <w:rsid w:val="5709B942"/>
    <w:rsid w:val="570FBB7A"/>
    <w:rsid w:val="5728E704"/>
    <w:rsid w:val="57926D59"/>
    <w:rsid w:val="57D1CE67"/>
    <w:rsid w:val="57F39D2E"/>
    <w:rsid w:val="57F654D0"/>
    <w:rsid w:val="584847E0"/>
    <w:rsid w:val="590879D0"/>
    <w:rsid w:val="59487682"/>
    <w:rsid w:val="59715F9F"/>
    <w:rsid w:val="59803767"/>
    <w:rsid w:val="59F25E63"/>
    <w:rsid w:val="5A03F182"/>
    <w:rsid w:val="5A201A61"/>
    <w:rsid w:val="5A8EE0D3"/>
    <w:rsid w:val="5AE8BCE7"/>
    <w:rsid w:val="5B3A34DC"/>
    <w:rsid w:val="5B3AEADB"/>
    <w:rsid w:val="5B9B6ED0"/>
    <w:rsid w:val="5B9B6ED0"/>
    <w:rsid w:val="5BA88624"/>
    <w:rsid w:val="5BC5F27F"/>
    <w:rsid w:val="5BED0B17"/>
    <w:rsid w:val="5BED0B17"/>
    <w:rsid w:val="5C03E487"/>
    <w:rsid w:val="5C1DE77F"/>
    <w:rsid w:val="5D214ACC"/>
    <w:rsid w:val="5D77EAD5"/>
    <w:rsid w:val="5E3FE5AA"/>
    <w:rsid w:val="5E5C6CAD"/>
    <w:rsid w:val="5E90556A"/>
    <w:rsid w:val="5FB779FC"/>
    <w:rsid w:val="5FC16864"/>
    <w:rsid w:val="5FC16864"/>
    <w:rsid w:val="6009A4FB"/>
    <w:rsid w:val="6064108C"/>
    <w:rsid w:val="6076BA04"/>
    <w:rsid w:val="607A2409"/>
    <w:rsid w:val="61666680"/>
    <w:rsid w:val="618EFF82"/>
    <w:rsid w:val="61999C29"/>
    <w:rsid w:val="61C1ACDC"/>
    <w:rsid w:val="61F058D2"/>
    <w:rsid w:val="62053DB9"/>
    <w:rsid w:val="620EF1FD"/>
    <w:rsid w:val="621356DB"/>
    <w:rsid w:val="623AEC44"/>
    <w:rsid w:val="6244D8E4"/>
    <w:rsid w:val="625689EE"/>
    <w:rsid w:val="62578518"/>
    <w:rsid w:val="6285ABE8"/>
    <w:rsid w:val="629D8B7E"/>
    <w:rsid w:val="63109910"/>
    <w:rsid w:val="631E57C8"/>
    <w:rsid w:val="6340850A"/>
    <w:rsid w:val="6366835E"/>
    <w:rsid w:val="63AC5855"/>
    <w:rsid w:val="63C2F83C"/>
    <w:rsid w:val="6401F979"/>
    <w:rsid w:val="64571088"/>
    <w:rsid w:val="64801F6E"/>
    <w:rsid w:val="64828747"/>
    <w:rsid w:val="64D339DE"/>
    <w:rsid w:val="64FED978"/>
    <w:rsid w:val="65060A3A"/>
    <w:rsid w:val="652FF270"/>
    <w:rsid w:val="65951001"/>
    <w:rsid w:val="65D228E8"/>
    <w:rsid w:val="664AEBDD"/>
    <w:rsid w:val="6674CD1C"/>
    <w:rsid w:val="66BE05D0"/>
    <w:rsid w:val="66F56643"/>
    <w:rsid w:val="670E0A40"/>
    <w:rsid w:val="67739E22"/>
    <w:rsid w:val="679CFA08"/>
    <w:rsid w:val="68B64A4C"/>
    <w:rsid w:val="68E3F4BF"/>
    <w:rsid w:val="690C1E76"/>
    <w:rsid w:val="6943EBA8"/>
    <w:rsid w:val="6983216E"/>
    <w:rsid w:val="69C0AE1A"/>
    <w:rsid w:val="69E78C1B"/>
    <w:rsid w:val="69F62C09"/>
    <w:rsid w:val="6A5C7ED7"/>
    <w:rsid w:val="6AA746EE"/>
    <w:rsid w:val="6ABE5F70"/>
    <w:rsid w:val="6AD59AD6"/>
    <w:rsid w:val="6B33E4FD"/>
    <w:rsid w:val="6B6D36DD"/>
    <w:rsid w:val="6BAD4E14"/>
    <w:rsid w:val="6CA11305"/>
    <w:rsid w:val="6CC74F3B"/>
    <w:rsid w:val="6CECC1EB"/>
    <w:rsid w:val="6DE5C131"/>
    <w:rsid w:val="6E0ADC01"/>
    <w:rsid w:val="6E0ADC01"/>
    <w:rsid w:val="6E12FBE3"/>
    <w:rsid w:val="6E46E088"/>
    <w:rsid w:val="6E94D2E6"/>
    <w:rsid w:val="6EC8D405"/>
    <w:rsid w:val="6EEE1947"/>
    <w:rsid w:val="6F1A21B1"/>
    <w:rsid w:val="6F4FB85A"/>
    <w:rsid w:val="6F674DE1"/>
    <w:rsid w:val="6F8AE149"/>
    <w:rsid w:val="70CAFECE"/>
    <w:rsid w:val="70F1DD89"/>
    <w:rsid w:val="715CEB84"/>
    <w:rsid w:val="7190BDF9"/>
    <w:rsid w:val="71983CB2"/>
    <w:rsid w:val="71A6D44B"/>
    <w:rsid w:val="71B354DB"/>
    <w:rsid w:val="71B354DB"/>
    <w:rsid w:val="7289CB1A"/>
    <w:rsid w:val="72A01612"/>
    <w:rsid w:val="7309202B"/>
    <w:rsid w:val="7309202B"/>
    <w:rsid w:val="7408F771"/>
    <w:rsid w:val="749DC14D"/>
    <w:rsid w:val="74B182CB"/>
    <w:rsid w:val="7556FAFC"/>
    <w:rsid w:val="7588CCB7"/>
    <w:rsid w:val="759A1DDE"/>
    <w:rsid w:val="760BF09A"/>
    <w:rsid w:val="762F4A1E"/>
    <w:rsid w:val="763D1133"/>
    <w:rsid w:val="7710AC92"/>
    <w:rsid w:val="772B052B"/>
    <w:rsid w:val="774E04DA"/>
    <w:rsid w:val="776886A8"/>
    <w:rsid w:val="77DE16CB"/>
    <w:rsid w:val="77DE16CB"/>
    <w:rsid w:val="787F71BA"/>
    <w:rsid w:val="787F71BA"/>
    <w:rsid w:val="7892E940"/>
    <w:rsid w:val="78D81692"/>
    <w:rsid w:val="78FA56DC"/>
    <w:rsid w:val="7916E3E3"/>
    <w:rsid w:val="792B1F3F"/>
    <w:rsid w:val="79778399"/>
    <w:rsid w:val="79874ABB"/>
    <w:rsid w:val="7A7A30E6"/>
    <w:rsid w:val="7A7D9C65"/>
    <w:rsid w:val="7B059374"/>
    <w:rsid w:val="7B24B484"/>
    <w:rsid w:val="7B2A4140"/>
    <w:rsid w:val="7B90E758"/>
    <w:rsid w:val="7BA2750E"/>
    <w:rsid w:val="7BFE78BD"/>
    <w:rsid w:val="7C110A76"/>
    <w:rsid w:val="7C116FFA"/>
    <w:rsid w:val="7C3DFF1D"/>
    <w:rsid w:val="7C4F612E"/>
    <w:rsid w:val="7C53495F"/>
    <w:rsid w:val="7C53495F"/>
    <w:rsid w:val="7CCD9E6D"/>
    <w:rsid w:val="7CD455DA"/>
    <w:rsid w:val="7E6EAD09"/>
    <w:rsid w:val="7E8135D9"/>
    <w:rsid w:val="7ED717ED"/>
    <w:rsid w:val="7F2C899D"/>
    <w:rsid w:val="7F7F65AF"/>
    <w:rsid w:val="7F967E7D"/>
    <w:rsid w:val="7FB5B253"/>
    <w:rsid w:val="7FB7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702E9"/>
  <w15:chartTrackingRefBased/>
  <w15:docId w15:val="{527B3039-D0BF-4A58-A757-A2D3ADB94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34"/>
  </w:style>
  <w:style w:type="paragraph" w:styleId="Footer">
    <w:name w:val="footer"/>
    <w:basedOn w:val="Normal"/>
    <w:link w:val="Foot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34"/>
  </w:style>
  <w:style w:type="character" w:styleId="Hyperlink">
    <w:uiPriority w:val="99"/>
    <w:name w:val="Hyperlink"/>
    <w:basedOn w:val="DefaultParagraphFont"/>
    <w:unhideWhenUsed/>
    <w:rsid w:val="57F654D0"/>
    <w:rPr>
      <w:color w:val="0563C1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78A8D19"/>
    <w:rPr>
      <w:rFonts w:ascii="Calibri Light" w:hAnsi="Calibri Light" w:eastAsia="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C110A76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4B45716E"/>
    <w:pPr>
      <w:spacing w:after="0"/>
    </w:pPr>
  </w:style>
  <w:style w:type="paragraph" w:styleId="Heading4">
    <w:uiPriority w:val="9"/>
    <w:name w:val="heading 4"/>
    <w:basedOn w:val="Normal"/>
    <w:next w:val="Normal"/>
    <w:unhideWhenUsed/>
    <w:qFormat/>
    <w:rsid w:val="5BA88624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D18FD9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mailto:h.schmid@telespond.org" TargetMode="External" Id="R668284bc421e46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2197-C431-4342-B081-4B52A4CFC5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Clifton Miller</dc:creator>
  <keywords/>
  <dc:description/>
  <lastModifiedBy>Tiffany Williams</lastModifiedBy>
  <revision>29</revision>
  <dcterms:created xsi:type="dcterms:W3CDTF">2025-07-01T14:01:00.0000000Z</dcterms:created>
  <dcterms:modified xsi:type="dcterms:W3CDTF">2025-11-04T15:57:29.1166516Z</dcterms:modified>
</coreProperties>
</file>