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B8EE" w14:textId="615560DB" w:rsidR="003C7520" w:rsidRPr="006C4053" w:rsidRDefault="003C7520" w:rsidP="003C7520">
      <w:pPr>
        <w:pStyle w:val="Legenda"/>
        <w:tabs>
          <w:tab w:val="left" w:pos="426"/>
        </w:tabs>
        <w:ind w:right="141"/>
        <w:jc w:val="center"/>
      </w:pPr>
    </w:p>
    <w:tbl>
      <w:tblPr>
        <w:tblW w:w="9498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39"/>
      </w:tblGrid>
      <w:tr w:rsidR="003C7520" w:rsidRPr="006C4053" w14:paraId="042C70EF" w14:textId="77777777" w:rsidTr="00B81B0A">
        <w:trPr>
          <w:trHeight w:val="455"/>
        </w:trPr>
        <w:tc>
          <w:tcPr>
            <w:tcW w:w="959" w:type="dxa"/>
          </w:tcPr>
          <w:p w14:paraId="295062BF" w14:textId="77777777" w:rsidR="003C7520" w:rsidRPr="006C4053" w:rsidRDefault="003C7520" w:rsidP="00B81B0A">
            <w:pPr>
              <w:tabs>
                <w:tab w:val="left" w:pos="426"/>
              </w:tabs>
              <w:spacing w:before="0" w:after="0"/>
              <w:ind w:firstLine="0"/>
              <w:jc w:val="left"/>
            </w:pPr>
            <w:r w:rsidRPr="006C4053">
              <w:t>1</w:t>
            </w:r>
          </w:p>
        </w:tc>
        <w:tc>
          <w:tcPr>
            <w:tcW w:w="8539" w:type="dxa"/>
          </w:tcPr>
          <w:p w14:paraId="0BE8FC87" w14:textId="5A110AC8" w:rsidR="003C7520" w:rsidRPr="006C4053" w:rsidRDefault="003C7520" w:rsidP="00B81B0A">
            <w:pPr>
              <w:tabs>
                <w:tab w:val="left" w:pos="426"/>
              </w:tabs>
              <w:spacing w:before="0" w:after="0"/>
              <w:jc w:val="center"/>
              <w:rPr>
                <w:b/>
              </w:rPr>
            </w:pPr>
            <w:r w:rsidRPr="006C4053">
              <w:rPr>
                <w:b/>
              </w:rPr>
              <w:t xml:space="preserve">Sumário Executivo </w:t>
            </w:r>
            <w:r>
              <w:rPr>
                <w:b/>
              </w:rPr>
              <w:t>d</w:t>
            </w:r>
            <w:r w:rsidRPr="006C4053">
              <w:rPr>
                <w:b/>
              </w:rPr>
              <w:t>o Projeto</w:t>
            </w:r>
          </w:p>
        </w:tc>
      </w:tr>
      <w:tr w:rsidR="003C7520" w:rsidRPr="006C4053" w14:paraId="3C3A6E3F" w14:textId="77777777" w:rsidTr="00B81B0A">
        <w:tc>
          <w:tcPr>
            <w:tcW w:w="959" w:type="dxa"/>
          </w:tcPr>
          <w:p w14:paraId="37F5228B" w14:textId="77777777" w:rsidR="003C7520" w:rsidRPr="006C4053" w:rsidRDefault="003C7520" w:rsidP="00B81B0A">
            <w:pPr>
              <w:tabs>
                <w:tab w:val="left" w:pos="426"/>
              </w:tabs>
              <w:spacing w:after="0"/>
              <w:ind w:firstLine="0"/>
            </w:pPr>
            <w:r w:rsidRPr="006C4053">
              <w:t>1.1</w:t>
            </w:r>
          </w:p>
        </w:tc>
        <w:tc>
          <w:tcPr>
            <w:tcW w:w="8539" w:type="dxa"/>
          </w:tcPr>
          <w:p w14:paraId="523AFE4B" w14:textId="77777777" w:rsidR="003C7520" w:rsidRPr="006C4053" w:rsidRDefault="003C7520" w:rsidP="00B81B0A">
            <w:pPr>
              <w:tabs>
                <w:tab w:val="left" w:pos="426"/>
              </w:tabs>
              <w:spacing w:before="0" w:after="0"/>
              <w:ind w:firstLine="0"/>
            </w:pPr>
            <w:r w:rsidRPr="006C4053">
              <w:t>Identificação</w:t>
            </w:r>
          </w:p>
        </w:tc>
      </w:tr>
      <w:tr w:rsidR="003C7520" w:rsidRPr="006C4053" w14:paraId="037C297A" w14:textId="77777777" w:rsidTr="00B81B0A">
        <w:tc>
          <w:tcPr>
            <w:tcW w:w="959" w:type="dxa"/>
          </w:tcPr>
          <w:p w14:paraId="28A4290D" w14:textId="77777777" w:rsidR="003C7520" w:rsidRPr="006C4053" w:rsidRDefault="003C7520" w:rsidP="00B81B0A">
            <w:pPr>
              <w:tabs>
                <w:tab w:val="left" w:pos="426"/>
              </w:tabs>
              <w:spacing w:after="0"/>
            </w:pPr>
          </w:p>
        </w:tc>
        <w:tc>
          <w:tcPr>
            <w:tcW w:w="8539" w:type="dxa"/>
          </w:tcPr>
          <w:p w14:paraId="3CC79A1C" w14:textId="61C043F7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>Unidade da Federação</w:t>
            </w:r>
          </w:p>
          <w:p w14:paraId="506FFB76" w14:textId="27FC5610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>Código da Empresa</w:t>
            </w:r>
          </w:p>
          <w:p w14:paraId="730ECF28" w14:textId="167E7CE8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  <w:rPr>
                <w:b/>
              </w:rPr>
            </w:pPr>
            <w:r w:rsidRPr="006C4053">
              <w:t xml:space="preserve">Grupo: </w:t>
            </w:r>
          </w:p>
          <w:p w14:paraId="1A2E23F3" w14:textId="0D8A82A3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 xml:space="preserve">Responsável: </w:t>
            </w:r>
          </w:p>
          <w:p w14:paraId="7725E2D6" w14:textId="31F9FD0A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  <w:jc w:val="left"/>
            </w:pPr>
            <w:r w:rsidRPr="006C4053">
              <w:t>Nome do arquivo SGPEE</w:t>
            </w:r>
            <w:r w:rsidR="00DE27A8">
              <w:t xml:space="preserve"> (OPEE)</w:t>
            </w:r>
            <w:r w:rsidRPr="006C4053">
              <w:t xml:space="preserve">: </w:t>
            </w:r>
          </w:p>
        </w:tc>
      </w:tr>
      <w:tr w:rsidR="003C7520" w:rsidRPr="006C4053" w14:paraId="6A1BA46A" w14:textId="77777777" w:rsidTr="00B81B0A">
        <w:trPr>
          <w:trHeight w:val="430"/>
        </w:trPr>
        <w:tc>
          <w:tcPr>
            <w:tcW w:w="959" w:type="dxa"/>
          </w:tcPr>
          <w:p w14:paraId="4D4FD901" w14:textId="77777777" w:rsidR="003C7520" w:rsidRPr="006C4053" w:rsidRDefault="003C7520" w:rsidP="00B81B0A">
            <w:pPr>
              <w:tabs>
                <w:tab w:val="left" w:pos="426"/>
              </w:tabs>
              <w:spacing w:after="0"/>
              <w:ind w:firstLine="0"/>
            </w:pPr>
            <w:r w:rsidRPr="006C4053">
              <w:t>1.2</w:t>
            </w:r>
          </w:p>
        </w:tc>
        <w:tc>
          <w:tcPr>
            <w:tcW w:w="8539" w:type="dxa"/>
          </w:tcPr>
          <w:p w14:paraId="0B44D13C" w14:textId="77777777" w:rsidR="003C7520" w:rsidRPr="006C4053" w:rsidRDefault="003C7520" w:rsidP="00B81B0A">
            <w:pPr>
              <w:tabs>
                <w:tab w:val="left" w:pos="426"/>
              </w:tabs>
              <w:spacing w:before="0" w:after="0"/>
              <w:ind w:firstLine="0"/>
            </w:pPr>
            <w:r w:rsidRPr="006C4053">
              <w:t>Descrição Geral</w:t>
            </w:r>
          </w:p>
        </w:tc>
      </w:tr>
      <w:tr w:rsidR="003C7520" w:rsidRPr="006C4053" w14:paraId="781126EA" w14:textId="77777777" w:rsidTr="00B81B0A">
        <w:tc>
          <w:tcPr>
            <w:tcW w:w="959" w:type="dxa"/>
          </w:tcPr>
          <w:p w14:paraId="417F6A7F" w14:textId="77777777" w:rsidR="003C7520" w:rsidRPr="006C4053" w:rsidRDefault="003C7520" w:rsidP="00B81B0A">
            <w:pPr>
              <w:tabs>
                <w:tab w:val="left" w:pos="426"/>
              </w:tabs>
              <w:spacing w:after="0"/>
            </w:pPr>
          </w:p>
        </w:tc>
        <w:tc>
          <w:tcPr>
            <w:tcW w:w="8539" w:type="dxa"/>
          </w:tcPr>
          <w:p w14:paraId="50256ADE" w14:textId="66BD613C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 xml:space="preserve">Título do Projeto: </w:t>
            </w:r>
          </w:p>
          <w:p w14:paraId="4681B398" w14:textId="3702BDE8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 xml:space="preserve">Tipologia: </w:t>
            </w:r>
          </w:p>
          <w:p w14:paraId="78D3AC1A" w14:textId="7F3C4458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 xml:space="preserve">Objetivo: </w:t>
            </w:r>
          </w:p>
          <w:p w14:paraId="6B7E5223" w14:textId="4616E6B8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 xml:space="preserve">Modalidade: </w:t>
            </w:r>
          </w:p>
          <w:p w14:paraId="6821E9BF" w14:textId="779DF955" w:rsidR="003C7520" w:rsidRPr="006C4053" w:rsidRDefault="003C7520" w:rsidP="003C7520">
            <w:pPr>
              <w:pStyle w:val="PargrafodaLista"/>
              <w:numPr>
                <w:ilvl w:val="0"/>
                <w:numId w:val="1"/>
              </w:numPr>
              <w:tabs>
                <w:tab w:val="left" w:pos="426"/>
              </w:tabs>
              <w:spacing w:before="0" w:after="0"/>
              <w:ind w:left="5" w:firstLine="0"/>
              <w:contextualSpacing w:val="0"/>
            </w:pPr>
            <w:r w:rsidRPr="006C4053">
              <w:t xml:space="preserve">Beneficiados: </w:t>
            </w:r>
          </w:p>
        </w:tc>
      </w:tr>
      <w:tr w:rsidR="003C7520" w:rsidRPr="006C4053" w14:paraId="2E8839FF" w14:textId="77777777" w:rsidTr="00B81B0A">
        <w:tc>
          <w:tcPr>
            <w:tcW w:w="959" w:type="dxa"/>
          </w:tcPr>
          <w:p w14:paraId="450ED9BE" w14:textId="77777777" w:rsidR="003C7520" w:rsidRPr="006C4053" w:rsidRDefault="003C7520" w:rsidP="00B81B0A">
            <w:pPr>
              <w:tabs>
                <w:tab w:val="left" w:pos="426"/>
              </w:tabs>
              <w:spacing w:after="0"/>
              <w:ind w:firstLine="0"/>
            </w:pPr>
            <w:r w:rsidRPr="006C4053">
              <w:t>1.3</w:t>
            </w:r>
          </w:p>
        </w:tc>
        <w:tc>
          <w:tcPr>
            <w:tcW w:w="8539" w:type="dxa"/>
          </w:tcPr>
          <w:p w14:paraId="65C415E1" w14:textId="77777777" w:rsidR="003C7520" w:rsidRPr="006C4053" w:rsidRDefault="003C7520" w:rsidP="00B81B0A">
            <w:pPr>
              <w:tabs>
                <w:tab w:val="left" w:pos="426"/>
              </w:tabs>
              <w:spacing w:before="0" w:after="0"/>
              <w:ind w:firstLine="0"/>
            </w:pPr>
            <w:r w:rsidRPr="006C4053">
              <w:t>Benefícios</w:t>
            </w:r>
          </w:p>
        </w:tc>
      </w:tr>
      <w:tr w:rsidR="003C7520" w:rsidRPr="006C4053" w14:paraId="6ABB57C1" w14:textId="77777777" w:rsidTr="00B81B0A">
        <w:tc>
          <w:tcPr>
            <w:tcW w:w="959" w:type="dxa"/>
          </w:tcPr>
          <w:p w14:paraId="3B25BCA3" w14:textId="77777777" w:rsidR="003C7520" w:rsidRPr="006C4053" w:rsidRDefault="003C7520" w:rsidP="00B81B0A">
            <w:pPr>
              <w:tabs>
                <w:tab w:val="left" w:pos="426"/>
              </w:tabs>
              <w:spacing w:after="0"/>
            </w:pPr>
          </w:p>
        </w:tc>
        <w:tc>
          <w:tcPr>
            <w:tcW w:w="8539" w:type="dxa"/>
          </w:tcPr>
          <w:p w14:paraId="31C27A41" w14:textId="02731F94" w:rsidR="003C7520" w:rsidRPr="006C4053" w:rsidRDefault="003C7520" w:rsidP="003C7520">
            <w:pPr>
              <w:pStyle w:val="PargrafodaLista"/>
              <w:numPr>
                <w:ilvl w:val="0"/>
                <w:numId w:val="2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 xml:space="preserve">Energia economizada (MWh/ano): </w:t>
            </w:r>
          </w:p>
          <w:p w14:paraId="0CD8DC91" w14:textId="158F213F" w:rsidR="003C7520" w:rsidRPr="006C4053" w:rsidRDefault="003C7520" w:rsidP="003C7520">
            <w:pPr>
              <w:pStyle w:val="PargrafodaLista"/>
              <w:numPr>
                <w:ilvl w:val="0"/>
                <w:numId w:val="2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 xml:space="preserve">Demanda evitada na ponta (kW): </w:t>
            </w:r>
          </w:p>
          <w:p w14:paraId="76926F0E" w14:textId="2EFB355F" w:rsidR="003C7520" w:rsidRPr="006C4053" w:rsidRDefault="003C7520" w:rsidP="003C7520">
            <w:pPr>
              <w:pStyle w:val="PargrafodaLista"/>
              <w:numPr>
                <w:ilvl w:val="0"/>
                <w:numId w:val="2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 xml:space="preserve">Outros resultados: </w:t>
            </w:r>
          </w:p>
        </w:tc>
      </w:tr>
      <w:tr w:rsidR="003C7520" w:rsidRPr="006C4053" w14:paraId="7806BB60" w14:textId="77777777" w:rsidTr="00B81B0A">
        <w:tc>
          <w:tcPr>
            <w:tcW w:w="959" w:type="dxa"/>
          </w:tcPr>
          <w:p w14:paraId="30228811" w14:textId="77777777" w:rsidR="003C7520" w:rsidRPr="006C4053" w:rsidRDefault="003C7520" w:rsidP="00B81B0A">
            <w:pPr>
              <w:tabs>
                <w:tab w:val="left" w:pos="426"/>
              </w:tabs>
              <w:spacing w:after="0"/>
              <w:ind w:firstLine="0"/>
            </w:pPr>
            <w:r w:rsidRPr="006C4053">
              <w:t>1.4</w:t>
            </w:r>
          </w:p>
        </w:tc>
        <w:tc>
          <w:tcPr>
            <w:tcW w:w="8539" w:type="dxa"/>
          </w:tcPr>
          <w:p w14:paraId="37CABECE" w14:textId="77777777" w:rsidR="003C7520" w:rsidRPr="006C4053" w:rsidRDefault="003C7520" w:rsidP="00B81B0A">
            <w:pPr>
              <w:tabs>
                <w:tab w:val="left" w:pos="426"/>
              </w:tabs>
              <w:spacing w:before="0" w:after="0"/>
              <w:ind w:firstLine="0"/>
            </w:pPr>
            <w:r w:rsidRPr="006C4053">
              <w:t>Custo total</w:t>
            </w:r>
          </w:p>
        </w:tc>
      </w:tr>
      <w:tr w:rsidR="003C7520" w:rsidRPr="006C4053" w14:paraId="26C513CD" w14:textId="77777777" w:rsidTr="00B81B0A">
        <w:tc>
          <w:tcPr>
            <w:tcW w:w="959" w:type="dxa"/>
          </w:tcPr>
          <w:p w14:paraId="354F4A36" w14:textId="77777777" w:rsidR="003C7520" w:rsidRPr="006C4053" w:rsidRDefault="003C7520" w:rsidP="00B81B0A">
            <w:pPr>
              <w:tabs>
                <w:tab w:val="left" w:pos="426"/>
              </w:tabs>
              <w:spacing w:after="0"/>
            </w:pPr>
          </w:p>
        </w:tc>
        <w:tc>
          <w:tcPr>
            <w:tcW w:w="8539" w:type="dxa"/>
          </w:tcPr>
          <w:p w14:paraId="3DDEC8AB" w14:textId="763B52ED" w:rsidR="003C7520" w:rsidRPr="006C4053" w:rsidRDefault="003C7520" w:rsidP="003C7520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  <w:rPr>
                <w:b/>
                <w:bCs/>
                <w:color w:val="000000"/>
              </w:rPr>
            </w:pPr>
            <w:r w:rsidRPr="006C4053">
              <w:t xml:space="preserve">Custo total do projeto: </w:t>
            </w:r>
          </w:p>
        </w:tc>
      </w:tr>
      <w:tr w:rsidR="003C7520" w:rsidRPr="006C4053" w14:paraId="30F9DF15" w14:textId="77777777" w:rsidTr="00B81B0A">
        <w:tc>
          <w:tcPr>
            <w:tcW w:w="959" w:type="dxa"/>
          </w:tcPr>
          <w:p w14:paraId="7195647B" w14:textId="77777777" w:rsidR="003C7520" w:rsidRPr="006C4053" w:rsidRDefault="003C7520" w:rsidP="00B81B0A">
            <w:pPr>
              <w:tabs>
                <w:tab w:val="left" w:pos="426"/>
              </w:tabs>
              <w:spacing w:after="0"/>
              <w:ind w:firstLine="0"/>
            </w:pPr>
            <w:r w:rsidRPr="006C4053">
              <w:t>1.5</w:t>
            </w:r>
          </w:p>
        </w:tc>
        <w:tc>
          <w:tcPr>
            <w:tcW w:w="8539" w:type="dxa"/>
          </w:tcPr>
          <w:p w14:paraId="0B3CA7B1" w14:textId="574615B2" w:rsidR="003C7520" w:rsidRPr="006C4053" w:rsidRDefault="003C7520" w:rsidP="00B81B0A">
            <w:pPr>
              <w:tabs>
                <w:tab w:val="left" w:pos="426"/>
              </w:tabs>
              <w:spacing w:before="0" w:after="0"/>
              <w:ind w:firstLine="0"/>
            </w:pPr>
            <w:r w:rsidRPr="006C4053">
              <w:t>Viabilidade econômica</w:t>
            </w:r>
          </w:p>
        </w:tc>
      </w:tr>
      <w:tr w:rsidR="003C7520" w:rsidRPr="006C4053" w14:paraId="540715FD" w14:textId="77777777" w:rsidTr="00B81B0A">
        <w:tc>
          <w:tcPr>
            <w:tcW w:w="959" w:type="dxa"/>
          </w:tcPr>
          <w:p w14:paraId="7CF001CA" w14:textId="77777777" w:rsidR="003C7520" w:rsidRPr="006C4053" w:rsidRDefault="003C7520" w:rsidP="00B81B0A">
            <w:pPr>
              <w:tabs>
                <w:tab w:val="left" w:pos="426"/>
              </w:tabs>
              <w:spacing w:after="0"/>
            </w:pPr>
          </w:p>
        </w:tc>
        <w:tc>
          <w:tcPr>
            <w:tcW w:w="8539" w:type="dxa"/>
          </w:tcPr>
          <w:p w14:paraId="76609C71" w14:textId="70E8C0E0" w:rsidR="004E1189" w:rsidRDefault="003C7520" w:rsidP="004E118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 xml:space="preserve">RCB </w:t>
            </w:r>
            <w:r w:rsidR="004E1189">
              <w:t>ação 01</w:t>
            </w:r>
            <w:r w:rsidRPr="006C4053">
              <w:t xml:space="preserve"> (</w:t>
            </w:r>
            <w:r w:rsidR="004E1189">
              <w:t>descrever</w:t>
            </w:r>
            <w:r w:rsidRPr="006C4053">
              <w:t>)</w:t>
            </w:r>
            <w:r w:rsidR="004E1189">
              <w:t xml:space="preserve"> - Prevista:           Realizada (pós M&amp;V):</w:t>
            </w:r>
          </w:p>
          <w:p w14:paraId="610ADE91" w14:textId="77777777" w:rsidR="004E1189" w:rsidRDefault="004E1189" w:rsidP="004E118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 xml:space="preserve">RCB </w:t>
            </w:r>
            <w:r>
              <w:t>ação 02</w:t>
            </w:r>
            <w:r w:rsidRPr="006C4053">
              <w:t xml:space="preserve"> (</w:t>
            </w:r>
            <w:r>
              <w:t>descrever</w:t>
            </w:r>
            <w:r w:rsidRPr="006C4053">
              <w:t>)</w:t>
            </w:r>
            <w:r>
              <w:t xml:space="preserve"> - Prevista:           Realizada (pós M&amp;V):</w:t>
            </w:r>
          </w:p>
          <w:p w14:paraId="2D9D489D" w14:textId="77777777" w:rsidR="004E1189" w:rsidRDefault="004E1189" w:rsidP="004E118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 xml:space="preserve">RCB </w:t>
            </w:r>
            <w:r>
              <w:t>ação 0x</w:t>
            </w:r>
            <w:r w:rsidRPr="006C4053">
              <w:t xml:space="preserve"> (</w:t>
            </w:r>
            <w:r>
              <w:t>descrever</w:t>
            </w:r>
            <w:r w:rsidRPr="006C4053">
              <w:t>)</w:t>
            </w:r>
            <w:r>
              <w:t xml:space="preserve"> - Prevista:           Realizada (pós M&amp;V):</w:t>
            </w:r>
          </w:p>
          <w:p w14:paraId="6F275C26" w14:textId="7915D99C" w:rsidR="003C7520" w:rsidRPr="006C4053" w:rsidRDefault="003C7520" w:rsidP="00DE27A8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6C4053">
              <w:t>RCB global</w:t>
            </w:r>
            <w:r w:rsidR="00DE27A8">
              <w:t xml:space="preserve">                       - Prevista:           Realizada (pós M&amp;V):</w:t>
            </w:r>
            <w:r w:rsidRPr="006C4053">
              <w:t xml:space="preserve"> </w:t>
            </w:r>
          </w:p>
        </w:tc>
      </w:tr>
      <w:tr w:rsidR="00BA5D95" w:rsidRPr="006C4053" w14:paraId="259CA729" w14:textId="77777777" w:rsidTr="00BA5D95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C22" w14:textId="190B8DBD" w:rsidR="00BA5D95" w:rsidRPr="006C4053" w:rsidRDefault="00BA5D95" w:rsidP="00BA5D95">
            <w:pPr>
              <w:tabs>
                <w:tab w:val="left" w:pos="426"/>
              </w:tabs>
              <w:spacing w:after="0"/>
              <w:ind w:firstLine="0"/>
            </w:pPr>
            <w:r w:rsidRPr="006C4053">
              <w:t>1.</w:t>
            </w:r>
            <w: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F1C47" w14:textId="7ACA8888" w:rsidR="00BA5D95" w:rsidRPr="006C4053" w:rsidRDefault="00BA5D95" w:rsidP="00BA5D95">
            <w:pPr>
              <w:tabs>
                <w:tab w:val="left" w:pos="426"/>
              </w:tabs>
              <w:spacing w:after="0"/>
              <w:ind w:firstLine="0"/>
            </w:pPr>
            <w:r>
              <w:t>Vida Útil (planilha OPEE)</w:t>
            </w:r>
          </w:p>
        </w:tc>
      </w:tr>
      <w:tr w:rsidR="00BA5D95" w:rsidRPr="006C4053" w14:paraId="7D7633B5" w14:textId="77777777" w:rsidTr="00BA5D95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1CC" w14:textId="77777777" w:rsidR="00BA5D95" w:rsidRPr="006C4053" w:rsidRDefault="00BA5D95" w:rsidP="00B81B0A">
            <w:pPr>
              <w:tabs>
                <w:tab w:val="left" w:pos="426"/>
              </w:tabs>
              <w:spacing w:after="0"/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B0AE" w14:textId="374B8BB8" w:rsidR="00BA5D95" w:rsidRDefault="00BA5D95" w:rsidP="00B81B0A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BA5D95">
              <w:t>Vida Útil</w:t>
            </w:r>
            <w:r w:rsidRPr="006C4053">
              <w:t xml:space="preserve"> </w:t>
            </w:r>
            <w:r>
              <w:t>ação 01</w:t>
            </w:r>
            <w:r w:rsidRPr="006C4053">
              <w:t xml:space="preserve"> (</w:t>
            </w:r>
            <w:r>
              <w:t>descrever</w:t>
            </w:r>
            <w:r w:rsidRPr="006C4053">
              <w:t>)</w:t>
            </w:r>
            <w:r>
              <w:t xml:space="preserve"> - Prevista:           Realizada (pós M&amp;V):</w:t>
            </w:r>
          </w:p>
          <w:p w14:paraId="7272C512" w14:textId="3F99A340" w:rsidR="00BA5D95" w:rsidRDefault="00BA5D95" w:rsidP="00B81B0A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BA5D95">
              <w:t>Vida Útil</w:t>
            </w:r>
            <w:r w:rsidRPr="006C4053">
              <w:t xml:space="preserve"> </w:t>
            </w:r>
            <w:r>
              <w:t>ação 02</w:t>
            </w:r>
            <w:r w:rsidRPr="006C4053">
              <w:t xml:space="preserve"> (</w:t>
            </w:r>
            <w:r>
              <w:t>descrever</w:t>
            </w:r>
            <w:r w:rsidRPr="006C4053">
              <w:t>)</w:t>
            </w:r>
            <w:r>
              <w:t xml:space="preserve"> - Prevista:           Realizada (pós M&amp;V):</w:t>
            </w:r>
          </w:p>
          <w:p w14:paraId="37FF36C8" w14:textId="546105CA" w:rsidR="00BA5D95" w:rsidRDefault="00BA5D95" w:rsidP="00B81B0A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BA5D95">
              <w:t>Vida Útil</w:t>
            </w:r>
            <w:r w:rsidRPr="006C4053">
              <w:t xml:space="preserve"> </w:t>
            </w:r>
            <w:r>
              <w:t>ação 0x</w:t>
            </w:r>
            <w:r w:rsidRPr="006C4053">
              <w:t xml:space="preserve"> (</w:t>
            </w:r>
            <w:r>
              <w:t>descrever</w:t>
            </w:r>
            <w:r w:rsidRPr="006C4053">
              <w:t>)</w:t>
            </w:r>
            <w:r>
              <w:t xml:space="preserve"> - Prevista:           Realizada (pós M&amp;V):</w:t>
            </w:r>
          </w:p>
          <w:p w14:paraId="54E55838" w14:textId="2AB2131F" w:rsidR="00BA5D95" w:rsidRPr="006C4053" w:rsidRDefault="00BA5D95" w:rsidP="00B81B0A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spacing w:before="0" w:after="0"/>
              <w:contextualSpacing w:val="0"/>
              <w:jc w:val="left"/>
            </w:pPr>
            <w:r w:rsidRPr="00BA5D95">
              <w:t>Vida Útil</w:t>
            </w:r>
            <w:r w:rsidRPr="006C4053">
              <w:t xml:space="preserve"> global</w:t>
            </w:r>
            <w:r>
              <w:t xml:space="preserve">                       - Prevista:           Realizada (pós M&amp;V):</w:t>
            </w:r>
            <w:r w:rsidRPr="006C4053">
              <w:t xml:space="preserve"> </w:t>
            </w:r>
          </w:p>
        </w:tc>
      </w:tr>
    </w:tbl>
    <w:p w14:paraId="12A472B2" w14:textId="77777777" w:rsidR="003C7520" w:rsidRPr="006C4053" w:rsidRDefault="003C7520" w:rsidP="003C7520">
      <w:pPr>
        <w:tabs>
          <w:tab w:val="left" w:pos="426"/>
        </w:tabs>
      </w:pPr>
    </w:p>
    <w:p w14:paraId="7AAEB763" w14:textId="77777777" w:rsidR="003C7520" w:rsidRDefault="003C7520" w:rsidP="003C7520">
      <w:pPr>
        <w:pStyle w:val="Ttulo2"/>
      </w:pPr>
      <w:bookmarkStart w:id="0" w:name="_Toc78962310"/>
      <w:r>
        <w:t>CRONOLOGIA DO PROJETO</w:t>
      </w:r>
      <w:bookmarkEnd w:id="0"/>
    </w:p>
    <w:p w14:paraId="1BBE5AC3" w14:textId="3A958F0B" w:rsidR="003C7520" w:rsidRPr="00AA29E2" w:rsidRDefault="003C7520" w:rsidP="003C7520">
      <w:pPr>
        <w:spacing w:before="0" w:after="60" w:line="360" w:lineRule="auto"/>
      </w:pPr>
      <w:r w:rsidRPr="00AA29E2">
        <w:rPr>
          <w:b/>
        </w:rPr>
        <w:t xml:space="preserve">Data prevista de início do projeto: </w:t>
      </w:r>
      <w:proofErr w:type="spellStart"/>
      <w:r w:rsidR="00DE27A8">
        <w:t>dd</w:t>
      </w:r>
      <w:proofErr w:type="spellEnd"/>
      <w:r w:rsidRPr="00AA29E2">
        <w:t>/</w:t>
      </w:r>
      <w:r w:rsidR="00DE27A8">
        <w:t>mm</w:t>
      </w:r>
      <w:r w:rsidRPr="00AA29E2">
        <w:t>/</w:t>
      </w:r>
      <w:proofErr w:type="spellStart"/>
      <w:r w:rsidR="00DE27A8">
        <w:t>yyyy</w:t>
      </w:r>
      <w:proofErr w:type="spellEnd"/>
      <w:r w:rsidRPr="00AA29E2">
        <w:t>.</w:t>
      </w:r>
    </w:p>
    <w:p w14:paraId="70AC9FD0" w14:textId="257C5C84" w:rsidR="003C7520" w:rsidRPr="00AA29E2" w:rsidRDefault="003C7520" w:rsidP="003C7520">
      <w:pPr>
        <w:spacing w:before="0" w:after="60" w:line="360" w:lineRule="auto"/>
        <w:rPr>
          <w:b/>
        </w:rPr>
      </w:pPr>
      <w:r w:rsidRPr="00AA29E2">
        <w:rPr>
          <w:b/>
        </w:rPr>
        <w:t>Data efetiva de início do projeto</w:t>
      </w:r>
      <w:r w:rsidR="00DE27A8" w:rsidRPr="00AA29E2">
        <w:rPr>
          <w:b/>
        </w:rPr>
        <w:t xml:space="preserve">: </w:t>
      </w:r>
      <w:proofErr w:type="spellStart"/>
      <w:r w:rsidR="00DE27A8">
        <w:t>dd</w:t>
      </w:r>
      <w:proofErr w:type="spellEnd"/>
      <w:r w:rsidR="00DE27A8" w:rsidRPr="00AA29E2">
        <w:t>/</w:t>
      </w:r>
      <w:r w:rsidR="00DE27A8">
        <w:t>mm</w:t>
      </w:r>
      <w:r w:rsidR="00DE27A8" w:rsidRPr="00AA29E2">
        <w:t>/</w:t>
      </w:r>
      <w:proofErr w:type="spellStart"/>
      <w:r w:rsidR="00DE27A8">
        <w:t>yyyy</w:t>
      </w:r>
      <w:proofErr w:type="spellEnd"/>
      <w:r w:rsidR="00DE27A8" w:rsidRPr="00AA29E2">
        <w:t>.</w:t>
      </w:r>
    </w:p>
    <w:p w14:paraId="297BD883" w14:textId="2E1D71B5" w:rsidR="003C7520" w:rsidRPr="00AA29E2" w:rsidRDefault="003C7520" w:rsidP="003C7520">
      <w:pPr>
        <w:spacing w:before="0" w:after="60" w:line="360" w:lineRule="auto"/>
        <w:rPr>
          <w:bCs/>
        </w:rPr>
      </w:pPr>
      <w:r w:rsidRPr="00AA29E2">
        <w:rPr>
          <w:b/>
        </w:rPr>
        <w:t>Data prevista de conclusão do projeto</w:t>
      </w:r>
      <w:r w:rsidR="00DE27A8" w:rsidRPr="00AA29E2">
        <w:rPr>
          <w:b/>
        </w:rPr>
        <w:t xml:space="preserve">: </w:t>
      </w:r>
      <w:proofErr w:type="spellStart"/>
      <w:r w:rsidR="00DE27A8">
        <w:t>dd</w:t>
      </w:r>
      <w:proofErr w:type="spellEnd"/>
      <w:r w:rsidR="00DE27A8" w:rsidRPr="00AA29E2">
        <w:t>/</w:t>
      </w:r>
      <w:r w:rsidR="00DE27A8">
        <w:t>mm</w:t>
      </w:r>
      <w:r w:rsidR="00DE27A8" w:rsidRPr="00AA29E2">
        <w:t>/</w:t>
      </w:r>
      <w:proofErr w:type="spellStart"/>
      <w:r w:rsidR="00DE27A8">
        <w:t>yyyy</w:t>
      </w:r>
      <w:proofErr w:type="spellEnd"/>
      <w:r w:rsidR="00DE27A8" w:rsidRPr="00AA29E2">
        <w:t>.</w:t>
      </w:r>
    </w:p>
    <w:p w14:paraId="0F2DED70" w14:textId="262CFDC8" w:rsidR="003C7520" w:rsidRPr="00AA29E2" w:rsidRDefault="003C7520" w:rsidP="003C7520">
      <w:pPr>
        <w:spacing w:before="0" w:after="60" w:line="360" w:lineRule="auto"/>
      </w:pPr>
      <w:r w:rsidRPr="00AA29E2">
        <w:rPr>
          <w:b/>
        </w:rPr>
        <w:t>Data efetiva de conclusão do projeto</w:t>
      </w:r>
      <w:r w:rsidR="00DE27A8" w:rsidRPr="00AA29E2">
        <w:rPr>
          <w:b/>
        </w:rPr>
        <w:t xml:space="preserve">: </w:t>
      </w:r>
      <w:proofErr w:type="spellStart"/>
      <w:r w:rsidR="00DE27A8">
        <w:t>dd</w:t>
      </w:r>
      <w:proofErr w:type="spellEnd"/>
      <w:r w:rsidR="00DE27A8" w:rsidRPr="00AA29E2">
        <w:t>/</w:t>
      </w:r>
      <w:r w:rsidR="00DE27A8">
        <w:t>mm</w:t>
      </w:r>
      <w:r w:rsidR="00DE27A8" w:rsidRPr="00AA29E2">
        <w:t>/</w:t>
      </w:r>
      <w:proofErr w:type="spellStart"/>
      <w:r w:rsidR="00DE27A8">
        <w:t>yyyy</w:t>
      </w:r>
      <w:proofErr w:type="spellEnd"/>
      <w:r w:rsidR="00DE27A8" w:rsidRPr="00AA29E2">
        <w:t>.</w:t>
      </w:r>
    </w:p>
    <w:p w14:paraId="34A29ECE" w14:textId="77777777" w:rsidR="003C7520" w:rsidRDefault="003C7520" w:rsidP="003C7520">
      <w:pPr>
        <w:pStyle w:val="Ttulo2"/>
      </w:pPr>
      <w:bookmarkStart w:id="1" w:name="_Toc78962312"/>
      <w:r>
        <w:lastRenderedPageBreak/>
        <w:t>CONTABILIDADE AMBIENTAL E SOCIAL</w:t>
      </w:r>
      <w:bookmarkEnd w:id="1"/>
    </w:p>
    <w:p w14:paraId="5DB32471" w14:textId="342C4D0C" w:rsidR="003C7520" w:rsidRPr="00664811" w:rsidRDefault="00DE27A8" w:rsidP="003C7520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Itens sugeridos</w:t>
      </w:r>
      <w:r w:rsidR="003C7520">
        <w:rPr>
          <w:rFonts w:cs="Arial"/>
          <w:bCs/>
        </w:rPr>
        <w:t>:</w:t>
      </w:r>
    </w:p>
    <w:p w14:paraId="3C89FA90" w14:textId="407C856A" w:rsidR="003C7520" w:rsidRPr="00664811" w:rsidRDefault="003C7520" w:rsidP="003C7520">
      <w:pPr>
        <w:pStyle w:val="PargrafodaLista"/>
        <w:numPr>
          <w:ilvl w:val="0"/>
          <w:numId w:val="5"/>
        </w:numPr>
        <w:spacing w:before="0" w:after="0" w:line="360" w:lineRule="auto"/>
        <w:ind w:left="1134" w:hanging="425"/>
        <w:rPr>
          <w:rFonts w:cs="Arial"/>
          <w:bCs/>
        </w:rPr>
      </w:pPr>
      <w:r w:rsidRPr="00664811">
        <w:rPr>
          <w:rFonts w:cs="Arial"/>
          <w:bCs/>
        </w:rPr>
        <w:t xml:space="preserve">Economia de </w:t>
      </w:r>
      <w:r w:rsidR="00DE27A8">
        <w:rPr>
          <w:rFonts w:cs="Arial"/>
          <w:bCs/>
        </w:rPr>
        <w:t>energia (</w:t>
      </w:r>
      <w:r w:rsidRPr="00664811">
        <w:rPr>
          <w:rFonts w:cs="Arial"/>
          <w:bCs/>
        </w:rPr>
        <w:t>MWh</w:t>
      </w:r>
      <w:r w:rsidR="00DE27A8">
        <w:rPr>
          <w:rFonts w:cs="Arial"/>
          <w:bCs/>
        </w:rPr>
        <w:t>)</w:t>
      </w:r>
      <w:r w:rsidRPr="00664811">
        <w:rPr>
          <w:rFonts w:cs="Arial"/>
          <w:bCs/>
        </w:rPr>
        <w:t>;</w:t>
      </w:r>
    </w:p>
    <w:p w14:paraId="145E354A" w14:textId="745F3806" w:rsidR="003C7520" w:rsidRPr="00664811" w:rsidRDefault="003C7520" w:rsidP="003C7520">
      <w:pPr>
        <w:pStyle w:val="PargrafodaLista"/>
        <w:numPr>
          <w:ilvl w:val="0"/>
          <w:numId w:val="5"/>
        </w:numPr>
        <w:spacing w:before="0" w:after="0" w:line="360" w:lineRule="auto"/>
        <w:ind w:left="1134" w:hanging="425"/>
        <w:rPr>
          <w:rFonts w:cs="Arial"/>
          <w:bCs/>
        </w:rPr>
      </w:pPr>
      <w:r w:rsidRPr="00664811">
        <w:rPr>
          <w:rFonts w:cs="Arial"/>
          <w:bCs/>
        </w:rPr>
        <w:t>Economia de água</w:t>
      </w:r>
      <w:r w:rsidR="00DE27A8">
        <w:rPr>
          <w:rFonts w:cs="Arial"/>
          <w:bCs/>
        </w:rPr>
        <w:t xml:space="preserve"> (litros)</w:t>
      </w:r>
      <w:r w:rsidRPr="00664811">
        <w:rPr>
          <w:rFonts w:cs="Arial"/>
          <w:bCs/>
        </w:rPr>
        <w:t>;</w:t>
      </w:r>
    </w:p>
    <w:p w14:paraId="1368BC5A" w14:textId="61780A6E" w:rsidR="003C7520" w:rsidRPr="00664811" w:rsidRDefault="003C7520" w:rsidP="003C7520">
      <w:pPr>
        <w:pStyle w:val="PargrafodaLista"/>
        <w:numPr>
          <w:ilvl w:val="0"/>
          <w:numId w:val="5"/>
        </w:numPr>
        <w:spacing w:before="0" w:after="0" w:line="360" w:lineRule="auto"/>
        <w:ind w:left="1134" w:hanging="425"/>
        <w:rPr>
          <w:rFonts w:cs="Arial"/>
          <w:bCs/>
        </w:rPr>
      </w:pPr>
      <w:r w:rsidRPr="00664811">
        <w:rPr>
          <w:rFonts w:cs="Arial"/>
          <w:bCs/>
        </w:rPr>
        <w:t>Descarte</w:t>
      </w:r>
      <w:r w:rsidR="00DE27A8">
        <w:rPr>
          <w:rFonts w:cs="Arial"/>
          <w:bCs/>
        </w:rPr>
        <w:t>s;</w:t>
      </w:r>
    </w:p>
    <w:p w14:paraId="340E86F6" w14:textId="6E91686E" w:rsidR="003C7520" w:rsidRPr="00664811" w:rsidRDefault="00DE27A8" w:rsidP="003C7520">
      <w:pPr>
        <w:pStyle w:val="PargrafodaLista"/>
        <w:numPr>
          <w:ilvl w:val="0"/>
          <w:numId w:val="5"/>
        </w:numPr>
        <w:spacing w:before="0" w:after="0" w:line="360" w:lineRule="auto"/>
        <w:ind w:left="1134" w:hanging="425"/>
        <w:rPr>
          <w:rFonts w:cs="Arial"/>
          <w:bCs/>
        </w:rPr>
      </w:pPr>
      <w:r>
        <w:rPr>
          <w:rFonts w:cs="Arial"/>
          <w:bCs/>
        </w:rPr>
        <w:t>P</w:t>
      </w:r>
      <w:r w:rsidR="003C7520" w:rsidRPr="00664811">
        <w:rPr>
          <w:rFonts w:cs="Arial"/>
          <w:bCs/>
        </w:rPr>
        <w:t>essoas impactadas com educação ambiental;</w:t>
      </w:r>
    </w:p>
    <w:p w14:paraId="2C5C6309" w14:textId="17F2C7B2" w:rsidR="003C7520" w:rsidRPr="00664811" w:rsidRDefault="00DE27A8" w:rsidP="003C7520">
      <w:pPr>
        <w:pStyle w:val="PargrafodaLista"/>
        <w:numPr>
          <w:ilvl w:val="0"/>
          <w:numId w:val="5"/>
        </w:numPr>
        <w:spacing w:before="0" w:after="0" w:line="360" w:lineRule="auto"/>
        <w:ind w:left="1134" w:hanging="425"/>
        <w:rPr>
          <w:rFonts w:cs="Arial"/>
          <w:bCs/>
        </w:rPr>
      </w:pPr>
      <w:r>
        <w:rPr>
          <w:rFonts w:cs="Arial"/>
          <w:bCs/>
        </w:rPr>
        <w:t>E</w:t>
      </w:r>
      <w:r w:rsidR="003C7520" w:rsidRPr="00664811">
        <w:rPr>
          <w:rFonts w:cs="Arial"/>
          <w:bCs/>
        </w:rPr>
        <w:t>mpregos gerados de forma direta e indireta.</w:t>
      </w:r>
    </w:p>
    <w:p w14:paraId="6F5017AC" w14:textId="6021BDC1" w:rsidR="003C7520" w:rsidRDefault="003C7520" w:rsidP="003C7520">
      <w:pPr>
        <w:spacing w:before="0" w:after="60" w:line="360" w:lineRule="auto"/>
        <w:rPr>
          <w:rFonts w:cs="Arial"/>
          <w:bCs/>
        </w:rPr>
      </w:pPr>
      <w:r w:rsidRPr="00870A1B">
        <w:rPr>
          <w:rFonts w:cs="Arial"/>
          <w:bCs/>
        </w:rPr>
        <w:t>A pegada ecológica (“</w:t>
      </w:r>
      <w:proofErr w:type="spellStart"/>
      <w:r>
        <w:rPr>
          <w:rFonts w:cs="Arial"/>
          <w:bCs/>
        </w:rPr>
        <w:t>F</w:t>
      </w:r>
      <w:r w:rsidRPr="00870A1B">
        <w:rPr>
          <w:rFonts w:cs="Arial"/>
          <w:bCs/>
        </w:rPr>
        <w:t>ootprint</w:t>
      </w:r>
      <w:proofErr w:type="spellEnd"/>
      <w:r w:rsidRPr="00870A1B">
        <w:rPr>
          <w:rFonts w:cs="Arial"/>
          <w:bCs/>
        </w:rPr>
        <w:t>”)</w:t>
      </w:r>
      <w:r w:rsidR="00DE27A8">
        <w:rPr>
          <w:rFonts w:cs="Arial"/>
          <w:bCs/>
        </w:rPr>
        <w:t>.</w:t>
      </w:r>
    </w:p>
    <w:p w14:paraId="54ABDEA7" w14:textId="6696E67C" w:rsidR="003C7520" w:rsidRDefault="003C7520" w:rsidP="003C7520">
      <w:pPr>
        <w:ind w:firstLine="0"/>
        <w:jc w:val="center"/>
        <w:rPr>
          <w:noProof/>
        </w:rPr>
      </w:pPr>
    </w:p>
    <w:p w14:paraId="60899FFB" w14:textId="17AA1E61" w:rsidR="003C7520" w:rsidRDefault="003C7520" w:rsidP="003C7520">
      <w:pPr>
        <w:spacing w:line="360" w:lineRule="auto"/>
      </w:pPr>
      <w:r>
        <w:t>Os o</w:t>
      </w:r>
      <w:r w:rsidRPr="00976FCF">
        <w:t>bjetivos de Desenvolvimento Sustentável</w:t>
      </w:r>
      <w:r w:rsidR="00DE27A8">
        <w:t>:</w:t>
      </w:r>
    </w:p>
    <w:p w14:paraId="513BC9C7" w14:textId="46150401" w:rsidR="003C7520" w:rsidRPr="00976FCF" w:rsidRDefault="003C7520" w:rsidP="003C7520">
      <w:pPr>
        <w:spacing w:line="360" w:lineRule="auto"/>
        <w:ind w:firstLine="0"/>
        <w:jc w:val="center"/>
      </w:pPr>
    </w:p>
    <w:p w14:paraId="7DB8A690" w14:textId="77777777" w:rsidR="003C7520" w:rsidRDefault="003C7520" w:rsidP="003C7520">
      <w:pPr>
        <w:pStyle w:val="Ttulo1"/>
      </w:pPr>
      <w:bookmarkStart w:id="2" w:name="_Toc77344237"/>
      <w:bookmarkStart w:id="3" w:name="_Toc78962313"/>
      <w:r>
        <w:t xml:space="preserve">DESCRIÇÃO </w:t>
      </w:r>
      <w:bookmarkEnd w:id="2"/>
      <w:r>
        <w:t>DO PROJETO</w:t>
      </w:r>
      <w:bookmarkEnd w:id="3"/>
    </w:p>
    <w:p w14:paraId="5B2BF48B" w14:textId="0A14F537" w:rsidR="003C7520" w:rsidRPr="00BC3261" w:rsidRDefault="003C7520" w:rsidP="003C7520">
      <w:pPr>
        <w:pStyle w:val="Tabela"/>
        <w:numPr>
          <w:ilvl w:val="0"/>
          <w:numId w:val="0"/>
        </w:numPr>
        <w:spacing w:line="360" w:lineRule="auto"/>
        <w:ind w:firstLine="432"/>
        <w:rPr>
          <w:i w:val="0"/>
          <w:sz w:val="24"/>
        </w:rPr>
      </w:pPr>
    </w:p>
    <w:p w14:paraId="49D0D049" w14:textId="77777777" w:rsidR="002E3DCD" w:rsidRDefault="002E3DCD"/>
    <w:p w14:paraId="5CB87ADA" w14:textId="77777777" w:rsidR="00AA3C14" w:rsidRDefault="00AA3C14"/>
    <w:p w14:paraId="07FB506F" w14:textId="77777777" w:rsidR="00AA3C14" w:rsidRDefault="00AA3C14"/>
    <w:p w14:paraId="71566A72" w14:textId="15F903F4" w:rsidR="00177E99" w:rsidRDefault="00177E99" w:rsidP="00177E99">
      <w:pPr>
        <w:pStyle w:val="Ttulo2"/>
      </w:pPr>
      <w:r>
        <w:t>REPERCURSÃO E RECONHECIMENTOS</w:t>
      </w:r>
    </w:p>
    <w:p w14:paraId="42F43249" w14:textId="3C4623A4" w:rsidR="00AA3C14" w:rsidRDefault="00177E99">
      <w:pPr>
        <w:rPr>
          <w:rFonts w:cs="Arial"/>
          <w:bCs/>
        </w:rPr>
      </w:pPr>
      <w:r>
        <w:rPr>
          <w:rFonts w:cs="Arial"/>
          <w:bCs/>
        </w:rPr>
        <w:t>- Regional</w:t>
      </w:r>
    </w:p>
    <w:p w14:paraId="3DCECE6A" w14:textId="128AF4AD" w:rsidR="00177E99" w:rsidRDefault="00177E99">
      <w:pPr>
        <w:rPr>
          <w:rFonts w:cs="Arial"/>
          <w:bCs/>
        </w:rPr>
      </w:pPr>
      <w:r>
        <w:rPr>
          <w:rFonts w:cs="Arial"/>
          <w:bCs/>
        </w:rPr>
        <w:t>- Nacional</w:t>
      </w:r>
    </w:p>
    <w:p w14:paraId="64EE2663" w14:textId="59A96B7C" w:rsidR="00177E99" w:rsidRDefault="00177E99">
      <w:pPr>
        <w:rPr>
          <w:rFonts w:cs="Arial"/>
          <w:bCs/>
        </w:rPr>
      </w:pPr>
      <w:r>
        <w:rPr>
          <w:rFonts w:cs="Arial"/>
          <w:bCs/>
        </w:rPr>
        <w:t>- Internacional</w:t>
      </w:r>
    </w:p>
    <w:p w14:paraId="25235685" w14:textId="77777777" w:rsidR="00177E99" w:rsidRDefault="00177E99">
      <w:pPr>
        <w:rPr>
          <w:rFonts w:cs="Arial"/>
          <w:bCs/>
        </w:rPr>
      </w:pPr>
    </w:p>
    <w:p w14:paraId="2CA42C27" w14:textId="77777777" w:rsidR="00177E99" w:rsidRDefault="00177E99"/>
    <w:p w14:paraId="4C44F7EB" w14:textId="77777777" w:rsidR="00177E99" w:rsidRDefault="00177E99" w:rsidP="00177E99">
      <w:bookmarkStart w:id="4" w:name="_Hlk202957175"/>
      <w:r>
        <w:t>Máximo: 3 páginas</w:t>
      </w:r>
    </w:p>
    <w:p w14:paraId="0CE7CCF6" w14:textId="77777777" w:rsidR="00177E99" w:rsidRDefault="00177E99" w:rsidP="00177E99">
      <w:r>
        <w:t>Caracteres sem espaço: 5000</w:t>
      </w:r>
    </w:p>
    <w:p w14:paraId="33AEC3FF" w14:textId="77777777" w:rsidR="00177E99" w:rsidRDefault="00177E99" w:rsidP="00177E99">
      <w:r>
        <w:t>Figuras: Ilimitadas</w:t>
      </w:r>
    </w:p>
    <w:p w14:paraId="52A1E42E" w14:textId="77777777" w:rsidR="00177E99" w:rsidRDefault="00177E99" w:rsidP="00177E99">
      <w:r>
        <w:t>Formato principal: PDF assinado eletronicamente</w:t>
      </w:r>
    </w:p>
    <w:p w14:paraId="27BB8AAF" w14:textId="77777777" w:rsidR="00177E99" w:rsidRDefault="00177E99" w:rsidP="00177E99">
      <w:r>
        <w:t>Formato acessório obrigatório: .</w:t>
      </w:r>
      <w:proofErr w:type="spellStart"/>
      <w:r>
        <w:t>doc</w:t>
      </w:r>
      <w:proofErr w:type="spellEnd"/>
    </w:p>
    <w:bookmarkEnd w:id="4"/>
    <w:p w14:paraId="50BF0C3A" w14:textId="77777777" w:rsidR="00177E99" w:rsidRDefault="00177E99"/>
    <w:sectPr w:rsidR="00177E99" w:rsidSect="00737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720" w:bottom="720" w:left="72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2CF0" w14:textId="77777777" w:rsidR="00737B19" w:rsidRDefault="00737B19" w:rsidP="00737B19">
      <w:pPr>
        <w:spacing w:before="0" w:after="0"/>
      </w:pPr>
      <w:r>
        <w:separator/>
      </w:r>
    </w:p>
  </w:endnote>
  <w:endnote w:type="continuationSeparator" w:id="0">
    <w:p w14:paraId="7700C339" w14:textId="77777777" w:rsidR="00737B19" w:rsidRDefault="00737B19" w:rsidP="00737B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0E75" w14:textId="77777777" w:rsidR="00737B19" w:rsidRDefault="00737B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FB1F" w14:textId="3F330D48" w:rsidR="00737B19" w:rsidRDefault="00737B19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914B8A" wp14:editId="49ADC61F">
          <wp:simplePos x="0" y="0"/>
          <wp:positionH relativeFrom="margin">
            <wp:posOffset>194336</wp:posOffset>
          </wp:positionH>
          <wp:positionV relativeFrom="paragraph">
            <wp:posOffset>24130</wp:posOffset>
          </wp:positionV>
          <wp:extent cx="6215616" cy="561975"/>
          <wp:effectExtent l="0" t="0" r="0" b="0"/>
          <wp:wrapNone/>
          <wp:docPr id="27464650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532430" name="Imagem 4165324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81"/>
                  <a:stretch>
                    <a:fillRect/>
                  </a:stretch>
                </pic:blipFill>
                <pic:spPr bwMode="auto">
                  <a:xfrm>
                    <a:off x="0" y="0"/>
                    <a:ext cx="6387742" cy="577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EB47B" wp14:editId="5A49755D">
              <wp:simplePos x="0" y="0"/>
              <wp:positionH relativeFrom="margin">
                <wp:posOffset>227330</wp:posOffset>
              </wp:positionH>
              <wp:positionV relativeFrom="paragraph">
                <wp:posOffset>19050</wp:posOffset>
              </wp:positionV>
              <wp:extent cx="6191250" cy="0"/>
              <wp:effectExtent l="0" t="0" r="0" b="0"/>
              <wp:wrapNone/>
              <wp:docPr id="1461540547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5052" id="Conector reto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9pt,1.5pt" to="505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" strokecolor="#002060" strokeweight="1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AC78" w14:textId="77777777" w:rsidR="00737B19" w:rsidRDefault="00737B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6CCE" w14:textId="77777777" w:rsidR="00737B19" w:rsidRDefault="00737B19" w:rsidP="00737B19">
      <w:pPr>
        <w:spacing w:before="0" w:after="0"/>
      </w:pPr>
      <w:r>
        <w:separator/>
      </w:r>
    </w:p>
  </w:footnote>
  <w:footnote w:type="continuationSeparator" w:id="0">
    <w:p w14:paraId="7187614D" w14:textId="77777777" w:rsidR="00737B19" w:rsidRDefault="00737B19" w:rsidP="00737B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5065" w14:textId="77777777" w:rsidR="00737B19" w:rsidRDefault="00737B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AB03" w14:textId="48B772E4" w:rsidR="00737B19" w:rsidRDefault="00737B19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BF5FE8" wp14:editId="0875EA51">
          <wp:simplePos x="0" y="0"/>
          <wp:positionH relativeFrom="margin">
            <wp:posOffset>-438150</wp:posOffset>
          </wp:positionH>
          <wp:positionV relativeFrom="paragraph">
            <wp:posOffset>-449580</wp:posOffset>
          </wp:positionV>
          <wp:extent cx="7505700" cy="871220"/>
          <wp:effectExtent l="0" t="0" r="0" b="5080"/>
          <wp:wrapNone/>
          <wp:docPr id="1712104341" name="Imagem 2" descr="Gráfi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290428" name="Imagem 2" descr="Gráfic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735"/>
                  <a:stretch>
                    <a:fillRect/>
                  </a:stretch>
                </pic:blipFill>
                <pic:spPr bwMode="auto">
                  <a:xfrm>
                    <a:off x="0" y="0"/>
                    <a:ext cx="7509215" cy="871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452B" w14:textId="77777777" w:rsidR="00737B19" w:rsidRDefault="00737B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CA6"/>
    <w:multiLevelType w:val="hybridMultilevel"/>
    <w:tmpl w:val="200E1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A07"/>
    <w:multiLevelType w:val="hybridMultilevel"/>
    <w:tmpl w:val="85A21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471E"/>
    <w:multiLevelType w:val="hybridMultilevel"/>
    <w:tmpl w:val="F8D0D9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7E72CB3"/>
    <w:multiLevelType w:val="hybridMultilevel"/>
    <w:tmpl w:val="F93C3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107D5"/>
    <w:multiLevelType w:val="hybridMultilevel"/>
    <w:tmpl w:val="8208E266"/>
    <w:lvl w:ilvl="0" w:tplc="8154EBDA">
      <w:start w:val="1"/>
      <w:numFmt w:val="decimal"/>
      <w:pStyle w:val="Tabela"/>
      <w:lvlText w:val="Tabela %1 - "/>
      <w:lvlJc w:val="righ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98D8014E">
      <w:start w:val="1"/>
      <w:numFmt w:val="bullet"/>
      <w:lvlText w:val=""/>
      <w:lvlJc w:val="left"/>
      <w:pPr>
        <w:tabs>
          <w:tab w:val="num" w:pos="-2520"/>
        </w:tabs>
        <w:ind w:left="-252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num w:numId="1" w16cid:durableId="1897007085">
    <w:abstractNumId w:val="0"/>
  </w:num>
  <w:num w:numId="2" w16cid:durableId="939214087">
    <w:abstractNumId w:val="1"/>
  </w:num>
  <w:num w:numId="3" w16cid:durableId="1311710471">
    <w:abstractNumId w:val="3"/>
  </w:num>
  <w:num w:numId="4" w16cid:durableId="1880556879">
    <w:abstractNumId w:val="4"/>
  </w:num>
  <w:num w:numId="5" w16cid:durableId="144265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0"/>
    <w:rsid w:val="00177E99"/>
    <w:rsid w:val="002E3DCD"/>
    <w:rsid w:val="00335490"/>
    <w:rsid w:val="003C7520"/>
    <w:rsid w:val="0045632D"/>
    <w:rsid w:val="004E1189"/>
    <w:rsid w:val="00737B19"/>
    <w:rsid w:val="00AA3C14"/>
    <w:rsid w:val="00B67A0F"/>
    <w:rsid w:val="00BA5D95"/>
    <w:rsid w:val="00D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9999"/>
  <w15:chartTrackingRefBased/>
  <w15:docId w15:val="{C839DA8F-7C66-4858-A903-DEB9456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20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7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7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7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7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7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7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7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7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7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75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5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75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75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75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75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7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7520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7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7520"/>
    <w:rPr>
      <w:i/>
      <w:iCs/>
      <w:color w:val="404040" w:themeColor="text1" w:themeTint="BF"/>
    </w:rPr>
  </w:style>
  <w:style w:type="paragraph" w:styleId="PargrafodaLista">
    <w:name w:val="List Paragraph"/>
    <w:aliases w:val="Segundo,Due date,Lista1,celpa"/>
    <w:basedOn w:val="Normal"/>
    <w:link w:val="PargrafodaListaChar"/>
    <w:uiPriority w:val="34"/>
    <w:qFormat/>
    <w:rsid w:val="003C75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75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7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75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7520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next w:val="Normal"/>
    <w:qFormat/>
    <w:rsid w:val="003C7520"/>
    <w:rPr>
      <w:b/>
      <w:bCs/>
      <w:sz w:val="20"/>
      <w:szCs w:val="20"/>
    </w:rPr>
  </w:style>
  <w:style w:type="character" w:customStyle="1" w:styleId="PargrafodaListaChar">
    <w:name w:val="Parágrafo da Lista Char"/>
    <w:aliases w:val="Segundo Char,Due date Char,Lista1 Char,celpa Char"/>
    <w:link w:val="PargrafodaLista"/>
    <w:uiPriority w:val="34"/>
    <w:qFormat/>
    <w:locked/>
    <w:rsid w:val="003C7520"/>
  </w:style>
  <w:style w:type="character" w:customStyle="1" w:styleId="tx1">
    <w:name w:val="tx1"/>
    <w:rsid w:val="003C7520"/>
    <w:rPr>
      <w:rFonts w:cs="Times New Roman"/>
      <w:b/>
      <w:bCs/>
    </w:rPr>
  </w:style>
  <w:style w:type="paragraph" w:customStyle="1" w:styleId="Tabela">
    <w:name w:val="Tabela"/>
    <w:basedOn w:val="Normal"/>
    <w:link w:val="TabelaChar"/>
    <w:qFormat/>
    <w:rsid w:val="003C7520"/>
    <w:pPr>
      <w:numPr>
        <w:numId w:val="4"/>
      </w:numPr>
      <w:spacing w:before="240"/>
      <w:jc w:val="center"/>
    </w:pPr>
    <w:rPr>
      <w:rFonts w:cs="Arial"/>
      <w:i/>
      <w:sz w:val="20"/>
    </w:rPr>
  </w:style>
  <w:style w:type="character" w:customStyle="1" w:styleId="TabelaChar">
    <w:name w:val="Tabela Char"/>
    <w:link w:val="Tabela"/>
    <w:locked/>
    <w:rsid w:val="003C7520"/>
    <w:rPr>
      <w:rFonts w:ascii="Arial" w:eastAsia="Times New Roman" w:hAnsi="Arial" w:cs="Arial"/>
      <w:i/>
      <w:kern w:val="0"/>
      <w:sz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37B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37B19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37B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37B19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8009c-8aca-4114-ba55-e1c40d5a766e" xsi:nil="true"/>
    <lcf76f155ced4ddcb4097134ff3c332f xmlns="2bb61065-f70c-4a85-870b-969aa7ba72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EE81D5D2BF04FBA9BBB5C30BD6718" ma:contentTypeVersion="18" ma:contentTypeDescription="Crie um novo documento." ma:contentTypeScope="" ma:versionID="6ccdee35767db00446785cf659e65cd2">
  <xsd:schema xmlns:xsd="http://www.w3.org/2001/XMLSchema" xmlns:xs="http://www.w3.org/2001/XMLSchema" xmlns:p="http://schemas.microsoft.com/office/2006/metadata/properties" xmlns:ns2="2bb61065-f70c-4a85-870b-969aa7ba724b" xmlns:ns3="2bd8009c-8aca-4114-ba55-e1c40d5a766e" targetNamespace="http://schemas.microsoft.com/office/2006/metadata/properties" ma:root="true" ma:fieldsID="3cfd8ad1c0675ea0c55c17de7d52878d" ns2:_="" ns3:_="">
    <xsd:import namespace="2bb61065-f70c-4a85-870b-969aa7ba724b"/>
    <xsd:import namespace="2bd8009c-8aca-4114-ba55-e1c40d5a7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1065-f70c-4a85-870b-969aa7ba7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e9c5d4-ec72-4a16-9647-d2b4b6491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009c-8aca-4114-ba55-e1c40d5a76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4dc6e3-73f1-4106-b46a-5e6920bf21b4}" ma:internalName="TaxCatchAll" ma:showField="CatchAllData" ma:web="2bd8009c-8aca-4114-ba55-e1c40d5a7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643F9-6EE4-43EA-B334-444003D70E43}">
  <ds:schemaRefs>
    <ds:schemaRef ds:uri="http://schemas.microsoft.com/office/2006/metadata/properties"/>
    <ds:schemaRef ds:uri="http://schemas.microsoft.com/office/infopath/2007/PartnerControls"/>
    <ds:schemaRef ds:uri="2bd8009c-8aca-4114-ba55-e1c40d5a766e"/>
    <ds:schemaRef ds:uri="2bb61065-f70c-4a85-870b-969aa7ba724b"/>
  </ds:schemaRefs>
</ds:datastoreItem>
</file>

<file path=customXml/itemProps2.xml><?xml version="1.0" encoding="utf-8"?>
<ds:datastoreItem xmlns:ds="http://schemas.openxmlformats.org/officeDocument/2006/customXml" ds:itemID="{4C3AD4C2-D0A8-4CC5-BC0E-1C018B771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F807F-7233-479E-BDAE-07D5E87E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1065-f70c-4a85-870b-969aa7ba724b"/>
    <ds:schemaRef ds:uri="2bd8009c-8aca-4114-ba55-e1c40d5a7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Valdoci Pereira</dc:creator>
  <cp:keywords/>
  <dc:description/>
  <cp:lastModifiedBy>andré moia</cp:lastModifiedBy>
  <cp:revision>2</cp:revision>
  <dcterms:created xsi:type="dcterms:W3CDTF">2025-08-22T00:54:00Z</dcterms:created>
  <dcterms:modified xsi:type="dcterms:W3CDTF">2025-08-22T00:54:00Z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0x010100D4FEE81D5D2BF04FBA9BBB5C30BD6718</vt:lpwstr>
  </property>
</Properties>
</file>