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BAD8" w14:textId="77777777" w:rsidR="002D1B0A" w:rsidRDefault="002D1B0A" w:rsidP="002D1B0A">
      <w:pPr>
        <w:spacing w:after="0" w:line="240" w:lineRule="auto"/>
        <w:jc w:val="center"/>
        <w:rPr>
          <w:rFonts w:cstheme="minorHAnsi"/>
          <w:b/>
          <w:bCs/>
          <w:sz w:val="36"/>
          <w:szCs w:val="36"/>
        </w:rPr>
      </w:pPr>
    </w:p>
    <w:p w14:paraId="668EE8B9" w14:textId="0197AD0F" w:rsidR="00601335" w:rsidRDefault="00601335" w:rsidP="006A6268">
      <w:pPr>
        <w:spacing w:after="0" w:line="360" w:lineRule="exact"/>
        <w:jc w:val="center"/>
        <w:rPr>
          <w:rFonts w:cstheme="minorHAnsi"/>
          <w:b/>
          <w:bCs/>
          <w:sz w:val="28"/>
          <w:szCs w:val="28"/>
        </w:rPr>
      </w:pPr>
      <w:r w:rsidRPr="00201A30">
        <w:rPr>
          <w:rFonts w:cstheme="minorHAnsi"/>
          <w:b/>
          <w:bCs/>
          <w:sz w:val="28"/>
          <w:szCs w:val="28"/>
        </w:rPr>
        <w:t>KENHORST BOROUGH COUNCIL</w:t>
      </w:r>
    </w:p>
    <w:p w14:paraId="68737BAC" w14:textId="636BBB0B" w:rsidR="00230C99" w:rsidRPr="0040599B" w:rsidRDefault="00230C99" w:rsidP="006A6268">
      <w:pPr>
        <w:spacing w:after="0" w:line="360" w:lineRule="exact"/>
        <w:jc w:val="center"/>
        <w:rPr>
          <w:rFonts w:cstheme="minorHAnsi"/>
          <w:b/>
          <w:bCs/>
          <w:sz w:val="28"/>
          <w:szCs w:val="28"/>
        </w:rPr>
      </w:pPr>
      <w:r>
        <w:rPr>
          <w:rFonts w:cstheme="minorHAnsi"/>
          <w:b/>
          <w:bCs/>
          <w:sz w:val="28"/>
          <w:szCs w:val="28"/>
        </w:rPr>
        <w:t xml:space="preserve">COUNCIL </w:t>
      </w:r>
      <w:r w:rsidRPr="0040599B">
        <w:rPr>
          <w:rFonts w:cstheme="minorHAnsi"/>
          <w:b/>
          <w:bCs/>
          <w:sz w:val="28"/>
          <w:szCs w:val="28"/>
        </w:rPr>
        <w:t>MEETING MINUTES</w:t>
      </w:r>
    </w:p>
    <w:p w14:paraId="746785EE" w14:textId="0FBE9378" w:rsidR="00230C99" w:rsidRDefault="00601335" w:rsidP="006A6268">
      <w:pPr>
        <w:spacing w:after="0" w:line="360" w:lineRule="exact"/>
        <w:jc w:val="center"/>
        <w:rPr>
          <w:rFonts w:cstheme="minorHAnsi"/>
          <w:b/>
          <w:bCs/>
          <w:sz w:val="28"/>
          <w:szCs w:val="28"/>
        </w:rPr>
      </w:pPr>
      <w:r w:rsidRPr="0040599B">
        <w:rPr>
          <w:rFonts w:cstheme="minorHAnsi"/>
          <w:b/>
          <w:bCs/>
          <w:noProof/>
          <w:sz w:val="28"/>
          <w:szCs w:val="28"/>
        </w:rPr>
        <mc:AlternateContent>
          <mc:Choice Requires="wps">
            <w:drawing>
              <wp:anchor distT="0" distB="0" distL="114300" distR="114300" simplePos="0" relativeHeight="251659264" behindDoc="0" locked="0" layoutInCell="1" allowOverlap="1" wp14:anchorId="1532EA19" wp14:editId="127BF24D">
                <wp:simplePos x="0" y="0"/>
                <wp:positionH relativeFrom="column">
                  <wp:posOffset>1114425</wp:posOffset>
                </wp:positionH>
                <wp:positionV relativeFrom="paragraph">
                  <wp:posOffset>314959</wp:posOffset>
                </wp:positionV>
                <wp:extent cx="3676650" cy="0"/>
                <wp:effectExtent l="0" t="0" r="0" b="0"/>
                <wp:wrapNone/>
                <wp:docPr id="615023315" name="Straight Connector 1"/>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C647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24.8pt" to="377.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" strokecolor="black [3200]" strokeweight="1.5pt">
                <v:stroke joinstyle="miter"/>
              </v:line>
            </w:pict>
          </mc:Fallback>
        </mc:AlternateContent>
      </w:r>
      <w:r w:rsidR="00B7345B">
        <w:rPr>
          <w:rFonts w:cstheme="minorHAnsi"/>
          <w:b/>
          <w:bCs/>
          <w:sz w:val="28"/>
          <w:szCs w:val="28"/>
        </w:rPr>
        <w:t>May 7</w:t>
      </w:r>
      <w:r w:rsidRPr="0040599B">
        <w:rPr>
          <w:rFonts w:cstheme="minorHAnsi"/>
          <w:b/>
          <w:bCs/>
          <w:sz w:val="28"/>
          <w:szCs w:val="28"/>
        </w:rPr>
        <w:t>, 202</w:t>
      </w:r>
      <w:r w:rsidR="00063C1B">
        <w:rPr>
          <w:rFonts w:cstheme="minorHAnsi"/>
          <w:b/>
          <w:bCs/>
          <w:sz w:val="28"/>
          <w:szCs w:val="28"/>
        </w:rPr>
        <w:t>6</w:t>
      </w:r>
      <w:r w:rsidRPr="0040599B">
        <w:rPr>
          <w:rFonts w:cstheme="minorHAnsi"/>
          <w:b/>
          <w:bCs/>
          <w:sz w:val="28"/>
          <w:szCs w:val="28"/>
        </w:rPr>
        <w:t xml:space="preserve"> </w:t>
      </w:r>
    </w:p>
    <w:p w14:paraId="41F0B9CF" w14:textId="77777777" w:rsidR="00601335" w:rsidRPr="0040599B" w:rsidRDefault="00601335" w:rsidP="00D31EA2">
      <w:pPr>
        <w:spacing w:line="180" w:lineRule="exact"/>
        <w:rPr>
          <w:rFonts w:cstheme="minorHAnsi"/>
          <w:sz w:val="24"/>
          <w:szCs w:val="24"/>
        </w:rPr>
      </w:pPr>
    </w:p>
    <w:p w14:paraId="28F685B2" w14:textId="77777777" w:rsidR="00FA7AEF" w:rsidRDefault="00FA7AEF" w:rsidP="00FA7AEF">
      <w:pPr>
        <w:spacing w:after="0" w:line="240" w:lineRule="auto"/>
        <w:jc w:val="both"/>
        <w:rPr>
          <w:rFonts w:cstheme="minorHAnsi"/>
          <w:sz w:val="20"/>
          <w:szCs w:val="20"/>
        </w:rPr>
      </w:pPr>
    </w:p>
    <w:p w14:paraId="347A34FC" w14:textId="3C0BFFC2" w:rsidR="00967D99" w:rsidRDefault="00C77C73" w:rsidP="002941BD">
      <w:pPr>
        <w:jc w:val="both"/>
        <w:rPr>
          <w:rFonts w:cstheme="minorHAnsi"/>
          <w:sz w:val="20"/>
          <w:szCs w:val="20"/>
        </w:rPr>
      </w:pPr>
      <w:r w:rsidRPr="00C77C73">
        <w:rPr>
          <w:rFonts w:cstheme="minorHAnsi"/>
          <w:sz w:val="20"/>
          <w:szCs w:val="20"/>
        </w:rPr>
        <w:t xml:space="preserve">President Gagliardo called the </w:t>
      </w:r>
      <w:r w:rsidR="00404D4A">
        <w:rPr>
          <w:rFonts w:cstheme="minorHAnsi"/>
          <w:sz w:val="20"/>
          <w:szCs w:val="20"/>
        </w:rPr>
        <w:t>May 7</w:t>
      </w:r>
      <w:r w:rsidRPr="00C77C73">
        <w:rPr>
          <w:rFonts w:cstheme="minorHAnsi"/>
          <w:sz w:val="20"/>
          <w:szCs w:val="20"/>
        </w:rPr>
        <w:t xml:space="preserve">, </w:t>
      </w:r>
      <w:r w:rsidR="00E06949" w:rsidRPr="00C77C73">
        <w:rPr>
          <w:rFonts w:cstheme="minorHAnsi"/>
          <w:sz w:val="20"/>
          <w:szCs w:val="20"/>
        </w:rPr>
        <w:t>2026,</w:t>
      </w:r>
      <w:r w:rsidRPr="00C77C73">
        <w:rPr>
          <w:rFonts w:cstheme="minorHAnsi"/>
          <w:sz w:val="20"/>
          <w:szCs w:val="20"/>
        </w:rPr>
        <w:t xml:space="preserve"> Council Meeting to order. The Pledge of Allegiance was </w:t>
      </w:r>
      <w:r w:rsidR="00E06949" w:rsidRPr="00C77C73">
        <w:rPr>
          <w:rFonts w:cstheme="minorHAnsi"/>
          <w:sz w:val="20"/>
          <w:szCs w:val="20"/>
        </w:rPr>
        <w:t>recited and</w:t>
      </w:r>
      <w:r w:rsidRPr="00C77C73">
        <w:rPr>
          <w:rFonts w:cstheme="minorHAnsi"/>
          <w:sz w:val="20"/>
          <w:szCs w:val="20"/>
        </w:rPr>
        <w:t xml:space="preserve"> roll call was taken. Those present were Mayor Hatzas and Council Members Anthony Avilla, Roger Weidenheimer, Kerry Grassley, Nathan Kreider, Crystal Wanner</w:t>
      </w:r>
      <w:r w:rsidR="00194B09">
        <w:rPr>
          <w:rFonts w:cstheme="minorHAnsi"/>
          <w:sz w:val="20"/>
          <w:szCs w:val="20"/>
        </w:rPr>
        <w:t>, and Scott Stamm</w:t>
      </w:r>
      <w:r w:rsidRPr="00C77C73">
        <w:rPr>
          <w:rFonts w:cstheme="minorHAnsi"/>
          <w:sz w:val="20"/>
          <w:szCs w:val="20"/>
        </w:rPr>
        <w:t>.</w:t>
      </w:r>
      <w:r w:rsidR="00967D99">
        <w:rPr>
          <w:rFonts w:cstheme="minorHAnsi"/>
          <w:sz w:val="20"/>
          <w:szCs w:val="20"/>
        </w:rPr>
        <w:t xml:space="preserve"> </w:t>
      </w:r>
    </w:p>
    <w:p w14:paraId="68A0B5FD" w14:textId="3E97D2E8" w:rsidR="005A2A30" w:rsidRPr="00436AF5" w:rsidRDefault="001F525E" w:rsidP="002941BD">
      <w:pPr>
        <w:jc w:val="both"/>
        <w:rPr>
          <w:rFonts w:cstheme="minorHAnsi"/>
          <w:sz w:val="20"/>
          <w:szCs w:val="20"/>
        </w:rPr>
      </w:pPr>
      <w:r>
        <w:rPr>
          <w:rFonts w:cstheme="minorHAnsi"/>
          <w:sz w:val="20"/>
          <w:szCs w:val="20"/>
        </w:rPr>
        <w:t xml:space="preserve">Also in attendance: </w:t>
      </w:r>
      <w:r w:rsidR="00404D4A">
        <w:rPr>
          <w:rFonts w:cstheme="minorHAnsi"/>
          <w:sz w:val="20"/>
          <w:szCs w:val="20"/>
        </w:rPr>
        <w:t xml:space="preserve">Cindy Castner, Borough Manager, via audio </w:t>
      </w:r>
      <w:r w:rsidR="0012082D">
        <w:rPr>
          <w:rFonts w:cstheme="minorHAnsi"/>
          <w:sz w:val="20"/>
          <w:szCs w:val="20"/>
        </w:rPr>
        <w:t>conference</w:t>
      </w:r>
      <w:r w:rsidR="00404D4A">
        <w:rPr>
          <w:rFonts w:cstheme="minorHAnsi"/>
          <w:sz w:val="20"/>
          <w:szCs w:val="20"/>
        </w:rPr>
        <w:t xml:space="preserve">, </w:t>
      </w:r>
      <w:r>
        <w:rPr>
          <w:rFonts w:cstheme="minorHAnsi"/>
          <w:sz w:val="20"/>
          <w:szCs w:val="20"/>
        </w:rPr>
        <w:t xml:space="preserve">Michael J. Gombar, Jr. Esq., Solicitor, Dwayne Hart, Fire Chief/Public Works </w:t>
      </w:r>
      <w:r w:rsidR="00D43781">
        <w:rPr>
          <w:rFonts w:cstheme="minorHAnsi"/>
          <w:sz w:val="20"/>
          <w:szCs w:val="20"/>
        </w:rPr>
        <w:t xml:space="preserve">Superintendent, </w:t>
      </w:r>
      <w:r w:rsidR="00194B09">
        <w:rPr>
          <w:rFonts w:cstheme="minorHAnsi"/>
          <w:sz w:val="20"/>
          <w:szCs w:val="20"/>
        </w:rPr>
        <w:t xml:space="preserve">Pamela Stevens, Engineer, Systems Design Engineering, </w:t>
      </w:r>
      <w:r w:rsidR="00D43781">
        <w:rPr>
          <w:rFonts w:cstheme="minorHAnsi"/>
          <w:sz w:val="20"/>
          <w:szCs w:val="20"/>
        </w:rPr>
        <w:t>Inc.</w:t>
      </w:r>
      <w:r w:rsidR="00E56AD0">
        <w:rPr>
          <w:rFonts w:cstheme="minorHAnsi"/>
          <w:sz w:val="20"/>
          <w:szCs w:val="20"/>
        </w:rPr>
        <w:t xml:space="preserve"> </w:t>
      </w:r>
      <w:r w:rsidR="007735C0">
        <w:rPr>
          <w:rFonts w:cstheme="minorHAnsi"/>
          <w:sz w:val="20"/>
          <w:szCs w:val="20"/>
        </w:rPr>
        <w:t xml:space="preserve">and </w:t>
      </w:r>
      <w:r w:rsidR="00404D4A">
        <w:rPr>
          <w:rFonts w:cstheme="minorHAnsi"/>
          <w:sz w:val="20"/>
          <w:szCs w:val="20"/>
        </w:rPr>
        <w:t>Lt. Contreras,</w:t>
      </w:r>
      <w:r w:rsidR="007735C0">
        <w:rPr>
          <w:rFonts w:cstheme="minorHAnsi"/>
          <w:sz w:val="20"/>
          <w:szCs w:val="20"/>
        </w:rPr>
        <w:t xml:space="preserve"> </w:t>
      </w:r>
      <w:r w:rsidR="00640235">
        <w:rPr>
          <w:rFonts w:cstheme="minorHAnsi"/>
          <w:sz w:val="20"/>
          <w:szCs w:val="20"/>
        </w:rPr>
        <w:t>Reading Police Department.</w:t>
      </w:r>
    </w:p>
    <w:p w14:paraId="72CB0DA9" w14:textId="77777777" w:rsidR="00D43781" w:rsidRDefault="00D43781" w:rsidP="00D43781">
      <w:pPr>
        <w:spacing w:line="240" w:lineRule="auto"/>
        <w:jc w:val="both"/>
        <w:rPr>
          <w:rFonts w:cstheme="minorHAnsi"/>
          <w:sz w:val="20"/>
          <w:szCs w:val="20"/>
        </w:rPr>
      </w:pPr>
      <w:r>
        <w:rPr>
          <w:rFonts w:cstheme="minorHAnsi"/>
          <w:sz w:val="20"/>
          <w:szCs w:val="20"/>
        </w:rPr>
        <w:t>Taking minutes was Tara Mountford, Secretary/Treasurer.</w:t>
      </w:r>
    </w:p>
    <w:p w14:paraId="1760EAEC" w14:textId="77777777" w:rsidR="00967D99" w:rsidRDefault="00967D99" w:rsidP="00862DCB">
      <w:pPr>
        <w:spacing w:after="0" w:line="160" w:lineRule="exact"/>
        <w:jc w:val="both"/>
        <w:rPr>
          <w:rFonts w:cstheme="minorHAnsi"/>
          <w:sz w:val="20"/>
          <w:szCs w:val="20"/>
        </w:rPr>
      </w:pPr>
    </w:p>
    <w:p w14:paraId="65D85F83" w14:textId="097BD4C4" w:rsidR="00612EAB" w:rsidRPr="00E56AD0" w:rsidRDefault="00612EAB" w:rsidP="00612EAB">
      <w:pPr>
        <w:spacing w:after="0"/>
        <w:jc w:val="both"/>
        <w:rPr>
          <w:rFonts w:cstheme="minorHAnsi"/>
          <w:b/>
          <w:bCs/>
          <w:sz w:val="20"/>
          <w:szCs w:val="20"/>
        </w:rPr>
      </w:pPr>
      <w:r w:rsidRPr="006F3CE2">
        <w:rPr>
          <w:rFonts w:cstheme="minorHAnsi"/>
          <w:sz w:val="20"/>
          <w:szCs w:val="20"/>
        </w:rPr>
        <w:t>President Gagliardo called for a moment of silence after the Pledge of Allegiance</w:t>
      </w:r>
      <w:r w:rsidR="00404D4A">
        <w:rPr>
          <w:rFonts w:cstheme="minorHAnsi"/>
          <w:sz w:val="20"/>
          <w:szCs w:val="20"/>
        </w:rPr>
        <w:t>.</w:t>
      </w:r>
      <w:r w:rsidR="00E56AD0" w:rsidRPr="006F3CE2">
        <w:rPr>
          <w:rFonts w:cstheme="minorHAnsi"/>
          <w:sz w:val="20"/>
          <w:szCs w:val="20"/>
        </w:rPr>
        <w:t xml:space="preserve"> </w:t>
      </w:r>
    </w:p>
    <w:p w14:paraId="46E89680" w14:textId="77777777" w:rsidR="005C549B" w:rsidRDefault="005C549B" w:rsidP="002E0B7D">
      <w:pPr>
        <w:spacing w:after="0"/>
        <w:jc w:val="both"/>
        <w:rPr>
          <w:rFonts w:cstheme="minorHAnsi"/>
          <w:sz w:val="20"/>
          <w:szCs w:val="20"/>
        </w:rPr>
      </w:pPr>
    </w:p>
    <w:p w14:paraId="1BD8A160" w14:textId="2E6C4B4A" w:rsidR="00612EAB" w:rsidRDefault="00D43781" w:rsidP="00612EAB">
      <w:pPr>
        <w:spacing w:after="0"/>
        <w:jc w:val="both"/>
        <w:rPr>
          <w:rFonts w:cstheme="minorHAnsi"/>
          <w:sz w:val="20"/>
          <w:szCs w:val="20"/>
        </w:rPr>
      </w:pPr>
      <w:r w:rsidRPr="00A720AA">
        <w:rPr>
          <w:rFonts w:cstheme="minorHAnsi"/>
          <w:sz w:val="20"/>
          <w:szCs w:val="20"/>
        </w:rPr>
        <w:t xml:space="preserve">The following </w:t>
      </w:r>
      <w:r w:rsidR="00404D4A">
        <w:rPr>
          <w:rFonts w:cstheme="minorHAnsi"/>
          <w:sz w:val="20"/>
          <w:szCs w:val="20"/>
        </w:rPr>
        <w:t xml:space="preserve">Borough </w:t>
      </w:r>
      <w:r w:rsidRPr="00A720AA">
        <w:rPr>
          <w:rFonts w:cstheme="minorHAnsi"/>
          <w:sz w:val="20"/>
          <w:szCs w:val="20"/>
        </w:rPr>
        <w:t xml:space="preserve">residents </w:t>
      </w:r>
      <w:r>
        <w:rPr>
          <w:rFonts w:cstheme="minorHAnsi"/>
          <w:sz w:val="20"/>
          <w:szCs w:val="20"/>
        </w:rPr>
        <w:t xml:space="preserve">were present: </w:t>
      </w:r>
      <w:r w:rsidR="00404D4A">
        <w:rPr>
          <w:rFonts w:cstheme="minorHAnsi"/>
          <w:sz w:val="20"/>
          <w:szCs w:val="20"/>
        </w:rPr>
        <w:t>Carolyn Gunster.</w:t>
      </w:r>
    </w:p>
    <w:p w14:paraId="09520003" w14:textId="77777777" w:rsidR="00D43781" w:rsidRDefault="00D43781" w:rsidP="00612EAB">
      <w:pPr>
        <w:spacing w:after="0"/>
        <w:jc w:val="both"/>
        <w:rPr>
          <w:rFonts w:cstheme="minorHAnsi"/>
          <w:sz w:val="20"/>
          <w:szCs w:val="20"/>
        </w:rPr>
      </w:pPr>
    </w:p>
    <w:p w14:paraId="1C18F34A" w14:textId="17D0B0A8" w:rsidR="00D31EA2" w:rsidRPr="00A720AA" w:rsidRDefault="00D31EA2" w:rsidP="00D338FC">
      <w:pPr>
        <w:jc w:val="both"/>
        <w:rPr>
          <w:rFonts w:cstheme="minorHAnsi"/>
          <w:b/>
          <w:bCs/>
          <w:u w:val="single"/>
        </w:rPr>
      </w:pPr>
      <w:r w:rsidRPr="00A720AA">
        <w:rPr>
          <w:rFonts w:cstheme="minorHAnsi"/>
          <w:b/>
          <w:bCs/>
          <w:u w:val="single"/>
        </w:rPr>
        <w:t>P</w:t>
      </w:r>
      <w:r w:rsidR="00B4750A" w:rsidRPr="00A720AA">
        <w:rPr>
          <w:rFonts w:cstheme="minorHAnsi"/>
          <w:b/>
          <w:bCs/>
          <w:u w:val="single"/>
        </w:rPr>
        <w:t>RESIDENT OF COUNCIL</w:t>
      </w:r>
    </w:p>
    <w:p w14:paraId="4D2B88FF" w14:textId="47345F09" w:rsidR="008924A2" w:rsidRDefault="00D31EA2" w:rsidP="00D80187">
      <w:pPr>
        <w:pStyle w:val="ListParagraph"/>
        <w:numPr>
          <w:ilvl w:val="0"/>
          <w:numId w:val="33"/>
        </w:numPr>
        <w:ind w:left="900" w:hanging="180"/>
        <w:jc w:val="both"/>
        <w:rPr>
          <w:rFonts w:cstheme="minorHAnsi"/>
          <w:b/>
          <w:bCs/>
          <w:i/>
          <w:iCs/>
          <w:sz w:val="20"/>
          <w:szCs w:val="20"/>
        </w:rPr>
      </w:pPr>
      <w:r w:rsidRPr="0052135C">
        <w:rPr>
          <w:rFonts w:cstheme="minorHAnsi"/>
          <w:b/>
          <w:bCs/>
          <w:i/>
          <w:iCs/>
          <w:sz w:val="20"/>
          <w:szCs w:val="20"/>
          <w:u w:val="single"/>
        </w:rPr>
        <w:t>Approval of Minutes</w:t>
      </w:r>
      <w:r w:rsidR="00AC35BA" w:rsidRPr="0052135C">
        <w:rPr>
          <w:rFonts w:cstheme="minorHAnsi"/>
          <w:b/>
          <w:bCs/>
          <w:i/>
          <w:iCs/>
          <w:sz w:val="20"/>
          <w:szCs w:val="20"/>
          <w:u w:val="single"/>
        </w:rPr>
        <w:t>:</w:t>
      </w:r>
      <w:r w:rsidR="00E4396C" w:rsidRPr="0052135C">
        <w:rPr>
          <w:rFonts w:cstheme="minorHAnsi"/>
          <w:i/>
          <w:iCs/>
          <w:sz w:val="20"/>
          <w:szCs w:val="20"/>
        </w:rPr>
        <w:t xml:space="preserve"> </w:t>
      </w:r>
      <w:r w:rsidR="00976CE6" w:rsidRPr="0052135C">
        <w:rPr>
          <w:rFonts w:cstheme="minorHAnsi"/>
          <w:i/>
          <w:iCs/>
          <w:sz w:val="20"/>
          <w:szCs w:val="20"/>
        </w:rPr>
        <w:t xml:space="preserve"> </w:t>
      </w:r>
      <w:r w:rsidR="00976CE6" w:rsidRPr="0052135C">
        <w:rPr>
          <w:rFonts w:cstheme="minorHAnsi"/>
          <w:b/>
          <w:bCs/>
          <w:i/>
          <w:iCs/>
          <w:sz w:val="20"/>
          <w:szCs w:val="20"/>
        </w:rPr>
        <w:t xml:space="preserve">President Gagliardo called for a motion to approve the minutes of the </w:t>
      </w:r>
      <w:r w:rsidR="00B40185">
        <w:rPr>
          <w:rFonts w:cstheme="minorHAnsi"/>
          <w:b/>
          <w:bCs/>
          <w:i/>
          <w:iCs/>
          <w:sz w:val="20"/>
          <w:szCs w:val="20"/>
        </w:rPr>
        <w:t>March 31</w:t>
      </w:r>
      <w:r w:rsidR="00B40185" w:rsidRPr="00B40185">
        <w:rPr>
          <w:rFonts w:cstheme="minorHAnsi"/>
          <w:b/>
          <w:bCs/>
          <w:i/>
          <w:iCs/>
          <w:sz w:val="20"/>
          <w:szCs w:val="20"/>
          <w:vertAlign w:val="superscript"/>
        </w:rPr>
        <w:t>st</w:t>
      </w:r>
      <w:r w:rsidR="00B40185">
        <w:rPr>
          <w:rFonts w:cstheme="minorHAnsi"/>
          <w:b/>
          <w:bCs/>
          <w:i/>
          <w:iCs/>
          <w:sz w:val="20"/>
          <w:szCs w:val="20"/>
        </w:rPr>
        <w:t xml:space="preserve"> </w:t>
      </w:r>
      <w:r w:rsidR="00E6217E" w:rsidRPr="0052135C">
        <w:rPr>
          <w:rFonts w:cstheme="minorHAnsi"/>
          <w:b/>
          <w:bCs/>
          <w:i/>
          <w:iCs/>
          <w:sz w:val="20"/>
          <w:szCs w:val="20"/>
        </w:rPr>
        <w:t xml:space="preserve">Workshop and </w:t>
      </w:r>
      <w:r w:rsidR="00B40185">
        <w:rPr>
          <w:rFonts w:cstheme="minorHAnsi"/>
          <w:b/>
          <w:bCs/>
          <w:i/>
          <w:iCs/>
          <w:sz w:val="20"/>
          <w:szCs w:val="20"/>
        </w:rPr>
        <w:t>April 2</w:t>
      </w:r>
      <w:r w:rsidR="00B40185" w:rsidRPr="00B40185">
        <w:rPr>
          <w:rFonts w:cstheme="minorHAnsi"/>
          <w:b/>
          <w:bCs/>
          <w:i/>
          <w:iCs/>
          <w:sz w:val="20"/>
          <w:szCs w:val="20"/>
          <w:vertAlign w:val="superscript"/>
        </w:rPr>
        <w:t>nd</w:t>
      </w:r>
      <w:r w:rsidR="00B40185">
        <w:rPr>
          <w:rFonts w:cstheme="minorHAnsi"/>
          <w:b/>
          <w:bCs/>
          <w:i/>
          <w:iCs/>
          <w:sz w:val="20"/>
          <w:szCs w:val="20"/>
        </w:rPr>
        <w:t xml:space="preserve"> </w:t>
      </w:r>
      <w:r w:rsidR="00976CE6" w:rsidRPr="0052135C">
        <w:rPr>
          <w:rFonts w:cstheme="minorHAnsi"/>
          <w:b/>
          <w:bCs/>
          <w:i/>
          <w:iCs/>
          <w:sz w:val="20"/>
          <w:szCs w:val="20"/>
        </w:rPr>
        <w:t xml:space="preserve">Council </w:t>
      </w:r>
      <w:r w:rsidR="00A77ACE">
        <w:rPr>
          <w:rFonts w:cstheme="minorHAnsi"/>
          <w:b/>
          <w:bCs/>
          <w:i/>
          <w:iCs/>
          <w:sz w:val="20"/>
          <w:szCs w:val="20"/>
        </w:rPr>
        <w:t>m</w:t>
      </w:r>
      <w:r w:rsidR="00976CE6" w:rsidRPr="0052135C">
        <w:rPr>
          <w:rFonts w:cstheme="minorHAnsi"/>
          <w:b/>
          <w:bCs/>
          <w:i/>
          <w:iCs/>
          <w:sz w:val="20"/>
          <w:szCs w:val="20"/>
        </w:rPr>
        <w:t>eeting</w:t>
      </w:r>
      <w:r w:rsidR="00E6217E" w:rsidRPr="0052135C">
        <w:rPr>
          <w:rFonts w:cstheme="minorHAnsi"/>
          <w:b/>
          <w:bCs/>
          <w:i/>
          <w:iCs/>
          <w:sz w:val="20"/>
          <w:szCs w:val="20"/>
        </w:rPr>
        <w:t>s</w:t>
      </w:r>
      <w:r w:rsidR="00976CE6" w:rsidRPr="0052135C">
        <w:rPr>
          <w:rFonts w:cstheme="minorHAnsi"/>
          <w:b/>
          <w:bCs/>
          <w:i/>
          <w:iCs/>
          <w:sz w:val="20"/>
          <w:szCs w:val="20"/>
        </w:rPr>
        <w:t>.</w:t>
      </w:r>
      <w:r w:rsidR="00976CE6" w:rsidRPr="0052135C">
        <w:rPr>
          <w:rFonts w:cstheme="minorHAnsi"/>
          <w:i/>
          <w:iCs/>
          <w:sz w:val="20"/>
          <w:szCs w:val="20"/>
        </w:rPr>
        <w:t xml:space="preserve"> </w:t>
      </w:r>
      <w:r w:rsidR="00807FDD" w:rsidRPr="00040F8D">
        <w:rPr>
          <w:rFonts w:cstheme="minorHAnsi"/>
          <w:b/>
          <w:bCs/>
          <w:i/>
          <w:iCs/>
          <w:sz w:val="20"/>
          <w:szCs w:val="20"/>
        </w:rPr>
        <w:t>Councilma</w:t>
      </w:r>
      <w:r w:rsidR="005D0A29" w:rsidRPr="00040F8D">
        <w:rPr>
          <w:rFonts w:cstheme="minorHAnsi"/>
          <w:b/>
          <w:bCs/>
          <w:i/>
          <w:iCs/>
          <w:sz w:val="20"/>
          <w:szCs w:val="20"/>
        </w:rPr>
        <w:t>n</w:t>
      </w:r>
      <w:r w:rsidR="00CB0366" w:rsidRPr="00040F8D">
        <w:rPr>
          <w:rFonts w:cstheme="minorHAnsi"/>
          <w:b/>
          <w:bCs/>
          <w:i/>
          <w:iCs/>
          <w:sz w:val="20"/>
          <w:szCs w:val="20"/>
        </w:rPr>
        <w:t xml:space="preserve"> </w:t>
      </w:r>
      <w:r w:rsidR="00D43781" w:rsidRPr="00040F8D">
        <w:rPr>
          <w:rFonts w:cstheme="minorHAnsi"/>
          <w:b/>
          <w:bCs/>
          <w:i/>
          <w:iCs/>
          <w:sz w:val="20"/>
          <w:szCs w:val="20"/>
        </w:rPr>
        <w:t>Grassley</w:t>
      </w:r>
      <w:r w:rsidR="005D0A29" w:rsidRPr="00040F8D">
        <w:rPr>
          <w:rFonts w:cstheme="minorHAnsi"/>
          <w:b/>
          <w:bCs/>
          <w:i/>
          <w:iCs/>
          <w:sz w:val="20"/>
          <w:szCs w:val="20"/>
        </w:rPr>
        <w:t xml:space="preserve"> </w:t>
      </w:r>
      <w:r w:rsidR="008B5FDE" w:rsidRPr="00040F8D">
        <w:rPr>
          <w:rFonts w:cstheme="minorHAnsi"/>
          <w:b/>
          <w:bCs/>
          <w:i/>
          <w:iCs/>
          <w:sz w:val="20"/>
          <w:szCs w:val="20"/>
        </w:rPr>
        <w:t>made a motion to approve the minutes, with</w:t>
      </w:r>
      <w:r w:rsidR="00807FDD" w:rsidRPr="00040F8D">
        <w:rPr>
          <w:rFonts w:cstheme="minorHAnsi"/>
          <w:b/>
          <w:bCs/>
          <w:i/>
          <w:iCs/>
          <w:sz w:val="20"/>
          <w:szCs w:val="20"/>
        </w:rPr>
        <w:t xml:space="preserve"> Councilma</w:t>
      </w:r>
      <w:r w:rsidR="008B3C34" w:rsidRPr="00040F8D">
        <w:rPr>
          <w:rFonts w:cstheme="minorHAnsi"/>
          <w:b/>
          <w:bCs/>
          <w:i/>
          <w:iCs/>
          <w:sz w:val="20"/>
          <w:szCs w:val="20"/>
        </w:rPr>
        <w:t>n</w:t>
      </w:r>
      <w:r w:rsidR="000F2459" w:rsidRPr="00040F8D">
        <w:rPr>
          <w:rFonts w:cstheme="minorHAnsi"/>
          <w:b/>
          <w:bCs/>
          <w:i/>
          <w:iCs/>
          <w:sz w:val="20"/>
          <w:szCs w:val="20"/>
        </w:rPr>
        <w:t xml:space="preserve"> </w:t>
      </w:r>
      <w:r w:rsidR="00B40185">
        <w:rPr>
          <w:rFonts w:cstheme="minorHAnsi"/>
          <w:b/>
          <w:bCs/>
          <w:i/>
          <w:iCs/>
          <w:sz w:val="20"/>
          <w:szCs w:val="20"/>
        </w:rPr>
        <w:t>Stamm</w:t>
      </w:r>
      <w:r w:rsidR="00CB0366" w:rsidRPr="00040F8D">
        <w:rPr>
          <w:rFonts w:cstheme="minorHAnsi"/>
          <w:b/>
          <w:bCs/>
          <w:i/>
          <w:iCs/>
          <w:sz w:val="20"/>
          <w:szCs w:val="20"/>
        </w:rPr>
        <w:t xml:space="preserve"> </w:t>
      </w:r>
      <w:r w:rsidR="008B5FDE" w:rsidRPr="00040F8D">
        <w:rPr>
          <w:rFonts w:cstheme="minorHAnsi"/>
          <w:b/>
          <w:bCs/>
          <w:i/>
          <w:iCs/>
          <w:sz w:val="20"/>
          <w:szCs w:val="20"/>
        </w:rPr>
        <w:t>offering a second.</w:t>
      </w:r>
      <w:r w:rsidR="008B5FDE" w:rsidRPr="0052135C">
        <w:rPr>
          <w:rFonts w:cstheme="minorHAnsi"/>
          <w:b/>
          <w:bCs/>
          <w:i/>
          <w:iCs/>
          <w:sz w:val="20"/>
          <w:szCs w:val="20"/>
        </w:rPr>
        <w:t xml:space="preserve"> Motion passed</w:t>
      </w:r>
      <w:r w:rsidR="007D0472" w:rsidRPr="0052135C">
        <w:rPr>
          <w:rFonts w:cstheme="minorHAnsi"/>
          <w:b/>
          <w:bCs/>
          <w:i/>
          <w:iCs/>
          <w:sz w:val="20"/>
          <w:szCs w:val="20"/>
        </w:rPr>
        <w:t xml:space="preserve"> unanimously.</w:t>
      </w:r>
      <w:r w:rsidR="00807FDD" w:rsidRPr="0052135C">
        <w:rPr>
          <w:rFonts w:cstheme="minorHAnsi"/>
          <w:b/>
          <w:bCs/>
          <w:i/>
          <w:iCs/>
          <w:sz w:val="20"/>
          <w:szCs w:val="20"/>
        </w:rPr>
        <w:t xml:space="preserve"> </w:t>
      </w:r>
    </w:p>
    <w:p w14:paraId="3ACE6205" w14:textId="77777777" w:rsidR="00D47C14" w:rsidRDefault="00D47C14" w:rsidP="00D47C14">
      <w:pPr>
        <w:pStyle w:val="ListParagraph"/>
        <w:ind w:left="900"/>
        <w:jc w:val="both"/>
        <w:rPr>
          <w:rFonts w:cstheme="minorHAnsi"/>
          <w:b/>
          <w:bCs/>
          <w:i/>
          <w:iCs/>
          <w:sz w:val="20"/>
          <w:szCs w:val="20"/>
        </w:rPr>
      </w:pPr>
    </w:p>
    <w:p w14:paraId="77337D2A" w14:textId="5AA7EE42" w:rsidR="008B5FDE" w:rsidRPr="00A720AA" w:rsidRDefault="00B4750A" w:rsidP="00D338FC">
      <w:pPr>
        <w:jc w:val="both"/>
        <w:rPr>
          <w:rFonts w:cstheme="minorHAnsi"/>
          <w:b/>
          <w:bCs/>
          <w:u w:val="single"/>
        </w:rPr>
      </w:pPr>
      <w:r w:rsidRPr="00A720AA">
        <w:rPr>
          <w:rFonts w:cstheme="minorHAnsi"/>
          <w:b/>
          <w:bCs/>
          <w:u w:val="single"/>
        </w:rPr>
        <w:t>BOROUGH REPORTS</w:t>
      </w:r>
    </w:p>
    <w:p w14:paraId="1F8D3B5F" w14:textId="3A135E19" w:rsidR="006A138C" w:rsidRDefault="003A3E2C" w:rsidP="00CE0C6E">
      <w:pPr>
        <w:pStyle w:val="ListParagraph"/>
        <w:numPr>
          <w:ilvl w:val="0"/>
          <w:numId w:val="2"/>
        </w:numPr>
        <w:spacing w:after="0" w:line="200" w:lineRule="exact"/>
        <w:ind w:left="907" w:hanging="187"/>
        <w:jc w:val="both"/>
        <w:rPr>
          <w:rFonts w:cstheme="minorHAnsi"/>
          <w:sz w:val="20"/>
          <w:szCs w:val="20"/>
        </w:rPr>
      </w:pPr>
      <w:r w:rsidRPr="00404D4A">
        <w:rPr>
          <w:rFonts w:cstheme="minorHAnsi"/>
          <w:b/>
          <w:bCs/>
          <w:sz w:val="20"/>
          <w:szCs w:val="20"/>
          <w:u w:val="single"/>
        </w:rPr>
        <w:t>Mayor’s Report</w:t>
      </w:r>
      <w:r w:rsidR="00397BB7" w:rsidRPr="00404D4A">
        <w:rPr>
          <w:rFonts w:cstheme="minorHAnsi"/>
          <w:b/>
          <w:bCs/>
          <w:sz w:val="20"/>
          <w:szCs w:val="20"/>
          <w:u w:val="single"/>
        </w:rPr>
        <w:t>:</w:t>
      </w:r>
      <w:r w:rsidR="00397BB7" w:rsidRPr="00404D4A">
        <w:rPr>
          <w:rFonts w:cstheme="minorHAnsi"/>
          <w:b/>
          <w:bCs/>
          <w:sz w:val="20"/>
          <w:szCs w:val="20"/>
        </w:rPr>
        <w:t xml:space="preserve"> </w:t>
      </w:r>
      <w:r w:rsidR="00397BB7" w:rsidRPr="00404D4A">
        <w:rPr>
          <w:rFonts w:cstheme="minorHAnsi"/>
          <w:sz w:val="20"/>
          <w:szCs w:val="20"/>
        </w:rPr>
        <w:t>Mayor</w:t>
      </w:r>
      <w:r w:rsidR="00E735CA" w:rsidRPr="00404D4A">
        <w:rPr>
          <w:rFonts w:cstheme="minorHAnsi"/>
          <w:sz w:val="20"/>
          <w:szCs w:val="20"/>
        </w:rPr>
        <w:t xml:space="preserve"> Hatzas</w:t>
      </w:r>
      <w:r w:rsidR="00AA397C" w:rsidRPr="00404D4A">
        <w:rPr>
          <w:rFonts w:cstheme="minorHAnsi"/>
          <w:sz w:val="20"/>
          <w:szCs w:val="20"/>
        </w:rPr>
        <w:t xml:space="preserve"> </w:t>
      </w:r>
      <w:r w:rsidR="00E735CA" w:rsidRPr="00404D4A">
        <w:rPr>
          <w:rFonts w:cstheme="minorHAnsi"/>
          <w:sz w:val="20"/>
          <w:szCs w:val="20"/>
        </w:rPr>
        <w:t xml:space="preserve">reported </w:t>
      </w:r>
      <w:r w:rsidR="00AE50A7" w:rsidRPr="00404D4A">
        <w:rPr>
          <w:rFonts w:cstheme="minorHAnsi"/>
          <w:sz w:val="20"/>
          <w:szCs w:val="20"/>
        </w:rPr>
        <w:t xml:space="preserve">that </w:t>
      </w:r>
      <w:r w:rsidR="00E735CA" w:rsidRPr="00404D4A">
        <w:rPr>
          <w:rFonts w:cstheme="minorHAnsi"/>
          <w:sz w:val="20"/>
          <w:szCs w:val="20"/>
        </w:rPr>
        <w:t>th</w:t>
      </w:r>
      <w:r w:rsidR="00AA397C" w:rsidRPr="00404D4A">
        <w:rPr>
          <w:rFonts w:cstheme="minorHAnsi"/>
          <w:sz w:val="20"/>
          <w:szCs w:val="20"/>
        </w:rPr>
        <w:t xml:space="preserve">e </w:t>
      </w:r>
      <w:r w:rsidR="00E735CA" w:rsidRPr="00404D4A">
        <w:rPr>
          <w:rFonts w:cstheme="minorHAnsi"/>
          <w:sz w:val="20"/>
          <w:szCs w:val="20"/>
        </w:rPr>
        <w:t xml:space="preserve">total fines collected for the month of </w:t>
      </w:r>
      <w:r w:rsidR="00404D4A" w:rsidRPr="00404D4A">
        <w:rPr>
          <w:rFonts w:cstheme="minorHAnsi"/>
          <w:sz w:val="20"/>
          <w:szCs w:val="20"/>
        </w:rPr>
        <w:t>April</w:t>
      </w:r>
      <w:r w:rsidR="00E735CA" w:rsidRPr="00404D4A">
        <w:rPr>
          <w:rFonts w:cstheme="minorHAnsi"/>
          <w:sz w:val="20"/>
          <w:szCs w:val="20"/>
        </w:rPr>
        <w:t xml:space="preserve"> amounted to $</w:t>
      </w:r>
      <w:r w:rsidR="00404D4A" w:rsidRPr="00404D4A">
        <w:rPr>
          <w:rFonts w:cstheme="minorHAnsi"/>
          <w:sz w:val="20"/>
          <w:szCs w:val="20"/>
        </w:rPr>
        <w:t>820.90</w:t>
      </w:r>
      <w:r w:rsidR="00791A55" w:rsidRPr="00404D4A">
        <w:rPr>
          <w:rFonts w:cstheme="minorHAnsi"/>
          <w:sz w:val="20"/>
          <w:szCs w:val="20"/>
        </w:rPr>
        <w:t>.</w:t>
      </w:r>
      <w:r w:rsidR="0072655D" w:rsidRPr="00404D4A">
        <w:rPr>
          <w:rFonts w:cstheme="minorHAnsi"/>
          <w:sz w:val="20"/>
          <w:szCs w:val="20"/>
        </w:rPr>
        <w:t xml:space="preserve"> </w:t>
      </w:r>
    </w:p>
    <w:p w14:paraId="6D9EBE33" w14:textId="77777777" w:rsidR="00404D4A" w:rsidRPr="00404D4A" w:rsidRDefault="00404D4A" w:rsidP="00404D4A">
      <w:pPr>
        <w:pStyle w:val="ListParagraph"/>
        <w:spacing w:after="0" w:line="200" w:lineRule="exact"/>
        <w:ind w:left="907"/>
        <w:jc w:val="both"/>
        <w:rPr>
          <w:rFonts w:cstheme="minorHAnsi"/>
          <w:sz w:val="20"/>
          <w:szCs w:val="20"/>
        </w:rPr>
      </w:pPr>
    </w:p>
    <w:p w14:paraId="1B6D910D" w14:textId="401E0B7C" w:rsidR="00E22820" w:rsidRPr="00A720AA" w:rsidRDefault="003A3E2C" w:rsidP="009E194A">
      <w:pPr>
        <w:pStyle w:val="ListParagraph"/>
        <w:numPr>
          <w:ilvl w:val="0"/>
          <w:numId w:val="2"/>
        </w:numPr>
        <w:ind w:left="907" w:hanging="187"/>
        <w:jc w:val="both"/>
        <w:rPr>
          <w:rFonts w:cstheme="minorHAnsi"/>
          <w:sz w:val="20"/>
          <w:szCs w:val="20"/>
        </w:rPr>
      </w:pPr>
      <w:r w:rsidRPr="00A720AA">
        <w:rPr>
          <w:rFonts w:cstheme="minorHAnsi"/>
          <w:b/>
          <w:bCs/>
          <w:sz w:val="20"/>
          <w:szCs w:val="20"/>
          <w:u w:val="single"/>
        </w:rPr>
        <w:t>Reading Police Department Report</w:t>
      </w:r>
      <w:r w:rsidR="009E779C" w:rsidRPr="00A720AA">
        <w:rPr>
          <w:rFonts w:cstheme="minorHAnsi"/>
          <w:b/>
          <w:bCs/>
          <w:sz w:val="20"/>
          <w:szCs w:val="20"/>
          <w:u w:val="single"/>
        </w:rPr>
        <w:t>:</w:t>
      </w:r>
      <w:r w:rsidR="009E779C" w:rsidRPr="00A720AA">
        <w:rPr>
          <w:rFonts w:cstheme="minorHAnsi"/>
          <w:sz w:val="20"/>
          <w:szCs w:val="20"/>
        </w:rPr>
        <w:t xml:space="preserve"> </w:t>
      </w:r>
      <w:r w:rsidR="00B40185">
        <w:rPr>
          <w:rFonts w:cstheme="minorHAnsi"/>
          <w:sz w:val="20"/>
          <w:szCs w:val="20"/>
        </w:rPr>
        <w:t xml:space="preserve">Lt. Contreras, Reading Police Department, </w:t>
      </w:r>
      <w:r w:rsidR="00B40185" w:rsidRPr="00A720AA">
        <w:rPr>
          <w:rFonts w:cstheme="minorHAnsi"/>
          <w:sz w:val="20"/>
          <w:szCs w:val="20"/>
        </w:rPr>
        <w:t xml:space="preserve">presented the report for the month of </w:t>
      </w:r>
      <w:r w:rsidR="00B40185">
        <w:rPr>
          <w:rFonts w:cstheme="minorHAnsi"/>
          <w:sz w:val="20"/>
          <w:szCs w:val="20"/>
        </w:rPr>
        <w:t>April.</w:t>
      </w:r>
      <w:r w:rsidR="00F20755">
        <w:rPr>
          <w:rFonts w:cstheme="minorHAnsi"/>
          <w:sz w:val="20"/>
          <w:szCs w:val="20"/>
        </w:rPr>
        <w:t xml:space="preserve"> </w:t>
      </w:r>
      <w:r w:rsidR="00F20755" w:rsidRPr="00F20755">
        <w:rPr>
          <w:rFonts w:cstheme="minorHAnsi"/>
          <w:sz w:val="20"/>
          <w:szCs w:val="20"/>
        </w:rPr>
        <w:t>Councilman Weidenheimer asked Lt. Contreras if enforcement of the Right Turn Only ordinance at New Holland Road and High Boulevard could begin.</w:t>
      </w:r>
      <w:r w:rsidR="00F20755">
        <w:rPr>
          <w:rFonts w:cstheme="minorHAnsi"/>
          <w:sz w:val="20"/>
          <w:szCs w:val="20"/>
        </w:rPr>
        <w:t xml:space="preserve"> President Gagliardo </w:t>
      </w:r>
      <w:r w:rsidR="002242C8">
        <w:rPr>
          <w:rFonts w:cstheme="minorHAnsi"/>
          <w:sz w:val="20"/>
          <w:szCs w:val="20"/>
        </w:rPr>
        <w:t>asked Lt. Contreras about changing how stop signs and dirt bikes are monitored. Lt. Contreras stated that he will take steps to address all of the concerns.</w:t>
      </w:r>
    </w:p>
    <w:p w14:paraId="5DCF2947" w14:textId="77777777" w:rsidR="004779FC" w:rsidRPr="00A720AA" w:rsidRDefault="004779FC" w:rsidP="00817244">
      <w:pPr>
        <w:pStyle w:val="ListParagraph"/>
        <w:spacing w:after="0" w:line="200" w:lineRule="exact"/>
        <w:rPr>
          <w:rFonts w:cstheme="minorHAnsi"/>
          <w:sz w:val="20"/>
          <w:szCs w:val="20"/>
        </w:rPr>
      </w:pPr>
    </w:p>
    <w:p w14:paraId="540D4309" w14:textId="6182EF9D" w:rsidR="007B50EE" w:rsidRDefault="002F10E6" w:rsidP="00404C66">
      <w:pPr>
        <w:pStyle w:val="ListParagraph"/>
        <w:numPr>
          <w:ilvl w:val="0"/>
          <w:numId w:val="2"/>
        </w:numPr>
        <w:ind w:left="907" w:hanging="187"/>
        <w:jc w:val="both"/>
        <w:rPr>
          <w:rFonts w:cstheme="minorHAnsi"/>
          <w:sz w:val="20"/>
          <w:szCs w:val="20"/>
        </w:rPr>
      </w:pPr>
      <w:r w:rsidRPr="00207592">
        <w:rPr>
          <w:rFonts w:cstheme="minorHAnsi"/>
          <w:b/>
          <w:bCs/>
          <w:sz w:val="20"/>
          <w:szCs w:val="20"/>
          <w:u w:val="single"/>
        </w:rPr>
        <w:t>Ken</w:t>
      </w:r>
      <w:r w:rsidR="003A3E2C" w:rsidRPr="00207592">
        <w:rPr>
          <w:rFonts w:cstheme="minorHAnsi"/>
          <w:b/>
          <w:bCs/>
          <w:sz w:val="20"/>
          <w:szCs w:val="20"/>
          <w:u w:val="single"/>
        </w:rPr>
        <w:t>horst VFD Report:</w:t>
      </w:r>
      <w:r w:rsidR="003A3E2C" w:rsidRPr="00207592">
        <w:rPr>
          <w:rFonts w:cstheme="minorHAnsi"/>
          <w:sz w:val="20"/>
          <w:szCs w:val="20"/>
        </w:rPr>
        <w:t xml:space="preserve"> </w:t>
      </w:r>
      <w:r w:rsidR="00207592" w:rsidRPr="00207592">
        <w:rPr>
          <w:rFonts w:cstheme="minorHAnsi"/>
          <w:sz w:val="20"/>
          <w:szCs w:val="20"/>
        </w:rPr>
        <w:t>Chief Hart reported a total of 5</w:t>
      </w:r>
      <w:r w:rsidR="00404D4A">
        <w:rPr>
          <w:rFonts w:cstheme="minorHAnsi"/>
          <w:sz w:val="20"/>
          <w:szCs w:val="20"/>
        </w:rPr>
        <w:t>2</w:t>
      </w:r>
      <w:r w:rsidR="00207592" w:rsidRPr="00207592">
        <w:rPr>
          <w:rFonts w:cstheme="minorHAnsi"/>
          <w:sz w:val="20"/>
          <w:szCs w:val="20"/>
        </w:rPr>
        <w:t xml:space="preserve"> calls for the month of </w:t>
      </w:r>
      <w:r w:rsidR="00404D4A">
        <w:rPr>
          <w:rFonts w:cstheme="minorHAnsi"/>
          <w:sz w:val="20"/>
          <w:szCs w:val="20"/>
        </w:rPr>
        <w:t>April.</w:t>
      </w:r>
      <w:r w:rsidR="007735C0">
        <w:rPr>
          <w:rFonts w:cstheme="minorHAnsi"/>
          <w:sz w:val="20"/>
          <w:szCs w:val="20"/>
        </w:rPr>
        <w:t xml:space="preserve"> </w:t>
      </w:r>
    </w:p>
    <w:p w14:paraId="70146EBA" w14:textId="77777777" w:rsidR="00207592" w:rsidRPr="00207592" w:rsidRDefault="00207592" w:rsidP="00207592">
      <w:pPr>
        <w:pStyle w:val="ListParagraph"/>
        <w:rPr>
          <w:rFonts w:cstheme="minorHAnsi"/>
          <w:sz w:val="20"/>
          <w:szCs w:val="20"/>
        </w:rPr>
      </w:pPr>
    </w:p>
    <w:p w14:paraId="7D0D3DCB" w14:textId="01675993" w:rsidR="0052135C" w:rsidRPr="0052135C" w:rsidRDefault="00405C8D" w:rsidP="00D338FC">
      <w:pPr>
        <w:pStyle w:val="ListParagraph"/>
        <w:numPr>
          <w:ilvl w:val="0"/>
          <w:numId w:val="2"/>
        </w:numPr>
        <w:ind w:hanging="180"/>
        <w:jc w:val="both"/>
        <w:rPr>
          <w:rFonts w:cstheme="minorHAnsi"/>
          <w:b/>
          <w:bCs/>
          <w:i/>
          <w:iCs/>
          <w:sz w:val="20"/>
          <w:szCs w:val="20"/>
        </w:rPr>
      </w:pPr>
      <w:r w:rsidRPr="00A720AA">
        <w:rPr>
          <w:rFonts w:cstheme="minorHAnsi"/>
          <w:b/>
          <w:bCs/>
          <w:sz w:val="20"/>
          <w:szCs w:val="20"/>
          <w:u w:val="single"/>
        </w:rPr>
        <w:t>Financial Report</w:t>
      </w:r>
      <w:r w:rsidRPr="00A720AA">
        <w:rPr>
          <w:rFonts w:cstheme="minorHAnsi"/>
          <w:b/>
          <w:bCs/>
          <w:i/>
          <w:iCs/>
          <w:sz w:val="20"/>
          <w:szCs w:val="20"/>
          <w:u w:val="single"/>
        </w:rPr>
        <w:t>:</w:t>
      </w:r>
      <w:r w:rsidRPr="00A720AA">
        <w:rPr>
          <w:rFonts w:cstheme="minorHAnsi"/>
          <w:b/>
          <w:bCs/>
          <w:i/>
          <w:iCs/>
          <w:sz w:val="20"/>
          <w:szCs w:val="20"/>
        </w:rPr>
        <w:t xml:space="preserve"> </w:t>
      </w:r>
      <w:r w:rsidR="00306D9F" w:rsidRPr="00A720AA">
        <w:rPr>
          <w:rFonts w:cstheme="minorHAnsi"/>
          <w:b/>
          <w:bCs/>
          <w:i/>
          <w:iCs/>
          <w:sz w:val="20"/>
          <w:szCs w:val="20"/>
        </w:rPr>
        <w:t xml:space="preserve"> </w:t>
      </w:r>
      <w:r w:rsidR="007735C0" w:rsidRPr="007735C0">
        <w:rPr>
          <w:rFonts w:cstheme="minorHAnsi"/>
          <w:b/>
          <w:bCs/>
          <w:i/>
          <w:iCs/>
          <w:sz w:val="20"/>
          <w:szCs w:val="20"/>
        </w:rPr>
        <w:t xml:space="preserve">Councilman Avilla asked Council if there were any questions regarding the 2025 Borough Audit results presented at the Tuesday night Workshop meeting. With no questions raised, Councilman Grassley made a motion to accept the Audit, and Councilman Avilla seconded the motion. </w:t>
      </w:r>
      <w:r w:rsidR="006444C0">
        <w:rPr>
          <w:rFonts w:cstheme="minorHAnsi"/>
          <w:b/>
          <w:bCs/>
          <w:i/>
          <w:iCs/>
          <w:sz w:val="20"/>
          <w:szCs w:val="20"/>
        </w:rPr>
        <w:t>M</w:t>
      </w:r>
      <w:r w:rsidR="007735C0" w:rsidRPr="007735C0">
        <w:rPr>
          <w:rFonts w:cstheme="minorHAnsi"/>
          <w:b/>
          <w:bCs/>
          <w:i/>
          <w:iCs/>
          <w:sz w:val="20"/>
          <w:szCs w:val="20"/>
        </w:rPr>
        <w:t>otion passed unanimously.</w:t>
      </w:r>
    </w:p>
    <w:p w14:paraId="00087E40" w14:textId="77777777" w:rsidR="0052135C" w:rsidRPr="0052135C" w:rsidRDefault="0052135C" w:rsidP="0052135C">
      <w:pPr>
        <w:pStyle w:val="ListParagraph"/>
        <w:rPr>
          <w:rFonts w:cstheme="minorHAnsi"/>
          <w:b/>
          <w:bCs/>
          <w:i/>
          <w:iCs/>
          <w:sz w:val="20"/>
          <w:szCs w:val="20"/>
        </w:rPr>
      </w:pPr>
    </w:p>
    <w:p w14:paraId="53E3BF87" w14:textId="7A4B8365" w:rsidR="00081B8F" w:rsidRDefault="00405C8D" w:rsidP="0052135C">
      <w:pPr>
        <w:pStyle w:val="ListParagraph"/>
        <w:ind w:left="900"/>
        <w:jc w:val="both"/>
        <w:rPr>
          <w:rFonts w:cstheme="minorHAnsi"/>
          <w:b/>
          <w:bCs/>
          <w:i/>
          <w:iCs/>
          <w:sz w:val="20"/>
          <w:szCs w:val="20"/>
        </w:rPr>
      </w:pPr>
      <w:r w:rsidRPr="00A720AA">
        <w:rPr>
          <w:rFonts w:cstheme="minorHAnsi"/>
          <w:b/>
          <w:bCs/>
          <w:i/>
          <w:iCs/>
          <w:sz w:val="20"/>
          <w:szCs w:val="20"/>
        </w:rPr>
        <w:t xml:space="preserve">President </w:t>
      </w:r>
      <w:r w:rsidR="00096537">
        <w:rPr>
          <w:rFonts w:cstheme="minorHAnsi"/>
          <w:b/>
          <w:bCs/>
          <w:i/>
          <w:iCs/>
          <w:sz w:val="20"/>
          <w:szCs w:val="20"/>
        </w:rPr>
        <w:t>Gagliardo</w:t>
      </w:r>
      <w:r w:rsidRPr="00A720AA">
        <w:rPr>
          <w:rFonts w:cstheme="minorHAnsi"/>
          <w:b/>
          <w:bCs/>
          <w:i/>
          <w:iCs/>
          <w:sz w:val="20"/>
          <w:szCs w:val="20"/>
        </w:rPr>
        <w:t xml:space="preserve"> </w:t>
      </w:r>
      <w:r w:rsidR="0052135C">
        <w:rPr>
          <w:rFonts w:cstheme="minorHAnsi"/>
          <w:b/>
          <w:bCs/>
          <w:i/>
          <w:iCs/>
          <w:sz w:val="20"/>
          <w:szCs w:val="20"/>
        </w:rPr>
        <w:t xml:space="preserve">called </w:t>
      </w:r>
      <w:r w:rsidRPr="00A720AA">
        <w:rPr>
          <w:rFonts w:cstheme="minorHAnsi"/>
          <w:b/>
          <w:bCs/>
          <w:i/>
          <w:iCs/>
          <w:sz w:val="20"/>
          <w:szCs w:val="20"/>
        </w:rPr>
        <w:t xml:space="preserve">for a motion to accept the </w:t>
      </w:r>
      <w:r w:rsidR="003D3E63" w:rsidRPr="00A720AA">
        <w:rPr>
          <w:rFonts w:cstheme="minorHAnsi"/>
          <w:b/>
          <w:bCs/>
          <w:i/>
          <w:iCs/>
          <w:sz w:val="20"/>
          <w:szCs w:val="20"/>
        </w:rPr>
        <w:t xml:space="preserve">Treasurer and </w:t>
      </w:r>
      <w:r w:rsidR="001660EB" w:rsidRPr="00A720AA">
        <w:rPr>
          <w:rFonts w:cstheme="minorHAnsi"/>
          <w:b/>
          <w:bCs/>
          <w:i/>
          <w:iCs/>
          <w:sz w:val="20"/>
          <w:szCs w:val="20"/>
        </w:rPr>
        <w:t>F</w:t>
      </w:r>
      <w:r w:rsidR="003D3E63" w:rsidRPr="00A720AA">
        <w:rPr>
          <w:rFonts w:cstheme="minorHAnsi"/>
          <w:b/>
          <w:bCs/>
          <w:i/>
          <w:iCs/>
          <w:sz w:val="20"/>
          <w:szCs w:val="20"/>
        </w:rPr>
        <w:t xml:space="preserve">inancial </w:t>
      </w:r>
      <w:r w:rsidRPr="00A720AA">
        <w:rPr>
          <w:rFonts w:cstheme="minorHAnsi"/>
          <w:b/>
          <w:bCs/>
          <w:i/>
          <w:iCs/>
          <w:sz w:val="20"/>
          <w:szCs w:val="20"/>
        </w:rPr>
        <w:t>report</w:t>
      </w:r>
      <w:r w:rsidR="003D3E63" w:rsidRPr="00A720AA">
        <w:rPr>
          <w:rFonts w:cstheme="minorHAnsi"/>
          <w:b/>
          <w:bCs/>
          <w:i/>
          <w:iCs/>
          <w:sz w:val="20"/>
          <w:szCs w:val="20"/>
        </w:rPr>
        <w:t>s</w:t>
      </w:r>
      <w:r w:rsidRPr="00A720AA">
        <w:rPr>
          <w:rFonts w:cstheme="minorHAnsi"/>
          <w:b/>
          <w:bCs/>
          <w:i/>
          <w:iCs/>
          <w:sz w:val="20"/>
          <w:szCs w:val="20"/>
        </w:rPr>
        <w:t xml:space="preserve"> for</w:t>
      </w:r>
      <w:r w:rsidR="00B707BC" w:rsidRPr="00A720AA">
        <w:rPr>
          <w:rFonts w:cstheme="minorHAnsi"/>
          <w:b/>
          <w:bCs/>
          <w:i/>
          <w:iCs/>
          <w:sz w:val="20"/>
          <w:szCs w:val="20"/>
        </w:rPr>
        <w:t xml:space="preserve"> </w:t>
      </w:r>
      <w:r w:rsidR="00502E51">
        <w:rPr>
          <w:rFonts w:cstheme="minorHAnsi"/>
          <w:b/>
          <w:bCs/>
          <w:i/>
          <w:iCs/>
          <w:sz w:val="20"/>
          <w:szCs w:val="20"/>
        </w:rPr>
        <w:t>April</w:t>
      </w:r>
      <w:r w:rsidR="00B707BC" w:rsidRPr="00A720AA">
        <w:rPr>
          <w:rFonts w:cstheme="minorHAnsi"/>
          <w:b/>
          <w:bCs/>
          <w:i/>
          <w:iCs/>
          <w:sz w:val="20"/>
          <w:szCs w:val="20"/>
        </w:rPr>
        <w:t>.</w:t>
      </w:r>
      <w:r w:rsidRPr="00A720AA">
        <w:rPr>
          <w:rFonts w:cstheme="minorHAnsi"/>
          <w:b/>
          <w:bCs/>
          <w:i/>
          <w:iCs/>
          <w:sz w:val="20"/>
          <w:szCs w:val="20"/>
        </w:rPr>
        <w:t xml:space="preserve"> </w:t>
      </w:r>
      <w:r w:rsidRPr="008E2052">
        <w:rPr>
          <w:rFonts w:cstheme="minorHAnsi"/>
          <w:b/>
          <w:bCs/>
          <w:i/>
          <w:iCs/>
          <w:sz w:val="20"/>
          <w:szCs w:val="20"/>
        </w:rPr>
        <w:t>Councilman</w:t>
      </w:r>
      <w:r w:rsidR="00502E51">
        <w:rPr>
          <w:rFonts w:cstheme="minorHAnsi"/>
          <w:b/>
          <w:bCs/>
          <w:i/>
          <w:iCs/>
          <w:sz w:val="20"/>
          <w:szCs w:val="20"/>
        </w:rPr>
        <w:t xml:space="preserve"> Weidenheimer</w:t>
      </w:r>
      <w:r w:rsidR="008E2052" w:rsidRPr="008E2052">
        <w:rPr>
          <w:rFonts w:cstheme="minorHAnsi"/>
          <w:b/>
          <w:bCs/>
          <w:i/>
          <w:iCs/>
          <w:sz w:val="20"/>
          <w:szCs w:val="20"/>
        </w:rPr>
        <w:t xml:space="preserve"> </w:t>
      </w:r>
      <w:r w:rsidRPr="008E2052">
        <w:rPr>
          <w:rFonts w:cstheme="minorHAnsi"/>
          <w:b/>
          <w:bCs/>
          <w:i/>
          <w:iCs/>
          <w:sz w:val="20"/>
          <w:szCs w:val="20"/>
        </w:rPr>
        <w:t>made a motion</w:t>
      </w:r>
      <w:r w:rsidR="00817244" w:rsidRPr="008E2052">
        <w:rPr>
          <w:rFonts w:cstheme="minorHAnsi"/>
          <w:b/>
          <w:bCs/>
          <w:i/>
          <w:iCs/>
          <w:sz w:val="20"/>
          <w:szCs w:val="20"/>
        </w:rPr>
        <w:t xml:space="preserve"> to accept</w:t>
      </w:r>
      <w:r w:rsidRPr="008E2052">
        <w:rPr>
          <w:rFonts w:cstheme="minorHAnsi"/>
          <w:b/>
          <w:bCs/>
          <w:i/>
          <w:iCs/>
          <w:sz w:val="20"/>
          <w:szCs w:val="20"/>
        </w:rPr>
        <w:t xml:space="preserve"> </w:t>
      </w:r>
      <w:r w:rsidRPr="006444C0">
        <w:rPr>
          <w:rFonts w:cstheme="minorHAnsi"/>
          <w:b/>
          <w:bCs/>
          <w:i/>
          <w:iCs/>
          <w:sz w:val="20"/>
          <w:szCs w:val="20"/>
        </w:rPr>
        <w:t>with Councilman</w:t>
      </w:r>
      <w:r w:rsidR="008E2052" w:rsidRPr="006444C0">
        <w:rPr>
          <w:rFonts w:cstheme="minorHAnsi"/>
          <w:b/>
          <w:bCs/>
          <w:i/>
          <w:iCs/>
          <w:sz w:val="20"/>
          <w:szCs w:val="20"/>
        </w:rPr>
        <w:t xml:space="preserve"> </w:t>
      </w:r>
      <w:r w:rsidR="006444C0">
        <w:rPr>
          <w:rFonts w:cstheme="minorHAnsi"/>
          <w:b/>
          <w:bCs/>
          <w:i/>
          <w:iCs/>
          <w:sz w:val="20"/>
          <w:szCs w:val="20"/>
        </w:rPr>
        <w:t>Avilla</w:t>
      </w:r>
      <w:r w:rsidR="008B18C6" w:rsidRPr="008E2052">
        <w:rPr>
          <w:rFonts w:cstheme="minorHAnsi"/>
          <w:b/>
          <w:bCs/>
          <w:i/>
          <w:iCs/>
          <w:sz w:val="20"/>
          <w:szCs w:val="20"/>
        </w:rPr>
        <w:t xml:space="preserve"> </w:t>
      </w:r>
      <w:r w:rsidRPr="008E2052">
        <w:rPr>
          <w:rFonts w:cstheme="minorHAnsi"/>
          <w:b/>
          <w:bCs/>
          <w:i/>
          <w:iCs/>
          <w:sz w:val="20"/>
          <w:szCs w:val="20"/>
        </w:rPr>
        <w:t>offering a second.</w:t>
      </w:r>
      <w:r w:rsidRPr="00E5367F">
        <w:rPr>
          <w:rFonts w:cstheme="minorHAnsi"/>
          <w:b/>
          <w:bCs/>
          <w:i/>
          <w:iCs/>
          <w:sz w:val="20"/>
          <w:szCs w:val="20"/>
        </w:rPr>
        <w:t xml:space="preserve"> Motion passed unanimously.</w:t>
      </w:r>
    </w:p>
    <w:p w14:paraId="60C9B75F" w14:textId="77777777" w:rsidR="00D47C14" w:rsidRPr="000D1103" w:rsidRDefault="00D47C14" w:rsidP="000D1103">
      <w:pPr>
        <w:pStyle w:val="ListParagraph"/>
        <w:rPr>
          <w:rFonts w:cstheme="minorHAnsi"/>
          <w:b/>
          <w:bCs/>
          <w:i/>
          <w:iCs/>
          <w:sz w:val="20"/>
          <w:szCs w:val="20"/>
        </w:rPr>
      </w:pPr>
    </w:p>
    <w:p w14:paraId="74B50416" w14:textId="0796754A" w:rsidR="00791A55" w:rsidRPr="004E6CDB" w:rsidRDefault="00306D9F" w:rsidP="004E6CDB">
      <w:pPr>
        <w:pStyle w:val="ListParagraph"/>
        <w:numPr>
          <w:ilvl w:val="0"/>
          <w:numId w:val="2"/>
        </w:numPr>
        <w:ind w:hanging="180"/>
        <w:jc w:val="both"/>
        <w:rPr>
          <w:rFonts w:cstheme="minorHAnsi"/>
          <w:b/>
          <w:bCs/>
          <w:sz w:val="20"/>
          <w:szCs w:val="20"/>
          <w:u w:val="single"/>
        </w:rPr>
      </w:pPr>
      <w:r w:rsidRPr="006F3CE2">
        <w:rPr>
          <w:rFonts w:cstheme="minorHAnsi"/>
          <w:b/>
          <w:bCs/>
          <w:sz w:val="20"/>
          <w:szCs w:val="20"/>
          <w:u w:val="single"/>
        </w:rPr>
        <w:t>Codes &amp; Emergency Services</w:t>
      </w:r>
      <w:r w:rsidR="00397BB7" w:rsidRPr="006F3CE2">
        <w:rPr>
          <w:rFonts w:cstheme="minorHAnsi"/>
          <w:b/>
          <w:bCs/>
          <w:sz w:val="20"/>
          <w:szCs w:val="20"/>
          <w:u w:val="single"/>
        </w:rPr>
        <w:t>:</w:t>
      </w:r>
      <w:r w:rsidR="00397BB7" w:rsidRPr="006F3CE2">
        <w:rPr>
          <w:rFonts w:cstheme="minorHAnsi"/>
          <w:b/>
          <w:bCs/>
          <w:sz w:val="20"/>
          <w:szCs w:val="20"/>
        </w:rPr>
        <w:t xml:space="preserve"> </w:t>
      </w:r>
      <w:r w:rsidR="004E6CDB">
        <w:rPr>
          <w:rFonts w:cstheme="minorHAnsi"/>
          <w:sz w:val="20"/>
          <w:szCs w:val="20"/>
        </w:rPr>
        <w:t>No report.</w:t>
      </w:r>
    </w:p>
    <w:p w14:paraId="4D1BB2AA" w14:textId="77777777" w:rsidR="004E6CDB" w:rsidRPr="00791A55" w:rsidRDefault="004E6CDB" w:rsidP="004E6CDB">
      <w:pPr>
        <w:pStyle w:val="ListParagraph"/>
        <w:ind w:left="900"/>
        <w:jc w:val="both"/>
        <w:rPr>
          <w:rFonts w:cstheme="minorHAnsi"/>
          <w:b/>
          <w:bCs/>
          <w:sz w:val="20"/>
          <w:szCs w:val="20"/>
          <w:u w:val="single"/>
        </w:rPr>
      </w:pPr>
    </w:p>
    <w:p w14:paraId="5CFA5521" w14:textId="4AB09574" w:rsidR="00A542AC" w:rsidRPr="00A720AA" w:rsidRDefault="00555C80" w:rsidP="00046415">
      <w:pPr>
        <w:pStyle w:val="ListParagraph"/>
        <w:numPr>
          <w:ilvl w:val="0"/>
          <w:numId w:val="2"/>
        </w:numPr>
        <w:ind w:hanging="180"/>
        <w:jc w:val="both"/>
        <w:rPr>
          <w:rFonts w:cstheme="minorHAnsi"/>
          <w:b/>
          <w:bCs/>
          <w:sz w:val="20"/>
          <w:szCs w:val="20"/>
          <w:u w:val="single"/>
        </w:rPr>
      </w:pPr>
      <w:r w:rsidRPr="00A720AA">
        <w:rPr>
          <w:rFonts w:cstheme="minorHAnsi"/>
          <w:b/>
          <w:bCs/>
          <w:sz w:val="20"/>
          <w:szCs w:val="20"/>
          <w:u w:val="single"/>
        </w:rPr>
        <w:t>Personnel</w:t>
      </w:r>
      <w:r w:rsidR="00397BB7" w:rsidRPr="00A720AA">
        <w:rPr>
          <w:rFonts w:cstheme="minorHAnsi"/>
          <w:b/>
          <w:bCs/>
          <w:sz w:val="20"/>
          <w:szCs w:val="20"/>
          <w:u w:val="single"/>
        </w:rPr>
        <w:t>:</w:t>
      </w:r>
      <w:r w:rsidR="00397BB7" w:rsidRPr="00A720AA">
        <w:rPr>
          <w:rFonts w:cstheme="minorHAnsi"/>
          <w:b/>
          <w:bCs/>
          <w:i/>
          <w:iCs/>
          <w:sz w:val="20"/>
          <w:szCs w:val="20"/>
        </w:rPr>
        <w:t xml:space="preserve"> </w:t>
      </w:r>
      <w:r w:rsidR="00397BB7" w:rsidRPr="00397BB7">
        <w:rPr>
          <w:rFonts w:cstheme="minorHAnsi"/>
          <w:sz w:val="20"/>
          <w:szCs w:val="20"/>
        </w:rPr>
        <w:t>No</w:t>
      </w:r>
      <w:r w:rsidR="003808DE" w:rsidRPr="00397BB7">
        <w:rPr>
          <w:rFonts w:cstheme="minorHAnsi"/>
          <w:sz w:val="20"/>
          <w:szCs w:val="20"/>
        </w:rPr>
        <w:t xml:space="preserve"> </w:t>
      </w:r>
      <w:r w:rsidR="003808DE" w:rsidRPr="00A720AA">
        <w:rPr>
          <w:rFonts w:cstheme="minorHAnsi"/>
          <w:sz w:val="20"/>
          <w:szCs w:val="20"/>
        </w:rPr>
        <w:t>report.</w:t>
      </w:r>
      <w:r w:rsidR="00D80043" w:rsidRPr="00A720AA">
        <w:rPr>
          <w:rFonts w:cstheme="minorHAnsi"/>
          <w:sz w:val="20"/>
          <w:szCs w:val="20"/>
        </w:rPr>
        <w:t xml:space="preserve"> </w:t>
      </w:r>
    </w:p>
    <w:p w14:paraId="79651B86" w14:textId="77777777" w:rsidR="00081B8F" w:rsidRPr="00A720AA" w:rsidRDefault="00081B8F" w:rsidP="00081B8F">
      <w:pPr>
        <w:pStyle w:val="ListParagraph"/>
        <w:rPr>
          <w:rFonts w:cstheme="minorHAnsi"/>
          <w:b/>
          <w:bCs/>
          <w:sz w:val="20"/>
          <w:szCs w:val="20"/>
          <w:u w:val="single"/>
        </w:rPr>
      </w:pPr>
    </w:p>
    <w:p w14:paraId="7BCE3C43" w14:textId="30A3A7AC" w:rsidR="00877121" w:rsidRPr="00DA55EF" w:rsidRDefault="00FD7C81" w:rsidP="00EE6F2C">
      <w:pPr>
        <w:pStyle w:val="ListParagraph"/>
        <w:numPr>
          <w:ilvl w:val="0"/>
          <w:numId w:val="2"/>
        </w:numPr>
        <w:spacing w:after="0" w:line="200" w:lineRule="exact"/>
        <w:ind w:left="907" w:hanging="187"/>
        <w:jc w:val="both"/>
        <w:rPr>
          <w:rFonts w:cstheme="minorHAnsi"/>
          <w:b/>
          <w:bCs/>
          <w:sz w:val="20"/>
          <w:szCs w:val="20"/>
        </w:rPr>
      </w:pPr>
      <w:r w:rsidRPr="00DA55EF">
        <w:rPr>
          <w:rFonts w:cstheme="minorHAnsi"/>
          <w:b/>
          <w:bCs/>
          <w:sz w:val="20"/>
          <w:szCs w:val="20"/>
          <w:u w:val="single"/>
        </w:rPr>
        <w:t>Property &amp; Building</w:t>
      </w:r>
      <w:r w:rsidR="00B4750A" w:rsidRPr="00DA55EF">
        <w:rPr>
          <w:rFonts w:cstheme="minorHAnsi"/>
          <w:b/>
          <w:bCs/>
          <w:sz w:val="20"/>
          <w:szCs w:val="20"/>
          <w:u w:val="single"/>
        </w:rPr>
        <w:t>s</w:t>
      </w:r>
      <w:r w:rsidR="00397BB7" w:rsidRPr="00DA55EF">
        <w:rPr>
          <w:rFonts w:cstheme="minorHAnsi"/>
          <w:b/>
          <w:bCs/>
          <w:sz w:val="20"/>
          <w:szCs w:val="20"/>
          <w:u w:val="single"/>
        </w:rPr>
        <w:t>:</w:t>
      </w:r>
      <w:r w:rsidR="00397BB7" w:rsidRPr="00DA55EF">
        <w:rPr>
          <w:rFonts w:cstheme="minorHAnsi"/>
          <w:b/>
          <w:bCs/>
          <w:sz w:val="20"/>
          <w:szCs w:val="20"/>
        </w:rPr>
        <w:t xml:space="preserve"> </w:t>
      </w:r>
      <w:r w:rsidR="00397BB7" w:rsidRPr="00397BB7">
        <w:rPr>
          <w:rFonts w:cstheme="minorHAnsi"/>
          <w:sz w:val="20"/>
          <w:szCs w:val="20"/>
        </w:rPr>
        <w:t>No</w:t>
      </w:r>
      <w:r w:rsidR="006C04E8" w:rsidRPr="00397BB7">
        <w:rPr>
          <w:rFonts w:cstheme="minorHAnsi"/>
          <w:sz w:val="20"/>
          <w:szCs w:val="20"/>
        </w:rPr>
        <w:t xml:space="preserve"> </w:t>
      </w:r>
      <w:r w:rsidR="006C04E8" w:rsidRPr="006C04E8">
        <w:rPr>
          <w:rFonts w:cstheme="minorHAnsi"/>
          <w:sz w:val="20"/>
          <w:szCs w:val="20"/>
        </w:rPr>
        <w:t>report.</w:t>
      </w:r>
    </w:p>
    <w:p w14:paraId="180BDBC3" w14:textId="77777777" w:rsidR="00B11A2A" w:rsidRDefault="00B11A2A" w:rsidP="00B11A2A">
      <w:pPr>
        <w:pStyle w:val="ListParagraph"/>
        <w:ind w:left="900"/>
        <w:jc w:val="both"/>
        <w:rPr>
          <w:rFonts w:cstheme="minorHAnsi"/>
          <w:sz w:val="20"/>
          <w:szCs w:val="20"/>
        </w:rPr>
      </w:pPr>
    </w:p>
    <w:p w14:paraId="23A0D128" w14:textId="77777777" w:rsidR="00CE1487" w:rsidRDefault="00CE1487" w:rsidP="00B11A2A">
      <w:pPr>
        <w:pStyle w:val="ListParagraph"/>
        <w:ind w:left="900"/>
        <w:jc w:val="both"/>
        <w:rPr>
          <w:rFonts w:cstheme="minorHAnsi"/>
          <w:sz w:val="20"/>
          <w:szCs w:val="20"/>
        </w:rPr>
      </w:pPr>
    </w:p>
    <w:p w14:paraId="19D76278" w14:textId="77777777" w:rsidR="00FF6FF6" w:rsidRPr="00A720AA" w:rsidRDefault="00FF6FF6" w:rsidP="00B11A2A">
      <w:pPr>
        <w:pStyle w:val="ListParagraph"/>
        <w:ind w:left="900"/>
        <w:jc w:val="both"/>
        <w:rPr>
          <w:rFonts w:cstheme="minorHAnsi"/>
          <w:sz w:val="20"/>
          <w:szCs w:val="20"/>
        </w:rPr>
      </w:pPr>
    </w:p>
    <w:p w14:paraId="6B88496D" w14:textId="3A4AE56F" w:rsidR="00671ECF" w:rsidRPr="00A720AA" w:rsidRDefault="002C35FC" w:rsidP="00D338FC">
      <w:pPr>
        <w:pStyle w:val="ListParagraph"/>
        <w:numPr>
          <w:ilvl w:val="0"/>
          <w:numId w:val="2"/>
        </w:numPr>
        <w:ind w:hanging="180"/>
        <w:jc w:val="both"/>
        <w:rPr>
          <w:rFonts w:cstheme="minorHAnsi"/>
          <w:sz w:val="20"/>
          <w:szCs w:val="20"/>
        </w:rPr>
      </w:pPr>
      <w:r w:rsidRPr="00A720AA">
        <w:rPr>
          <w:rFonts w:cstheme="minorHAnsi"/>
          <w:b/>
          <w:bCs/>
          <w:sz w:val="20"/>
          <w:szCs w:val="20"/>
          <w:u w:val="single"/>
        </w:rPr>
        <w:t>Sanitation</w:t>
      </w:r>
      <w:r w:rsidR="00397BB7" w:rsidRPr="00A720AA">
        <w:rPr>
          <w:rFonts w:cstheme="minorHAnsi"/>
          <w:b/>
          <w:bCs/>
          <w:sz w:val="20"/>
          <w:szCs w:val="20"/>
          <w:u w:val="single"/>
        </w:rPr>
        <w:t>:</w:t>
      </w:r>
      <w:r w:rsidR="00397BB7" w:rsidRPr="00A720AA">
        <w:rPr>
          <w:rFonts w:cstheme="minorHAnsi"/>
          <w:b/>
          <w:bCs/>
          <w:sz w:val="20"/>
          <w:szCs w:val="20"/>
        </w:rPr>
        <w:t xml:space="preserve"> </w:t>
      </w:r>
      <w:r w:rsidR="00397BB7" w:rsidRPr="00397BB7">
        <w:rPr>
          <w:rFonts w:cstheme="minorHAnsi"/>
          <w:sz w:val="20"/>
          <w:szCs w:val="20"/>
        </w:rPr>
        <w:t>No</w:t>
      </w:r>
      <w:r w:rsidR="00C44B04" w:rsidRPr="006C04E8">
        <w:rPr>
          <w:rFonts w:cstheme="minorHAnsi"/>
          <w:sz w:val="20"/>
          <w:szCs w:val="20"/>
        </w:rPr>
        <w:t xml:space="preserve"> report.</w:t>
      </w:r>
    </w:p>
    <w:p w14:paraId="3B98A12F" w14:textId="77777777" w:rsidR="00671ECF" w:rsidRPr="00A720AA" w:rsidRDefault="00671ECF" w:rsidP="004779FC">
      <w:pPr>
        <w:pStyle w:val="ListParagraph"/>
        <w:spacing w:after="0" w:line="200" w:lineRule="exact"/>
        <w:ind w:left="734" w:hanging="187"/>
        <w:rPr>
          <w:rFonts w:cstheme="minorHAnsi"/>
          <w:sz w:val="20"/>
          <w:szCs w:val="20"/>
        </w:rPr>
      </w:pPr>
    </w:p>
    <w:p w14:paraId="4D61CB86" w14:textId="19871286" w:rsidR="008024C5" w:rsidRPr="008024C5" w:rsidRDefault="00B4750A" w:rsidP="00167C79">
      <w:pPr>
        <w:pStyle w:val="ListParagraph"/>
        <w:numPr>
          <w:ilvl w:val="0"/>
          <w:numId w:val="2"/>
        </w:numPr>
        <w:ind w:left="907" w:hanging="187"/>
        <w:jc w:val="both"/>
        <w:rPr>
          <w:rFonts w:cstheme="minorHAnsi"/>
          <w:b/>
          <w:bCs/>
          <w:u w:val="single"/>
        </w:rPr>
      </w:pPr>
      <w:r w:rsidRPr="00A720AA">
        <w:rPr>
          <w:rFonts w:cstheme="minorHAnsi"/>
          <w:b/>
          <w:bCs/>
          <w:sz w:val="20"/>
          <w:szCs w:val="20"/>
          <w:u w:val="single"/>
        </w:rPr>
        <w:t>Streets</w:t>
      </w:r>
      <w:r w:rsidR="00AC35BA" w:rsidRPr="00A720AA">
        <w:rPr>
          <w:rFonts w:cstheme="minorHAnsi"/>
          <w:b/>
          <w:bCs/>
          <w:sz w:val="20"/>
          <w:szCs w:val="20"/>
          <w:u w:val="single"/>
        </w:rPr>
        <w:t>:</w:t>
      </w:r>
      <w:r w:rsidR="00AC35BA" w:rsidRPr="00A720AA">
        <w:rPr>
          <w:rFonts w:cstheme="minorHAnsi"/>
          <w:b/>
          <w:bCs/>
          <w:sz w:val="20"/>
          <w:szCs w:val="20"/>
        </w:rPr>
        <w:t xml:space="preserve"> </w:t>
      </w:r>
      <w:r w:rsidR="006C04E8">
        <w:rPr>
          <w:rFonts w:cstheme="minorHAnsi"/>
          <w:b/>
          <w:bCs/>
          <w:sz w:val="20"/>
          <w:szCs w:val="20"/>
        </w:rPr>
        <w:t xml:space="preserve"> </w:t>
      </w:r>
      <w:r w:rsidR="001827AE" w:rsidRPr="001827AE">
        <w:rPr>
          <w:rFonts w:cstheme="minorHAnsi"/>
          <w:sz w:val="20"/>
          <w:szCs w:val="20"/>
        </w:rPr>
        <w:t xml:space="preserve">Councilman Grassley asked Public Works Superintendent Hart if there was a resolution to the line issue, and Mr. Hart confirmed that it would be corrected. </w:t>
      </w:r>
      <w:r w:rsidR="0043327D">
        <w:rPr>
          <w:rFonts w:cstheme="minorHAnsi"/>
          <w:sz w:val="20"/>
          <w:szCs w:val="20"/>
        </w:rPr>
        <w:t xml:space="preserve">President Gagliardo asked </w:t>
      </w:r>
      <w:r w:rsidR="001827AE" w:rsidRPr="001827AE">
        <w:rPr>
          <w:rFonts w:cstheme="minorHAnsi"/>
          <w:sz w:val="20"/>
          <w:szCs w:val="20"/>
        </w:rPr>
        <w:t xml:space="preserve">Mr. Hart </w:t>
      </w:r>
      <w:r w:rsidR="0043327D">
        <w:rPr>
          <w:rFonts w:cstheme="minorHAnsi"/>
          <w:sz w:val="20"/>
          <w:szCs w:val="20"/>
        </w:rPr>
        <w:t xml:space="preserve">for an update </w:t>
      </w:r>
      <w:r w:rsidR="001827AE" w:rsidRPr="001827AE">
        <w:rPr>
          <w:rFonts w:cstheme="minorHAnsi"/>
          <w:sz w:val="20"/>
          <w:szCs w:val="20"/>
        </w:rPr>
        <w:t>on the remaining work on New Holland Road to be completed by All</w:t>
      </w:r>
      <w:r w:rsidR="0043327D">
        <w:rPr>
          <w:rFonts w:cstheme="minorHAnsi"/>
          <w:sz w:val="20"/>
          <w:szCs w:val="20"/>
        </w:rPr>
        <w:t>a</w:t>
      </w:r>
      <w:r w:rsidR="001827AE" w:rsidRPr="001827AE">
        <w:rPr>
          <w:rFonts w:cstheme="minorHAnsi"/>
          <w:sz w:val="20"/>
          <w:szCs w:val="20"/>
        </w:rPr>
        <w:t>n Myers</w:t>
      </w:r>
      <w:r w:rsidR="0043327D">
        <w:rPr>
          <w:rFonts w:cstheme="minorHAnsi"/>
          <w:sz w:val="20"/>
          <w:szCs w:val="20"/>
        </w:rPr>
        <w:t>. Mr. Hart stated that</w:t>
      </w:r>
      <w:r w:rsidR="001827AE" w:rsidRPr="001827AE">
        <w:rPr>
          <w:rFonts w:cstheme="minorHAnsi"/>
          <w:sz w:val="20"/>
          <w:szCs w:val="20"/>
        </w:rPr>
        <w:t xml:space="preserve"> he met with a PennDOT representative </w:t>
      </w:r>
      <w:r w:rsidR="0043327D">
        <w:rPr>
          <w:rFonts w:cstheme="minorHAnsi"/>
          <w:sz w:val="20"/>
          <w:szCs w:val="20"/>
        </w:rPr>
        <w:t xml:space="preserve">today </w:t>
      </w:r>
      <w:r w:rsidR="001827AE" w:rsidRPr="001827AE">
        <w:rPr>
          <w:rFonts w:cstheme="minorHAnsi"/>
          <w:sz w:val="20"/>
          <w:szCs w:val="20"/>
        </w:rPr>
        <w:t>and that work on the list of outstanding items would begin.</w:t>
      </w:r>
    </w:p>
    <w:p w14:paraId="1BB1080D" w14:textId="77777777" w:rsidR="008024C5" w:rsidRPr="008024C5" w:rsidRDefault="008024C5" w:rsidP="008024C5">
      <w:pPr>
        <w:pStyle w:val="ListParagraph"/>
        <w:spacing w:after="0" w:line="140" w:lineRule="exact"/>
        <w:rPr>
          <w:rFonts w:cstheme="minorHAnsi"/>
          <w:b/>
          <w:bCs/>
          <w:u w:val="single"/>
        </w:rPr>
      </w:pPr>
    </w:p>
    <w:p w14:paraId="524F1E13" w14:textId="77777777" w:rsidR="00F35C05" w:rsidRDefault="00F35C05" w:rsidP="00F35C05">
      <w:pPr>
        <w:spacing w:after="0" w:line="240" w:lineRule="exact"/>
        <w:jc w:val="both"/>
        <w:rPr>
          <w:rFonts w:cstheme="minorHAnsi"/>
          <w:b/>
          <w:bCs/>
          <w:u w:val="single"/>
        </w:rPr>
      </w:pPr>
    </w:p>
    <w:p w14:paraId="5CFE570C" w14:textId="1BD4EB2F" w:rsidR="00B4750A" w:rsidRPr="00A720AA" w:rsidRDefault="00B4750A" w:rsidP="00D338FC">
      <w:pPr>
        <w:jc w:val="both"/>
        <w:rPr>
          <w:rFonts w:cstheme="minorHAnsi"/>
          <w:b/>
          <w:bCs/>
          <w:u w:val="single"/>
        </w:rPr>
      </w:pPr>
      <w:r w:rsidRPr="00A720AA">
        <w:rPr>
          <w:rFonts w:cstheme="minorHAnsi"/>
          <w:b/>
          <w:bCs/>
          <w:u w:val="single"/>
        </w:rPr>
        <w:t xml:space="preserve">MUNICIPAL </w:t>
      </w:r>
      <w:r w:rsidR="00980A3D" w:rsidRPr="00A720AA">
        <w:rPr>
          <w:rFonts w:cstheme="minorHAnsi"/>
          <w:b/>
          <w:bCs/>
          <w:u w:val="single"/>
        </w:rPr>
        <w:t xml:space="preserve">AUTHORITY </w:t>
      </w:r>
      <w:r w:rsidRPr="00A720AA">
        <w:rPr>
          <w:rFonts w:cstheme="minorHAnsi"/>
          <w:b/>
          <w:bCs/>
          <w:u w:val="single"/>
        </w:rPr>
        <w:t>REPORTS</w:t>
      </w:r>
    </w:p>
    <w:p w14:paraId="20F845A4" w14:textId="55DAE141" w:rsidR="00225E4D" w:rsidRDefault="00225E4D" w:rsidP="0052688F">
      <w:pPr>
        <w:pStyle w:val="ListParagraph"/>
        <w:numPr>
          <w:ilvl w:val="0"/>
          <w:numId w:val="33"/>
        </w:numPr>
        <w:ind w:left="900" w:hanging="180"/>
        <w:jc w:val="both"/>
      </w:pPr>
      <w:r>
        <w:rPr>
          <w:b/>
          <w:bCs/>
          <w:sz w:val="20"/>
          <w:szCs w:val="20"/>
          <w:u w:val="single"/>
        </w:rPr>
        <w:t>Parks &amp; Playground:</w:t>
      </w:r>
      <w:r>
        <w:rPr>
          <w:sz w:val="20"/>
          <w:szCs w:val="20"/>
        </w:rPr>
        <w:t xml:space="preserve">  </w:t>
      </w:r>
      <w:r w:rsidRPr="00225E4D">
        <w:rPr>
          <w:sz w:val="20"/>
          <w:szCs w:val="20"/>
        </w:rPr>
        <w:t xml:space="preserve">Councilman Stamm reported that Bartlett Tree </w:t>
      </w:r>
      <w:r w:rsidR="0099019D">
        <w:rPr>
          <w:sz w:val="20"/>
          <w:szCs w:val="20"/>
        </w:rPr>
        <w:t>Services</w:t>
      </w:r>
      <w:r w:rsidRPr="00225E4D">
        <w:rPr>
          <w:sz w:val="20"/>
          <w:szCs w:val="20"/>
        </w:rPr>
        <w:t xml:space="preserve"> provided baseline cost estimates of </w:t>
      </w:r>
      <w:r w:rsidRPr="00225E4D">
        <w:rPr>
          <w:b/>
          <w:bCs/>
          <w:sz w:val="20"/>
          <w:szCs w:val="20"/>
        </w:rPr>
        <w:t>$185,000–$250,000</w:t>
      </w:r>
      <w:r w:rsidRPr="00225E4D">
        <w:rPr>
          <w:sz w:val="20"/>
          <w:szCs w:val="20"/>
        </w:rPr>
        <w:t xml:space="preserve">, depending on the project specifications. He </w:t>
      </w:r>
      <w:r w:rsidR="000C07A6">
        <w:rPr>
          <w:sz w:val="20"/>
          <w:szCs w:val="20"/>
        </w:rPr>
        <w:t xml:space="preserve">deferred to </w:t>
      </w:r>
      <w:r w:rsidRPr="00225E4D">
        <w:rPr>
          <w:sz w:val="20"/>
          <w:szCs w:val="20"/>
        </w:rPr>
        <w:t xml:space="preserve">Ms. Stevens of Systems Design Engineering to </w:t>
      </w:r>
      <w:r w:rsidR="000C07A6">
        <w:rPr>
          <w:sz w:val="20"/>
          <w:szCs w:val="20"/>
        </w:rPr>
        <w:t xml:space="preserve">review the </w:t>
      </w:r>
      <w:r w:rsidRPr="00225E4D">
        <w:rPr>
          <w:sz w:val="20"/>
          <w:szCs w:val="20"/>
        </w:rPr>
        <w:t xml:space="preserve">grant options for the work. Ms. Stevens noted that </w:t>
      </w:r>
      <w:r w:rsidR="0099019D">
        <w:rPr>
          <w:sz w:val="20"/>
          <w:szCs w:val="20"/>
        </w:rPr>
        <w:t xml:space="preserve">for this year, </w:t>
      </w:r>
      <w:r w:rsidRPr="00225E4D">
        <w:rPr>
          <w:sz w:val="20"/>
          <w:szCs w:val="20"/>
        </w:rPr>
        <w:t xml:space="preserve">the federal grants previously discussed expired on April 30, and the Greenways, Trails and Recreation Grant application period </w:t>
      </w:r>
      <w:r w:rsidR="00047CBF">
        <w:rPr>
          <w:sz w:val="20"/>
          <w:szCs w:val="20"/>
        </w:rPr>
        <w:t>will close on</w:t>
      </w:r>
      <w:r w:rsidRPr="00225E4D">
        <w:rPr>
          <w:sz w:val="20"/>
          <w:szCs w:val="20"/>
        </w:rPr>
        <w:t xml:space="preserve"> May 31.</w:t>
      </w:r>
      <w:r w:rsidR="000C07A6">
        <w:rPr>
          <w:sz w:val="20"/>
          <w:szCs w:val="20"/>
        </w:rPr>
        <w:t xml:space="preserve"> </w:t>
      </w:r>
      <w:r w:rsidR="0052688F">
        <w:rPr>
          <w:sz w:val="20"/>
          <w:szCs w:val="20"/>
        </w:rPr>
        <w:t>Ms. Stevens recommended that the Committee meet to discuss how they wish to proceed with the project plan.</w:t>
      </w:r>
    </w:p>
    <w:p w14:paraId="39F7FB42" w14:textId="77777777" w:rsidR="00ED19E4" w:rsidRPr="00A720AA" w:rsidRDefault="00ED19E4" w:rsidP="00ED19E4">
      <w:pPr>
        <w:pStyle w:val="ListParagraph"/>
        <w:spacing w:after="0" w:line="200" w:lineRule="exact"/>
        <w:ind w:left="907"/>
        <w:jc w:val="both"/>
        <w:rPr>
          <w:rFonts w:cstheme="minorHAnsi"/>
          <w:u w:val="single"/>
        </w:rPr>
      </w:pPr>
    </w:p>
    <w:p w14:paraId="47EA4CBE" w14:textId="49005593" w:rsidR="00660375" w:rsidRPr="00660375" w:rsidRDefault="00405C8D" w:rsidP="00660375">
      <w:pPr>
        <w:pStyle w:val="ListParagraph"/>
        <w:numPr>
          <w:ilvl w:val="0"/>
          <w:numId w:val="33"/>
        </w:numPr>
        <w:ind w:left="907" w:hanging="187"/>
        <w:jc w:val="both"/>
        <w:rPr>
          <w:rFonts w:cstheme="minorHAnsi"/>
          <w:u w:val="single"/>
        </w:rPr>
      </w:pPr>
      <w:r w:rsidRPr="00A720AA">
        <w:rPr>
          <w:rFonts w:cstheme="minorHAnsi"/>
          <w:b/>
          <w:bCs/>
          <w:sz w:val="20"/>
          <w:szCs w:val="20"/>
          <w:u w:val="single"/>
        </w:rPr>
        <w:t>Sanitary Sewers &amp; Stormwater</w:t>
      </w:r>
      <w:r w:rsidR="00397BB7" w:rsidRPr="00A720AA">
        <w:rPr>
          <w:rFonts w:cstheme="minorHAnsi"/>
          <w:b/>
          <w:bCs/>
          <w:sz w:val="20"/>
          <w:szCs w:val="20"/>
          <w:u w:val="single"/>
        </w:rPr>
        <w:t>:</w:t>
      </w:r>
      <w:r w:rsidR="00397BB7" w:rsidRPr="00A720AA">
        <w:rPr>
          <w:rFonts w:cstheme="minorHAnsi"/>
          <w:b/>
          <w:bCs/>
          <w:sz w:val="20"/>
          <w:szCs w:val="20"/>
        </w:rPr>
        <w:t xml:space="preserve"> </w:t>
      </w:r>
      <w:r w:rsidR="00EA6D01">
        <w:rPr>
          <w:rFonts w:cstheme="minorHAnsi"/>
          <w:b/>
          <w:bCs/>
          <w:sz w:val="20"/>
          <w:szCs w:val="20"/>
        </w:rPr>
        <w:t xml:space="preserve"> </w:t>
      </w:r>
      <w:r w:rsidR="00047CBF">
        <w:rPr>
          <w:rFonts w:cstheme="minorHAnsi"/>
          <w:b/>
          <w:bCs/>
          <w:sz w:val="20"/>
          <w:szCs w:val="20"/>
        </w:rPr>
        <w:t xml:space="preserve"> </w:t>
      </w:r>
      <w:r w:rsidR="00EA6D01" w:rsidRPr="00EA6D01">
        <w:rPr>
          <w:rFonts w:cstheme="minorHAnsi"/>
          <w:sz w:val="20"/>
          <w:szCs w:val="20"/>
        </w:rPr>
        <w:t>Superintendent Hart reported that he will meet with Ralph Johnson next Thursday to review additional items related to the Pump Station</w:t>
      </w:r>
      <w:r w:rsidR="00EA6D01" w:rsidRPr="00EA6D01">
        <w:rPr>
          <w:rFonts w:cstheme="minorHAnsi"/>
          <w:b/>
          <w:bCs/>
          <w:sz w:val="20"/>
          <w:szCs w:val="20"/>
        </w:rPr>
        <w:t>.</w:t>
      </w:r>
    </w:p>
    <w:p w14:paraId="0147C2E6" w14:textId="77777777" w:rsidR="00660375" w:rsidRPr="00660375" w:rsidRDefault="00660375" w:rsidP="00660375">
      <w:pPr>
        <w:pStyle w:val="ListParagraph"/>
        <w:rPr>
          <w:rFonts w:cstheme="minorHAnsi"/>
          <w:u w:val="single"/>
        </w:rPr>
      </w:pPr>
    </w:p>
    <w:p w14:paraId="5D2A61C6" w14:textId="77BD9152" w:rsidR="00B4750A" w:rsidRPr="00A720AA" w:rsidRDefault="00871C11" w:rsidP="002D644C">
      <w:pPr>
        <w:pStyle w:val="ListParagraph"/>
        <w:spacing w:after="0" w:line="240" w:lineRule="auto"/>
        <w:ind w:left="0"/>
        <w:rPr>
          <w:rFonts w:cstheme="minorHAnsi"/>
          <w:b/>
          <w:bCs/>
          <w:u w:val="single"/>
        </w:rPr>
      </w:pPr>
      <w:r w:rsidRPr="00A720AA">
        <w:rPr>
          <w:rFonts w:cstheme="minorHAnsi"/>
          <w:b/>
          <w:bCs/>
          <w:u w:val="single"/>
        </w:rPr>
        <w:t>MISCELLANEOUS REPORTS</w:t>
      </w:r>
    </w:p>
    <w:p w14:paraId="2F46CECF" w14:textId="77777777" w:rsidR="00954A50" w:rsidRPr="00A720AA" w:rsidRDefault="00954A50" w:rsidP="00954A50">
      <w:pPr>
        <w:pStyle w:val="ListParagraph"/>
        <w:spacing w:after="0" w:line="200" w:lineRule="exact"/>
        <w:ind w:left="0"/>
        <w:rPr>
          <w:rFonts w:cstheme="minorHAnsi"/>
          <w:b/>
          <w:bCs/>
          <w:u w:val="single"/>
        </w:rPr>
      </w:pPr>
    </w:p>
    <w:p w14:paraId="3A073D71" w14:textId="3A8EA726" w:rsidR="00957BE0" w:rsidRDefault="00B4750A" w:rsidP="00C3317D">
      <w:pPr>
        <w:pStyle w:val="ListParagraph"/>
        <w:numPr>
          <w:ilvl w:val="0"/>
          <w:numId w:val="3"/>
        </w:numPr>
        <w:ind w:left="907" w:hanging="187"/>
        <w:jc w:val="both"/>
        <w:rPr>
          <w:rFonts w:cstheme="minorHAnsi"/>
          <w:sz w:val="20"/>
          <w:szCs w:val="20"/>
        </w:rPr>
      </w:pPr>
      <w:r w:rsidRPr="00957BE0">
        <w:rPr>
          <w:rFonts w:cstheme="minorHAnsi"/>
          <w:b/>
          <w:bCs/>
          <w:sz w:val="20"/>
          <w:szCs w:val="20"/>
          <w:u w:val="single"/>
        </w:rPr>
        <w:t>Solicitor’s Report</w:t>
      </w:r>
      <w:r w:rsidR="00397BB7" w:rsidRPr="00957BE0">
        <w:rPr>
          <w:rFonts w:cstheme="minorHAnsi"/>
          <w:b/>
          <w:bCs/>
          <w:sz w:val="20"/>
          <w:szCs w:val="20"/>
          <w:u w:val="single"/>
        </w:rPr>
        <w:t>:</w:t>
      </w:r>
      <w:r w:rsidR="00397BB7" w:rsidRPr="00957BE0">
        <w:rPr>
          <w:rFonts w:cstheme="minorHAnsi"/>
          <w:b/>
          <w:bCs/>
          <w:sz w:val="20"/>
          <w:szCs w:val="20"/>
        </w:rPr>
        <w:t xml:space="preserve"> </w:t>
      </w:r>
      <w:r w:rsidR="00875220" w:rsidRPr="00875220">
        <w:rPr>
          <w:rFonts w:cstheme="minorHAnsi"/>
          <w:sz w:val="20"/>
          <w:szCs w:val="20"/>
        </w:rPr>
        <w:t>Solicitor Gombar asked whether there were any questions regarding the summary he distributed on Tuesday concerning the meeting between the Borough and Cumru Township. He stated that the Borough and Cumru</w:t>
      </w:r>
      <w:r w:rsidR="00875220">
        <w:rPr>
          <w:rFonts w:cstheme="minorHAnsi"/>
          <w:sz w:val="20"/>
          <w:szCs w:val="20"/>
        </w:rPr>
        <w:t xml:space="preserve"> </w:t>
      </w:r>
      <w:r w:rsidR="00875220" w:rsidRPr="00875220">
        <w:rPr>
          <w:rFonts w:cstheme="minorHAnsi"/>
          <w:sz w:val="20"/>
          <w:szCs w:val="20"/>
        </w:rPr>
        <w:t>will proceed with placing temporary flow meters in certain areas of the sewer system and will share the costs of a study to be performed by a third party.</w:t>
      </w:r>
      <w:r w:rsidR="00875220">
        <w:rPr>
          <w:rFonts w:cstheme="minorHAnsi"/>
          <w:sz w:val="20"/>
          <w:szCs w:val="20"/>
        </w:rPr>
        <w:t xml:space="preserve"> </w:t>
      </w:r>
      <w:r w:rsidR="00257C18">
        <w:rPr>
          <w:rFonts w:cstheme="minorHAnsi"/>
          <w:sz w:val="20"/>
          <w:szCs w:val="20"/>
        </w:rPr>
        <w:t xml:space="preserve">Solicitor Gombar also recommended </w:t>
      </w:r>
      <w:r w:rsidR="00CA6ADD">
        <w:rPr>
          <w:rFonts w:cstheme="minorHAnsi"/>
          <w:sz w:val="20"/>
          <w:szCs w:val="20"/>
        </w:rPr>
        <w:t>obtaining</w:t>
      </w:r>
      <w:r w:rsidR="004F6B84">
        <w:rPr>
          <w:rFonts w:cstheme="minorHAnsi"/>
          <w:sz w:val="20"/>
          <w:szCs w:val="20"/>
        </w:rPr>
        <w:t xml:space="preserve"> </w:t>
      </w:r>
      <w:r w:rsidR="00257C18">
        <w:rPr>
          <w:rFonts w:cstheme="minorHAnsi"/>
          <w:sz w:val="20"/>
          <w:szCs w:val="20"/>
        </w:rPr>
        <w:t>two additional bids for the study</w:t>
      </w:r>
      <w:r w:rsidR="004F6B84">
        <w:rPr>
          <w:rFonts w:cstheme="minorHAnsi"/>
          <w:sz w:val="20"/>
          <w:szCs w:val="20"/>
        </w:rPr>
        <w:t xml:space="preserve"> </w:t>
      </w:r>
      <w:r w:rsidR="00D014C7">
        <w:rPr>
          <w:rFonts w:cstheme="minorHAnsi"/>
          <w:sz w:val="20"/>
          <w:szCs w:val="20"/>
        </w:rPr>
        <w:t xml:space="preserve">so </w:t>
      </w:r>
      <w:r w:rsidR="004F6B84">
        <w:rPr>
          <w:rFonts w:cstheme="minorHAnsi"/>
          <w:sz w:val="20"/>
          <w:szCs w:val="20"/>
        </w:rPr>
        <w:t xml:space="preserve">they can be presented at the next Council meeting. </w:t>
      </w:r>
    </w:p>
    <w:p w14:paraId="41D9F78F" w14:textId="77777777" w:rsidR="00270FAE" w:rsidRDefault="00270FAE" w:rsidP="00270FAE">
      <w:pPr>
        <w:pStyle w:val="ListParagraph"/>
        <w:ind w:left="907"/>
        <w:jc w:val="both"/>
        <w:rPr>
          <w:rFonts w:cstheme="minorHAnsi"/>
          <w:b/>
          <w:bCs/>
          <w:sz w:val="20"/>
          <w:szCs w:val="20"/>
          <w:u w:val="single"/>
        </w:rPr>
      </w:pPr>
    </w:p>
    <w:p w14:paraId="731A4E69" w14:textId="577780FA" w:rsidR="00270FAE" w:rsidRPr="00270FAE" w:rsidRDefault="00270FAE" w:rsidP="00270FAE">
      <w:pPr>
        <w:pStyle w:val="ListParagraph"/>
        <w:ind w:left="907"/>
        <w:jc w:val="both"/>
        <w:rPr>
          <w:rFonts w:cstheme="minorHAnsi"/>
          <w:sz w:val="20"/>
          <w:szCs w:val="20"/>
        </w:rPr>
      </w:pPr>
      <w:r w:rsidRPr="00270FAE">
        <w:rPr>
          <w:rFonts w:cstheme="minorHAnsi"/>
          <w:sz w:val="20"/>
          <w:szCs w:val="20"/>
        </w:rPr>
        <w:t>Solicitor Gombar also reported that the two outstanding property maintenance issues have been resolved.</w:t>
      </w:r>
    </w:p>
    <w:p w14:paraId="0E5EE16A" w14:textId="3966DBB3" w:rsidR="0083180D" w:rsidRPr="00957BE0" w:rsidRDefault="0083180D" w:rsidP="00625C3F">
      <w:pPr>
        <w:pStyle w:val="ListParagraph"/>
        <w:spacing w:after="0" w:line="200" w:lineRule="exact"/>
        <w:ind w:left="907"/>
        <w:jc w:val="both"/>
        <w:rPr>
          <w:rFonts w:cstheme="minorHAnsi"/>
          <w:sz w:val="20"/>
          <w:szCs w:val="20"/>
        </w:rPr>
      </w:pPr>
      <w:r w:rsidRPr="00957BE0">
        <w:rPr>
          <w:rFonts w:cstheme="minorHAnsi"/>
          <w:sz w:val="20"/>
          <w:szCs w:val="20"/>
        </w:rPr>
        <w:t xml:space="preserve"> </w:t>
      </w:r>
    </w:p>
    <w:p w14:paraId="7897E116" w14:textId="20B8C2B1" w:rsidR="0043327D" w:rsidRPr="0043327D" w:rsidRDefault="00095DED" w:rsidP="005A403E">
      <w:pPr>
        <w:pStyle w:val="ListParagraph"/>
        <w:numPr>
          <w:ilvl w:val="0"/>
          <w:numId w:val="3"/>
        </w:numPr>
        <w:ind w:left="907" w:hanging="187"/>
        <w:jc w:val="both"/>
        <w:rPr>
          <w:rFonts w:cstheme="minorHAnsi"/>
          <w:b/>
          <w:bCs/>
          <w:u w:val="single"/>
        </w:rPr>
      </w:pPr>
      <w:r w:rsidRPr="0043327D">
        <w:rPr>
          <w:rFonts w:cstheme="minorHAnsi"/>
          <w:b/>
          <w:bCs/>
          <w:sz w:val="20"/>
          <w:szCs w:val="20"/>
          <w:u w:val="single"/>
        </w:rPr>
        <w:t>Engineer’s Report</w:t>
      </w:r>
      <w:r w:rsidR="00397BB7" w:rsidRPr="0043327D">
        <w:rPr>
          <w:rFonts w:cstheme="minorHAnsi"/>
          <w:b/>
          <w:bCs/>
          <w:sz w:val="20"/>
          <w:szCs w:val="20"/>
          <w:u w:val="single"/>
        </w:rPr>
        <w:t>:</w:t>
      </w:r>
      <w:r w:rsidR="00397BB7" w:rsidRPr="0043327D">
        <w:rPr>
          <w:rFonts w:cstheme="minorHAnsi"/>
          <w:b/>
          <w:bCs/>
          <w:sz w:val="20"/>
          <w:szCs w:val="20"/>
        </w:rPr>
        <w:t xml:space="preserve"> </w:t>
      </w:r>
      <w:r w:rsidR="00D014C7" w:rsidRPr="00D014C7">
        <w:rPr>
          <w:rFonts w:cstheme="minorHAnsi"/>
          <w:sz w:val="20"/>
          <w:szCs w:val="20"/>
        </w:rPr>
        <w:t xml:space="preserve">Pamela Stevens of Systems Design Engineering, Inc. asked whether there were any questions regarding the Engineer’s Report. With no questions raised, Ms. Stevens stated that the remainder of her report </w:t>
      </w:r>
      <w:r w:rsidR="00D014C7">
        <w:rPr>
          <w:rFonts w:cstheme="minorHAnsi"/>
          <w:sz w:val="20"/>
          <w:szCs w:val="20"/>
        </w:rPr>
        <w:t xml:space="preserve">concerning the Road Project </w:t>
      </w:r>
      <w:r w:rsidR="00D014C7" w:rsidRPr="00D014C7">
        <w:rPr>
          <w:rFonts w:cstheme="minorHAnsi"/>
          <w:sz w:val="20"/>
          <w:szCs w:val="20"/>
        </w:rPr>
        <w:t>would be addressed under Old/Unfinished Business</w:t>
      </w:r>
      <w:r w:rsidR="00D014C7">
        <w:rPr>
          <w:rFonts w:cstheme="minorHAnsi"/>
          <w:sz w:val="20"/>
          <w:szCs w:val="20"/>
        </w:rPr>
        <w:t>.</w:t>
      </w:r>
    </w:p>
    <w:p w14:paraId="75A2F57D" w14:textId="77777777" w:rsidR="0043327D" w:rsidRPr="0043327D" w:rsidRDefault="0043327D" w:rsidP="0043327D">
      <w:pPr>
        <w:pStyle w:val="ListParagraph"/>
        <w:rPr>
          <w:rFonts w:cstheme="minorHAnsi"/>
          <w:b/>
          <w:bCs/>
          <w:sz w:val="20"/>
          <w:szCs w:val="20"/>
          <w:u w:val="single"/>
        </w:rPr>
      </w:pPr>
    </w:p>
    <w:p w14:paraId="09D723A3" w14:textId="7062E339" w:rsidR="00DA6B8E" w:rsidRPr="00DA6B8E" w:rsidRDefault="00B4750A" w:rsidP="00DA6B8E">
      <w:pPr>
        <w:pStyle w:val="ListParagraph"/>
        <w:numPr>
          <w:ilvl w:val="0"/>
          <w:numId w:val="3"/>
        </w:numPr>
        <w:ind w:left="907" w:hanging="187"/>
        <w:jc w:val="both"/>
        <w:rPr>
          <w:rFonts w:cstheme="minorHAnsi"/>
          <w:b/>
          <w:bCs/>
          <w:u w:val="single"/>
        </w:rPr>
      </w:pPr>
      <w:r w:rsidRPr="0043327D">
        <w:rPr>
          <w:rFonts w:cstheme="minorHAnsi"/>
          <w:b/>
          <w:bCs/>
          <w:sz w:val="20"/>
          <w:szCs w:val="20"/>
          <w:u w:val="single"/>
        </w:rPr>
        <w:t>Borough Manager’s Report</w:t>
      </w:r>
      <w:r w:rsidR="00397BB7" w:rsidRPr="0043327D">
        <w:rPr>
          <w:rFonts w:cstheme="minorHAnsi"/>
          <w:b/>
          <w:bCs/>
          <w:sz w:val="20"/>
          <w:szCs w:val="20"/>
          <w:u w:val="single"/>
        </w:rPr>
        <w:t>:</w:t>
      </w:r>
      <w:r w:rsidR="00397BB7" w:rsidRPr="0043327D">
        <w:rPr>
          <w:rFonts w:cstheme="minorHAnsi"/>
          <w:sz w:val="20"/>
          <w:szCs w:val="20"/>
        </w:rPr>
        <w:t xml:space="preserve"> </w:t>
      </w:r>
      <w:r w:rsidR="00965B34">
        <w:rPr>
          <w:rFonts w:cstheme="minorHAnsi"/>
          <w:sz w:val="20"/>
          <w:szCs w:val="20"/>
        </w:rPr>
        <w:t xml:space="preserve">Ms. Castner stated that Superintendent Hart gave her report </w:t>
      </w:r>
      <w:r w:rsidR="00DA6B8E">
        <w:rPr>
          <w:rFonts w:cstheme="minorHAnsi"/>
          <w:sz w:val="20"/>
          <w:szCs w:val="20"/>
        </w:rPr>
        <w:t xml:space="preserve">on New Holland Road earlier in the meeting and added that the Borough has been given a time frame of three weeks to get everything completed. </w:t>
      </w:r>
      <w:r w:rsidR="00DA6B8E" w:rsidRPr="00DA6B8E">
        <w:rPr>
          <w:rFonts w:cstheme="minorHAnsi"/>
          <w:sz w:val="20"/>
          <w:szCs w:val="20"/>
        </w:rPr>
        <w:t>Ms. Castner also reminded Council that the Opportunity House Fill-the-Truck event is taking place on Saturday May 16</w:t>
      </w:r>
      <w:r w:rsidR="00DA6B8E" w:rsidRPr="00DA6B8E">
        <w:rPr>
          <w:rFonts w:cstheme="minorHAnsi"/>
          <w:sz w:val="20"/>
          <w:szCs w:val="20"/>
          <w:vertAlign w:val="superscript"/>
        </w:rPr>
        <w:t>th</w:t>
      </w:r>
      <w:r w:rsidR="00DA6B8E" w:rsidRPr="00DA6B8E">
        <w:rPr>
          <w:rFonts w:cstheme="minorHAnsi"/>
          <w:sz w:val="20"/>
          <w:szCs w:val="20"/>
        </w:rPr>
        <w:t xml:space="preserve"> at Borough Hall from 9:00 – 11:00 am. Ms. Castner </w:t>
      </w:r>
      <w:r w:rsidR="00DA6B8E">
        <w:rPr>
          <w:rFonts w:cstheme="minorHAnsi"/>
          <w:sz w:val="20"/>
          <w:szCs w:val="20"/>
        </w:rPr>
        <w:t xml:space="preserve">concluded by noting </w:t>
      </w:r>
      <w:r w:rsidR="00DA6B8E" w:rsidRPr="00DA6B8E">
        <w:rPr>
          <w:rFonts w:cstheme="minorHAnsi"/>
          <w:sz w:val="20"/>
          <w:szCs w:val="20"/>
        </w:rPr>
        <w:t>that everything else is on the Agenda.</w:t>
      </w:r>
    </w:p>
    <w:p w14:paraId="2F442BB1" w14:textId="77777777" w:rsidR="00957BE0" w:rsidRDefault="00957BE0" w:rsidP="00BF56FE">
      <w:pPr>
        <w:pStyle w:val="ListParagraph"/>
        <w:spacing w:after="0" w:line="200" w:lineRule="exact"/>
        <w:rPr>
          <w:rFonts w:cstheme="minorHAnsi"/>
          <w:b/>
          <w:bCs/>
          <w:u w:val="single"/>
        </w:rPr>
      </w:pPr>
    </w:p>
    <w:p w14:paraId="3F89671A" w14:textId="77777777" w:rsidR="00DA6B8E" w:rsidRPr="00957BE0" w:rsidRDefault="00DA6B8E" w:rsidP="00BF56FE">
      <w:pPr>
        <w:pStyle w:val="ListParagraph"/>
        <w:spacing w:after="0" w:line="200" w:lineRule="exact"/>
        <w:rPr>
          <w:rFonts w:cstheme="minorHAnsi"/>
          <w:b/>
          <w:bCs/>
          <w:u w:val="single"/>
        </w:rPr>
      </w:pPr>
    </w:p>
    <w:p w14:paraId="26B5E888" w14:textId="1C29C194" w:rsidR="00954A50" w:rsidRPr="00A720AA" w:rsidRDefault="00E83A8F" w:rsidP="00604EBB">
      <w:pPr>
        <w:tabs>
          <w:tab w:val="right" w:pos="9270"/>
        </w:tabs>
        <w:jc w:val="both"/>
        <w:rPr>
          <w:rFonts w:cstheme="minorHAnsi"/>
          <w:b/>
          <w:bCs/>
          <w:u w:val="single"/>
        </w:rPr>
      </w:pPr>
      <w:r w:rsidRPr="00A720AA">
        <w:rPr>
          <w:rFonts w:cstheme="minorHAnsi"/>
          <w:b/>
          <w:bCs/>
          <w:u w:val="single"/>
        </w:rPr>
        <w:t>OLD/UNFINISHED BUSINESS</w:t>
      </w:r>
    </w:p>
    <w:p w14:paraId="268BA5D1" w14:textId="77777777" w:rsidR="00593F62" w:rsidRDefault="006817DC" w:rsidP="00593F62">
      <w:pPr>
        <w:pStyle w:val="ListParagraph"/>
        <w:numPr>
          <w:ilvl w:val="0"/>
          <w:numId w:val="31"/>
        </w:numPr>
        <w:tabs>
          <w:tab w:val="right" w:pos="9270"/>
        </w:tabs>
        <w:ind w:left="907" w:hanging="187"/>
        <w:jc w:val="both"/>
        <w:rPr>
          <w:rFonts w:cstheme="minorHAnsi"/>
          <w:sz w:val="20"/>
          <w:szCs w:val="20"/>
        </w:rPr>
      </w:pPr>
      <w:r>
        <w:rPr>
          <w:rFonts w:cstheme="minorHAnsi"/>
          <w:b/>
          <w:bCs/>
          <w:sz w:val="20"/>
          <w:szCs w:val="20"/>
          <w:u w:val="single"/>
        </w:rPr>
        <w:t>Truck Parking in the Borough</w:t>
      </w:r>
      <w:r w:rsidR="00EB6B06" w:rsidRPr="005C55C1">
        <w:rPr>
          <w:rFonts w:cstheme="minorHAnsi"/>
          <w:b/>
          <w:bCs/>
          <w:sz w:val="20"/>
          <w:szCs w:val="20"/>
          <w:u w:val="single"/>
        </w:rPr>
        <w:t>:</w:t>
      </w:r>
      <w:r w:rsidR="0042030D" w:rsidRPr="005C55C1">
        <w:rPr>
          <w:rFonts w:cstheme="minorHAnsi"/>
          <w:sz w:val="20"/>
          <w:szCs w:val="20"/>
        </w:rPr>
        <w:t xml:space="preserve"> </w:t>
      </w:r>
      <w:r w:rsidR="004310D5" w:rsidRPr="005C55C1">
        <w:rPr>
          <w:rFonts w:cstheme="minorHAnsi"/>
          <w:sz w:val="20"/>
          <w:szCs w:val="20"/>
        </w:rPr>
        <w:t xml:space="preserve"> </w:t>
      </w:r>
      <w:r w:rsidR="00AA4125" w:rsidRPr="00AA4125">
        <w:rPr>
          <w:rFonts w:cstheme="minorHAnsi"/>
          <w:sz w:val="20"/>
          <w:szCs w:val="20"/>
        </w:rPr>
        <w:t>President Gagliardo inquired whether all members of Council had received a copy of the existing Truck Parking Ordinance provided by Solicitor Gombar. Following extensive discussion regarding potential updates and modernization of the Ordinance, Council agreed to table the matter until the next Workshop Meeting scheduled for Tuesday, June 2</w:t>
      </w:r>
      <w:r w:rsidR="00AA4125" w:rsidRPr="00AD2C51">
        <w:rPr>
          <w:rFonts w:cstheme="minorHAnsi"/>
          <w:sz w:val="20"/>
          <w:szCs w:val="20"/>
          <w:vertAlign w:val="superscript"/>
        </w:rPr>
        <w:t>nd</w:t>
      </w:r>
      <w:r w:rsidR="00AA4125" w:rsidRPr="00AA4125">
        <w:rPr>
          <w:rFonts w:cstheme="minorHAnsi"/>
          <w:sz w:val="20"/>
          <w:szCs w:val="20"/>
        </w:rPr>
        <w:t>.</w:t>
      </w:r>
    </w:p>
    <w:p w14:paraId="7C0E0AE9" w14:textId="77777777" w:rsidR="00593F62" w:rsidRPr="00593F62" w:rsidRDefault="00593F62" w:rsidP="00593F62">
      <w:pPr>
        <w:pStyle w:val="ListParagraph"/>
        <w:tabs>
          <w:tab w:val="right" w:pos="9270"/>
        </w:tabs>
        <w:ind w:left="907"/>
        <w:jc w:val="both"/>
        <w:rPr>
          <w:rFonts w:cstheme="minorHAnsi"/>
          <w:sz w:val="20"/>
          <w:szCs w:val="20"/>
        </w:rPr>
      </w:pPr>
    </w:p>
    <w:p w14:paraId="7785167A" w14:textId="77777777" w:rsidR="00826BFF" w:rsidRDefault="00C51F74" w:rsidP="00593F62">
      <w:pPr>
        <w:pStyle w:val="ListParagraph"/>
        <w:numPr>
          <w:ilvl w:val="0"/>
          <w:numId w:val="31"/>
        </w:numPr>
        <w:tabs>
          <w:tab w:val="right" w:pos="9270"/>
        </w:tabs>
        <w:ind w:left="907" w:hanging="187"/>
        <w:jc w:val="both"/>
        <w:rPr>
          <w:rFonts w:cstheme="minorHAnsi"/>
          <w:sz w:val="20"/>
          <w:szCs w:val="20"/>
        </w:rPr>
      </w:pPr>
      <w:r w:rsidRPr="00EF469F">
        <w:rPr>
          <w:rFonts w:cstheme="minorHAnsi"/>
          <w:b/>
          <w:bCs/>
          <w:sz w:val="20"/>
          <w:szCs w:val="20"/>
          <w:u w:val="single"/>
        </w:rPr>
        <w:t>Formal Vote on Burn Ban:</w:t>
      </w:r>
      <w:r w:rsidR="00AA4125" w:rsidRPr="00EF469F">
        <w:rPr>
          <w:rFonts w:cstheme="minorHAnsi"/>
          <w:b/>
          <w:bCs/>
          <w:sz w:val="20"/>
          <w:szCs w:val="20"/>
        </w:rPr>
        <w:t xml:space="preserve"> </w:t>
      </w:r>
      <w:r w:rsidR="00D6723B" w:rsidRPr="00EF469F">
        <w:rPr>
          <w:rFonts w:cstheme="minorHAnsi"/>
          <w:b/>
          <w:bCs/>
          <w:sz w:val="20"/>
          <w:szCs w:val="20"/>
        </w:rPr>
        <w:t xml:space="preserve"> </w:t>
      </w:r>
      <w:r w:rsidR="001A6573" w:rsidRPr="00EF469F">
        <w:rPr>
          <w:rFonts w:cstheme="minorHAnsi"/>
          <w:sz w:val="20"/>
          <w:szCs w:val="20"/>
        </w:rPr>
        <w:t xml:space="preserve">President Gagliardo asked whether the Fire Chief and Mayor can impose burn bans without Council approval. Solicitor Gombar stated that they can; however, the ban will remain in effect for only seven days unless Council approves an extension. Solicitor Gombar also noted that Council could include language in a burn ban approval that allows the Fire Chief and Mayor to lift the ban at any </w:t>
      </w:r>
    </w:p>
    <w:p w14:paraId="47BC5043" w14:textId="77777777" w:rsidR="00826BFF" w:rsidRPr="00826BFF" w:rsidRDefault="00826BFF" w:rsidP="00826BFF">
      <w:pPr>
        <w:pStyle w:val="ListParagraph"/>
        <w:rPr>
          <w:rFonts w:cstheme="minorHAnsi"/>
          <w:sz w:val="20"/>
          <w:szCs w:val="20"/>
        </w:rPr>
      </w:pPr>
    </w:p>
    <w:p w14:paraId="17CDFDE1" w14:textId="77777777" w:rsidR="00826BFF" w:rsidRDefault="00826BFF" w:rsidP="00826BFF">
      <w:pPr>
        <w:pStyle w:val="ListParagraph"/>
        <w:tabs>
          <w:tab w:val="right" w:pos="9270"/>
        </w:tabs>
        <w:ind w:left="907"/>
        <w:jc w:val="both"/>
        <w:rPr>
          <w:rFonts w:cstheme="minorHAnsi"/>
          <w:sz w:val="20"/>
          <w:szCs w:val="20"/>
        </w:rPr>
      </w:pPr>
    </w:p>
    <w:p w14:paraId="0BA2F8B9" w14:textId="3BED4071" w:rsidR="00561FC9" w:rsidRPr="00EF469F" w:rsidRDefault="001A6573" w:rsidP="00826BFF">
      <w:pPr>
        <w:pStyle w:val="ListParagraph"/>
        <w:tabs>
          <w:tab w:val="right" w:pos="9270"/>
        </w:tabs>
        <w:ind w:left="907"/>
        <w:jc w:val="both"/>
        <w:rPr>
          <w:rFonts w:cstheme="minorHAnsi"/>
          <w:sz w:val="20"/>
          <w:szCs w:val="20"/>
        </w:rPr>
      </w:pPr>
      <w:r w:rsidRPr="00EF469F">
        <w:rPr>
          <w:rFonts w:cstheme="minorHAnsi"/>
          <w:sz w:val="20"/>
          <w:szCs w:val="20"/>
        </w:rPr>
        <w:t xml:space="preserve">time. Councilman Stamm suggested that Council approve the ban subject to month-to-month review at </w:t>
      </w:r>
    </w:p>
    <w:p w14:paraId="653B24F9" w14:textId="167AF7DB" w:rsidR="00593F62" w:rsidRDefault="001A6573" w:rsidP="00593F62">
      <w:pPr>
        <w:pStyle w:val="ListParagraph"/>
        <w:ind w:left="900"/>
        <w:jc w:val="both"/>
        <w:rPr>
          <w:rFonts w:cstheme="minorHAnsi"/>
          <w:b/>
          <w:bCs/>
          <w:i/>
          <w:iCs/>
          <w:sz w:val="20"/>
          <w:szCs w:val="20"/>
        </w:rPr>
      </w:pPr>
      <w:r w:rsidRPr="00EF469F">
        <w:rPr>
          <w:rFonts w:cstheme="minorHAnsi"/>
          <w:sz w:val="20"/>
          <w:szCs w:val="20"/>
        </w:rPr>
        <w:t xml:space="preserve">Council meetings unless the ban is lifted earlier by the Fire Chief and Mayor. </w:t>
      </w:r>
      <w:r w:rsidR="004C0FEB" w:rsidRPr="00EF469F">
        <w:rPr>
          <w:rFonts w:cstheme="minorHAnsi"/>
          <w:b/>
          <w:bCs/>
          <w:i/>
          <w:iCs/>
          <w:sz w:val="20"/>
          <w:szCs w:val="20"/>
        </w:rPr>
        <w:t>Councilman Stamm</w:t>
      </w:r>
      <w:r w:rsidRPr="00EF469F">
        <w:rPr>
          <w:rFonts w:cstheme="minorHAnsi"/>
          <w:b/>
          <w:bCs/>
          <w:i/>
          <w:iCs/>
          <w:sz w:val="20"/>
          <w:szCs w:val="20"/>
        </w:rPr>
        <w:t xml:space="preserve"> then called for a motion to approve the burn ban, provide for </w:t>
      </w:r>
      <w:r w:rsidR="004C0FEB" w:rsidRPr="00EF469F">
        <w:rPr>
          <w:rFonts w:cstheme="minorHAnsi"/>
          <w:b/>
          <w:bCs/>
          <w:i/>
          <w:iCs/>
          <w:sz w:val="20"/>
          <w:szCs w:val="20"/>
        </w:rPr>
        <w:t xml:space="preserve">month-to-month </w:t>
      </w:r>
      <w:r w:rsidRPr="00EF469F">
        <w:rPr>
          <w:rFonts w:cstheme="minorHAnsi"/>
          <w:b/>
          <w:bCs/>
          <w:i/>
          <w:iCs/>
          <w:sz w:val="20"/>
          <w:szCs w:val="20"/>
        </w:rPr>
        <w:t>review of the ban at Council meeting</w:t>
      </w:r>
      <w:r w:rsidR="004C0FEB" w:rsidRPr="00EF469F">
        <w:rPr>
          <w:rFonts w:cstheme="minorHAnsi"/>
          <w:b/>
          <w:bCs/>
          <w:i/>
          <w:iCs/>
          <w:sz w:val="20"/>
          <w:szCs w:val="20"/>
        </w:rPr>
        <w:t>s</w:t>
      </w:r>
      <w:r w:rsidRPr="00EF469F">
        <w:rPr>
          <w:rFonts w:cstheme="minorHAnsi"/>
          <w:b/>
          <w:bCs/>
          <w:i/>
          <w:iCs/>
          <w:sz w:val="20"/>
          <w:szCs w:val="20"/>
        </w:rPr>
        <w:t>, and authorize the Fire Chief and Mayor to discontinue the ban at their discretion</w:t>
      </w:r>
      <w:r w:rsidRPr="00EF469F">
        <w:rPr>
          <w:rFonts w:cstheme="minorHAnsi"/>
          <w:sz w:val="20"/>
          <w:szCs w:val="20"/>
        </w:rPr>
        <w:t>.</w:t>
      </w:r>
      <w:r w:rsidR="004C0FEB" w:rsidRPr="00EF469F">
        <w:rPr>
          <w:rFonts w:cstheme="minorHAnsi"/>
          <w:sz w:val="20"/>
          <w:szCs w:val="20"/>
        </w:rPr>
        <w:t xml:space="preserve"> </w:t>
      </w:r>
      <w:r w:rsidR="004C0FEB" w:rsidRPr="00EF469F">
        <w:rPr>
          <w:rFonts w:cstheme="minorHAnsi"/>
          <w:b/>
          <w:bCs/>
          <w:i/>
          <w:iCs/>
          <w:sz w:val="20"/>
          <w:szCs w:val="20"/>
        </w:rPr>
        <w:t>Councilman Avilla offered a second and the motion passed.</w:t>
      </w:r>
    </w:p>
    <w:p w14:paraId="70121575" w14:textId="77777777" w:rsidR="00593F62" w:rsidRDefault="00593F62" w:rsidP="00593F62">
      <w:pPr>
        <w:pStyle w:val="ListParagraph"/>
        <w:ind w:left="900"/>
        <w:jc w:val="both"/>
        <w:rPr>
          <w:rFonts w:cstheme="minorHAnsi"/>
          <w:b/>
          <w:bCs/>
          <w:i/>
          <w:iCs/>
          <w:sz w:val="20"/>
          <w:szCs w:val="20"/>
        </w:rPr>
      </w:pPr>
    </w:p>
    <w:p w14:paraId="73CA5849" w14:textId="290641AB" w:rsidR="00996EEC" w:rsidRPr="00593F62" w:rsidRDefault="00C51F74" w:rsidP="00593F62">
      <w:pPr>
        <w:pStyle w:val="ListParagraph"/>
        <w:numPr>
          <w:ilvl w:val="0"/>
          <w:numId w:val="43"/>
        </w:numPr>
        <w:ind w:left="900" w:hanging="180"/>
        <w:jc w:val="both"/>
        <w:rPr>
          <w:rFonts w:cstheme="minorHAnsi"/>
          <w:b/>
          <w:bCs/>
          <w:i/>
          <w:iCs/>
          <w:sz w:val="20"/>
          <w:szCs w:val="20"/>
        </w:rPr>
      </w:pPr>
      <w:r w:rsidRPr="00593F62">
        <w:rPr>
          <w:rFonts w:cstheme="minorHAnsi"/>
          <w:b/>
          <w:bCs/>
          <w:sz w:val="20"/>
          <w:szCs w:val="20"/>
          <w:u w:val="single"/>
        </w:rPr>
        <w:t>Review Bid Tabulations for 2026 Road Project:</w:t>
      </w:r>
      <w:r w:rsidR="004725A8" w:rsidRPr="00593F62">
        <w:rPr>
          <w:rFonts w:cstheme="minorHAnsi"/>
          <w:sz w:val="20"/>
          <w:szCs w:val="20"/>
        </w:rPr>
        <w:t xml:space="preserve"> </w:t>
      </w:r>
      <w:r w:rsidR="002E2B09" w:rsidRPr="00593F62">
        <w:rPr>
          <w:rFonts w:cstheme="minorHAnsi"/>
          <w:sz w:val="20"/>
          <w:szCs w:val="20"/>
        </w:rPr>
        <w:t xml:space="preserve">President Gagliardo referred Council to the 2026 Road Project bid tabulations provided by Pamela Stevens of Systems Design Engineering, Inc. Ms. Stevens explained that H&amp;K Group, Inc. was the low bidder because the company operates its own asphalt batch plant and produces its own blacktop. President Gagliardo asked Solicitor Gombar to explain the bid award process to the new Council members. </w:t>
      </w:r>
      <w:r w:rsidR="002E2B09" w:rsidRPr="00593F62">
        <w:rPr>
          <w:rFonts w:cstheme="minorHAnsi"/>
          <w:b/>
          <w:bCs/>
          <w:i/>
          <w:iCs/>
          <w:sz w:val="20"/>
          <w:szCs w:val="20"/>
        </w:rPr>
        <w:t>Following the explanation, President Gagliardo called for a motion to award the 2026 Road Project bid. Councilman Weidenheimer made a motion to award the bid to H&amp;K Group, Inc., and Councilman Kreider seconded the motion. The motion passed unanimously.</w:t>
      </w:r>
    </w:p>
    <w:p w14:paraId="550DBCE5" w14:textId="77777777" w:rsidR="00996EEC" w:rsidRDefault="00996EEC" w:rsidP="00996EEC">
      <w:pPr>
        <w:pStyle w:val="ListParagraph"/>
        <w:ind w:left="900"/>
        <w:jc w:val="both"/>
        <w:rPr>
          <w:rFonts w:cstheme="minorHAnsi"/>
          <w:b/>
          <w:bCs/>
          <w:i/>
          <w:iCs/>
          <w:sz w:val="20"/>
          <w:szCs w:val="20"/>
        </w:rPr>
      </w:pPr>
    </w:p>
    <w:p w14:paraId="2E185DB2" w14:textId="770EC9F9" w:rsidR="00996EEC" w:rsidRDefault="00996EEC" w:rsidP="00996EEC">
      <w:pPr>
        <w:pStyle w:val="ListParagraph"/>
        <w:ind w:left="900"/>
        <w:jc w:val="both"/>
        <w:rPr>
          <w:rFonts w:cstheme="minorHAnsi"/>
          <w:b/>
          <w:bCs/>
          <w:i/>
          <w:iCs/>
          <w:sz w:val="20"/>
          <w:szCs w:val="20"/>
        </w:rPr>
      </w:pPr>
      <w:r>
        <w:rPr>
          <w:rFonts w:cstheme="minorHAnsi"/>
          <w:b/>
          <w:bCs/>
          <w:i/>
          <w:iCs/>
          <w:sz w:val="20"/>
          <w:szCs w:val="20"/>
        </w:rPr>
        <w:t xml:space="preserve">Solicitor Gombar noted that the bid documents are missing </w:t>
      </w:r>
      <w:r w:rsidR="00680736">
        <w:rPr>
          <w:rFonts w:cstheme="minorHAnsi"/>
          <w:b/>
          <w:bCs/>
          <w:i/>
          <w:iCs/>
          <w:sz w:val="20"/>
          <w:szCs w:val="20"/>
        </w:rPr>
        <w:t>some items</w:t>
      </w:r>
      <w:r w:rsidR="00B174F2">
        <w:rPr>
          <w:rFonts w:cstheme="minorHAnsi"/>
          <w:b/>
          <w:bCs/>
          <w:i/>
          <w:iCs/>
          <w:sz w:val="20"/>
          <w:szCs w:val="20"/>
        </w:rPr>
        <w:t xml:space="preserve"> and recommended that Council </w:t>
      </w:r>
      <w:r w:rsidR="002E2B09">
        <w:rPr>
          <w:rFonts w:cstheme="minorHAnsi"/>
          <w:b/>
          <w:bCs/>
          <w:i/>
          <w:iCs/>
          <w:sz w:val="20"/>
          <w:szCs w:val="20"/>
        </w:rPr>
        <w:t>votes</w:t>
      </w:r>
      <w:r w:rsidR="00B174F2">
        <w:rPr>
          <w:rFonts w:cstheme="minorHAnsi"/>
          <w:b/>
          <w:bCs/>
          <w:i/>
          <w:iCs/>
          <w:sz w:val="20"/>
          <w:szCs w:val="20"/>
        </w:rPr>
        <w:t xml:space="preserve"> to </w:t>
      </w:r>
      <w:r w:rsidR="00EF469F">
        <w:rPr>
          <w:rFonts w:cstheme="minorHAnsi"/>
          <w:b/>
          <w:bCs/>
          <w:i/>
          <w:iCs/>
          <w:sz w:val="20"/>
          <w:szCs w:val="20"/>
        </w:rPr>
        <w:t xml:space="preserve">correct </w:t>
      </w:r>
      <w:r w:rsidR="0034169F">
        <w:rPr>
          <w:rFonts w:cstheme="minorHAnsi"/>
          <w:b/>
          <w:bCs/>
          <w:i/>
          <w:iCs/>
          <w:sz w:val="20"/>
          <w:szCs w:val="20"/>
        </w:rPr>
        <w:t xml:space="preserve">these issues </w:t>
      </w:r>
      <w:r w:rsidR="00EF469F">
        <w:rPr>
          <w:rFonts w:cstheme="minorHAnsi"/>
          <w:b/>
          <w:bCs/>
          <w:i/>
          <w:iCs/>
          <w:sz w:val="20"/>
          <w:szCs w:val="20"/>
        </w:rPr>
        <w:t>before awarding.</w:t>
      </w:r>
      <w:r w:rsidR="00B174F2">
        <w:rPr>
          <w:rFonts w:cstheme="minorHAnsi"/>
          <w:b/>
          <w:bCs/>
          <w:i/>
          <w:iCs/>
          <w:sz w:val="20"/>
          <w:szCs w:val="20"/>
        </w:rPr>
        <w:t xml:space="preserve"> Councilman Weidenheimer made the motion </w:t>
      </w:r>
      <w:r w:rsidR="002E2B09">
        <w:rPr>
          <w:rFonts w:cstheme="minorHAnsi"/>
          <w:b/>
          <w:bCs/>
          <w:i/>
          <w:iCs/>
          <w:sz w:val="20"/>
          <w:szCs w:val="20"/>
        </w:rPr>
        <w:t>and</w:t>
      </w:r>
      <w:r w:rsidR="00B174F2">
        <w:rPr>
          <w:rFonts w:cstheme="minorHAnsi"/>
          <w:b/>
          <w:bCs/>
          <w:i/>
          <w:iCs/>
          <w:sz w:val="20"/>
          <w:szCs w:val="20"/>
        </w:rPr>
        <w:t xml:space="preserve"> Councilman Grassley offer</w:t>
      </w:r>
      <w:r w:rsidR="002E2B09">
        <w:rPr>
          <w:rFonts w:cstheme="minorHAnsi"/>
          <w:b/>
          <w:bCs/>
          <w:i/>
          <w:iCs/>
          <w:sz w:val="20"/>
          <w:szCs w:val="20"/>
        </w:rPr>
        <w:t>ed</w:t>
      </w:r>
      <w:r w:rsidR="00B174F2">
        <w:rPr>
          <w:rFonts w:cstheme="minorHAnsi"/>
          <w:b/>
          <w:bCs/>
          <w:i/>
          <w:iCs/>
          <w:sz w:val="20"/>
          <w:szCs w:val="20"/>
        </w:rPr>
        <w:t xml:space="preserve"> a second. Motion passed unanimously.</w:t>
      </w:r>
    </w:p>
    <w:p w14:paraId="06FD818C" w14:textId="34A9DE28" w:rsidR="00C51F74" w:rsidRDefault="00C51F74" w:rsidP="00996EEC">
      <w:pPr>
        <w:pStyle w:val="ListParagraph"/>
        <w:tabs>
          <w:tab w:val="right" w:pos="9270"/>
        </w:tabs>
        <w:ind w:left="907"/>
        <w:jc w:val="both"/>
        <w:rPr>
          <w:rFonts w:cstheme="minorHAnsi"/>
          <w:sz w:val="20"/>
          <w:szCs w:val="20"/>
        </w:rPr>
      </w:pPr>
    </w:p>
    <w:p w14:paraId="2217D2C5" w14:textId="4C8A6C91" w:rsidR="00C51F74" w:rsidRPr="00C51F74" w:rsidRDefault="00C51F74" w:rsidP="00621F4C">
      <w:pPr>
        <w:pStyle w:val="ListParagraph"/>
        <w:numPr>
          <w:ilvl w:val="0"/>
          <w:numId w:val="31"/>
        </w:numPr>
        <w:tabs>
          <w:tab w:val="right" w:pos="9270"/>
        </w:tabs>
        <w:ind w:left="907" w:hanging="187"/>
        <w:jc w:val="both"/>
        <w:rPr>
          <w:rFonts w:cstheme="minorHAnsi"/>
          <w:b/>
          <w:bCs/>
          <w:sz w:val="20"/>
          <w:szCs w:val="20"/>
          <w:u w:val="single"/>
        </w:rPr>
      </w:pPr>
      <w:r w:rsidRPr="00C51F74">
        <w:rPr>
          <w:rFonts w:cstheme="minorHAnsi"/>
          <w:b/>
          <w:bCs/>
          <w:sz w:val="20"/>
          <w:szCs w:val="20"/>
          <w:u w:val="single"/>
        </w:rPr>
        <w:t>Vote for June Location Change:</w:t>
      </w:r>
      <w:r w:rsidR="00B174F2">
        <w:rPr>
          <w:rFonts w:cstheme="minorHAnsi"/>
          <w:sz w:val="20"/>
          <w:szCs w:val="20"/>
        </w:rPr>
        <w:t xml:space="preserve">  President Gagliardo asked for a motion to advertise the change of location for the June 4</w:t>
      </w:r>
      <w:r w:rsidR="00B174F2" w:rsidRPr="00B174F2">
        <w:rPr>
          <w:rFonts w:cstheme="minorHAnsi"/>
          <w:sz w:val="20"/>
          <w:szCs w:val="20"/>
          <w:vertAlign w:val="superscript"/>
        </w:rPr>
        <w:t>th</w:t>
      </w:r>
      <w:r w:rsidR="00B174F2">
        <w:rPr>
          <w:rFonts w:cstheme="minorHAnsi"/>
          <w:sz w:val="20"/>
          <w:szCs w:val="20"/>
        </w:rPr>
        <w:t xml:space="preserve"> Council meeting to the </w:t>
      </w:r>
      <w:r w:rsidR="00047CBF">
        <w:rPr>
          <w:rFonts w:cstheme="minorHAnsi"/>
          <w:sz w:val="20"/>
          <w:szCs w:val="20"/>
        </w:rPr>
        <w:t>Community Center</w:t>
      </w:r>
      <w:r w:rsidR="00B174F2">
        <w:rPr>
          <w:rFonts w:cstheme="minorHAnsi"/>
          <w:sz w:val="20"/>
          <w:szCs w:val="20"/>
        </w:rPr>
        <w:t xml:space="preserve">.  </w:t>
      </w:r>
      <w:r w:rsidR="00B174F2">
        <w:rPr>
          <w:rFonts w:cstheme="minorHAnsi"/>
          <w:b/>
          <w:bCs/>
          <w:i/>
          <w:iCs/>
          <w:sz w:val="20"/>
          <w:szCs w:val="20"/>
        </w:rPr>
        <w:t xml:space="preserve">Councilman Wanner made the motion with Councilman Weidenheimer offering a second. Motion passed with </w:t>
      </w:r>
      <w:r w:rsidR="002E2B09">
        <w:rPr>
          <w:rFonts w:cstheme="minorHAnsi"/>
          <w:b/>
          <w:bCs/>
          <w:i/>
          <w:iCs/>
          <w:sz w:val="20"/>
          <w:szCs w:val="20"/>
        </w:rPr>
        <w:t>six (</w:t>
      </w:r>
      <w:r w:rsidR="00B174F2">
        <w:rPr>
          <w:rFonts w:cstheme="minorHAnsi"/>
          <w:b/>
          <w:bCs/>
          <w:i/>
          <w:iCs/>
          <w:sz w:val="20"/>
          <w:szCs w:val="20"/>
        </w:rPr>
        <w:t>6</w:t>
      </w:r>
      <w:r w:rsidR="002E2B09">
        <w:rPr>
          <w:rFonts w:cstheme="minorHAnsi"/>
          <w:b/>
          <w:bCs/>
          <w:i/>
          <w:iCs/>
          <w:sz w:val="20"/>
          <w:szCs w:val="20"/>
        </w:rPr>
        <w:t>)</w:t>
      </w:r>
      <w:r w:rsidR="00B174F2">
        <w:rPr>
          <w:rFonts w:cstheme="minorHAnsi"/>
          <w:b/>
          <w:bCs/>
          <w:i/>
          <w:iCs/>
          <w:sz w:val="20"/>
          <w:szCs w:val="20"/>
        </w:rPr>
        <w:t xml:space="preserve"> yea</w:t>
      </w:r>
      <w:r w:rsidR="002E2B09">
        <w:rPr>
          <w:rFonts w:cstheme="minorHAnsi"/>
          <w:b/>
          <w:bCs/>
          <w:i/>
          <w:iCs/>
          <w:sz w:val="20"/>
          <w:szCs w:val="20"/>
        </w:rPr>
        <w:t xml:space="preserve"> votes </w:t>
      </w:r>
      <w:r w:rsidR="00B174F2">
        <w:rPr>
          <w:rFonts w:cstheme="minorHAnsi"/>
          <w:b/>
          <w:bCs/>
          <w:i/>
          <w:iCs/>
          <w:sz w:val="20"/>
          <w:szCs w:val="20"/>
        </w:rPr>
        <w:t xml:space="preserve">to </w:t>
      </w:r>
      <w:r w:rsidR="002E2B09">
        <w:rPr>
          <w:rFonts w:cstheme="minorHAnsi"/>
          <w:b/>
          <w:bCs/>
          <w:i/>
          <w:iCs/>
          <w:sz w:val="20"/>
          <w:szCs w:val="20"/>
        </w:rPr>
        <w:t>one (</w:t>
      </w:r>
      <w:r w:rsidR="00B174F2">
        <w:rPr>
          <w:rFonts w:cstheme="minorHAnsi"/>
          <w:b/>
          <w:bCs/>
          <w:i/>
          <w:iCs/>
          <w:sz w:val="20"/>
          <w:szCs w:val="20"/>
        </w:rPr>
        <w:t>1</w:t>
      </w:r>
      <w:r w:rsidR="002E2B09">
        <w:rPr>
          <w:rFonts w:cstheme="minorHAnsi"/>
          <w:b/>
          <w:bCs/>
          <w:i/>
          <w:iCs/>
          <w:sz w:val="20"/>
          <w:szCs w:val="20"/>
        </w:rPr>
        <w:t>)</w:t>
      </w:r>
      <w:r w:rsidR="00B174F2">
        <w:rPr>
          <w:rFonts w:cstheme="minorHAnsi"/>
          <w:b/>
          <w:bCs/>
          <w:i/>
          <w:iCs/>
          <w:sz w:val="20"/>
          <w:szCs w:val="20"/>
        </w:rPr>
        <w:t xml:space="preserve"> nay</w:t>
      </w:r>
      <w:r w:rsidR="002E2B09">
        <w:rPr>
          <w:rFonts w:cstheme="minorHAnsi"/>
          <w:b/>
          <w:bCs/>
          <w:i/>
          <w:iCs/>
          <w:sz w:val="20"/>
          <w:szCs w:val="20"/>
        </w:rPr>
        <w:t xml:space="preserve"> vote</w:t>
      </w:r>
      <w:r w:rsidR="00B174F2">
        <w:rPr>
          <w:rFonts w:cstheme="minorHAnsi"/>
          <w:b/>
          <w:bCs/>
          <w:i/>
          <w:iCs/>
          <w:sz w:val="20"/>
          <w:szCs w:val="20"/>
        </w:rPr>
        <w:t>.</w:t>
      </w:r>
    </w:p>
    <w:p w14:paraId="5EFA1618" w14:textId="77777777" w:rsidR="00C51F74" w:rsidRDefault="00C51F74" w:rsidP="00C51F74">
      <w:pPr>
        <w:pStyle w:val="ListParagraph"/>
        <w:tabs>
          <w:tab w:val="right" w:pos="9270"/>
        </w:tabs>
        <w:ind w:left="907"/>
        <w:jc w:val="both"/>
        <w:rPr>
          <w:rFonts w:cstheme="minorHAnsi"/>
          <w:b/>
          <w:bCs/>
          <w:sz w:val="20"/>
          <w:szCs w:val="20"/>
          <w:u w:val="single"/>
        </w:rPr>
      </w:pPr>
    </w:p>
    <w:p w14:paraId="5BFE1435" w14:textId="792EDD57" w:rsidR="00957BE0" w:rsidRDefault="00957BE0" w:rsidP="00957BE0">
      <w:pPr>
        <w:tabs>
          <w:tab w:val="right" w:pos="9270"/>
        </w:tabs>
        <w:jc w:val="both"/>
        <w:rPr>
          <w:rFonts w:cstheme="minorHAnsi"/>
          <w:b/>
          <w:bCs/>
          <w:u w:val="single"/>
        </w:rPr>
      </w:pPr>
      <w:r w:rsidRPr="00957BE0">
        <w:rPr>
          <w:rFonts w:cstheme="minorHAnsi"/>
          <w:b/>
          <w:bCs/>
          <w:u w:val="single"/>
        </w:rPr>
        <w:t>NEW BUSINESS</w:t>
      </w:r>
    </w:p>
    <w:p w14:paraId="65C6BC0B" w14:textId="48ADE520" w:rsidR="00B17D33" w:rsidRPr="0021358C" w:rsidRDefault="00C51F74" w:rsidP="00B17D33">
      <w:pPr>
        <w:pStyle w:val="ListParagraph"/>
        <w:numPr>
          <w:ilvl w:val="0"/>
          <w:numId w:val="37"/>
        </w:numPr>
        <w:ind w:left="900" w:hanging="180"/>
        <w:rPr>
          <w:rFonts w:cstheme="minorHAnsi"/>
          <w:b/>
          <w:bCs/>
          <w:sz w:val="20"/>
          <w:szCs w:val="20"/>
          <w:u w:val="single"/>
        </w:rPr>
      </w:pPr>
      <w:r>
        <w:rPr>
          <w:rFonts w:cstheme="minorHAnsi"/>
          <w:b/>
          <w:bCs/>
          <w:sz w:val="20"/>
          <w:szCs w:val="20"/>
          <w:u w:val="single"/>
        </w:rPr>
        <w:t>Flag Drop-off Location:</w:t>
      </w:r>
      <w:r w:rsidRPr="00B56D00">
        <w:rPr>
          <w:rFonts w:cstheme="minorHAnsi"/>
          <w:b/>
          <w:bCs/>
          <w:sz w:val="20"/>
          <w:szCs w:val="20"/>
        </w:rPr>
        <w:t xml:space="preserve"> </w:t>
      </w:r>
      <w:r w:rsidR="00B56D00" w:rsidRPr="00B56D00">
        <w:rPr>
          <w:rFonts w:cstheme="minorHAnsi"/>
          <w:b/>
          <w:bCs/>
          <w:sz w:val="20"/>
          <w:szCs w:val="20"/>
        </w:rPr>
        <w:t xml:space="preserve"> </w:t>
      </w:r>
      <w:r w:rsidR="002E2B09" w:rsidRPr="002E2B09">
        <w:rPr>
          <w:rFonts w:cstheme="minorHAnsi"/>
          <w:sz w:val="20"/>
          <w:szCs w:val="20"/>
        </w:rPr>
        <w:t>Councilman Stamm is awaiting a response from the individual he contacted regarding this matter. President Gagliardo tabled the discussion until next month’s meeting.</w:t>
      </w:r>
    </w:p>
    <w:p w14:paraId="26B2ABFA" w14:textId="77777777" w:rsidR="00C06F78" w:rsidRPr="005C55C1" w:rsidRDefault="00C06F78" w:rsidP="0021358C">
      <w:pPr>
        <w:pStyle w:val="ListParagraph"/>
        <w:ind w:left="900"/>
        <w:rPr>
          <w:rFonts w:cstheme="minorHAnsi"/>
          <w:b/>
          <w:bCs/>
          <w:sz w:val="20"/>
          <w:szCs w:val="20"/>
          <w:u w:val="single"/>
        </w:rPr>
      </w:pPr>
    </w:p>
    <w:p w14:paraId="2BD247E5" w14:textId="10ED8089" w:rsidR="00297BFA" w:rsidRPr="00297BFA" w:rsidRDefault="00E83A8F" w:rsidP="00EA5F6B">
      <w:pPr>
        <w:jc w:val="both"/>
        <w:rPr>
          <w:rFonts w:cstheme="minorHAnsi"/>
          <w:sz w:val="20"/>
          <w:szCs w:val="20"/>
        </w:rPr>
      </w:pPr>
      <w:r w:rsidRPr="00A720AA">
        <w:rPr>
          <w:rFonts w:cstheme="minorHAnsi"/>
          <w:b/>
          <w:bCs/>
          <w:u w:val="single"/>
        </w:rPr>
        <w:t>FINAL REMARKS AND REMINDERS</w:t>
      </w:r>
    </w:p>
    <w:p w14:paraId="29D1BFA9" w14:textId="2E7A7AAD" w:rsidR="00114902" w:rsidRPr="00773D68" w:rsidRDefault="00634B34" w:rsidP="00773D68">
      <w:pPr>
        <w:pStyle w:val="ListParagraph"/>
        <w:numPr>
          <w:ilvl w:val="0"/>
          <w:numId w:val="8"/>
        </w:numPr>
        <w:ind w:left="900" w:hanging="180"/>
        <w:rPr>
          <w:rFonts w:cstheme="minorHAnsi"/>
          <w:sz w:val="20"/>
          <w:szCs w:val="20"/>
        </w:rPr>
      </w:pPr>
      <w:r w:rsidRPr="00A720AA">
        <w:rPr>
          <w:rFonts w:cstheme="minorHAnsi"/>
          <w:sz w:val="20"/>
          <w:szCs w:val="20"/>
        </w:rPr>
        <w:t xml:space="preserve">Next </w:t>
      </w:r>
      <w:r w:rsidR="00773D68">
        <w:rPr>
          <w:rFonts w:cstheme="minorHAnsi"/>
          <w:sz w:val="20"/>
          <w:szCs w:val="20"/>
        </w:rPr>
        <w:t xml:space="preserve">Workshop </w:t>
      </w:r>
      <w:r w:rsidRPr="00A720AA">
        <w:rPr>
          <w:rFonts w:cstheme="minorHAnsi"/>
          <w:sz w:val="20"/>
          <w:szCs w:val="20"/>
        </w:rPr>
        <w:t>Meeting</w:t>
      </w:r>
      <w:r w:rsidR="00773D68">
        <w:rPr>
          <w:rFonts w:cstheme="minorHAnsi"/>
          <w:sz w:val="20"/>
          <w:szCs w:val="20"/>
        </w:rPr>
        <w:t xml:space="preserve"> – </w:t>
      </w:r>
      <w:r w:rsidR="00773D68" w:rsidRPr="00773D68">
        <w:rPr>
          <w:rFonts w:cstheme="minorHAnsi"/>
          <w:sz w:val="20"/>
          <w:szCs w:val="20"/>
        </w:rPr>
        <w:t xml:space="preserve">Tuesday </w:t>
      </w:r>
      <w:r w:rsidR="0043327D">
        <w:rPr>
          <w:rFonts w:cstheme="minorHAnsi"/>
          <w:sz w:val="20"/>
          <w:szCs w:val="20"/>
        </w:rPr>
        <w:t>June 2</w:t>
      </w:r>
      <w:r w:rsidR="0043327D" w:rsidRPr="0043327D">
        <w:rPr>
          <w:rFonts w:cstheme="minorHAnsi"/>
          <w:sz w:val="20"/>
          <w:szCs w:val="20"/>
          <w:vertAlign w:val="superscript"/>
        </w:rPr>
        <w:t>nd</w:t>
      </w:r>
      <w:r w:rsidR="003D24BE" w:rsidRPr="00773D68">
        <w:rPr>
          <w:rFonts w:cstheme="minorHAnsi"/>
          <w:sz w:val="20"/>
          <w:szCs w:val="20"/>
        </w:rPr>
        <w:t xml:space="preserve">, </w:t>
      </w:r>
      <w:r w:rsidR="00E06949" w:rsidRPr="00773D68">
        <w:rPr>
          <w:rFonts w:cstheme="minorHAnsi"/>
          <w:sz w:val="20"/>
          <w:szCs w:val="20"/>
        </w:rPr>
        <w:t>2026,</w:t>
      </w:r>
      <w:r w:rsidR="003D24BE" w:rsidRPr="00773D68">
        <w:rPr>
          <w:rFonts w:cstheme="minorHAnsi"/>
          <w:sz w:val="20"/>
          <w:szCs w:val="20"/>
        </w:rPr>
        <w:t xml:space="preserve"> at 7:00 PM</w:t>
      </w:r>
    </w:p>
    <w:p w14:paraId="018DCCA6" w14:textId="77777777" w:rsidR="00773D68" w:rsidRDefault="00773D68" w:rsidP="00773D68">
      <w:pPr>
        <w:pStyle w:val="ListParagraph"/>
        <w:rPr>
          <w:rFonts w:cstheme="minorHAnsi"/>
          <w:sz w:val="20"/>
          <w:szCs w:val="20"/>
        </w:rPr>
      </w:pPr>
    </w:p>
    <w:p w14:paraId="00C1FD10" w14:textId="7927EA1B" w:rsidR="00773D68" w:rsidRPr="00EF469F" w:rsidRDefault="00773D68" w:rsidP="00773D68">
      <w:pPr>
        <w:pStyle w:val="ListParagraph"/>
        <w:numPr>
          <w:ilvl w:val="0"/>
          <w:numId w:val="8"/>
        </w:numPr>
        <w:ind w:left="900" w:hanging="180"/>
        <w:rPr>
          <w:rFonts w:cstheme="minorHAnsi"/>
          <w:sz w:val="20"/>
          <w:szCs w:val="20"/>
        </w:rPr>
      </w:pPr>
      <w:r w:rsidRPr="00EF469F">
        <w:rPr>
          <w:rFonts w:cstheme="minorHAnsi"/>
          <w:sz w:val="20"/>
          <w:szCs w:val="20"/>
        </w:rPr>
        <w:t xml:space="preserve">Next Council Meeting – Thursday </w:t>
      </w:r>
      <w:r w:rsidR="0043327D" w:rsidRPr="00EF469F">
        <w:rPr>
          <w:rFonts w:cstheme="minorHAnsi"/>
          <w:sz w:val="20"/>
          <w:szCs w:val="20"/>
        </w:rPr>
        <w:t>June 4</w:t>
      </w:r>
      <w:r w:rsidR="0043327D" w:rsidRPr="00EF469F">
        <w:rPr>
          <w:rFonts w:cstheme="minorHAnsi"/>
          <w:sz w:val="20"/>
          <w:szCs w:val="20"/>
          <w:vertAlign w:val="superscript"/>
        </w:rPr>
        <w:t>th</w:t>
      </w:r>
      <w:r w:rsidRPr="00EF469F">
        <w:rPr>
          <w:rFonts w:cstheme="minorHAnsi"/>
          <w:sz w:val="20"/>
          <w:szCs w:val="20"/>
        </w:rPr>
        <w:t xml:space="preserve">, </w:t>
      </w:r>
      <w:r w:rsidR="00E06949" w:rsidRPr="00EF469F">
        <w:rPr>
          <w:rFonts w:cstheme="minorHAnsi"/>
          <w:sz w:val="20"/>
          <w:szCs w:val="20"/>
        </w:rPr>
        <w:t>2026,</w:t>
      </w:r>
      <w:r w:rsidRPr="00EF469F">
        <w:rPr>
          <w:rFonts w:cstheme="minorHAnsi"/>
          <w:sz w:val="20"/>
          <w:szCs w:val="20"/>
        </w:rPr>
        <w:t xml:space="preserve"> at 7:00 PM</w:t>
      </w:r>
      <w:r w:rsidR="0043327D" w:rsidRPr="00EF469F">
        <w:rPr>
          <w:rFonts w:cstheme="minorHAnsi"/>
          <w:sz w:val="20"/>
          <w:szCs w:val="20"/>
        </w:rPr>
        <w:t xml:space="preserve"> at the Community Center</w:t>
      </w:r>
    </w:p>
    <w:p w14:paraId="50061AE1" w14:textId="77777777" w:rsidR="000C453C" w:rsidRPr="000C453C" w:rsidRDefault="000C453C" w:rsidP="000C453C">
      <w:pPr>
        <w:pStyle w:val="ListParagraph"/>
        <w:rPr>
          <w:rFonts w:cstheme="minorHAnsi"/>
          <w:sz w:val="20"/>
          <w:szCs w:val="20"/>
        </w:rPr>
      </w:pPr>
    </w:p>
    <w:p w14:paraId="37E42AFB" w14:textId="3A13C0D4" w:rsidR="00E83A8F" w:rsidRPr="00A720AA" w:rsidRDefault="00E83A8F" w:rsidP="00201A30">
      <w:pPr>
        <w:rPr>
          <w:rFonts w:cstheme="minorHAnsi"/>
          <w:b/>
          <w:bCs/>
          <w:u w:val="single"/>
        </w:rPr>
      </w:pPr>
      <w:r w:rsidRPr="00A720AA">
        <w:rPr>
          <w:rFonts w:cstheme="minorHAnsi"/>
          <w:b/>
          <w:bCs/>
          <w:u w:val="single"/>
        </w:rPr>
        <w:t>ADJOURNMENT</w:t>
      </w:r>
    </w:p>
    <w:p w14:paraId="3B973669" w14:textId="0673A853" w:rsidR="00E83A8F" w:rsidRPr="00A720AA" w:rsidRDefault="00283D63" w:rsidP="00EB6B06">
      <w:pPr>
        <w:rPr>
          <w:rFonts w:cstheme="minorHAnsi"/>
          <w:sz w:val="20"/>
          <w:szCs w:val="20"/>
        </w:rPr>
      </w:pPr>
      <w:r w:rsidRPr="00283D63">
        <w:rPr>
          <w:rFonts w:cstheme="minorHAnsi"/>
          <w:sz w:val="20"/>
          <w:szCs w:val="20"/>
        </w:rPr>
        <w:t>With no further busin</w:t>
      </w:r>
      <w:r w:rsidR="0043327D">
        <w:rPr>
          <w:rFonts w:cstheme="minorHAnsi"/>
          <w:sz w:val="20"/>
          <w:szCs w:val="20"/>
        </w:rPr>
        <w:t xml:space="preserve">ess </w:t>
      </w:r>
      <w:bookmarkStart w:id="0" w:name="_Hlk220579583"/>
      <w:r w:rsidR="0043327D" w:rsidRPr="00A720AA">
        <w:rPr>
          <w:rFonts w:cstheme="minorHAnsi"/>
          <w:sz w:val="20"/>
          <w:szCs w:val="20"/>
        </w:rPr>
        <w:t xml:space="preserve">adjourned at </w:t>
      </w:r>
      <w:r w:rsidR="0043327D">
        <w:rPr>
          <w:rFonts w:cstheme="minorHAnsi"/>
          <w:sz w:val="20"/>
          <w:szCs w:val="20"/>
        </w:rPr>
        <w:t>8:17</w:t>
      </w:r>
      <w:r w:rsidR="0043327D" w:rsidRPr="00A720AA">
        <w:rPr>
          <w:rFonts w:cstheme="minorHAnsi"/>
          <w:sz w:val="20"/>
          <w:szCs w:val="20"/>
        </w:rPr>
        <w:t xml:space="preserve"> PM</w:t>
      </w:r>
      <w:r w:rsidR="0043327D">
        <w:rPr>
          <w:rFonts w:cstheme="minorHAnsi"/>
          <w:sz w:val="20"/>
          <w:szCs w:val="20"/>
        </w:rPr>
        <w:t xml:space="preserve"> with a motion by Councilwoman Wanner</w:t>
      </w:r>
      <w:r w:rsidR="0043327D" w:rsidRPr="00A720AA">
        <w:rPr>
          <w:rFonts w:cstheme="minorHAnsi"/>
          <w:sz w:val="20"/>
          <w:szCs w:val="20"/>
        </w:rPr>
        <w:t>.</w:t>
      </w:r>
      <w:bookmarkEnd w:id="0"/>
    </w:p>
    <w:p w14:paraId="2D6DE6F2" w14:textId="77777777" w:rsidR="00576982" w:rsidRPr="00A720AA" w:rsidRDefault="00576982" w:rsidP="00576982">
      <w:pPr>
        <w:spacing w:after="0" w:line="160" w:lineRule="exact"/>
        <w:ind w:left="274" w:hanging="274"/>
        <w:rPr>
          <w:rFonts w:cstheme="minorHAnsi"/>
          <w:sz w:val="20"/>
          <w:szCs w:val="20"/>
        </w:rPr>
      </w:pPr>
    </w:p>
    <w:p w14:paraId="06EADE4F" w14:textId="77777777" w:rsidR="00561FC9" w:rsidRDefault="00561FC9" w:rsidP="009D7E59">
      <w:pPr>
        <w:ind w:left="270" w:hanging="270"/>
        <w:rPr>
          <w:rFonts w:cstheme="minorHAnsi"/>
          <w:sz w:val="20"/>
          <w:szCs w:val="20"/>
        </w:rPr>
      </w:pPr>
    </w:p>
    <w:p w14:paraId="6A1AB89B" w14:textId="237CD457" w:rsidR="00E83A8F" w:rsidRPr="00A720AA" w:rsidRDefault="00E83A8F" w:rsidP="009D7E59">
      <w:pPr>
        <w:ind w:left="270" w:hanging="270"/>
        <w:rPr>
          <w:rFonts w:cstheme="minorHAnsi"/>
          <w:sz w:val="20"/>
          <w:szCs w:val="20"/>
        </w:rPr>
      </w:pPr>
      <w:r w:rsidRPr="00A720AA">
        <w:rPr>
          <w:rFonts w:cstheme="minorHAnsi"/>
          <w:sz w:val="20"/>
          <w:szCs w:val="20"/>
        </w:rPr>
        <w:t>Respectfully Submitted,</w:t>
      </w:r>
    </w:p>
    <w:p w14:paraId="25E151FA" w14:textId="77777777" w:rsidR="00E21CB3" w:rsidRPr="00A720AA" w:rsidRDefault="00E21CB3" w:rsidP="00BF56FE">
      <w:pPr>
        <w:ind w:left="274" w:hanging="274"/>
        <w:rPr>
          <w:rFonts w:cstheme="minorHAnsi"/>
          <w:sz w:val="20"/>
          <w:szCs w:val="20"/>
        </w:rPr>
      </w:pPr>
    </w:p>
    <w:p w14:paraId="4AAB2436" w14:textId="77777777" w:rsidR="00E21CB3" w:rsidRPr="00A720AA" w:rsidRDefault="00E83A8F" w:rsidP="009D7E59">
      <w:pPr>
        <w:spacing w:after="0" w:line="240" w:lineRule="exact"/>
        <w:ind w:left="274" w:hanging="270"/>
        <w:rPr>
          <w:rFonts w:cstheme="minorHAnsi"/>
          <w:sz w:val="20"/>
          <w:szCs w:val="20"/>
        </w:rPr>
      </w:pPr>
      <w:r w:rsidRPr="00A720AA">
        <w:rPr>
          <w:rFonts w:cstheme="minorHAnsi"/>
          <w:sz w:val="20"/>
          <w:szCs w:val="20"/>
        </w:rPr>
        <w:t>Tara K. Mountford</w:t>
      </w:r>
    </w:p>
    <w:p w14:paraId="1C01C33F" w14:textId="2D7DB590" w:rsidR="00FD7C81" w:rsidRPr="00EC0ED8" w:rsidRDefault="00E83A8F" w:rsidP="009D7E59">
      <w:pPr>
        <w:spacing w:after="0" w:line="240" w:lineRule="exact"/>
        <w:ind w:left="274" w:hanging="270"/>
        <w:rPr>
          <w:rFonts w:cstheme="minorHAnsi"/>
          <w:sz w:val="20"/>
          <w:szCs w:val="20"/>
        </w:rPr>
      </w:pPr>
      <w:r w:rsidRPr="00A720AA">
        <w:rPr>
          <w:rFonts w:cstheme="minorHAnsi"/>
          <w:sz w:val="20"/>
          <w:szCs w:val="20"/>
        </w:rPr>
        <w:t>Secretary/Treasurer</w:t>
      </w:r>
    </w:p>
    <w:sectPr w:rsidR="00FD7C81" w:rsidRPr="00EC0ED8" w:rsidSect="00604EBB">
      <w:footerReference w:type="default" r:id="rId8"/>
      <w:pgSz w:w="12240" w:h="15840"/>
      <w:pgMar w:top="450" w:right="1440" w:bottom="0" w:left="1440" w:header="720" w:footer="3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AB68" w14:textId="77777777" w:rsidR="00693229" w:rsidRDefault="00693229" w:rsidP="00361B3F">
      <w:pPr>
        <w:spacing w:after="0" w:line="240" w:lineRule="auto"/>
      </w:pPr>
      <w:r>
        <w:separator/>
      </w:r>
    </w:p>
  </w:endnote>
  <w:endnote w:type="continuationSeparator" w:id="0">
    <w:p w14:paraId="0E253847" w14:textId="77777777" w:rsidR="00693229" w:rsidRDefault="00693229" w:rsidP="0036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05969"/>
      <w:docPartObj>
        <w:docPartGallery w:val="Page Numbers (Bottom of Page)"/>
        <w:docPartUnique/>
      </w:docPartObj>
    </w:sdtPr>
    <w:sdtEndPr>
      <w:rPr>
        <w:rFonts w:cstheme="minorHAnsi"/>
        <w:sz w:val="20"/>
        <w:szCs w:val="20"/>
      </w:rPr>
    </w:sdtEndPr>
    <w:sdtContent>
      <w:p w14:paraId="2C6501A7" w14:textId="3BD16C03" w:rsidR="00361B3F" w:rsidRPr="00245D54" w:rsidRDefault="00361B3F">
        <w:pPr>
          <w:pStyle w:val="Footer"/>
          <w:jc w:val="right"/>
          <w:rPr>
            <w:rFonts w:cstheme="minorHAnsi"/>
            <w:sz w:val="20"/>
            <w:szCs w:val="20"/>
          </w:rPr>
        </w:pPr>
        <w:r w:rsidRPr="00245D54">
          <w:rPr>
            <w:rFonts w:cstheme="minorHAnsi"/>
            <w:sz w:val="20"/>
            <w:szCs w:val="20"/>
          </w:rPr>
          <w:t xml:space="preserve">Page | </w:t>
        </w:r>
        <w:r w:rsidRPr="00245D54">
          <w:rPr>
            <w:rFonts w:cstheme="minorHAnsi"/>
            <w:sz w:val="20"/>
            <w:szCs w:val="20"/>
          </w:rPr>
          <w:fldChar w:fldCharType="begin"/>
        </w:r>
        <w:r w:rsidRPr="00245D54">
          <w:rPr>
            <w:rFonts w:cstheme="minorHAnsi"/>
            <w:sz w:val="20"/>
            <w:szCs w:val="20"/>
          </w:rPr>
          <w:instrText xml:space="preserve"> PAGE   \* MERGEFORMAT </w:instrText>
        </w:r>
        <w:r w:rsidRPr="00245D54">
          <w:rPr>
            <w:rFonts w:cstheme="minorHAnsi"/>
            <w:sz w:val="20"/>
            <w:szCs w:val="20"/>
          </w:rPr>
          <w:fldChar w:fldCharType="separate"/>
        </w:r>
        <w:r w:rsidRPr="00245D54">
          <w:rPr>
            <w:rFonts w:cstheme="minorHAnsi"/>
            <w:noProof/>
            <w:sz w:val="20"/>
            <w:szCs w:val="20"/>
          </w:rPr>
          <w:t>2</w:t>
        </w:r>
        <w:r w:rsidRPr="00245D54">
          <w:rPr>
            <w:rFonts w:cstheme="minorHAnsi"/>
            <w:noProof/>
            <w:sz w:val="20"/>
            <w:szCs w:val="20"/>
          </w:rPr>
          <w:fldChar w:fldCharType="end"/>
        </w:r>
        <w:r w:rsidRPr="00245D54">
          <w:rPr>
            <w:rFonts w:cstheme="minorHAnsi"/>
            <w:sz w:val="20"/>
            <w:szCs w:val="20"/>
          </w:rPr>
          <w:t xml:space="preserve"> </w:t>
        </w:r>
      </w:p>
    </w:sdtContent>
  </w:sdt>
  <w:p w14:paraId="5AE40997" w14:textId="77777777" w:rsidR="00361B3F" w:rsidRDefault="00361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C49D" w14:textId="77777777" w:rsidR="00693229" w:rsidRDefault="00693229" w:rsidP="00361B3F">
      <w:pPr>
        <w:spacing w:after="0" w:line="240" w:lineRule="auto"/>
      </w:pPr>
      <w:r>
        <w:separator/>
      </w:r>
    </w:p>
  </w:footnote>
  <w:footnote w:type="continuationSeparator" w:id="0">
    <w:p w14:paraId="0CEC3AE1" w14:textId="77777777" w:rsidR="00693229" w:rsidRDefault="00693229" w:rsidP="00361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AE1"/>
    <w:multiLevelType w:val="hybridMultilevel"/>
    <w:tmpl w:val="B680D1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53FBE"/>
    <w:multiLevelType w:val="hybridMultilevel"/>
    <w:tmpl w:val="178492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4B22E8"/>
    <w:multiLevelType w:val="hybridMultilevel"/>
    <w:tmpl w:val="22D48922"/>
    <w:lvl w:ilvl="0" w:tplc="82D6B13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26CAA"/>
    <w:multiLevelType w:val="hybridMultilevel"/>
    <w:tmpl w:val="06F42564"/>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FD76E15"/>
    <w:multiLevelType w:val="hybridMultilevel"/>
    <w:tmpl w:val="D4706DE0"/>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32A5645"/>
    <w:multiLevelType w:val="hybridMultilevel"/>
    <w:tmpl w:val="D4EE4072"/>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FA7A0D"/>
    <w:multiLevelType w:val="hybridMultilevel"/>
    <w:tmpl w:val="777C426E"/>
    <w:lvl w:ilvl="0" w:tplc="B7F0279A">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AC3266"/>
    <w:multiLevelType w:val="hybridMultilevel"/>
    <w:tmpl w:val="10388098"/>
    <w:lvl w:ilvl="0" w:tplc="D8A84D2A">
      <w:start w:val="1"/>
      <w:numFmt w:val="bullet"/>
      <w:lvlText w:val=""/>
      <w:lvlJc w:val="left"/>
      <w:pPr>
        <w:ind w:left="1454" w:hanging="360"/>
      </w:pPr>
      <w:rPr>
        <w:rFonts w:ascii="Symbol" w:hAnsi="Symbol" w:hint="default"/>
        <w:sz w:val="20"/>
        <w:szCs w:val="20"/>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8" w15:restartNumberingAfterBreak="0">
    <w:nsid w:val="19644FF6"/>
    <w:multiLevelType w:val="hybridMultilevel"/>
    <w:tmpl w:val="8906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66822"/>
    <w:multiLevelType w:val="hybridMultilevel"/>
    <w:tmpl w:val="630EAC9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B4166"/>
    <w:multiLevelType w:val="hybridMultilevel"/>
    <w:tmpl w:val="844AABA2"/>
    <w:lvl w:ilvl="0" w:tplc="DC287584">
      <w:start w:val="1"/>
      <w:numFmt w:val="bullet"/>
      <w:lvlText w:val=""/>
      <w:lvlJc w:val="left"/>
      <w:pPr>
        <w:ind w:left="90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376783"/>
    <w:multiLevelType w:val="hybridMultilevel"/>
    <w:tmpl w:val="91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12CA4"/>
    <w:multiLevelType w:val="hybridMultilevel"/>
    <w:tmpl w:val="8D30F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84B1F"/>
    <w:multiLevelType w:val="hybridMultilevel"/>
    <w:tmpl w:val="2D3262FA"/>
    <w:lvl w:ilvl="0" w:tplc="D048E0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26898"/>
    <w:multiLevelType w:val="hybridMultilevel"/>
    <w:tmpl w:val="7856EC1E"/>
    <w:lvl w:ilvl="0" w:tplc="58CE56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4840B3"/>
    <w:multiLevelType w:val="hybridMultilevel"/>
    <w:tmpl w:val="59C8DC66"/>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351C94"/>
    <w:multiLevelType w:val="hybridMultilevel"/>
    <w:tmpl w:val="71309A08"/>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8C0BEE"/>
    <w:multiLevelType w:val="multilevel"/>
    <w:tmpl w:val="C24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67CC1"/>
    <w:multiLevelType w:val="hybridMultilevel"/>
    <w:tmpl w:val="B7EA0D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1443E3"/>
    <w:multiLevelType w:val="hybridMultilevel"/>
    <w:tmpl w:val="2ED4FCE8"/>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D5C2E"/>
    <w:multiLevelType w:val="hybridMultilevel"/>
    <w:tmpl w:val="64D6BD2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B90B03"/>
    <w:multiLevelType w:val="hybridMultilevel"/>
    <w:tmpl w:val="53CE6F6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2031"/>
    <w:multiLevelType w:val="hybridMultilevel"/>
    <w:tmpl w:val="709C6DE6"/>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3FD45CA5"/>
    <w:multiLevelType w:val="hybridMultilevel"/>
    <w:tmpl w:val="3BE4E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B556D"/>
    <w:multiLevelType w:val="hybridMultilevel"/>
    <w:tmpl w:val="DF0A2E7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9D2FCD"/>
    <w:multiLevelType w:val="hybridMultilevel"/>
    <w:tmpl w:val="5114F2FC"/>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FF3424"/>
    <w:multiLevelType w:val="hybridMultilevel"/>
    <w:tmpl w:val="08E80112"/>
    <w:lvl w:ilvl="0" w:tplc="EA903352">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 w15:restartNumberingAfterBreak="0">
    <w:nsid w:val="4F7B7A2D"/>
    <w:multiLevelType w:val="hybridMultilevel"/>
    <w:tmpl w:val="D40C6F2C"/>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8" w15:restartNumberingAfterBreak="0">
    <w:nsid w:val="51CD60A0"/>
    <w:multiLevelType w:val="hybridMultilevel"/>
    <w:tmpl w:val="4012563A"/>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4906CB"/>
    <w:multiLevelType w:val="hybridMultilevel"/>
    <w:tmpl w:val="D5C81640"/>
    <w:lvl w:ilvl="0" w:tplc="58CE5694">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0" w15:restartNumberingAfterBreak="0">
    <w:nsid w:val="52D8669A"/>
    <w:multiLevelType w:val="hybridMultilevel"/>
    <w:tmpl w:val="C54EBAE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8354C"/>
    <w:multiLevelType w:val="hybridMultilevel"/>
    <w:tmpl w:val="FF9C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22DE3"/>
    <w:multiLevelType w:val="hybridMultilevel"/>
    <w:tmpl w:val="74FA05C8"/>
    <w:lvl w:ilvl="0" w:tplc="4E162832">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714F58"/>
    <w:multiLevelType w:val="hybridMultilevel"/>
    <w:tmpl w:val="D214D196"/>
    <w:lvl w:ilvl="0" w:tplc="F550A8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E48CB"/>
    <w:multiLevelType w:val="multilevel"/>
    <w:tmpl w:val="9EDE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BB4277"/>
    <w:multiLevelType w:val="hybridMultilevel"/>
    <w:tmpl w:val="730E3FFA"/>
    <w:lvl w:ilvl="0" w:tplc="B7F0279A">
      <w:start w:val="1"/>
      <w:numFmt w:val="bullet"/>
      <w:lvlText w:val=""/>
      <w:lvlJc w:val="center"/>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6" w15:restartNumberingAfterBreak="0">
    <w:nsid w:val="60F5686C"/>
    <w:multiLevelType w:val="hybridMultilevel"/>
    <w:tmpl w:val="2DA09706"/>
    <w:lvl w:ilvl="0" w:tplc="DC28758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6C554E"/>
    <w:multiLevelType w:val="hybridMultilevel"/>
    <w:tmpl w:val="B216909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061916"/>
    <w:multiLevelType w:val="hybridMultilevel"/>
    <w:tmpl w:val="09C4EB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FA73879"/>
    <w:multiLevelType w:val="hybridMultilevel"/>
    <w:tmpl w:val="766C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E215D"/>
    <w:multiLevelType w:val="hybridMultilevel"/>
    <w:tmpl w:val="A83805B8"/>
    <w:lvl w:ilvl="0" w:tplc="8FECBEFA">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B3009A"/>
    <w:multiLevelType w:val="hybridMultilevel"/>
    <w:tmpl w:val="3AE010D4"/>
    <w:lvl w:ilvl="0" w:tplc="10EA3CC4">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C605ED"/>
    <w:multiLevelType w:val="hybridMultilevel"/>
    <w:tmpl w:val="0406BDC0"/>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837951">
    <w:abstractNumId w:val="13"/>
  </w:num>
  <w:num w:numId="2" w16cid:durableId="444664469">
    <w:abstractNumId w:val="10"/>
  </w:num>
  <w:num w:numId="3" w16cid:durableId="163059158">
    <w:abstractNumId w:val="41"/>
  </w:num>
  <w:num w:numId="4" w16cid:durableId="212742428">
    <w:abstractNumId w:val="14"/>
  </w:num>
  <w:num w:numId="5" w16cid:durableId="554198601">
    <w:abstractNumId w:val="20"/>
  </w:num>
  <w:num w:numId="6" w16cid:durableId="1320891510">
    <w:abstractNumId w:val="24"/>
  </w:num>
  <w:num w:numId="7" w16cid:durableId="1478035708">
    <w:abstractNumId w:val="37"/>
  </w:num>
  <w:num w:numId="8" w16cid:durableId="472866840">
    <w:abstractNumId w:val="21"/>
  </w:num>
  <w:num w:numId="9" w16cid:durableId="2052799505">
    <w:abstractNumId w:val="1"/>
  </w:num>
  <w:num w:numId="10" w16cid:durableId="1305503741">
    <w:abstractNumId w:val="4"/>
  </w:num>
  <w:num w:numId="11" w16cid:durableId="372387839">
    <w:abstractNumId w:val="0"/>
  </w:num>
  <w:num w:numId="12" w16cid:durableId="68619183">
    <w:abstractNumId w:val="42"/>
  </w:num>
  <w:num w:numId="13" w16cid:durableId="1094932993">
    <w:abstractNumId w:val="9"/>
  </w:num>
  <w:num w:numId="14" w16cid:durableId="562837946">
    <w:abstractNumId w:val="28"/>
  </w:num>
  <w:num w:numId="15" w16cid:durableId="1909850392">
    <w:abstractNumId w:val="23"/>
  </w:num>
  <w:num w:numId="16" w16cid:durableId="924607824">
    <w:abstractNumId w:val="38"/>
  </w:num>
  <w:num w:numId="17" w16cid:durableId="196889458">
    <w:abstractNumId w:val="8"/>
  </w:num>
  <w:num w:numId="18" w16cid:durableId="546915907">
    <w:abstractNumId w:val="11"/>
  </w:num>
  <w:num w:numId="19" w16cid:durableId="1148202971">
    <w:abstractNumId w:val="15"/>
  </w:num>
  <w:num w:numId="20" w16cid:durableId="248933406">
    <w:abstractNumId w:val="19"/>
  </w:num>
  <w:num w:numId="21" w16cid:durableId="888420530">
    <w:abstractNumId w:val="30"/>
  </w:num>
  <w:num w:numId="22" w16cid:durableId="1614290513">
    <w:abstractNumId w:val="5"/>
  </w:num>
  <w:num w:numId="23" w16cid:durableId="1347097215">
    <w:abstractNumId w:val="26"/>
  </w:num>
  <w:num w:numId="24" w16cid:durableId="165636044">
    <w:abstractNumId w:val="33"/>
  </w:num>
  <w:num w:numId="25" w16cid:durableId="445849382">
    <w:abstractNumId w:val="12"/>
  </w:num>
  <w:num w:numId="26" w16cid:durableId="176967759">
    <w:abstractNumId w:val="25"/>
  </w:num>
  <w:num w:numId="27" w16cid:durableId="2129396052">
    <w:abstractNumId w:val="16"/>
  </w:num>
  <w:num w:numId="28" w16cid:durableId="343946299">
    <w:abstractNumId w:val="2"/>
  </w:num>
  <w:num w:numId="29" w16cid:durableId="608053559">
    <w:abstractNumId w:val="39"/>
  </w:num>
  <w:num w:numId="30" w16cid:durableId="1242983966">
    <w:abstractNumId w:val="31"/>
  </w:num>
  <w:num w:numId="31" w16cid:durableId="136847631">
    <w:abstractNumId w:val="40"/>
  </w:num>
  <w:num w:numId="32" w16cid:durableId="442576660">
    <w:abstractNumId w:val="29"/>
  </w:num>
  <w:num w:numId="33" w16cid:durableId="1107001059">
    <w:abstractNumId w:val="7"/>
  </w:num>
  <w:num w:numId="34" w16cid:durableId="883062886">
    <w:abstractNumId w:val="17"/>
  </w:num>
  <w:num w:numId="35" w16cid:durableId="270019387">
    <w:abstractNumId w:val="18"/>
  </w:num>
  <w:num w:numId="36" w16cid:durableId="501160349">
    <w:abstractNumId w:val="27"/>
  </w:num>
  <w:num w:numId="37" w16cid:durableId="1825972838">
    <w:abstractNumId w:val="36"/>
  </w:num>
  <w:num w:numId="38" w16cid:durableId="366217424">
    <w:abstractNumId w:val="22"/>
  </w:num>
  <w:num w:numId="39" w16cid:durableId="1415472183">
    <w:abstractNumId w:val="35"/>
  </w:num>
  <w:num w:numId="40" w16cid:durableId="300044377">
    <w:abstractNumId w:val="6"/>
  </w:num>
  <w:num w:numId="41" w16cid:durableId="458185895">
    <w:abstractNumId w:val="32"/>
  </w:num>
  <w:num w:numId="42" w16cid:durableId="1057977985">
    <w:abstractNumId w:val="34"/>
  </w:num>
  <w:num w:numId="43" w16cid:durableId="1773471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30"/>
    <w:rsid w:val="000006C4"/>
    <w:rsid w:val="000007B1"/>
    <w:rsid w:val="00000C7E"/>
    <w:rsid w:val="00001F51"/>
    <w:rsid w:val="0000344D"/>
    <w:rsid w:val="0000362E"/>
    <w:rsid w:val="00004A7B"/>
    <w:rsid w:val="0000573D"/>
    <w:rsid w:val="0000685C"/>
    <w:rsid w:val="00012C8F"/>
    <w:rsid w:val="00013A47"/>
    <w:rsid w:val="000144D1"/>
    <w:rsid w:val="000156F3"/>
    <w:rsid w:val="00015D17"/>
    <w:rsid w:val="00015E95"/>
    <w:rsid w:val="000212D4"/>
    <w:rsid w:val="000229D0"/>
    <w:rsid w:val="00023965"/>
    <w:rsid w:val="000245AE"/>
    <w:rsid w:val="00024FA3"/>
    <w:rsid w:val="000250AF"/>
    <w:rsid w:val="00025928"/>
    <w:rsid w:val="00026C0F"/>
    <w:rsid w:val="00027A75"/>
    <w:rsid w:val="00030AC3"/>
    <w:rsid w:val="0003145A"/>
    <w:rsid w:val="00031CFB"/>
    <w:rsid w:val="0003269D"/>
    <w:rsid w:val="00032D99"/>
    <w:rsid w:val="00032E52"/>
    <w:rsid w:val="0003356C"/>
    <w:rsid w:val="00033C27"/>
    <w:rsid w:val="00035D81"/>
    <w:rsid w:val="00036124"/>
    <w:rsid w:val="0003756D"/>
    <w:rsid w:val="000408E9"/>
    <w:rsid w:val="00040F8D"/>
    <w:rsid w:val="0004225C"/>
    <w:rsid w:val="000423EE"/>
    <w:rsid w:val="00044444"/>
    <w:rsid w:val="00045C0D"/>
    <w:rsid w:val="00046415"/>
    <w:rsid w:val="00047CBF"/>
    <w:rsid w:val="000508AE"/>
    <w:rsid w:val="00050DCC"/>
    <w:rsid w:val="00051D13"/>
    <w:rsid w:val="00052733"/>
    <w:rsid w:val="00053094"/>
    <w:rsid w:val="00053988"/>
    <w:rsid w:val="000560D8"/>
    <w:rsid w:val="000564A8"/>
    <w:rsid w:val="00056D9B"/>
    <w:rsid w:val="0005763D"/>
    <w:rsid w:val="00060522"/>
    <w:rsid w:val="00061113"/>
    <w:rsid w:val="00061ACC"/>
    <w:rsid w:val="00063C1B"/>
    <w:rsid w:val="0006447E"/>
    <w:rsid w:val="000652E3"/>
    <w:rsid w:val="00065E9D"/>
    <w:rsid w:val="0006657F"/>
    <w:rsid w:val="00071F46"/>
    <w:rsid w:val="00072971"/>
    <w:rsid w:val="00072C9B"/>
    <w:rsid w:val="00073452"/>
    <w:rsid w:val="00075858"/>
    <w:rsid w:val="00075EB2"/>
    <w:rsid w:val="00076FA7"/>
    <w:rsid w:val="00080301"/>
    <w:rsid w:val="00081B8F"/>
    <w:rsid w:val="00082FDB"/>
    <w:rsid w:val="00083093"/>
    <w:rsid w:val="000830BF"/>
    <w:rsid w:val="00084706"/>
    <w:rsid w:val="00085C54"/>
    <w:rsid w:val="00087B45"/>
    <w:rsid w:val="0009328F"/>
    <w:rsid w:val="0009566A"/>
    <w:rsid w:val="00095D26"/>
    <w:rsid w:val="00095DED"/>
    <w:rsid w:val="00096537"/>
    <w:rsid w:val="0009694D"/>
    <w:rsid w:val="00096B28"/>
    <w:rsid w:val="000A0CE0"/>
    <w:rsid w:val="000A12F3"/>
    <w:rsid w:val="000A1747"/>
    <w:rsid w:val="000A1A97"/>
    <w:rsid w:val="000A2652"/>
    <w:rsid w:val="000A332A"/>
    <w:rsid w:val="000A3512"/>
    <w:rsid w:val="000A3F76"/>
    <w:rsid w:val="000A41A7"/>
    <w:rsid w:val="000B0390"/>
    <w:rsid w:val="000B130C"/>
    <w:rsid w:val="000B27A3"/>
    <w:rsid w:val="000B398F"/>
    <w:rsid w:val="000B6427"/>
    <w:rsid w:val="000B7A1E"/>
    <w:rsid w:val="000C07A6"/>
    <w:rsid w:val="000C157B"/>
    <w:rsid w:val="000C2EA0"/>
    <w:rsid w:val="000C2FD6"/>
    <w:rsid w:val="000C38BF"/>
    <w:rsid w:val="000C453C"/>
    <w:rsid w:val="000C4777"/>
    <w:rsid w:val="000C4A71"/>
    <w:rsid w:val="000C7A9D"/>
    <w:rsid w:val="000D035C"/>
    <w:rsid w:val="000D1103"/>
    <w:rsid w:val="000D16E9"/>
    <w:rsid w:val="000D19F5"/>
    <w:rsid w:val="000D2039"/>
    <w:rsid w:val="000D2437"/>
    <w:rsid w:val="000D3C8A"/>
    <w:rsid w:val="000D4CB3"/>
    <w:rsid w:val="000D4D94"/>
    <w:rsid w:val="000D517B"/>
    <w:rsid w:val="000D6542"/>
    <w:rsid w:val="000D6A96"/>
    <w:rsid w:val="000D6CD9"/>
    <w:rsid w:val="000D7047"/>
    <w:rsid w:val="000E15E5"/>
    <w:rsid w:val="000E382B"/>
    <w:rsid w:val="000E4283"/>
    <w:rsid w:val="000E4A0D"/>
    <w:rsid w:val="000E57BE"/>
    <w:rsid w:val="000E7E70"/>
    <w:rsid w:val="000F2459"/>
    <w:rsid w:val="000F4492"/>
    <w:rsid w:val="000F4E97"/>
    <w:rsid w:val="000F531E"/>
    <w:rsid w:val="000F59A4"/>
    <w:rsid w:val="000F5CD1"/>
    <w:rsid w:val="000F7ABB"/>
    <w:rsid w:val="00101B84"/>
    <w:rsid w:val="00107A7A"/>
    <w:rsid w:val="00110210"/>
    <w:rsid w:val="0011160D"/>
    <w:rsid w:val="00113C82"/>
    <w:rsid w:val="00114902"/>
    <w:rsid w:val="0011534B"/>
    <w:rsid w:val="00116659"/>
    <w:rsid w:val="00116799"/>
    <w:rsid w:val="0011706B"/>
    <w:rsid w:val="00117090"/>
    <w:rsid w:val="00120774"/>
    <w:rsid w:val="0012082D"/>
    <w:rsid w:val="00120B08"/>
    <w:rsid w:val="0012160E"/>
    <w:rsid w:val="00121FC7"/>
    <w:rsid w:val="00123277"/>
    <w:rsid w:val="001234C7"/>
    <w:rsid w:val="001238D5"/>
    <w:rsid w:val="00125A91"/>
    <w:rsid w:val="00125CAF"/>
    <w:rsid w:val="00130CCB"/>
    <w:rsid w:val="00131B1D"/>
    <w:rsid w:val="00132D49"/>
    <w:rsid w:val="00134CEB"/>
    <w:rsid w:val="00135967"/>
    <w:rsid w:val="00137A12"/>
    <w:rsid w:val="001419C4"/>
    <w:rsid w:val="00141CAD"/>
    <w:rsid w:val="001426B6"/>
    <w:rsid w:val="00142834"/>
    <w:rsid w:val="00142925"/>
    <w:rsid w:val="00142DAD"/>
    <w:rsid w:val="00143F98"/>
    <w:rsid w:val="0014450D"/>
    <w:rsid w:val="00144559"/>
    <w:rsid w:val="001450B8"/>
    <w:rsid w:val="00145FDF"/>
    <w:rsid w:val="00151365"/>
    <w:rsid w:val="00151532"/>
    <w:rsid w:val="00151EEF"/>
    <w:rsid w:val="00153642"/>
    <w:rsid w:val="001541C2"/>
    <w:rsid w:val="00154948"/>
    <w:rsid w:val="0015499A"/>
    <w:rsid w:val="00155F61"/>
    <w:rsid w:val="00157573"/>
    <w:rsid w:val="0015773F"/>
    <w:rsid w:val="0016041C"/>
    <w:rsid w:val="001607A8"/>
    <w:rsid w:val="00163F10"/>
    <w:rsid w:val="0016448A"/>
    <w:rsid w:val="00164D5F"/>
    <w:rsid w:val="0016524A"/>
    <w:rsid w:val="001655FC"/>
    <w:rsid w:val="001660EB"/>
    <w:rsid w:val="001668F5"/>
    <w:rsid w:val="00166D42"/>
    <w:rsid w:val="00166F16"/>
    <w:rsid w:val="00167C79"/>
    <w:rsid w:val="00167D00"/>
    <w:rsid w:val="00172E74"/>
    <w:rsid w:val="001738BC"/>
    <w:rsid w:val="001751AD"/>
    <w:rsid w:val="00176AF6"/>
    <w:rsid w:val="00176D2F"/>
    <w:rsid w:val="00176F3D"/>
    <w:rsid w:val="001802D6"/>
    <w:rsid w:val="00181E18"/>
    <w:rsid w:val="00181FB6"/>
    <w:rsid w:val="001827AE"/>
    <w:rsid w:val="0018632A"/>
    <w:rsid w:val="00186D05"/>
    <w:rsid w:val="00187202"/>
    <w:rsid w:val="00190FE1"/>
    <w:rsid w:val="0019217E"/>
    <w:rsid w:val="00192B44"/>
    <w:rsid w:val="00194281"/>
    <w:rsid w:val="001947AB"/>
    <w:rsid w:val="00194B09"/>
    <w:rsid w:val="00195299"/>
    <w:rsid w:val="00197C1D"/>
    <w:rsid w:val="00197CC5"/>
    <w:rsid w:val="001A1A01"/>
    <w:rsid w:val="001A2B57"/>
    <w:rsid w:val="001A422F"/>
    <w:rsid w:val="001A6573"/>
    <w:rsid w:val="001A6ACC"/>
    <w:rsid w:val="001B0435"/>
    <w:rsid w:val="001B0C15"/>
    <w:rsid w:val="001B1DCA"/>
    <w:rsid w:val="001B23CD"/>
    <w:rsid w:val="001B28C1"/>
    <w:rsid w:val="001B2AED"/>
    <w:rsid w:val="001B2D6B"/>
    <w:rsid w:val="001B330B"/>
    <w:rsid w:val="001B4DF1"/>
    <w:rsid w:val="001C03C5"/>
    <w:rsid w:val="001C2B47"/>
    <w:rsid w:val="001C2DB0"/>
    <w:rsid w:val="001C532A"/>
    <w:rsid w:val="001C67CA"/>
    <w:rsid w:val="001D0462"/>
    <w:rsid w:val="001D0E44"/>
    <w:rsid w:val="001D1E3F"/>
    <w:rsid w:val="001D39E1"/>
    <w:rsid w:val="001D3C3B"/>
    <w:rsid w:val="001D47FA"/>
    <w:rsid w:val="001D484B"/>
    <w:rsid w:val="001D7A65"/>
    <w:rsid w:val="001D7B2E"/>
    <w:rsid w:val="001D7F8E"/>
    <w:rsid w:val="001E0794"/>
    <w:rsid w:val="001E0BCF"/>
    <w:rsid w:val="001E2AAD"/>
    <w:rsid w:val="001E2F05"/>
    <w:rsid w:val="001E35A5"/>
    <w:rsid w:val="001E70D2"/>
    <w:rsid w:val="001E7B43"/>
    <w:rsid w:val="001E7CE0"/>
    <w:rsid w:val="001F0C67"/>
    <w:rsid w:val="001F236F"/>
    <w:rsid w:val="001F2431"/>
    <w:rsid w:val="001F3E84"/>
    <w:rsid w:val="001F525E"/>
    <w:rsid w:val="001F52DF"/>
    <w:rsid w:val="001F5C06"/>
    <w:rsid w:val="001F668A"/>
    <w:rsid w:val="002019BF"/>
    <w:rsid w:val="00201A30"/>
    <w:rsid w:val="002029CC"/>
    <w:rsid w:val="002035C3"/>
    <w:rsid w:val="00203C3E"/>
    <w:rsid w:val="00207583"/>
    <w:rsid w:val="00207592"/>
    <w:rsid w:val="00212AD6"/>
    <w:rsid w:val="0021358C"/>
    <w:rsid w:val="002135F4"/>
    <w:rsid w:val="00213BB1"/>
    <w:rsid w:val="00214988"/>
    <w:rsid w:val="00215C5D"/>
    <w:rsid w:val="00216AD9"/>
    <w:rsid w:val="00216CA7"/>
    <w:rsid w:val="00221273"/>
    <w:rsid w:val="0022237A"/>
    <w:rsid w:val="00222782"/>
    <w:rsid w:val="002242C8"/>
    <w:rsid w:val="00224419"/>
    <w:rsid w:val="002252AE"/>
    <w:rsid w:val="00225E4D"/>
    <w:rsid w:val="00227BF0"/>
    <w:rsid w:val="00230C99"/>
    <w:rsid w:val="00234976"/>
    <w:rsid w:val="002368DA"/>
    <w:rsid w:val="00237A88"/>
    <w:rsid w:val="00241274"/>
    <w:rsid w:val="002419EE"/>
    <w:rsid w:val="00241A95"/>
    <w:rsid w:val="00242EE7"/>
    <w:rsid w:val="00245926"/>
    <w:rsid w:val="00245D54"/>
    <w:rsid w:val="0024754B"/>
    <w:rsid w:val="00251F77"/>
    <w:rsid w:val="00252859"/>
    <w:rsid w:val="002539DA"/>
    <w:rsid w:val="00257C18"/>
    <w:rsid w:val="00260D58"/>
    <w:rsid w:val="00261276"/>
    <w:rsid w:val="00261FA8"/>
    <w:rsid w:val="002625E8"/>
    <w:rsid w:val="00262AAE"/>
    <w:rsid w:val="00264506"/>
    <w:rsid w:val="00267AFB"/>
    <w:rsid w:val="00270544"/>
    <w:rsid w:val="00270FAE"/>
    <w:rsid w:val="00273080"/>
    <w:rsid w:val="00273CE1"/>
    <w:rsid w:val="00274386"/>
    <w:rsid w:val="00276563"/>
    <w:rsid w:val="00276A35"/>
    <w:rsid w:val="002770FD"/>
    <w:rsid w:val="0027759C"/>
    <w:rsid w:val="0028084B"/>
    <w:rsid w:val="0028288C"/>
    <w:rsid w:val="00283D63"/>
    <w:rsid w:val="002846D4"/>
    <w:rsid w:val="00284CCB"/>
    <w:rsid w:val="00284FF1"/>
    <w:rsid w:val="00285255"/>
    <w:rsid w:val="00285452"/>
    <w:rsid w:val="00286C2B"/>
    <w:rsid w:val="00287490"/>
    <w:rsid w:val="00291EE1"/>
    <w:rsid w:val="002930F7"/>
    <w:rsid w:val="00293156"/>
    <w:rsid w:val="002941BD"/>
    <w:rsid w:val="00295771"/>
    <w:rsid w:val="002969A0"/>
    <w:rsid w:val="0029767E"/>
    <w:rsid w:val="00297BFA"/>
    <w:rsid w:val="002A01DD"/>
    <w:rsid w:val="002A3A97"/>
    <w:rsid w:val="002A4E09"/>
    <w:rsid w:val="002B104B"/>
    <w:rsid w:val="002B188C"/>
    <w:rsid w:val="002B2022"/>
    <w:rsid w:val="002B39C9"/>
    <w:rsid w:val="002B4D2E"/>
    <w:rsid w:val="002B7638"/>
    <w:rsid w:val="002C122F"/>
    <w:rsid w:val="002C1F72"/>
    <w:rsid w:val="002C35FC"/>
    <w:rsid w:val="002C6110"/>
    <w:rsid w:val="002C629D"/>
    <w:rsid w:val="002D112A"/>
    <w:rsid w:val="002D1952"/>
    <w:rsid w:val="002D1B0A"/>
    <w:rsid w:val="002D1F51"/>
    <w:rsid w:val="002D2802"/>
    <w:rsid w:val="002D39C8"/>
    <w:rsid w:val="002D3A90"/>
    <w:rsid w:val="002D4DB7"/>
    <w:rsid w:val="002D60AB"/>
    <w:rsid w:val="002D644C"/>
    <w:rsid w:val="002D737A"/>
    <w:rsid w:val="002D7F19"/>
    <w:rsid w:val="002E0131"/>
    <w:rsid w:val="002E0779"/>
    <w:rsid w:val="002E0B7D"/>
    <w:rsid w:val="002E0E88"/>
    <w:rsid w:val="002E1144"/>
    <w:rsid w:val="002E2330"/>
    <w:rsid w:val="002E2B09"/>
    <w:rsid w:val="002E2CFD"/>
    <w:rsid w:val="002E3066"/>
    <w:rsid w:val="002E4627"/>
    <w:rsid w:val="002E4BFF"/>
    <w:rsid w:val="002E796D"/>
    <w:rsid w:val="002F05FC"/>
    <w:rsid w:val="002F0DAB"/>
    <w:rsid w:val="002F10E6"/>
    <w:rsid w:val="002F226A"/>
    <w:rsid w:val="002F412B"/>
    <w:rsid w:val="002F4B86"/>
    <w:rsid w:val="002F5A45"/>
    <w:rsid w:val="002F5D1F"/>
    <w:rsid w:val="002F6142"/>
    <w:rsid w:val="00300734"/>
    <w:rsid w:val="00300A6A"/>
    <w:rsid w:val="0030140A"/>
    <w:rsid w:val="00301710"/>
    <w:rsid w:val="00301E8D"/>
    <w:rsid w:val="00302629"/>
    <w:rsid w:val="003045A2"/>
    <w:rsid w:val="003055F4"/>
    <w:rsid w:val="00306D9F"/>
    <w:rsid w:val="003117E5"/>
    <w:rsid w:val="00311DF0"/>
    <w:rsid w:val="00314263"/>
    <w:rsid w:val="0031597C"/>
    <w:rsid w:val="00317380"/>
    <w:rsid w:val="00320050"/>
    <w:rsid w:val="00322EED"/>
    <w:rsid w:val="00322FFF"/>
    <w:rsid w:val="00325710"/>
    <w:rsid w:val="00325D14"/>
    <w:rsid w:val="0033289A"/>
    <w:rsid w:val="003329C9"/>
    <w:rsid w:val="003333F2"/>
    <w:rsid w:val="00333FCF"/>
    <w:rsid w:val="00334C91"/>
    <w:rsid w:val="003364E5"/>
    <w:rsid w:val="0033667B"/>
    <w:rsid w:val="00336A93"/>
    <w:rsid w:val="00336B3F"/>
    <w:rsid w:val="0033704E"/>
    <w:rsid w:val="003407CF"/>
    <w:rsid w:val="0034169F"/>
    <w:rsid w:val="00341B74"/>
    <w:rsid w:val="00342E83"/>
    <w:rsid w:val="00343B5E"/>
    <w:rsid w:val="00344691"/>
    <w:rsid w:val="003451A1"/>
    <w:rsid w:val="00347E84"/>
    <w:rsid w:val="003510A2"/>
    <w:rsid w:val="003514AD"/>
    <w:rsid w:val="00355E9D"/>
    <w:rsid w:val="00356259"/>
    <w:rsid w:val="0035744F"/>
    <w:rsid w:val="003604DC"/>
    <w:rsid w:val="00361B3F"/>
    <w:rsid w:val="003627B0"/>
    <w:rsid w:val="00363C00"/>
    <w:rsid w:val="00367710"/>
    <w:rsid w:val="003730FB"/>
    <w:rsid w:val="00374A7D"/>
    <w:rsid w:val="00375B66"/>
    <w:rsid w:val="00380247"/>
    <w:rsid w:val="00380624"/>
    <w:rsid w:val="003808DE"/>
    <w:rsid w:val="0038115A"/>
    <w:rsid w:val="00381A50"/>
    <w:rsid w:val="00381A71"/>
    <w:rsid w:val="00381EA8"/>
    <w:rsid w:val="003827C3"/>
    <w:rsid w:val="003848D0"/>
    <w:rsid w:val="003854EF"/>
    <w:rsid w:val="00385C90"/>
    <w:rsid w:val="00385D41"/>
    <w:rsid w:val="00386453"/>
    <w:rsid w:val="003879AA"/>
    <w:rsid w:val="003943F2"/>
    <w:rsid w:val="003947BE"/>
    <w:rsid w:val="00394D75"/>
    <w:rsid w:val="0039549A"/>
    <w:rsid w:val="00397BB7"/>
    <w:rsid w:val="003A0329"/>
    <w:rsid w:val="003A222A"/>
    <w:rsid w:val="003A3E2C"/>
    <w:rsid w:val="003A65D9"/>
    <w:rsid w:val="003B0E19"/>
    <w:rsid w:val="003B1BE0"/>
    <w:rsid w:val="003B46B5"/>
    <w:rsid w:val="003B4AB6"/>
    <w:rsid w:val="003B5734"/>
    <w:rsid w:val="003B58A3"/>
    <w:rsid w:val="003B5F74"/>
    <w:rsid w:val="003B6D01"/>
    <w:rsid w:val="003C00C9"/>
    <w:rsid w:val="003C1D57"/>
    <w:rsid w:val="003C211B"/>
    <w:rsid w:val="003C507B"/>
    <w:rsid w:val="003C6613"/>
    <w:rsid w:val="003C664A"/>
    <w:rsid w:val="003C7AB3"/>
    <w:rsid w:val="003D24BE"/>
    <w:rsid w:val="003D36ED"/>
    <w:rsid w:val="003D3E63"/>
    <w:rsid w:val="003D4CB1"/>
    <w:rsid w:val="003D606E"/>
    <w:rsid w:val="003D7CC2"/>
    <w:rsid w:val="003D7F2C"/>
    <w:rsid w:val="003E207A"/>
    <w:rsid w:val="003E2155"/>
    <w:rsid w:val="003E2F92"/>
    <w:rsid w:val="003E359E"/>
    <w:rsid w:val="003E36BF"/>
    <w:rsid w:val="003E4D5B"/>
    <w:rsid w:val="003E5128"/>
    <w:rsid w:val="003E6115"/>
    <w:rsid w:val="003E6726"/>
    <w:rsid w:val="003E67FB"/>
    <w:rsid w:val="003E75AE"/>
    <w:rsid w:val="003F19E1"/>
    <w:rsid w:val="003F20A3"/>
    <w:rsid w:val="003F322F"/>
    <w:rsid w:val="003F3273"/>
    <w:rsid w:val="003F3711"/>
    <w:rsid w:val="003F683D"/>
    <w:rsid w:val="003F74E3"/>
    <w:rsid w:val="003F7D59"/>
    <w:rsid w:val="004002FE"/>
    <w:rsid w:val="0040328C"/>
    <w:rsid w:val="00404D4A"/>
    <w:rsid w:val="0040599B"/>
    <w:rsid w:val="00405C8D"/>
    <w:rsid w:val="00407590"/>
    <w:rsid w:val="004103DB"/>
    <w:rsid w:val="004116E9"/>
    <w:rsid w:val="00414628"/>
    <w:rsid w:val="0041529A"/>
    <w:rsid w:val="0041555C"/>
    <w:rsid w:val="00417722"/>
    <w:rsid w:val="00417E73"/>
    <w:rsid w:val="004202F1"/>
    <w:rsid w:val="0042030D"/>
    <w:rsid w:val="00421002"/>
    <w:rsid w:val="00421925"/>
    <w:rsid w:val="00422940"/>
    <w:rsid w:val="0042600B"/>
    <w:rsid w:val="0042662A"/>
    <w:rsid w:val="00427124"/>
    <w:rsid w:val="004310D5"/>
    <w:rsid w:val="00432E03"/>
    <w:rsid w:val="0043327D"/>
    <w:rsid w:val="00435009"/>
    <w:rsid w:val="0043547A"/>
    <w:rsid w:val="00436AF5"/>
    <w:rsid w:val="00437C40"/>
    <w:rsid w:val="004400CC"/>
    <w:rsid w:val="00440541"/>
    <w:rsid w:val="0044274C"/>
    <w:rsid w:val="0044325C"/>
    <w:rsid w:val="004432C2"/>
    <w:rsid w:val="00443A88"/>
    <w:rsid w:val="0044460F"/>
    <w:rsid w:val="00444B7A"/>
    <w:rsid w:val="004463D9"/>
    <w:rsid w:val="00446D42"/>
    <w:rsid w:val="00450114"/>
    <w:rsid w:val="004505ED"/>
    <w:rsid w:val="004539E4"/>
    <w:rsid w:val="00454221"/>
    <w:rsid w:val="00457B53"/>
    <w:rsid w:val="00457CA2"/>
    <w:rsid w:val="004604B2"/>
    <w:rsid w:val="00461D24"/>
    <w:rsid w:val="00465D8A"/>
    <w:rsid w:val="004725A8"/>
    <w:rsid w:val="00472857"/>
    <w:rsid w:val="0047301F"/>
    <w:rsid w:val="00473F13"/>
    <w:rsid w:val="00476513"/>
    <w:rsid w:val="00476C37"/>
    <w:rsid w:val="004779FC"/>
    <w:rsid w:val="00480F36"/>
    <w:rsid w:val="004810F7"/>
    <w:rsid w:val="00483B20"/>
    <w:rsid w:val="00483E25"/>
    <w:rsid w:val="00483FAB"/>
    <w:rsid w:val="00485BA6"/>
    <w:rsid w:val="00487FAA"/>
    <w:rsid w:val="00491576"/>
    <w:rsid w:val="00493E2F"/>
    <w:rsid w:val="00494FF3"/>
    <w:rsid w:val="004952CD"/>
    <w:rsid w:val="00495D8A"/>
    <w:rsid w:val="00495FB6"/>
    <w:rsid w:val="00496130"/>
    <w:rsid w:val="0049626D"/>
    <w:rsid w:val="00497E32"/>
    <w:rsid w:val="004A0CAE"/>
    <w:rsid w:val="004A17FE"/>
    <w:rsid w:val="004A2099"/>
    <w:rsid w:val="004A3574"/>
    <w:rsid w:val="004A498E"/>
    <w:rsid w:val="004A4F0D"/>
    <w:rsid w:val="004A5108"/>
    <w:rsid w:val="004B0B61"/>
    <w:rsid w:val="004B206D"/>
    <w:rsid w:val="004B2A44"/>
    <w:rsid w:val="004B406F"/>
    <w:rsid w:val="004B47B5"/>
    <w:rsid w:val="004B6B61"/>
    <w:rsid w:val="004B6D41"/>
    <w:rsid w:val="004C0FEB"/>
    <w:rsid w:val="004C1185"/>
    <w:rsid w:val="004C2FD1"/>
    <w:rsid w:val="004C6054"/>
    <w:rsid w:val="004C64B4"/>
    <w:rsid w:val="004C6A55"/>
    <w:rsid w:val="004C7406"/>
    <w:rsid w:val="004C78CC"/>
    <w:rsid w:val="004D02C5"/>
    <w:rsid w:val="004D07BA"/>
    <w:rsid w:val="004D149B"/>
    <w:rsid w:val="004D1DB9"/>
    <w:rsid w:val="004D2F54"/>
    <w:rsid w:val="004D3D7F"/>
    <w:rsid w:val="004D413D"/>
    <w:rsid w:val="004D5121"/>
    <w:rsid w:val="004E07C4"/>
    <w:rsid w:val="004E0BB0"/>
    <w:rsid w:val="004E241B"/>
    <w:rsid w:val="004E2DC3"/>
    <w:rsid w:val="004E548E"/>
    <w:rsid w:val="004E607E"/>
    <w:rsid w:val="004E6CDB"/>
    <w:rsid w:val="004F06E6"/>
    <w:rsid w:val="004F211B"/>
    <w:rsid w:val="004F60BC"/>
    <w:rsid w:val="004F643D"/>
    <w:rsid w:val="004F6B84"/>
    <w:rsid w:val="004F7B54"/>
    <w:rsid w:val="0050132B"/>
    <w:rsid w:val="00502E51"/>
    <w:rsid w:val="00503572"/>
    <w:rsid w:val="00503C5A"/>
    <w:rsid w:val="00503DB0"/>
    <w:rsid w:val="00504CD8"/>
    <w:rsid w:val="00506834"/>
    <w:rsid w:val="00510572"/>
    <w:rsid w:val="00512710"/>
    <w:rsid w:val="00512EF5"/>
    <w:rsid w:val="00513A3B"/>
    <w:rsid w:val="00514006"/>
    <w:rsid w:val="00514AA2"/>
    <w:rsid w:val="00515962"/>
    <w:rsid w:val="005204BE"/>
    <w:rsid w:val="005208FE"/>
    <w:rsid w:val="00520971"/>
    <w:rsid w:val="0052135C"/>
    <w:rsid w:val="005229A6"/>
    <w:rsid w:val="00523B5E"/>
    <w:rsid w:val="00525480"/>
    <w:rsid w:val="005256A1"/>
    <w:rsid w:val="00525B16"/>
    <w:rsid w:val="00526458"/>
    <w:rsid w:val="0052688F"/>
    <w:rsid w:val="0052749B"/>
    <w:rsid w:val="00530B86"/>
    <w:rsid w:val="0053183D"/>
    <w:rsid w:val="005330F2"/>
    <w:rsid w:val="005339FD"/>
    <w:rsid w:val="005342F7"/>
    <w:rsid w:val="00534E40"/>
    <w:rsid w:val="0053507E"/>
    <w:rsid w:val="00535711"/>
    <w:rsid w:val="00536A31"/>
    <w:rsid w:val="005371A3"/>
    <w:rsid w:val="00537CEE"/>
    <w:rsid w:val="00540F3C"/>
    <w:rsid w:val="00542788"/>
    <w:rsid w:val="005447F3"/>
    <w:rsid w:val="0054577A"/>
    <w:rsid w:val="00547004"/>
    <w:rsid w:val="00547452"/>
    <w:rsid w:val="0055093F"/>
    <w:rsid w:val="005532E1"/>
    <w:rsid w:val="005536C8"/>
    <w:rsid w:val="0055468D"/>
    <w:rsid w:val="00555C80"/>
    <w:rsid w:val="005604B1"/>
    <w:rsid w:val="00561229"/>
    <w:rsid w:val="00561E64"/>
    <w:rsid w:val="00561FC9"/>
    <w:rsid w:val="005620E2"/>
    <w:rsid w:val="00564770"/>
    <w:rsid w:val="00567D7B"/>
    <w:rsid w:val="00573212"/>
    <w:rsid w:val="00575045"/>
    <w:rsid w:val="005750A8"/>
    <w:rsid w:val="005750EE"/>
    <w:rsid w:val="00575A82"/>
    <w:rsid w:val="00576021"/>
    <w:rsid w:val="0057651F"/>
    <w:rsid w:val="00576982"/>
    <w:rsid w:val="00576A1C"/>
    <w:rsid w:val="00582376"/>
    <w:rsid w:val="00584CE8"/>
    <w:rsid w:val="00586DF2"/>
    <w:rsid w:val="00587F73"/>
    <w:rsid w:val="005923D7"/>
    <w:rsid w:val="00592BE0"/>
    <w:rsid w:val="00593F62"/>
    <w:rsid w:val="00594B2A"/>
    <w:rsid w:val="00594B5C"/>
    <w:rsid w:val="00595A54"/>
    <w:rsid w:val="00596157"/>
    <w:rsid w:val="005968EC"/>
    <w:rsid w:val="00596AB3"/>
    <w:rsid w:val="005A1B37"/>
    <w:rsid w:val="005A228F"/>
    <w:rsid w:val="005A2A30"/>
    <w:rsid w:val="005A4EAE"/>
    <w:rsid w:val="005A5B20"/>
    <w:rsid w:val="005A638B"/>
    <w:rsid w:val="005A75A4"/>
    <w:rsid w:val="005B05BF"/>
    <w:rsid w:val="005B091C"/>
    <w:rsid w:val="005B14D8"/>
    <w:rsid w:val="005B17D0"/>
    <w:rsid w:val="005B1A46"/>
    <w:rsid w:val="005B3444"/>
    <w:rsid w:val="005B55E8"/>
    <w:rsid w:val="005B5C09"/>
    <w:rsid w:val="005B5FFA"/>
    <w:rsid w:val="005B7012"/>
    <w:rsid w:val="005B76A2"/>
    <w:rsid w:val="005C1168"/>
    <w:rsid w:val="005C268F"/>
    <w:rsid w:val="005C4856"/>
    <w:rsid w:val="005C549B"/>
    <w:rsid w:val="005C55C1"/>
    <w:rsid w:val="005C570B"/>
    <w:rsid w:val="005C5C5A"/>
    <w:rsid w:val="005C6379"/>
    <w:rsid w:val="005D0A29"/>
    <w:rsid w:val="005D0BD7"/>
    <w:rsid w:val="005D2545"/>
    <w:rsid w:val="005D38A2"/>
    <w:rsid w:val="005D4B26"/>
    <w:rsid w:val="005D5255"/>
    <w:rsid w:val="005D5724"/>
    <w:rsid w:val="005D5761"/>
    <w:rsid w:val="005D7519"/>
    <w:rsid w:val="005D7D77"/>
    <w:rsid w:val="005E054A"/>
    <w:rsid w:val="005E3318"/>
    <w:rsid w:val="005E3C8F"/>
    <w:rsid w:val="005E5773"/>
    <w:rsid w:val="005E6E09"/>
    <w:rsid w:val="005E7208"/>
    <w:rsid w:val="005E7FB5"/>
    <w:rsid w:val="005F173E"/>
    <w:rsid w:val="005F1BB6"/>
    <w:rsid w:val="005F2B63"/>
    <w:rsid w:val="005F43CD"/>
    <w:rsid w:val="005F655C"/>
    <w:rsid w:val="005F663F"/>
    <w:rsid w:val="005F7FCA"/>
    <w:rsid w:val="00601335"/>
    <w:rsid w:val="006023CC"/>
    <w:rsid w:val="00602EA2"/>
    <w:rsid w:val="006035DC"/>
    <w:rsid w:val="006036B5"/>
    <w:rsid w:val="00604EBB"/>
    <w:rsid w:val="006051C9"/>
    <w:rsid w:val="00605C41"/>
    <w:rsid w:val="00611D20"/>
    <w:rsid w:val="00612697"/>
    <w:rsid w:val="006126A4"/>
    <w:rsid w:val="006126AD"/>
    <w:rsid w:val="00612EAB"/>
    <w:rsid w:val="006136A2"/>
    <w:rsid w:val="00617BD5"/>
    <w:rsid w:val="00620391"/>
    <w:rsid w:val="00620543"/>
    <w:rsid w:val="00621F4C"/>
    <w:rsid w:val="006221FF"/>
    <w:rsid w:val="00625A62"/>
    <w:rsid w:val="00625C3F"/>
    <w:rsid w:val="0062756E"/>
    <w:rsid w:val="00627BC0"/>
    <w:rsid w:val="0063018E"/>
    <w:rsid w:val="00630B02"/>
    <w:rsid w:val="0063416C"/>
    <w:rsid w:val="0063477A"/>
    <w:rsid w:val="00634B34"/>
    <w:rsid w:val="00635830"/>
    <w:rsid w:val="00635842"/>
    <w:rsid w:val="00636271"/>
    <w:rsid w:val="0063698C"/>
    <w:rsid w:val="00636B36"/>
    <w:rsid w:val="006376AA"/>
    <w:rsid w:val="006401E0"/>
    <w:rsid w:val="00640235"/>
    <w:rsid w:val="00641BD7"/>
    <w:rsid w:val="0064261F"/>
    <w:rsid w:val="006444C0"/>
    <w:rsid w:val="0064535B"/>
    <w:rsid w:val="0064717B"/>
    <w:rsid w:val="006503DA"/>
    <w:rsid w:val="006516B8"/>
    <w:rsid w:val="00651C4D"/>
    <w:rsid w:val="0065290A"/>
    <w:rsid w:val="0065298A"/>
    <w:rsid w:val="00655206"/>
    <w:rsid w:val="00656ED8"/>
    <w:rsid w:val="00660375"/>
    <w:rsid w:val="006612B7"/>
    <w:rsid w:val="00661C33"/>
    <w:rsid w:val="00661ECC"/>
    <w:rsid w:val="006624FB"/>
    <w:rsid w:val="00662BDE"/>
    <w:rsid w:val="00662CD4"/>
    <w:rsid w:val="006633D4"/>
    <w:rsid w:val="00664FC2"/>
    <w:rsid w:val="00665510"/>
    <w:rsid w:val="00665823"/>
    <w:rsid w:val="00667DF6"/>
    <w:rsid w:val="006701ED"/>
    <w:rsid w:val="00671ECF"/>
    <w:rsid w:val="0067258C"/>
    <w:rsid w:val="00673764"/>
    <w:rsid w:val="006752A2"/>
    <w:rsid w:val="00676509"/>
    <w:rsid w:val="00676687"/>
    <w:rsid w:val="00680736"/>
    <w:rsid w:val="006817DC"/>
    <w:rsid w:val="00681B96"/>
    <w:rsid w:val="00681DD4"/>
    <w:rsid w:val="006820A6"/>
    <w:rsid w:val="00682341"/>
    <w:rsid w:val="006829B5"/>
    <w:rsid w:val="00682C08"/>
    <w:rsid w:val="00682F24"/>
    <w:rsid w:val="00683736"/>
    <w:rsid w:val="00684110"/>
    <w:rsid w:val="006842AA"/>
    <w:rsid w:val="00684861"/>
    <w:rsid w:val="0068589A"/>
    <w:rsid w:val="006858F0"/>
    <w:rsid w:val="0068632B"/>
    <w:rsid w:val="00686F68"/>
    <w:rsid w:val="0068762A"/>
    <w:rsid w:val="00691A76"/>
    <w:rsid w:val="00691BC4"/>
    <w:rsid w:val="00692471"/>
    <w:rsid w:val="00693229"/>
    <w:rsid w:val="00693BB2"/>
    <w:rsid w:val="00695734"/>
    <w:rsid w:val="00696D05"/>
    <w:rsid w:val="00696DFF"/>
    <w:rsid w:val="006A0E89"/>
    <w:rsid w:val="006A138C"/>
    <w:rsid w:val="006A1B35"/>
    <w:rsid w:val="006A2BC7"/>
    <w:rsid w:val="006A2CF6"/>
    <w:rsid w:val="006A384D"/>
    <w:rsid w:val="006A3A52"/>
    <w:rsid w:val="006A3FC7"/>
    <w:rsid w:val="006A6268"/>
    <w:rsid w:val="006A7523"/>
    <w:rsid w:val="006A7539"/>
    <w:rsid w:val="006B04E9"/>
    <w:rsid w:val="006B07E5"/>
    <w:rsid w:val="006B1850"/>
    <w:rsid w:val="006B1E22"/>
    <w:rsid w:val="006B23D0"/>
    <w:rsid w:val="006B3B8E"/>
    <w:rsid w:val="006B5A01"/>
    <w:rsid w:val="006B6DC3"/>
    <w:rsid w:val="006B7B2F"/>
    <w:rsid w:val="006C03E6"/>
    <w:rsid w:val="006C04E8"/>
    <w:rsid w:val="006C2D31"/>
    <w:rsid w:val="006C3AF6"/>
    <w:rsid w:val="006C5F28"/>
    <w:rsid w:val="006D234C"/>
    <w:rsid w:val="006D6DAF"/>
    <w:rsid w:val="006D7AE8"/>
    <w:rsid w:val="006E237D"/>
    <w:rsid w:val="006E30C0"/>
    <w:rsid w:val="006E31E8"/>
    <w:rsid w:val="006E3B23"/>
    <w:rsid w:val="006E4A86"/>
    <w:rsid w:val="006E4CBE"/>
    <w:rsid w:val="006E73A5"/>
    <w:rsid w:val="006F1CBE"/>
    <w:rsid w:val="006F2F72"/>
    <w:rsid w:val="006F3CE2"/>
    <w:rsid w:val="006F447E"/>
    <w:rsid w:val="006F4CEF"/>
    <w:rsid w:val="006F519B"/>
    <w:rsid w:val="007006B7"/>
    <w:rsid w:val="00700F4D"/>
    <w:rsid w:val="007014EC"/>
    <w:rsid w:val="00703720"/>
    <w:rsid w:val="007055B6"/>
    <w:rsid w:val="00705F7C"/>
    <w:rsid w:val="007075F0"/>
    <w:rsid w:val="00707A34"/>
    <w:rsid w:val="00710D51"/>
    <w:rsid w:val="00714250"/>
    <w:rsid w:val="00714798"/>
    <w:rsid w:val="007205D8"/>
    <w:rsid w:val="0072086F"/>
    <w:rsid w:val="00720B53"/>
    <w:rsid w:val="00723BC4"/>
    <w:rsid w:val="00723F1B"/>
    <w:rsid w:val="007240DF"/>
    <w:rsid w:val="007248EA"/>
    <w:rsid w:val="007254F0"/>
    <w:rsid w:val="0072655D"/>
    <w:rsid w:val="00726999"/>
    <w:rsid w:val="00726A0B"/>
    <w:rsid w:val="00726F0B"/>
    <w:rsid w:val="00727A41"/>
    <w:rsid w:val="0073088E"/>
    <w:rsid w:val="00731601"/>
    <w:rsid w:val="00731E77"/>
    <w:rsid w:val="00732B23"/>
    <w:rsid w:val="00732BB8"/>
    <w:rsid w:val="00732EE4"/>
    <w:rsid w:val="00733413"/>
    <w:rsid w:val="00734220"/>
    <w:rsid w:val="00734951"/>
    <w:rsid w:val="00735362"/>
    <w:rsid w:val="0073708E"/>
    <w:rsid w:val="00737474"/>
    <w:rsid w:val="00740D52"/>
    <w:rsid w:val="00740F00"/>
    <w:rsid w:val="00741DC1"/>
    <w:rsid w:val="00743914"/>
    <w:rsid w:val="00744898"/>
    <w:rsid w:val="007463FA"/>
    <w:rsid w:val="00747320"/>
    <w:rsid w:val="007512FF"/>
    <w:rsid w:val="0075185E"/>
    <w:rsid w:val="007523FC"/>
    <w:rsid w:val="00752B16"/>
    <w:rsid w:val="00753804"/>
    <w:rsid w:val="0075774B"/>
    <w:rsid w:val="00760150"/>
    <w:rsid w:val="00760A57"/>
    <w:rsid w:val="0076111D"/>
    <w:rsid w:val="00764E5B"/>
    <w:rsid w:val="007678BA"/>
    <w:rsid w:val="007678E8"/>
    <w:rsid w:val="00767F70"/>
    <w:rsid w:val="00772F92"/>
    <w:rsid w:val="007735C0"/>
    <w:rsid w:val="00773D68"/>
    <w:rsid w:val="00774D07"/>
    <w:rsid w:val="007800A4"/>
    <w:rsid w:val="007804AC"/>
    <w:rsid w:val="0078099C"/>
    <w:rsid w:val="00780BFD"/>
    <w:rsid w:val="00782C13"/>
    <w:rsid w:val="00782E72"/>
    <w:rsid w:val="00784486"/>
    <w:rsid w:val="00784609"/>
    <w:rsid w:val="00784C1B"/>
    <w:rsid w:val="00784C5D"/>
    <w:rsid w:val="00786CC9"/>
    <w:rsid w:val="00787BB7"/>
    <w:rsid w:val="00790998"/>
    <w:rsid w:val="00790F75"/>
    <w:rsid w:val="00791A55"/>
    <w:rsid w:val="00791E32"/>
    <w:rsid w:val="00792193"/>
    <w:rsid w:val="0079300C"/>
    <w:rsid w:val="00793851"/>
    <w:rsid w:val="007942CE"/>
    <w:rsid w:val="00797812"/>
    <w:rsid w:val="007A2066"/>
    <w:rsid w:val="007A2CB7"/>
    <w:rsid w:val="007A30E8"/>
    <w:rsid w:val="007A40EB"/>
    <w:rsid w:val="007A5883"/>
    <w:rsid w:val="007A5ADA"/>
    <w:rsid w:val="007A5B11"/>
    <w:rsid w:val="007A649A"/>
    <w:rsid w:val="007A7BC0"/>
    <w:rsid w:val="007B07D9"/>
    <w:rsid w:val="007B0F86"/>
    <w:rsid w:val="007B102D"/>
    <w:rsid w:val="007B151B"/>
    <w:rsid w:val="007B3466"/>
    <w:rsid w:val="007B3A62"/>
    <w:rsid w:val="007B3F8C"/>
    <w:rsid w:val="007B50EE"/>
    <w:rsid w:val="007B57D9"/>
    <w:rsid w:val="007B638B"/>
    <w:rsid w:val="007B6C01"/>
    <w:rsid w:val="007B739F"/>
    <w:rsid w:val="007B7B49"/>
    <w:rsid w:val="007C0BC1"/>
    <w:rsid w:val="007C3CCD"/>
    <w:rsid w:val="007C4FF7"/>
    <w:rsid w:val="007C642A"/>
    <w:rsid w:val="007C7F56"/>
    <w:rsid w:val="007D0472"/>
    <w:rsid w:val="007D0FCA"/>
    <w:rsid w:val="007D2681"/>
    <w:rsid w:val="007D451F"/>
    <w:rsid w:val="007D4E89"/>
    <w:rsid w:val="007D5D84"/>
    <w:rsid w:val="007D7EA8"/>
    <w:rsid w:val="007E1BE5"/>
    <w:rsid w:val="007E3DBB"/>
    <w:rsid w:val="007E457B"/>
    <w:rsid w:val="007E5490"/>
    <w:rsid w:val="007E6060"/>
    <w:rsid w:val="007E766C"/>
    <w:rsid w:val="007E7F81"/>
    <w:rsid w:val="007F2A77"/>
    <w:rsid w:val="007F6635"/>
    <w:rsid w:val="00801C4C"/>
    <w:rsid w:val="00802406"/>
    <w:rsid w:val="008024C5"/>
    <w:rsid w:val="008026A3"/>
    <w:rsid w:val="00802B45"/>
    <w:rsid w:val="00802CBA"/>
    <w:rsid w:val="0080348F"/>
    <w:rsid w:val="008044FB"/>
    <w:rsid w:val="00806E18"/>
    <w:rsid w:val="00807CA1"/>
    <w:rsid w:val="00807E50"/>
    <w:rsid w:val="00807E5B"/>
    <w:rsid w:val="00807EF0"/>
    <w:rsid w:val="00807FDD"/>
    <w:rsid w:val="00811E0F"/>
    <w:rsid w:val="00813477"/>
    <w:rsid w:val="008165B8"/>
    <w:rsid w:val="0081690B"/>
    <w:rsid w:val="00816F6D"/>
    <w:rsid w:val="00817244"/>
    <w:rsid w:val="0082445A"/>
    <w:rsid w:val="00824EA7"/>
    <w:rsid w:val="008259DB"/>
    <w:rsid w:val="00826BFF"/>
    <w:rsid w:val="00827DAB"/>
    <w:rsid w:val="0083180D"/>
    <w:rsid w:val="00833980"/>
    <w:rsid w:val="0083406C"/>
    <w:rsid w:val="00836D88"/>
    <w:rsid w:val="00837AC1"/>
    <w:rsid w:val="00837C2E"/>
    <w:rsid w:val="00840D34"/>
    <w:rsid w:val="00842D01"/>
    <w:rsid w:val="00844815"/>
    <w:rsid w:val="00844CF1"/>
    <w:rsid w:val="00844E8D"/>
    <w:rsid w:val="00850DE9"/>
    <w:rsid w:val="00851DD1"/>
    <w:rsid w:val="008524C9"/>
    <w:rsid w:val="00852FE7"/>
    <w:rsid w:val="00853178"/>
    <w:rsid w:val="008536CD"/>
    <w:rsid w:val="008538CA"/>
    <w:rsid w:val="008539C1"/>
    <w:rsid w:val="00853D95"/>
    <w:rsid w:val="008549BE"/>
    <w:rsid w:val="0085707F"/>
    <w:rsid w:val="00857786"/>
    <w:rsid w:val="0086153E"/>
    <w:rsid w:val="00862DCB"/>
    <w:rsid w:val="008641CB"/>
    <w:rsid w:val="00865410"/>
    <w:rsid w:val="00865865"/>
    <w:rsid w:val="008658D2"/>
    <w:rsid w:val="00867993"/>
    <w:rsid w:val="00867B03"/>
    <w:rsid w:val="008703A3"/>
    <w:rsid w:val="00870DCA"/>
    <w:rsid w:val="00871C11"/>
    <w:rsid w:val="00872200"/>
    <w:rsid w:val="008724D3"/>
    <w:rsid w:val="00875220"/>
    <w:rsid w:val="00875F7E"/>
    <w:rsid w:val="00876669"/>
    <w:rsid w:val="00876D70"/>
    <w:rsid w:val="00877121"/>
    <w:rsid w:val="0087783B"/>
    <w:rsid w:val="00880B68"/>
    <w:rsid w:val="008815DF"/>
    <w:rsid w:val="008852D2"/>
    <w:rsid w:val="00885E14"/>
    <w:rsid w:val="00886072"/>
    <w:rsid w:val="008868B0"/>
    <w:rsid w:val="00887559"/>
    <w:rsid w:val="00890016"/>
    <w:rsid w:val="0089106F"/>
    <w:rsid w:val="008911E9"/>
    <w:rsid w:val="00891BC4"/>
    <w:rsid w:val="00891C2B"/>
    <w:rsid w:val="008924A2"/>
    <w:rsid w:val="00892676"/>
    <w:rsid w:val="008941D7"/>
    <w:rsid w:val="0089737A"/>
    <w:rsid w:val="008A12A9"/>
    <w:rsid w:val="008A2073"/>
    <w:rsid w:val="008A2BB7"/>
    <w:rsid w:val="008A3482"/>
    <w:rsid w:val="008A49FE"/>
    <w:rsid w:val="008A5C3A"/>
    <w:rsid w:val="008A63FD"/>
    <w:rsid w:val="008A7D03"/>
    <w:rsid w:val="008B15E5"/>
    <w:rsid w:val="008B18C6"/>
    <w:rsid w:val="008B2C67"/>
    <w:rsid w:val="008B3825"/>
    <w:rsid w:val="008B3C34"/>
    <w:rsid w:val="008B5FDE"/>
    <w:rsid w:val="008C140D"/>
    <w:rsid w:val="008C1568"/>
    <w:rsid w:val="008C2DD2"/>
    <w:rsid w:val="008C627E"/>
    <w:rsid w:val="008C7135"/>
    <w:rsid w:val="008C78BF"/>
    <w:rsid w:val="008D0E2B"/>
    <w:rsid w:val="008D1EEF"/>
    <w:rsid w:val="008D3260"/>
    <w:rsid w:val="008D3722"/>
    <w:rsid w:val="008D470E"/>
    <w:rsid w:val="008D49F7"/>
    <w:rsid w:val="008D4B2E"/>
    <w:rsid w:val="008D7765"/>
    <w:rsid w:val="008E02DF"/>
    <w:rsid w:val="008E2002"/>
    <w:rsid w:val="008E2052"/>
    <w:rsid w:val="008E2880"/>
    <w:rsid w:val="008E4F82"/>
    <w:rsid w:val="008E5384"/>
    <w:rsid w:val="008E5BF3"/>
    <w:rsid w:val="008E6104"/>
    <w:rsid w:val="008E632D"/>
    <w:rsid w:val="008E67B2"/>
    <w:rsid w:val="008E6AC8"/>
    <w:rsid w:val="008E6CD8"/>
    <w:rsid w:val="008F0AF1"/>
    <w:rsid w:val="008F1B7A"/>
    <w:rsid w:val="008F3D7D"/>
    <w:rsid w:val="008F4118"/>
    <w:rsid w:val="008F52A4"/>
    <w:rsid w:val="008F6296"/>
    <w:rsid w:val="008F741F"/>
    <w:rsid w:val="008F7714"/>
    <w:rsid w:val="008F7EFE"/>
    <w:rsid w:val="00900E4A"/>
    <w:rsid w:val="00901439"/>
    <w:rsid w:val="00902198"/>
    <w:rsid w:val="00903246"/>
    <w:rsid w:val="00903B7D"/>
    <w:rsid w:val="00903C86"/>
    <w:rsid w:val="00906CFB"/>
    <w:rsid w:val="00906EF4"/>
    <w:rsid w:val="009071A5"/>
    <w:rsid w:val="00907A15"/>
    <w:rsid w:val="00911467"/>
    <w:rsid w:val="00911FCD"/>
    <w:rsid w:val="0091678B"/>
    <w:rsid w:val="0091682C"/>
    <w:rsid w:val="009177AB"/>
    <w:rsid w:val="00920A87"/>
    <w:rsid w:val="00923039"/>
    <w:rsid w:val="00924761"/>
    <w:rsid w:val="009269F8"/>
    <w:rsid w:val="0093076E"/>
    <w:rsid w:val="00930E00"/>
    <w:rsid w:val="009316B8"/>
    <w:rsid w:val="0093172E"/>
    <w:rsid w:val="00932387"/>
    <w:rsid w:val="00933046"/>
    <w:rsid w:val="009346FD"/>
    <w:rsid w:val="009357D7"/>
    <w:rsid w:val="00935C97"/>
    <w:rsid w:val="0093648D"/>
    <w:rsid w:val="00936B12"/>
    <w:rsid w:val="009439D9"/>
    <w:rsid w:val="009442FF"/>
    <w:rsid w:val="00945B8A"/>
    <w:rsid w:val="0094649B"/>
    <w:rsid w:val="00950C2C"/>
    <w:rsid w:val="00951A25"/>
    <w:rsid w:val="00951D9F"/>
    <w:rsid w:val="00952032"/>
    <w:rsid w:val="00954A50"/>
    <w:rsid w:val="009553AB"/>
    <w:rsid w:val="0095548F"/>
    <w:rsid w:val="009557C6"/>
    <w:rsid w:val="00955A11"/>
    <w:rsid w:val="0095693D"/>
    <w:rsid w:val="00957BE0"/>
    <w:rsid w:val="00960B19"/>
    <w:rsid w:val="00963E75"/>
    <w:rsid w:val="00964925"/>
    <w:rsid w:val="00965AB5"/>
    <w:rsid w:val="00965B34"/>
    <w:rsid w:val="00965F72"/>
    <w:rsid w:val="00967B23"/>
    <w:rsid w:val="00967D99"/>
    <w:rsid w:val="009704A2"/>
    <w:rsid w:val="009714BF"/>
    <w:rsid w:val="00974F5C"/>
    <w:rsid w:val="00975523"/>
    <w:rsid w:val="00975D8B"/>
    <w:rsid w:val="00976CE6"/>
    <w:rsid w:val="00980A3D"/>
    <w:rsid w:val="00984E3D"/>
    <w:rsid w:val="00985217"/>
    <w:rsid w:val="00985559"/>
    <w:rsid w:val="009864C9"/>
    <w:rsid w:val="00986C82"/>
    <w:rsid w:val="00986D4C"/>
    <w:rsid w:val="00987856"/>
    <w:rsid w:val="0099019D"/>
    <w:rsid w:val="00994167"/>
    <w:rsid w:val="0099425A"/>
    <w:rsid w:val="00994CFE"/>
    <w:rsid w:val="00995A8C"/>
    <w:rsid w:val="00995B9A"/>
    <w:rsid w:val="00995CBF"/>
    <w:rsid w:val="00996526"/>
    <w:rsid w:val="00996EEC"/>
    <w:rsid w:val="00997BD4"/>
    <w:rsid w:val="00997ED8"/>
    <w:rsid w:val="009A1494"/>
    <w:rsid w:val="009A19F3"/>
    <w:rsid w:val="009A2B2A"/>
    <w:rsid w:val="009A4B53"/>
    <w:rsid w:val="009A6577"/>
    <w:rsid w:val="009A75A0"/>
    <w:rsid w:val="009B0FFC"/>
    <w:rsid w:val="009B1358"/>
    <w:rsid w:val="009B25C0"/>
    <w:rsid w:val="009B26EC"/>
    <w:rsid w:val="009B27F1"/>
    <w:rsid w:val="009B58FC"/>
    <w:rsid w:val="009B60BD"/>
    <w:rsid w:val="009B76B9"/>
    <w:rsid w:val="009C01CF"/>
    <w:rsid w:val="009C0479"/>
    <w:rsid w:val="009C0D7A"/>
    <w:rsid w:val="009C118F"/>
    <w:rsid w:val="009C2081"/>
    <w:rsid w:val="009C336C"/>
    <w:rsid w:val="009D0D94"/>
    <w:rsid w:val="009D2782"/>
    <w:rsid w:val="009D4129"/>
    <w:rsid w:val="009D4CAD"/>
    <w:rsid w:val="009D596D"/>
    <w:rsid w:val="009D5B14"/>
    <w:rsid w:val="009D703C"/>
    <w:rsid w:val="009D7793"/>
    <w:rsid w:val="009D7E59"/>
    <w:rsid w:val="009E022D"/>
    <w:rsid w:val="009E14D5"/>
    <w:rsid w:val="009E194A"/>
    <w:rsid w:val="009E382D"/>
    <w:rsid w:val="009E478F"/>
    <w:rsid w:val="009E5507"/>
    <w:rsid w:val="009E5B84"/>
    <w:rsid w:val="009E779C"/>
    <w:rsid w:val="009F165D"/>
    <w:rsid w:val="009F190C"/>
    <w:rsid w:val="009F2717"/>
    <w:rsid w:val="009F5197"/>
    <w:rsid w:val="009F5CBD"/>
    <w:rsid w:val="009F726D"/>
    <w:rsid w:val="009F7C32"/>
    <w:rsid w:val="00A0091B"/>
    <w:rsid w:val="00A012FA"/>
    <w:rsid w:val="00A015F3"/>
    <w:rsid w:val="00A018DB"/>
    <w:rsid w:val="00A01F75"/>
    <w:rsid w:val="00A03AF4"/>
    <w:rsid w:val="00A043F4"/>
    <w:rsid w:val="00A04860"/>
    <w:rsid w:val="00A05E94"/>
    <w:rsid w:val="00A07DD9"/>
    <w:rsid w:val="00A10519"/>
    <w:rsid w:val="00A10F3B"/>
    <w:rsid w:val="00A1156E"/>
    <w:rsid w:val="00A13E19"/>
    <w:rsid w:val="00A14F21"/>
    <w:rsid w:val="00A15911"/>
    <w:rsid w:val="00A15F84"/>
    <w:rsid w:val="00A170D9"/>
    <w:rsid w:val="00A232C3"/>
    <w:rsid w:val="00A2416F"/>
    <w:rsid w:val="00A2576E"/>
    <w:rsid w:val="00A26498"/>
    <w:rsid w:val="00A26F97"/>
    <w:rsid w:val="00A27810"/>
    <w:rsid w:val="00A30B84"/>
    <w:rsid w:val="00A31681"/>
    <w:rsid w:val="00A334EF"/>
    <w:rsid w:val="00A3480F"/>
    <w:rsid w:val="00A3554C"/>
    <w:rsid w:val="00A356A6"/>
    <w:rsid w:val="00A36896"/>
    <w:rsid w:val="00A369DC"/>
    <w:rsid w:val="00A36B18"/>
    <w:rsid w:val="00A37878"/>
    <w:rsid w:val="00A37AA8"/>
    <w:rsid w:val="00A37DE5"/>
    <w:rsid w:val="00A405C7"/>
    <w:rsid w:val="00A40661"/>
    <w:rsid w:val="00A42A4E"/>
    <w:rsid w:val="00A43AFE"/>
    <w:rsid w:val="00A45A24"/>
    <w:rsid w:val="00A4609F"/>
    <w:rsid w:val="00A47035"/>
    <w:rsid w:val="00A47B68"/>
    <w:rsid w:val="00A50543"/>
    <w:rsid w:val="00A522C0"/>
    <w:rsid w:val="00A52F92"/>
    <w:rsid w:val="00A53972"/>
    <w:rsid w:val="00A542AC"/>
    <w:rsid w:val="00A54CFF"/>
    <w:rsid w:val="00A579EE"/>
    <w:rsid w:val="00A61A01"/>
    <w:rsid w:val="00A6272C"/>
    <w:rsid w:val="00A62FE3"/>
    <w:rsid w:val="00A637D8"/>
    <w:rsid w:val="00A63B70"/>
    <w:rsid w:val="00A65FF1"/>
    <w:rsid w:val="00A67DB0"/>
    <w:rsid w:val="00A702E8"/>
    <w:rsid w:val="00A720AA"/>
    <w:rsid w:val="00A720B8"/>
    <w:rsid w:val="00A72B7A"/>
    <w:rsid w:val="00A72ECF"/>
    <w:rsid w:val="00A73CAF"/>
    <w:rsid w:val="00A758BD"/>
    <w:rsid w:val="00A77375"/>
    <w:rsid w:val="00A77ACE"/>
    <w:rsid w:val="00A77AD7"/>
    <w:rsid w:val="00A80D4B"/>
    <w:rsid w:val="00A8180A"/>
    <w:rsid w:val="00A83297"/>
    <w:rsid w:val="00A84DE7"/>
    <w:rsid w:val="00A85EB9"/>
    <w:rsid w:val="00A85ECD"/>
    <w:rsid w:val="00A86C0D"/>
    <w:rsid w:val="00A9101A"/>
    <w:rsid w:val="00A91764"/>
    <w:rsid w:val="00A922A1"/>
    <w:rsid w:val="00A94B93"/>
    <w:rsid w:val="00A94EBC"/>
    <w:rsid w:val="00A95EC3"/>
    <w:rsid w:val="00AA1FCE"/>
    <w:rsid w:val="00AA382E"/>
    <w:rsid w:val="00AA397C"/>
    <w:rsid w:val="00AA3DE4"/>
    <w:rsid w:val="00AA3E0C"/>
    <w:rsid w:val="00AA4125"/>
    <w:rsid w:val="00AA4595"/>
    <w:rsid w:val="00AA4EFD"/>
    <w:rsid w:val="00AA538E"/>
    <w:rsid w:val="00AA586F"/>
    <w:rsid w:val="00AB1625"/>
    <w:rsid w:val="00AB1E23"/>
    <w:rsid w:val="00AB2227"/>
    <w:rsid w:val="00AB2416"/>
    <w:rsid w:val="00AB2C83"/>
    <w:rsid w:val="00AB3216"/>
    <w:rsid w:val="00AB35FD"/>
    <w:rsid w:val="00AB51C0"/>
    <w:rsid w:val="00AB5AB3"/>
    <w:rsid w:val="00AB5DEA"/>
    <w:rsid w:val="00AB67E5"/>
    <w:rsid w:val="00AB6CD6"/>
    <w:rsid w:val="00AB73D0"/>
    <w:rsid w:val="00AC084B"/>
    <w:rsid w:val="00AC1150"/>
    <w:rsid w:val="00AC35BA"/>
    <w:rsid w:val="00AC41C6"/>
    <w:rsid w:val="00AC44B2"/>
    <w:rsid w:val="00AC4FBD"/>
    <w:rsid w:val="00AC5829"/>
    <w:rsid w:val="00AC5B46"/>
    <w:rsid w:val="00AC6AE7"/>
    <w:rsid w:val="00AC712D"/>
    <w:rsid w:val="00AD2271"/>
    <w:rsid w:val="00AD24EE"/>
    <w:rsid w:val="00AD26DF"/>
    <w:rsid w:val="00AD2C51"/>
    <w:rsid w:val="00AD7105"/>
    <w:rsid w:val="00AE1FD1"/>
    <w:rsid w:val="00AE265B"/>
    <w:rsid w:val="00AE3558"/>
    <w:rsid w:val="00AE4E64"/>
    <w:rsid w:val="00AE50A7"/>
    <w:rsid w:val="00AE5463"/>
    <w:rsid w:val="00AE5A37"/>
    <w:rsid w:val="00AE5F4F"/>
    <w:rsid w:val="00AE633A"/>
    <w:rsid w:val="00AE71E2"/>
    <w:rsid w:val="00AE7975"/>
    <w:rsid w:val="00AF041F"/>
    <w:rsid w:val="00AF0C3A"/>
    <w:rsid w:val="00AF1289"/>
    <w:rsid w:val="00AF17A4"/>
    <w:rsid w:val="00AF1DC4"/>
    <w:rsid w:val="00AF2F28"/>
    <w:rsid w:val="00AF4D5D"/>
    <w:rsid w:val="00AF58E2"/>
    <w:rsid w:val="00B0341D"/>
    <w:rsid w:val="00B03FDD"/>
    <w:rsid w:val="00B0482E"/>
    <w:rsid w:val="00B04E3D"/>
    <w:rsid w:val="00B04FAE"/>
    <w:rsid w:val="00B0619C"/>
    <w:rsid w:val="00B06344"/>
    <w:rsid w:val="00B06AF2"/>
    <w:rsid w:val="00B106D9"/>
    <w:rsid w:val="00B11A2A"/>
    <w:rsid w:val="00B1382B"/>
    <w:rsid w:val="00B14430"/>
    <w:rsid w:val="00B14727"/>
    <w:rsid w:val="00B14997"/>
    <w:rsid w:val="00B153E3"/>
    <w:rsid w:val="00B174F2"/>
    <w:rsid w:val="00B17D33"/>
    <w:rsid w:val="00B20638"/>
    <w:rsid w:val="00B2319C"/>
    <w:rsid w:val="00B24173"/>
    <w:rsid w:val="00B24D51"/>
    <w:rsid w:val="00B250CD"/>
    <w:rsid w:val="00B25124"/>
    <w:rsid w:val="00B25A02"/>
    <w:rsid w:val="00B26398"/>
    <w:rsid w:val="00B26E40"/>
    <w:rsid w:val="00B33988"/>
    <w:rsid w:val="00B37DC3"/>
    <w:rsid w:val="00B37F7A"/>
    <w:rsid w:val="00B40185"/>
    <w:rsid w:val="00B40D21"/>
    <w:rsid w:val="00B41444"/>
    <w:rsid w:val="00B426F4"/>
    <w:rsid w:val="00B42742"/>
    <w:rsid w:val="00B429B2"/>
    <w:rsid w:val="00B42C29"/>
    <w:rsid w:val="00B450AE"/>
    <w:rsid w:val="00B45669"/>
    <w:rsid w:val="00B46B5C"/>
    <w:rsid w:val="00B4750A"/>
    <w:rsid w:val="00B47B00"/>
    <w:rsid w:val="00B50E20"/>
    <w:rsid w:val="00B51394"/>
    <w:rsid w:val="00B5293D"/>
    <w:rsid w:val="00B53697"/>
    <w:rsid w:val="00B54EEE"/>
    <w:rsid w:val="00B5657E"/>
    <w:rsid w:val="00B5671B"/>
    <w:rsid w:val="00B56D00"/>
    <w:rsid w:val="00B57000"/>
    <w:rsid w:val="00B57EE1"/>
    <w:rsid w:val="00B60EDA"/>
    <w:rsid w:val="00B6156B"/>
    <w:rsid w:val="00B6376A"/>
    <w:rsid w:val="00B65047"/>
    <w:rsid w:val="00B65875"/>
    <w:rsid w:val="00B65910"/>
    <w:rsid w:val="00B66EC0"/>
    <w:rsid w:val="00B70484"/>
    <w:rsid w:val="00B707BC"/>
    <w:rsid w:val="00B712E3"/>
    <w:rsid w:val="00B715FD"/>
    <w:rsid w:val="00B720C2"/>
    <w:rsid w:val="00B72EB8"/>
    <w:rsid w:val="00B7345B"/>
    <w:rsid w:val="00B75D6A"/>
    <w:rsid w:val="00B761D0"/>
    <w:rsid w:val="00B7641E"/>
    <w:rsid w:val="00B773AC"/>
    <w:rsid w:val="00B80561"/>
    <w:rsid w:val="00B80B29"/>
    <w:rsid w:val="00B829A0"/>
    <w:rsid w:val="00B831AF"/>
    <w:rsid w:val="00B8470D"/>
    <w:rsid w:val="00B85AED"/>
    <w:rsid w:val="00B85F5B"/>
    <w:rsid w:val="00B867D7"/>
    <w:rsid w:val="00B86C7C"/>
    <w:rsid w:val="00B87E25"/>
    <w:rsid w:val="00B9046C"/>
    <w:rsid w:val="00B90E3C"/>
    <w:rsid w:val="00B91CC9"/>
    <w:rsid w:val="00B93066"/>
    <w:rsid w:val="00B94108"/>
    <w:rsid w:val="00B94E70"/>
    <w:rsid w:val="00B94ECF"/>
    <w:rsid w:val="00B958E6"/>
    <w:rsid w:val="00B96A00"/>
    <w:rsid w:val="00B97D4E"/>
    <w:rsid w:val="00BA0334"/>
    <w:rsid w:val="00BA034E"/>
    <w:rsid w:val="00BA30FD"/>
    <w:rsid w:val="00BA33B4"/>
    <w:rsid w:val="00BA397B"/>
    <w:rsid w:val="00BA422E"/>
    <w:rsid w:val="00BA4CC0"/>
    <w:rsid w:val="00BA72E7"/>
    <w:rsid w:val="00BB06DA"/>
    <w:rsid w:val="00BB1375"/>
    <w:rsid w:val="00BB32DB"/>
    <w:rsid w:val="00BB4D72"/>
    <w:rsid w:val="00BB773A"/>
    <w:rsid w:val="00BB7CDD"/>
    <w:rsid w:val="00BC02FC"/>
    <w:rsid w:val="00BC2144"/>
    <w:rsid w:val="00BC296C"/>
    <w:rsid w:val="00BC52C6"/>
    <w:rsid w:val="00BC63E0"/>
    <w:rsid w:val="00BC6461"/>
    <w:rsid w:val="00BD0A27"/>
    <w:rsid w:val="00BD10B4"/>
    <w:rsid w:val="00BD1F1A"/>
    <w:rsid w:val="00BD2404"/>
    <w:rsid w:val="00BD3AB5"/>
    <w:rsid w:val="00BD44EC"/>
    <w:rsid w:val="00BD61B6"/>
    <w:rsid w:val="00BD7D5A"/>
    <w:rsid w:val="00BD7F55"/>
    <w:rsid w:val="00BE1E53"/>
    <w:rsid w:val="00BE37F4"/>
    <w:rsid w:val="00BE3A43"/>
    <w:rsid w:val="00BE3C62"/>
    <w:rsid w:val="00BE465F"/>
    <w:rsid w:val="00BE569B"/>
    <w:rsid w:val="00BE7A18"/>
    <w:rsid w:val="00BF168A"/>
    <w:rsid w:val="00BF3702"/>
    <w:rsid w:val="00BF38EF"/>
    <w:rsid w:val="00BF56FE"/>
    <w:rsid w:val="00BF6797"/>
    <w:rsid w:val="00BF77D2"/>
    <w:rsid w:val="00C00F6C"/>
    <w:rsid w:val="00C03626"/>
    <w:rsid w:val="00C03D87"/>
    <w:rsid w:val="00C0406A"/>
    <w:rsid w:val="00C04B08"/>
    <w:rsid w:val="00C05127"/>
    <w:rsid w:val="00C057FB"/>
    <w:rsid w:val="00C058A5"/>
    <w:rsid w:val="00C06306"/>
    <w:rsid w:val="00C06F78"/>
    <w:rsid w:val="00C0777F"/>
    <w:rsid w:val="00C10527"/>
    <w:rsid w:val="00C107A8"/>
    <w:rsid w:val="00C109AA"/>
    <w:rsid w:val="00C11665"/>
    <w:rsid w:val="00C11FCF"/>
    <w:rsid w:val="00C1231C"/>
    <w:rsid w:val="00C1515F"/>
    <w:rsid w:val="00C154AD"/>
    <w:rsid w:val="00C1568E"/>
    <w:rsid w:val="00C15BC7"/>
    <w:rsid w:val="00C15F16"/>
    <w:rsid w:val="00C1609B"/>
    <w:rsid w:val="00C176DC"/>
    <w:rsid w:val="00C2194B"/>
    <w:rsid w:val="00C23782"/>
    <w:rsid w:val="00C24520"/>
    <w:rsid w:val="00C257C3"/>
    <w:rsid w:val="00C26336"/>
    <w:rsid w:val="00C27310"/>
    <w:rsid w:val="00C31454"/>
    <w:rsid w:val="00C31A73"/>
    <w:rsid w:val="00C32E47"/>
    <w:rsid w:val="00C3317D"/>
    <w:rsid w:val="00C33A3F"/>
    <w:rsid w:val="00C33ADE"/>
    <w:rsid w:val="00C33F05"/>
    <w:rsid w:val="00C35D38"/>
    <w:rsid w:val="00C35FC7"/>
    <w:rsid w:val="00C3664A"/>
    <w:rsid w:val="00C37F5C"/>
    <w:rsid w:val="00C40A99"/>
    <w:rsid w:val="00C42BC1"/>
    <w:rsid w:val="00C44B04"/>
    <w:rsid w:val="00C45F90"/>
    <w:rsid w:val="00C45FAD"/>
    <w:rsid w:val="00C51F74"/>
    <w:rsid w:val="00C52135"/>
    <w:rsid w:val="00C52181"/>
    <w:rsid w:val="00C526B6"/>
    <w:rsid w:val="00C52FF4"/>
    <w:rsid w:val="00C540F6"/>
    <w:rsid w:val="00C541F6"/>
    <w:rsid w:val="00C55CA6"/>
    <w:rsid w:val="00C55D19"/>
    <w:rsid w:val="00C56470"/>
    <w:rsid w:val="00C565D5"/>
    <w:rsid w:val="00C57005"/>
    <w:rsid w:val="00C57A87"/>
    <w:rsid w:val="00C6013A"/>
    <w:rsid w:val="00C60484"/>
    <w:rsid w:val="00C60542"/>
    <w:rsid w:val="00C61F04"/>
    <w:rsid w:val="00C64117"/>
    <w:rsid w:val="00C66047"/>
    <w:rsid w:val="00C66F7E"/>
    <w:rsid w:val="00C67A0B"/>
    <w:rsid w:val="00C70BFF"/>
    <w:rsid w:val="00C71160"/>
    <w:rsid w:val="00C7141C"/>
    <w:rsid w:val="00C73A06"/>
    <w:rsid w:val="00C7482B"/>
    <w:rsid w:val="00C7666A"/>
    <w:rsid w:val="00C77C73"/>
    <w:rsid w:val="00C80B32"/>
    <w:rsid w:val="00C80EA0"/>
    <w:rsid w:val="00C81657"/>
    <w:rsid w:val="00C81C52"/>
    <w:rsid w:val="00C81E3C"/>
    <w:rsid w:val="00C82915"/>
    <w:rsid w:val="00C835D1"/>
    <w:rsid w:val="00C864F2"/>
    <w:rsid w:val="00C90171"/>
    <w:rsid w:val="00C90868"/>
    <w:rsid w:val="00C90C4B"/>
    <w:rsid w:val="00C92607"/>
    <w:rsid w:val="00C94486"/>
    <w:rsid w:val="00C9484B"/>
    <w:rsid w:val="00C9662B"/>
    <w:rsid w:val="00CA110C"/>
    <w:rsid w:val="00CA1ADA"/>
    <w:rsid w:val="00CA3719"/>
    <w:rsid w:val="00CA3F9F"/>
    <w:rsid w:val="00CA47CB"/>
    <w:rsid w:val="00CA6ADD"/>
    <w:rsid w:val="00CB0366"/>
    <w:rsid w:val="00CB244D"/>
    <w:rsid w:val="00CB2F26"/>
    <w:rsid w:val="00CB4C05"/>
    <w:rsid w:val="00CB4DCE"/>
    <w:rsid w:val="00CB515D"/>
    <w:rsid w:val="00CB5612"/>
    <w:rsid w:val="00CB6945"/>
    <w:rsid w:val="00CB793C"/>
    <w:rsid w:val="00CC08E2"/>
    <w:rsid w:val="00CC0F1F"/>
    <w:rsid w:val="00CC2007"/>
    <w:rsid w:val="00CC21F5"/>
    <w:rsid w:val="00CC4055"/>
    <w:rsid w:val="00CC43B5"/>
    <w:rsid w:val="00CC602E"/>
    <w:rsid w:val="00CC72FF"/>
    <w:rsid w:val="00CD07F7"/>
    <w:rsid w:val="00CD1195"/>
    <w:rsid w:val="00CD4B34"/>
    <w:rsid w:val="00CD653C"/>
    <w:rsid w:val="00CE12E8"/>
    <w:rsid w:val="00CE1487"/>
    <w:rsid w:val="00CE3294"/>
    <w:rsid w:val="00CE337E"/>
    <w:rsid w:val="00CE3990"/>
    <w:rsid w:val="00CE78DD"/>
    <w:rsid w:val="00CE7D2C"/>
    <w:rsid w:val="00CF02B5"/>
    <w:rsid w:val="00CF379A"/>
    <w:rsid w:val="00CF743E"/>
    <w:rsid w:val="00D014C7"/>
    <w:rsid w:val="00D01936"/>
    <w:rsid w:val="00D01998"/>
    <w:rsid w:val="00D02317"/>
    <w:rsid w:val="00D03223"/>
    <w:rsid w:val="00D04137"/>
    <w:rsid w:val="00D06139"/>
    <w:rsid w:val="00D0652B"/>
    <w:rsid w:val="00D065C8"/>
    <w:rsid w:val="00D066FD"/>
    <w:rsid w:val="00D06805"/>
    <w:rsid w:val="00D11F7D"/>
    <w:rsid w:val="00D12CE5"/>
    <w:rsid w:val="00D130BB"/>
    <w:rsid w:val="00D13875"/>
    <w:rsid w:val="00D1404F"/>
    <w:rsid w:val="00D14797"/>
    <w:rsid w:val="00D155AD"/>
    <w:rsid w:val="00D15867"/>
    <w:rsid w:val="00D15BA0"/>
    <w:rsid w:val="00D15D66"/>
    <w:rsid w:val="00D16616"/>
    <w:rsid w:val="00D16CBA"/>
    <w:rsid w:val="00D16E8D"/>
    <w:rsid w:val="00D21D23"/>
    <w:rsid w:val="00D22BD2"/>
    <w:rsid w:val="00D22ED0"/>
    <w:rsid w:val="00D240A3"/>
    <w:rsid w:val="00D24143"/>
    <w:rsid w:val="00D24AD0"/>
    <w:rsid w:val="00D27061"/>
    <w:rsid w:val="00D31EA2"/>
    <w:rsid w:val="00D33404"/>
    <w:rsid w:val="00D338FC"/>
    <w:rsid w:val="00D34355"/>
    <w:rsid w:val="00D358C1"/>
    <w:rsid w:val="00D3738E"/>
    <w:rsid w:val="00D41B90"/>
    <w:rsid w:val="00D42C66"/>
    <w:rsid w:val="00D43781"/>
    <w:rsid w:val="00D43E28"/>
    <w:rsid w:val="00D43FD1"/>
    <w:rsid w:val="00D45A9A"/>
    <w:rsid w:val="00D45EB4"/>
    <w:rsid w:val="00D4661B"/>
    <w:rsid w:val="00D47949"/>
    <w:rsid w:val="00D47C14"/>
    <w:rsid w:val="00D47CFE"/>
    <w:rsid w:val="00D5019A"/>
    <w:rsid w:val="00D51BB1"/>
    <w:rsid w:val="00D54483"/>
    <w:rsid w:val="00D55C11"/>
    <w:rsid w:val="00D55F9B"/>
    <w:rsid w:val="00D61255"/>
    <w:rsid w:val="00D61826"/>
    <w:rsid w:val="00D644F2"/>
    <w:rsid w:val="00D6466F"/>
    <w:rsid w:val="00D65398"/>
    <w:rsid w:val="00D653BF"/>
    <w:rsid w:val="00D66D98"/>
    <w:rsid w:val="00D6723B"/>
    <w:rsid w:val="00D67ADD"/>
    <w:rsid w:val="00D70B65"/>
    <w:rsid w:val="00D715B2"/>
    <w:rsid w:val="00D72AD0"/>
    <w:rsid w:val="00D761EC"/>
    <w:rsid w:val="00D76319"/>
    <w:rsid w:val="00D76D72"/>
    <w:rsid w:val="00D76F5E"/>
    <w:rsid w:val="00D80043"/>
    <w:rsid w:val="00D82866"/>
    <w:rsid w:val="00D82945"/>
    <w:rsid w:val="00D83D6B"/>
    <w:rsid w:val="00D83FD9"/>
    <w:rsid w:val="00D85205"/>
    <w:rsid w:val="00D85E28"/>
    <w:rsid w:val="00D8712D"/>
    <w:rsid w:val="00D90754"/>
    <w:rsid w:val="00D91E76"/>
    <w:rsid w:val="00D9252D"/>
    <w:rsid w:val="00D9267B"/>
    <w:rsid w:val="00D9316D"/>
    <w:rsid w:val="00D96A61"/>
    <w:rsid w:val="00D974D1"/>
    <w:rsid w:val="00D974ED"/>
    <w:rsid w:val="00D97C00"/>
    <w:rsid w:val="00D97C51"/>
    <w:rsid w:val="00DA0A5B"/>
    <w:rsid w:val="00DA306E"/>
    <w:rsid w:val="00DA4B6F"/>
    <w:rsid w:val="00DA55EF"/>
    <w:rsid w:val="00DA612F"/>
    <w:rsid w:val="00DA6B30"/>
    <w:rsid w:val="00DA6B8E"/>
    <w:rsid w:val="00DA706D"/>
    <w:rsid w:val="00DA7AFC"/>
    <w:rsid w:val="00DB0C43"/>
    <w:rsid w:val="00DB229C"/>
    <w:rsid w:val="00DB286A"/>
    <w:rsid w:val="00DB49B2"/>
    <w:rsid w:val="00DB65F4"/>
    <w:rsid w:val="00DC0569"/>
    <w:rsid w:val="00DC08D1"/>
    <w:rsid w:val="00DC0B51"/>
    <w:rsid w:val="00DC11AD"/>
    <w:rsid w:val="00DC17FE"/>
    <w:rsid w:val="00DC39F7"/>
    <w:rsid w:val="00DC6B4B"/>
    <w:rsid w:val="00DC7311"/>
    <w:rsid w:val="00DD0505"/>
    <w:rsid w:val="00DD1925"/>
    <w:rsid w:val="00DD24BA"/>
    <w:rsid w:val="00DD3399"/>
    <w:rsid w:val="00DD4502"/>
    <w:rsid w:val="00DD6EFB"/>
    <w:rsid w:val="00DD6F57"/>
    <w:rsid w:val="00DD745F"/>
    <w:rsid w:val="00DE07FF"/>
    <w:rsid w:val="00DE081A"/>
    <w:rsid w:val="00DE33CB"/>
    <w:rsid w:val="00DE34BC"/>
    <w:rsid w:val="00DE3EA2"/>
    <w:rsid w:val="00DE42AA"/>
    <w:rsid w:val="00DE76B2"/>
    <w:rsid w:val="00DF0C2E"/>
    <w:rsid w:val="00DF142C"/>
    <w:rsid w:val="00DF2BF4"/>
    <w:rsid w:val="00DF62BE"/>
    <w:rsid w:val="00DF7487"/>
    <w:rsid w:val="00E00991"/>
    <w:rsid w:val="00E010AC"/>
    <w:rsid w:val="00E030C5"/>
    <w:rsid w:val="00E030CC"/>
    <w:rsid w:val="00E04FBC"/>
    <w:rsid w:val="00E05CAB"/>
    <w:rsid w:val="00E05D5A"/>
    <w:rsid w:val="00E06949"/>
    <w:rsid w:val="00E103B6"/>
    <w:rsid w:val="00E10D89"/>
    <w:rsid w:val="00E10E80"/>
    <w:rsid w:val="00E134AD"/>
    <w:rsid w:val="00E14604"/>
    <w:rsid w:val="00E14B18"/>
    <w:rsid w:val="00E16600"/>
    <w:rsid w:val="00E16662"/>
    <w:rsid w:val="00E16EF2"/>
    <w:rsid w:val="00E172AA"/>
    <w:rsid w:val="00E20865"/>
    <w:rsid w:val="00E2096C"/>
    <w:rsid w:val="00E21CB3"/>
    <w:rsid w:val="00E22560"/>
    <w:rsid w:val="00E22820"/>
    <w:rsid w:val="00E22B5A"/>
    <w:rsid w:val="00E236D2"/>
    <w:rsid w:val="00E27BAE"/>
    <w:rsid w:val="00E30A66"/>
    <w:rsid w:val="00E32E70"/>
    <w:rsid w:val="00E32FA5"/>
    <w:rsid w:val="00E32FEB"/>
    <w:rsid w:val="00E333EB"/>
    <w:rsid w:val="00E334A2"/>
    <w:rsid w:val="00E33640"/>
    <w:rsid w:val="00E3394F"/>
    <w:rsid w:val="00E34010"/>
    <w:rsid w:val="00E3586C"/>
    <w:rsid w:val="00E358D3"/>
    <w:rsid w:val="00E40E86"/>
    <w:rsid w:val="00E4129D"/>
    <w:rsid w:val="00E41ABF"/>
    <w:rsid w:val="00E43749"/>
    <w:rsid w:val="00E4396C"/>
    <w:rsid w:val="00E43F28"/>
    <w:rsid w:val="00E44B37"/>
    <w:rsid w:val="00E44D7D"/>
    <w:rsid w:val="00E44F33"/>
    <w:rsid w:val="00E46997"/>
    <w:rsid w:val="00E47E9A"/>
    <w:rsid w:val="00E513E7"/>
    <w:rsid w:val="00E5367F"/>
    <w:rsid w:val="00E54A35"/>
    <w:rsid w:val="00E55DC4"/>
    <w:rsid w:val="00E56712"/>
    <w:rsid w:val="00E56AD0"/>
    <w:rsid w:val="00E5709A"/>
    <w:rsid w:val="00E5776B"/>
    <w:rsid w:val="00E60206"/>
    <w:rsid w:val="00E6217E"/>
    <w:rsid w:val="00E6304B"/>
    <w:rsid w:val="00E63058"/>
    <w:rsid w:val="00E63EAC"/>
    <w:rsid w:val="00E64583"/>
    <w:rsid w:val="00E64599"/>
    <w:rsid w:val="00E6542E"/>
    <w:rsid w:val="00E656ED"/>
    <w:rsid w:val="00E669CC"/>
    <w:rsid w:val="00E67048"/>
    <w:rsid w:val="00E67FE3"/>
    <w:rsid w:val="00E70CB3"/>
    <w:rsid w:val="00E70DA5"/>
    <w:rsid w:val="00E71E77"/>
    <w:rsid w:val="00E735CA"/>
    <w:rsid w:val="00E7466A"/>
    <w:rsid w:val="00E74EE4"/>
    <w:rsid w:val="00E76F06"/>
    <w:rsid w:val="00E805AD"/>
    <w:rsid w:val="00E80F5B"/>
    <w:rsid w:val="00E81B13"/>
    <w:rsid w:val="00E827EC"/>
    <w:rsid w:val="00E83A8F"/>
    <w:rsid w:val="00E83B58"/>
    <w:rsid w:val="00E84158"/>
    <w:rsid w:val="00E841E8"/>
    <w:rsid w:val="00E84360"/>
    <w:rsid w:val="00E84D8D"/>
    <w:rsid w:val="00E858CF"/>
    <w:rsid w:val="00E86DB7"/>
    <w:rsid w:val="00E90867"/>
    <w:rsid w:val="00E91B37"/>
    <w:rsid w:val="00E92A23"/>
    <w:rsid w:val="00E95038"/>
    <w:rsid w:val="00EA0979"/>
    <w:rsid w:val="00EA13A1"/>
    <w:rsid w:val="00EA467C"/>
    <w:rsid w:val="00EA5392"/>
    <w:rsid w:val="00EA5F6B"/>
    <w:rsid w:val="00EA63E8"/>
    <w:rsid w:val="00EA6D01"/>
    <w:rsid w:val="00EA742D"/>
    <w:rsid w:val="00EB060E"/>
    <w:rsid w:val="00EB136F"/>
    <w:rsid w:val="00EB1D79"/>
    <w:rsid w:val="00EB2494"/>
    <w:rsid w:val="00EB2C27"/>
    <w:rsid w:val="00EB2C8C"/>
    <w:rsid w:val="00EB445F"/>
    <w:rsid w:val="00EB6B06"/>
    <w:rsid w:val="00EC0838"/>
    <w:rsid w:val="00EC0ED8"/>
    <w:rsid w:val="00EC145A"/>
    <w:rsid w:val="00EC16C8"/>
    <w:rsid w:val="00EC4A65"/>
    <w:rsid w:val="00EC6C9A"/>
    <w:rsid w:val="00EC77F0"/>
    <w:rsid w:val="00ED19E4"/>
    <w:rsid w:val="00ED1E79"/>
    <w:rsid w:val="00ED21EA"/>
    <w:rsid w:val="00ED319F"/>
    <w:rsid w:val="00ED40FE"/>
    <w:rsid w:val="00ED43A5"/>
    <w:rsid w:val="00ED49AE"/>
    <w:rsid w:val="00ED62B1"/>
    <w:rsid w:val="00ED7198"/>
    <w:rsid w:val="00EE009F"/>
    <w:rsid w:val="00EE1A53"/>
    <w:rsid w:val="00EE1C6C"/>
    <w:rsid w:val="00EE28A0"/>
    <w:rsid w:val="00EE40B0"/>
    <w:rsid w:val="00EF2A0F"/>
    <w:rsid w:val="00EF2FD1"/>
    <w:rsid w:val="00EF365E"/>
    <w:rsid w:val="00EF3735"/>
    <w:rsid w:val="00EF469F"/>
    <w:rsid w:val="00EF527D"/>
    <w:rsid w:val="00EF6310"/>
    <w:rsid w:val="00F00B21"/>
    <w:rsid w:val="00F01ABF"/>
    <w:rsid w:val="00F01C99"/>
    <w:rsid w:val="00F02ADC"/>
    <w:rsid w:val="00F0491E"/>
    <w:rsid w:val="00F04D0D"/>
    <w:rsid w:val="00F13D84"/>
    <w:rsid w:val="00F13E66"/>
    <w:rsid w:val="00F1576A"/>
    <w:rsid w:val="00F20755"/>
    <w:rsid w:val="00F2092C"/>
    <w:rsid w:val="00F2189A"/>
    <w:rsid w:val="00F222E3"/>
    <w:rsid w:val="00F24451"/>
    <w:rsid w:val="00F24C90"/>
    <w:rsid w:val="00F24EDF"/>
    <w:rsid w:val="00F26EAD"/>
    <w:rsid w:val="00F273C1"/>
    <w:rsid w:val="00F32EEE"/>
    <w:rsid w:val="00F34D58"/>
    <w:rsid w:val="00F35320"/>
    <w:rsid w:val="00F3593A"/>
    <w:rsid w:val="00F35A7C"/>
    <w:rsid w:val="00F35C05"/>
    <w:rsid w:val="00F36925"/>
    <w:rsid w:val="00F4000A"/>
    <w:rsid w:val="00F401CE"/>
    <w:rsid w:val="00F412C7"/>
    <w:rsid w:val="00F435B8"/>
    <w:rsid w:val="00F43759"/>
    <w:rsid w:val="00F43810"/>
    <w:rsid w:val="00F44FCA"/>
    <w:rsid w:val="00F45A06"/>
    <w:rsid w:val="00F46574"/>
    <w:rsid w:val="00F465E8"/>
    <w:rsid w:val="00F515FF"/>
    <w:rsid w:val="00F516F1"/>
    <w:rsid w:val="00F52C3C"/>
    <w:rsid w:val="00F54A0C"/>
    <w:rsid w:val="00F54EF9"/>
    <w:rsid w:val="00F55DAA"/>
    <w:rsid w:val="00F56076"/>
    <w:rsid w:val="00F560AA"/>
    <w:rsid w:val="00F561E2"/>
    <w:rsid w:val="00F60389"/>
    <w:rsid w:val="00F627EB"/>
    <w:rsid w:val="00F637E7"/>
    <w:rsid w:val="00F63D01"/>
    <w:rsid w:val="00F65434"/>
    <w:rsid w:val="00F65762"/>
    <w:rsid w:val="00F661B1"/>
    <w:rsid w:val="00F661CA"/>
    <w:rsid w:val="00F67534"/>
    <w:rsid w:val="00F70104"/>
    <w:rsid w:val="00F707E5"/>
    <w:rsid w:val="00F7453F"/>
    <w:rsid w:val="00F74EDB"/>
    <w:rsid w:val="00F7528E"/>
    <w:rsid w:val="00F75A17"/>
    <w:rsid w:val="00F778B0"/>
    <w:rsid w:val="00F8198B"/>
    <w:rsid w:val="00F82A54"/>
    <w:rsid w:val="00F8379F"/>
    <w:rsid w:val="00F85ED8"/>
    <w:rsid w:val="00F85F87"/>
    <w:rsid w:val="00F90493"/>
    <w:rsid w:val="00F91145"/>
    <w:rsid w:val="00F9124A"/>
    <w:rsid w:val="00F914EA"/>
    <w:rsid w:val="00F9213F"/>
    <w:rsid w:val="00F92449"/>
    <w:rsid w:val="00F92591"/>
    <w:rsid w:val="00F941D0"/>
    <w:rsid w:val="00F94803"/>
    <w:rsid w:val="00F95CE3"/>
    <w:rsid w:val="00F9712F"/>
    <w:rsid w:val="00F97FE2"/>
    <w:rsid w:val="00FA0542"/>
    <w:rsid w:val="00FA5615"/>
    <w:rsid w:val="00FA5D0E"/>
    <w:rsid w:val="00FA5FC2"/>
    <w:rsid w:val="00FA7AEF"/>
    <w:rsid w:val="00FB153D"/>
    <w:rsid w:val="00FB1E11"/>
    <w:rsid w:val="00FB3835"/>
    <w:rsid w:val="00FB6FC4"/>
    <w:rsid w:val="00FC1174"/>
    <w:rsid w:val="00FC163B"/>
    <w:rsid w:val="00FC28F5"/>
    <w:rsid w:val="00FC3848"/>
    <w:rsid w:val="00FC4252"/>
    <w:rsid w:val="00FC5627"/>
    <w:rsid w:val="00FC7CF3"/>
    <w:rsid w:val="00FD2133"/>
    <w:rsid w:val="00FD3D9B"/>
    <w:rsid w:val="00FD50B3"/>
    <w:rsid w:val="00FD5B0E"/>
    <w:rsid w:val="00FD7676"/>
    <w:rsid w:val="00FD7C81"/>
    <w:rsid w:val="00FE22FD"/>
    <w:rsid w:val="00FE239E"/>
    <w:rsid w:val="00FF1243"/>
    <w:rsid w:val="00FF2B31"/>
    <w:rsid w:val="00FF2EC0"/>
    <w:rsid w:val="00FF30E0"/>
    <w:rsid w:val="00FF3510"/>
    <w:rsid w:val="00FF3D6B"/>
    <w:rsid w:val="00FF4A5D"/>
    <w:rsid w:val="00FF6FF6"/>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6EE48"/>
  <w15:chartTrackingRefBased/>
  <w15:docId w15:val="{6F4F4911-A63E-4DDD-9F0B-6311A8F1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11D"/>
  </w:style>
  <w:style w:type="paragraph" w:styleId="Heading1">
    <w:name w:val="heading 1"/>
    <w:basedOn w:val="Normal"/>
    <w:link w:val="Heading1Char"/>
    <w:uiPriority w:val="9"/>
    <w:qFormat/>
    <w:rsid w:val="003604D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5013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50A"/>
    <w:pPr>
      <w:ind w:left="720"/>
      <w:contextualSpacing/>
    </w:pPr>
  </w:style>
  <w:style w:type="paragraph" w:styleId="Header">
    <w:name w:val="header"/>
    <w:basedOn w:val="Normal"/>
    <w:link w:val="HeaderChar"/>
    <w:uiPriority w:val="99"/>
    <w:unhideWhenUsed/>
    <w:rsid w:val="00361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B3F"/>
  </w:style>
  <w:style w:type="paragraph" w:styleId="Footer">
    <w:name w:val="footer"/>
    <w:basedOn w:val="Normal"/>
    <w:link w:val="FooterChar"/>
    <w:uiPriority w:val="99"/>
    <w:unhideWhenUsed/>
    <w:rsid w:val="00361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B3F"/>
  </w:style>
  <w:style w:type="character" w:styleId="Strong">
    <w:name w:val="Strong"/>
    <w:basedOn w:val="DefaultParagraphFont"/>
    <w:uiPriority w:val="22"/>
    <w:qFormat/>
    <w:rsid w:val="00D1404F"/>
    <w:rPr>
      <w:b/>
      <w:bCs/>
    </w:rPr>
  </w:style>
  <w:style w:type="character" w:customStyle="1" w:styleId="Heading1Char">
    <w:name w:val="Heading 1 Char"/>
    <w:basedOn w:val="DefaultParagraphFont"/>
    <w:link w:val="Heading1"/>
    <w:uiPriority w:val="9"/>
    <w:rsid w:val="003604DC"/>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8F77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50132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9857-AB78-46EA-AC48-0AC950DE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3</Pages>
  <Words>1206</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Mountford</dc:creator>
  <cp:keywords/>
  <dc:description/>
  <cp:lastModifiedBy>Tara Mountford</cp:lastModifiedBy>
  <cp:revision>56</cp:revision>
  <cp:lastPrinted>2026-05-29T14:31:00Z</cp:lastPrinted>
  <dcterms:created xsi:type="dcterms:W3CDTF">2026-05-08T14:43:00Z</dcterms:created>
  <dcterms:modified xsi:type="dcterms:W3CDTF">2026-05-29T14:55:00Z</dcterms:modified>
</cp:coreProperties>
</file>