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1D9ADAA" w:rsidP="0EA130CC" w:rsidRDefault="51D9ADAA" w14:paraId="55C994A3" w14:textId="731B78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1D9ADAA">
        <w:rPr/>
        <w:t>Vehicle tracking that works for you</w:t>
      </w:r>
    </w:p>
    <w:p w:rsidR="0EA130CC" w:rsidP="0EA130CC" w:rsidRDefault="0EA130CC" w14:paraId="0462E86C" w14:textId="4824130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0060611A" w:rsidRDefault="00752DC9" w14:paraId="2E389EC5" w14:textId="7CE3131C">
      <w:r w:rsidR="00752DC9">
        <w:rPr/>
        <w:t>Quartix</w:t>
      </w:r>
      <w:r w:rsidR="00752DC9">
        <w:rPr/>
        <w:t xml:space="preserve"> delivers real-time vehicle-tracking and telematics solutions to fleets of all sizes. Businesses choose </w:t>
      </w:r>
      <w:r w:rsidR="00752DC9">
        <w:rPr/>
        <w:t>Quartix</w:t>
      </w:r>
      <w:r w:rsidR="00752DC9">
        <w:rPr/>
        <w:t xml:space="preserve"> because we offer cost-efficient solutions that are easy-to-use. Over 1</w:t>
      </w:r>
      <w:r w:rsidR="170EF5BE">
        <w:rPr/>
        <w:t>7</w:t>
      </w:r>
      <w:r w:rsidR="00752DC9">
        <w:rPr/>
        <w:t>,</w:t>
      </w:r>
      <w:r w:rsidR="51DA843A">
        <w:rPr/>
        <w:t>5</w:t>
      </w:r>
      <w:r w:rsidR="00752DC9">
        <w:rPr/>
        <w:t xml:space="preserve">00 companies rely on </w:t>
      </w:r>
      <w:r w:rsidR="00752DC9">
        <w:rPr/>
        <w:t>Quartix</w:t>
      </w:r>
      <w:r w:rsidR="00752DC9">
        <w:rPr/>
        <w:t xml:space="preserve"> every day to gain actionable insight into vehicle movements, engine usage, driver behaviour, and fuel consumption.</w:t>
      </w:r>
    </w:p>
    <w:p w:rsidR="00752DC9" w:rsidRDefault="00752DC9" w14:paraId="4D2FBC7D" w14:textId="77777777"/>
    <w:p w:rsidR="00752DC9" w:rsidRDefault="00752DC9" w14:paraId="3B5EF358" w14:textId="77777777">
      <w:r>
        <w:t xml:space="preserve">The benefits of vehicle tracking: </w:t>
      </w:r>
    </w:p>
    <w:p w:rsidR="00752DC9" w:rsidP="00752DC9" w:rsidRDefault="00752DC9" w14:paraId="44AA56BA" w14:textId="77777777">
      <w:pPr>
        <w:pStyle w:val="ListParagraph"/>
        <w:numPr>
          <w:ilvl w:val="0"/>
          <w:numId w:val="2"/>
        </w:numPr>
      </w:pPr>
      <w:r w:rsidRPr="00752DC9">
        <w:t>Reduce fuel consumption by up to 25%</w:t>
      </w:r>
    </w:p>
    <w:p w:rsidR="00752DC9" w:rsidP="00752DC9" w:rsidRDefault="00752DC9" w14:paraId="55CDFCA7" w14:textId="77777777">
      <w:pPr>
        <w:pStyle w:val="ListParagraph"/>
        <w:numPr>
          <w:ilvl w:val="0"/>
          <w:numId w:val="2"/>
        </w:numPr>
      </w:pPr>
      <w:r w:rsidRPr="00752DC9">
        <w:t>Improve overall productivity by up to 15%</w:t>
      </w:r>
    </w:p>
    <w:p w:rsidR="00752DC9" w:rsidP="00752DC9" w:rsidRDefault="00752DC9" w14:paraId="5A627FC3" w14:textId="77777777">
      <w:pPr>
        <w:pStyle w:val="ListParagraph"/>
        <w:numPr>
          <w:ilvl w:val="0"/>
          <w:numId w:val="2"/>
        </w:numPr>
      </w:pPr>
      <w:r w:rsidRPr="00752DC9">
        <w:t>Reduce employee overtime by up to 15%</w:t>
      </w:r>
    </w:p>
    <w:p w:rsidR="00752DC9" w:rsidP="00752DC9" w:rsidRDefault="00752DC9" w14:paraId="0FCC47AA" w14:textId="77777777">
      <w:pPr>
        <w:pStyle w:val="ListParagraph"/>
        <w:numPr>
          <w:ilvl w:val="0"/>
          <w:numId w:val="2"/>
        </w:numPr>
      </w:pPr>
      <w:r w:rsidRPr="00752DC9">
        <w:t>Increase vehicle utilisation by up to 20%</w:t>
      </w:r>
    </w:p>
    <w:p w:rsidRPr="00752DC9" w:rsidR="00752DC9" w:rsidP="00752DC9" w:rsidRDefault="00752DC9" w14:paraId="2AE606D9" w14:textId="77777777">
      <w:pPr>
        <w:pStyle w:val="ListParagraph"/>
        <w:numPr>
          <w:ilvl w:val="0"/>
          <w:numId w:val="2"/>
        </w:numPr>
      </w:pPr>
      <w:r w:rsidRPr="00752DC9">
        <w:t>Lower total miles driven by up to 10%</w:t>
      </w:r>
    </w:p>
    <w:p w:rsidRPr="00752DC9" w:rsidR="00752DC9" w:rsidP="00752DC9" w:rsidRDefault="00752DC9" w14:paraId="55A16E40" w14:textId="77777777">
      <w:pPr>
        <w:pStyle w:val="ListParagraph"/>
        <w:numPr>
          <w:ilvl w:val="0"/>
          <w:numId w:val="2"/>
        </w:numPr>
      </w:pPr>
      <w:r w:rsidRPr="00752DC9">
        <w:t>Decrease idling by up to 30%</w:t>
      </w:r>
    </w:p>
    <w:p w:rsidRPr="00752DC9" w:rsidR="00752DC9" w:rsidRDefault="00752DC9" w14:paraId="2D0F68AA" w14:textId="77777777">
      <w:pPr>
        <w:rPr>
          <w:i/>
        </w:rPr>
      </w:pPr>
      <w:r w:rsidRPr="00752DC9">
        <w:rPr>
          <w:i/>
        </w:rPr>
        <w:t>Source: “Benefits After Effective Deployment of Fleet Management System.”  Frost &amp; Sullivan.  2015.</w:t>
      </w:r>
    </w:p>
    <w:p w:rsidR="00752DC9" w:rsidRDefault="00752DC9" w14:paraId="432F0C50" w14:textId="77777777"/>
    <w:p w:rsidR="00752DC9" w:rsidRDefault="00752DC9" w14:paraId="7EF828A2" w14:textId="77777777">
      <w:proofErr w:type="spellStart"/>
      <w:r>
        <w:t>Quartix</w:t>
      </w:r>
      <w:proofErr w:type="spellEnd"/>
      <w:r>
        <w:t xml:space="preserve"> Features: </w:t>
      </w:r>
    </w:p>
    <w:p w:rsidR="00752DC9" w:rsidP="00752DC9" w:rsidRDefault="00752DC9" w14:paraId="113BCB50" w14:textId="16DEA493">
      <w:pPr>
        <w:pStyle w:val="ListParagraph"/>
        <w:numPr>
          <w:ilvl w:val="0"/>
          <w:numId w:val="2"/>
        </w:numPr>
        <w:rPr/>
      </w:pPr>
      <w:r w:rsidR="00752DC9">
        <w:rPr/>
        <w:t xml:space="preserve">Vehicle </w:t>
      </w:r>
      <w:r w:rsidR="0D430D0D">
        <w:rPr/>
        <w:t>t</w:t>
      </w:r>
      <w:r w:rsidR="00752DC9">
        <w:rPr/>
        <w:t xml:space="preserve">racking and </w:t>
      </w:r>
      <w:r w:rsidR="59DA6022">
        <w:rPr/>
        <w:t>t</w:t>
      </w:r>
      <w:r w:rsidR="00752DC9">
        <w:rPr/>
        <w:t xml:space="preserve">rip </w:t>
      </w:r>
      <w:r w:rsidR="2C3E7C1C">
        <w:rPr/>
        <w:t>m</w:t>
      </w:r>
      <w:r w:rsidR="00752DC9">
        <w:rPr/>
        <w:t>aps</w:t>
      </w:r>
      <w:r w:rsidR="00752DC9">
        <w:rPr/>
        <w:t xml:space="preserve">: </w:t>
      </w:r>
      <w:r w:rsidR="00752DC9">
        <w:rPr/>
        <w:t xml:space="preserve">Quickly </w:t>
      </w:r>
      <w:r w:rsidR="6FFA0950">
        <w:rPr/>
        <w:t>pi</w:t>
      </w:r>
      <w:r w:rsidR="00752DC9">
        <w:rPr/>
        <w:t xml:space="preserve">npoint your </w:t>
      </w:r>
      <w:r w:rsidR="018EA438">
        <w:rPr/>
        <w:t>v</w:t>
      </w:r>
      <w:r w:rsidR="00752DC9">
        <w:rPr/>
        <w:t>ehicles</w:t>
      </w:r>
    </w:p>
    <w:p w:rsidR="00752DC9" w:rsidP="00752DC9" w:rsidRDefault="00752DC9" w14:paraId="3DF3644D" w14:textId="0AC266A5">
      <w:pPr>
        <w:pStyle w:val="ListParagraph"/>
        <w:numPr>
          <w:ilvl w:val="0"/>
          <w:numId w:val="2"/>
        </w:numPr>
        <w:rPr/>
      </w:pPr>
      <w:r w:rsidR="00752DC9">
        <w:rPr/>
        <w:t xml:space="preserve">Timesheet </w:t>
      </w:r>
      <w:r w:rsidR="7AEB78AB">
        <w:rPr/>
        <w:t>r</w:t>
      </w:r>
      <w:r w:rsidR="00752DC9">
        <w:rPr/>
        <w:t>eports:</w:t>
      </w:r>
      <w:r w:rsidR="00752DC9">
        <w:rPr/>
        <w:t xml:space="preserve"> </w:t>
      </w:r>
      <w:r w:rsidR="00752DC9">
        <w:rPr/>
        <w:t xml:space="preserve">Save </w:t>
      </w:r>
      <w:r w:rsidR="215C52DD">
        <w:rPr/>
        <w:t>t</w:t>
      </w:r>
      <w:r w:rsidR="00752DC9">
        <w:rPr/>
        <w:t xml:space="preserve">ime and </w:t>
      </w:r>
      <w:r w:rsidR="4C1BA5F5">
        <w:rPr/>
        <w:t>r</w:t>
      </w:r>
      <w:r w:rsidR="00752DC9">
        <w:rPr/>
        <w:t xml:space="preserve">educe </w:t>
      </w:r>
      <w:r w:rsidR="27040F28">
        <w:rPr/>
        <w:t>c</w:t>
      </w:r>
      <w:r w:rsidR="00752DC9">
        <w:rPr/>
        <w:t>osts</w:t>
      </w:r>
    </w:p>
    <w:p w:rsidR="00752DC9" w:rsidP="00752DC9" w:rsidRDefault="00752DC9" w14:paraId="3D5BA634" w14:textId="3ABC1853">
      <w:pPr>
        <w:pStyle w:val="ListParagraph"/>
        <w:numPr>
          <w:ilvl w:val="0"/>
          <w:numId w:val="2"/>
        </w:numPr>
        <w:rPr/>
      </w:pPr>
      <w:r w:rsidR="00752DC9">
        <w:rPr/>
        <w:t xml:space="preserve">Driving </w:t>
      </w:r>
      <w:r w:rsidR="09E48056">
        <w:rPr/>
        <w:t>s</w:t>
      </w:r>
      <w:r w:rsidR="00752DC9">
        <w:rPr/>
        <w:t xml:space="preserve">tyle </w:t>
      </w:r>
      <w:r w:rsidR="439EF0D7">
        <w:rPr/>
        <w:t>a</w:t>
      </w:r>
      <w:r w:rsidR="00752DC9">
        <w:rPr/>
        <w:t>nalysis:</w:t>
      </w:r>
      <w:r w:rsidR="00752DC9">
        <w:rPr/>
        <w:t xml:space="preserve"> </w:t>
      </w:r>
      <w:r w:rsidR="00752DC9">
        <w:rPr/>
        <w:t xml:space="preserve">Reduce </w:t>
      </w:r>
      <w:r w:rsidR="0B32A4BB">
        <w:rPr/>
        <w:t>c</w:t>
      </w:r>
      <w:r w:rsidR="00752DC9">
        <w:rPr/>
        <w:t xml:space="preserve">osts and </w:t>
      </w:r>
      <w:r w:rsidR="797500B4">
        <w:rPr/>
        <w:t>m</w:t>
      </w:r>
      <w:r w:rsidR="00752DC9">
        <w:rPr/>
        <w:t xml:space="preserve">anage </w:t>
      </w:r>
      <w:r w:rsidR="1BB09B5C">
        <w:rPr/>
        <w:t>r</w:t>
      </w:r>
      <w:r w:rsidR="00752DC9">
        <w:rPr/>
        <w:t>isk</w:t>
      </w:r>
    </w:p>
    <w:p w:rsidR="00752DC9" w:rsidP="00752DC9" w:rsidRDefault="00752DC9" w14:paraId="0003F6A1" w14:textId="38E6CC4C">
      <w:pPr>
        <w:pStyle w:val="ListParagraph"/>
        <w:numPr>
          <w:ilvl w:val="0"/>
          <w:numId w:val="2"/>
        </w:numPr>
        <w:rPr/>
      </w:pPr>
      <w:r w:rsidR="00752DC9">
        <w:rPr/>
        <w:t>Safe Speed Database</w:t>
      </w:r>
      <w:r w:rsidR="00752DC9">
        <w:rPr/>
        <w:t>:</w:t>
      </w:r>
      <w:r w:rsidR="00752DC9">
        <w:rPr/>
        <w:t xml:space="preserve"> Improve </w:t>
      </w:r>
      <w:r w:rsidR="2A103A77">
        <w:rPr/>
        <w:t>d</w:t>
      </w:r>
      <w:r w:rsidR="00752DC9">
        <w:rPr/>
        <w:t xml:space="preserve">river </w:t>
      </w:r>
      <w:r w:rsidR="20F4356E">
        <w:rPr/>
        <w:t>s</w:t>
      </w:r>
      <w:r w:rsidR="00752DC9">
        <w:rPr/>
        <w:t>afety</w:t>
      </w:r>
    </w:p>
    <w:p w:rsidR="00752DC9" w:rsidP="00752DC9" w:rsidRDefault="00752DC9" w14:paraId="33193AE2" w14:textId="6FD3A863">
      <w:pPr>
        <w:pStyle w:val="ListParagraph"/>
        <w:numPr>
          <w:ilvl w:val="0"/>
          <w:numId w:val="2"/>
        </w:numPr>
        <w:rPr/>
      </w:pPr>
      <w:r w:rsidR="00752DC9">
        <w:rPr/>
        <w:t xml:space="preserve">Unlimited </w:t>
      </w:r>
      <w:r w:rsidR="468430D5">
        <w:rPr/>
        <w:t>g</w:t>
      </w:r>
      <w:r w:rsidR="00752DC9">
        <w:rPr/>
        <w:t>eofencing</w:t>
      </w:r>
      <w:r w:rsidR="00752DC9">
        <w:rPr/>
        <w:t xml:space="preserve">: </w:t>
      </w:r>
      <w:r w:rsidR="00752DC9">
        <w:rPr/>
        <w:t xml:space="preserve">Alerts to your </w:t>
      </w:r>
      <w:r w:rsidR="012D44A2">
        <w:rPr/>
        <w:t>i</w:t>
      </w:r>
      <w:r w:rsidR="00752DC9">
        <w:rPr/>
        <w:t>nbox</w:t>
      </w:r>
    </w:p>
    <w:p w:rsidRPr="00752DC9" w:rsidR="00752DC9" w:rsidP="00752DC9" w:rsidRDefault="00752DC9" w14:paraId="69F4B303" w14:textId="4867C6B8">
      <w:pPr>
        <w:pStyle w:val="ListParagraph"/>
        <w:numPr>
          <w:ilvl w:val="0"/>
          <w:numId w:val="2"/>
        </w:numPr>
        <w:rPr/>
      </w:pPr>
      <w:r w:rsidR="00752DC9">
        <w:rPr/>
        <w:t xml:space="preserve">Comprehensive </w:t>
      </w:r>
      <w:r w:rsidR="3F5AEE1A">
        <w:rPr/>
        <w:t>r</w:t>
      </w:r>
      <w:r w:rsidR="00752DC9">
        <w:rPr/>
        <w:t xml:space="preserve">eports: Improve </w:t>
      </w:r>
      <w:r w:rsidR="63850FE3">
        <w:rPr/>
        <w:t>p</w:t>
      </w:r>
      <w:r w:rsidR="00752DC9">
        <w:rPr/>
        <w:t>roductivity</w:t>
      </w:r>
    </w:p>
    <w:p w:rsidR="00752DC9" w:rsidP="00752DC9" w:rsidRDefault="00752DC9" w14:paraId="6B84699E" w14:textId="77777777"/>
    <w:p w:rsidR="00752DC9" w:rsidP="00752DC9" w:rsidRDefault="00752DC9" w14:paraId="51D4CDBB" w14:textId="77777777">
      <w:r>
        <w:t xml:space="preserve">Why </w:t>
      </w:r>
      <w:proofErr w:type="spellStart"/>
      <w:r>
        <w:t>Quartix</w:t>
      </w:r>
      <w:proofErr w:type="spellEnd"/>
      <w:r>
        <w:t>?</w:t>
      </w:r>
    </w:p>
    <w:p w:rsidR="00752DC9" w:rsidP="00752DC9" w:rsidRDefault="00752DC9" w14:paraId="587476A3" w14:textId="6C04EBDD">
      <w:pPr>
        <w:pStyle w:val="ListParagraph"/>
        <w:numPr>
          <w:ilvl w:val="0"/>
          <w:numId w:val="2"/>
        </w:numPr>
        <w:rPr/>
      </w:pPr>
      <w:r w:rsidR="00752DC9">
        <w:rPr/>
        <w:t>1</w:t>
      </w:r>
      <w:r w:rsidR="5E1C9C0B">
        <w:rPr/>
        <w:t>9</w:t>
      </w:r>
      <w:r w:rsidR="00752DC9">
        <w:rPr/>
        <w:t xml:space="preserve"> </w:t>
      </w:r>
      <w:r w:rsidR="1C1DE1D6">
        <w:rPr/>
        <w:t>y</w:t>
      </w:r>
      <w:r w:rsidR="00752DC9">
        <w:rPr/>
        <w:t xml:space="preserve">ears of </w:t>
      </w:r>
      <w:r w:rsidR="152E831E">
        <w:rPr/>
        <w:t>e</w:t>
      </w:r>
      <w:r w:rsidR="00752DC9">
        <w:rPr/>
        <w:t xml:space="preserve">xperience </w:t>
      </w:r>
      <w:r w:rsidR="00752DC9">
        <w:rPr/>
        <w:t xml:space="preserve"> </w:t>
      </w:r>
    </w:p>
    <w:p w:rsidR="00752DC9" w:rsidP="00752DC9" w:rsidRDefault="00752DC9" w14:paraId="06F81F5D" w14:textId="4CA95329">
      <w:pPr>
        <w:pStyle w:val="ListParagraph"/>
        <w:numPr>
          <w:ilvl w:val="0"/>
          <w:numId w:val="2"/>
        </w:numPr>
        <w:rPr/>
      </w:pPr>
      <w:r w:rsidR="00752DC9">
        <w:rPr/>
        <w:t xml:space="preserve">Flexible </w:t>
      </w:r>
      <w:r w:rsidR="612E2FA4">
        <w:rPr/>
        <w:t>plans</w:t>
      </w:r>
      <w:r w:rsidR="00752DC9">
        <w:rPr/>
        <w:t xml:space="preserve"> </w:t>
      </w:r>
    </w:p>
    <w:p w:rsidR="00752DC9" w:rsidP="00752DC9" w:rsidRDefault="00752DC9" w14:paraId="77D7E595" w14:textId="62182A37">
      <w:pPr>
        <w:pStyle w:val="ListParagraph"/>
        <w:numPr>
          <w:ilvl w:val="0"/>
          <w:numId w:val="2"/>
        </w:numPr>
        <w:rPr/>
      </w:pPr>
      <w:r w:rsidR="5B74799B">
        <w:rPr/>
        <w:t>Free warranty</w:t>
      </w:r>
    </w:p>
    <w:p w:rsidR="00752DC9" w:rsidP="00752DC9" w:rsidRDefault="00752DC9" w14:paraId="308F8B2D" w14:textId="001504C6">
      <w:pPr>
        <w:pStyle w:val="ListParagraph"/>
        <w:numPr>
          <w:ilvl w:val="0"/>
          <w:numId w:val="2"/>
        </w:numPr>
        <w:rPr/>
      </w:pPr>
      <w:r w:rsidR="00752DC9">
        <w:rPr/>
        <w:t xml:space="preserve">Excellent </w:t>
      </w:r>
      <w:r w:rsidR="4B8CB94B">
        <w:rPr/>
        <w:t>c</w:t>
      </w:r>
      <w:r w:rsidR="00752DC9">
        <w:rPr/>
        <w:t xml:space="preserve">ustomer </w:t>
      </w:r>
      <w:r w:rsidR="5856FBE9">
        <w:rPr/>
        <w:t>s</w:t>
      </w:r>
      <w:r w:rsidR="00752DC9">
        <w:rPr/>
        <w:t xml:space="preserve">ervice </w:t>
      </w:r>
    </w:p>
    <w:p w:rsidR="00752DC9" w:rsidP="00752DC9" w:rsidRDefault="00752DC9" w14:paraId="0DDB158B" w14:textId="5E1BFC40">
      <w:pPr>
        <w:pStyle w:val="ListParagraph"/>
        <w:numPr>
          <w:ilvl w:val="0"/>
          <w:numId w:val="2"/>
        </w:numPr>
        <w:rPr/>
      </w:pPr>
      <w:r w:rsidR="00752DC9">
        <w:rPr/>
        <w:t xml:space="preserve">No </w:t>
      </w:r>
      <w:r w:rsidR="6CA13B93">
        <w:rPr/>
        <w:t>h</w:t>
      </w:r>
      <w:r w:rsidR="00752DC9">
        <w:rPr/>
        <w:t>idden</w:t>
      </w:r>
      <w:r w:rsidR="3B841CA5">
        <w:rPr/>
        <w:t xml:space="preserve"> f</w:t>
      </w:r>
      <w:r w:rsidR="00752DC9">
        <w:rPr/>
        <w:t xml:space="preserve">ees </w:t>
      </w:r>
    </w:p>
    <w:p w:rsidRPr="00752DC9" w:rsidR="00752DC9" w:rsidP="00752DC9" w:rsidRDefault="00752DC9" w14:paraId="28D620F5" w14:textId="26F940C9">
      <w:pPr>
        <w:pStyle w:val="ListParagraph"/>
        <w:numPr>
          <w:ilvl w:val="0"/>
          <w:numId w:val="2"/>
        </w:numPr>
        <w:rPr/>
      </w:pPr>
      <w:r w:rsidR="00752DC9">
        <w:rPr/>
        <w:t xml:space="preserve">No </w:t>
      </w:r>
      <w:r w:rsidR="24E1476B">
        <w:rPr/>
        <w:t>a</w:t>
      </w:r>
      <w:r w:rsidR="00752DC9">
        <w:rPr/>
        <w:t>uto-</w:t>
      </w:r>
      <w:r w:rsidR="5EB4ADC9">
        <w:rPr/>
        <w:t>r</w:t>
      </w:r>
      <w:r w:rsidR="00752DC9">
        <w:rPr/>
        <w:t>enewal</w:t>
      </w:r>
    </w:p>
    <w:sectPr w:rsidRPr="00752DC9" w:rsidR="00752DC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73D3"/>
    <w:multiLevelType w:val="hybridMultilevel"/>
    <w:tmpl w:val="4008C574"/>
    <w:lvl w:ilvl="0" w:tplc="D2E8A46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8F79EB"/>
    <w:multiLevelType w:val="hybridMultilevel"/>
    <w:tmpl w:val="82BA9396"/>
    <w:lvl w:ilvl="0" w:tplc="73AE4C7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C9"/>
    <w:rsid w:val="0060611A"/>
    <w:rsid w:val="0069379D"/>
    <w:rsid w:val="00752DC9"/>
    <w:rsid w:val="007868C5"/>
    <w:rsid w:val="009A0B10"/>
    <w:rsid w:val="00C00B91"/>
    <w:rsid w:val="00ED2402"/>
    <w:rsid w:val="00F72EF0"/>
    <w:rsid w:val="00FB3681"/>
    <w:rsid w:val="012D44A2"/>
    <w:rsid w:val="016891E4"/>
    <w:rsid w:val="018EA438"/>
    <w:rsid w:val="09E48056"/>
    <w:rsid w:val="0B32A4BB"/>
    <w:rsid w:val="0D430D0D"/>
    <w:rsid w:val="0EA130CC"/>
    <w:rsid w:val="152E831E"/>
    <w:rsid w:val="170EF5BE"/>
    <w:rsid w:val="1BB09B5C"/>
    <w:rsid w:val="1C1DE1D6"/>
    <w:rsid w:val="1D21976D"/>
    <w:rsid w:val="20F4356E"/>
    <w:rsid w:val="215C52DD"/>
    <w:rsid w:val="24E1476B"/>
    <w:rsid w:val="27040F28"/>
    <w:rsid w:val="2A103A77"/>
    <w:rsid w:val="2C3E7C1C"/>
    <w:rsid w:val="3B841CA5"/>
    <w:rsid w:val="3F5AEE1A"/>
    <w:rsid w:val="439EF0D7"/>
    <w:rsid w:val="468430D5"/>
    <w:rsid w:val="4B8CB94B"/>
    <w:rsid w:val="4C1BA5F5"/>
    <w:rsid w:val="51D9ADAA"/>
    <w:rsid w:val="51DA843A"/>
    <w:rsid w:val="5856FBE9"/>
    <w:rsid w:val="59DA6022"/>
    <w:rsid w:val="5B74799B"/>
    <w:rsid w:val="5E1C9C0B"/>
    <w:rsid w:val="5EB4ADC9"/>
    <w:rsid w:val="612E2FA4"/>
    <w:rsid w:val="63850FE3"/>
    <w:rsid w:val="6CA13B93"/>
    <w:rsid w:val="6FFA0950"/>
    <w:rsid w:val="797500B4"/>
    <w:rsid w:val="7AE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4E4B"/>
  <w15:chartTrackingRefBased/>
  <w15:docId w15:val="{06731B41-6360-4A53-AF98-CD2D14EE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A3660942D749AABA4FB55589082C" ma:contentTypeVersion="12" ma:contentTypeDescription="Create a new document." ma:contentTypeScope="" ma:versionID="fcc60d12d48db2499a53311ebfa85c08">
  <xsd:schema xmlns:xsd="http://www.w3.org/2001/XMLSchema" xmlns:xs="http://www.w3.org/2001/XMLSchema" xmlns:p="http://schemas.microsoft.com/office/2006/metadata/properties" xmlns:ns2="50f5fd62-b1bb-40a9-bca3-78c66b995712" xmlns:ns3="ce72ad10-ba7c-4764-ad4d-890cdf196016" targetNamespace="http://schemas.microsoft.com/office/2006/metadata/properties" ma:root="true" ma:fieldsID="d186e94eb011ba1168edce54d0de5b04" ns2:_="" ns3:_="">
    <xsd:import namespace="50f5fd62-b1bb-40a9-bca3-78c66b995712"/>
    <xsd:import namespace="ce72ad10-ba7c-4764-ad4d-890cdf196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fd62-b1bb-40a9-bca3-78c66b995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ad10-ba7c-4764-ad4d-890cdf196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870AE-B2E2-4CB8-A75E-67906FD66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F4C04-1E1A-4B25-8B26-E67BED9BE956}">
  <ds:schemaRefs>
    <ds:schemaRef ds:uri="http://schemas.microsoft.com/office/2006/documentManagement/types"/>
    <ds:schemaRef ds:uri="http://purl.org/dc/elements/1.1/"/>
    <ds:schemaRef ds:uri="http://purl.org/dc/dcmitype/"/>
    <ds:schemaRef ds:uri="50f5fd62-b1bb-40a9-bca3-78c66b99571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e72ad10-ba7c-4764-ad4d-890cdf19601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20CA5C-F798-4569-BA5E-F95341B260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Mathilde Luzio</dc:creator>
  <keywords/>
  <dc:description/>
  <lastModifiedBy>Claire Pope</lastModifiedBy>
  <revision>3</revision>
  <dcterms:created xsi:type="dcterms:W3CDTF">2019-07-04T13:15:00.0000000Z</dcterms:created>
  <dcterms:modified xsi:type="dcterms:W3CDTF">2020-06-29T08:31:35.8621540Z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0x010100CDC9A3660942D749AABA4FB55589082C</vt:lpwstr>
  </property>
</Properties>
</file>