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FAE7" w14:textId="1F1B27D1" w:rsidR="00850289" w:rsidRDefault="00A771DC" w:rsidP="00A771DC">
      <w:r>
        <w:rPr>
          <w:noProof/>
        </w:rPr>
        <w:drawing>
          <wp:anchor distT="0" distB="0" distL="114300" distR="114300" simplePos="0" relativeHeight="251658240" behindDoc="1" locked="0" layoutInCell="1" allowOverlap="1" wp14:anchorId="6FD3338C" wp14:editId="394EB24B">
            <wp:simplePos x="0" y="0"/>
            <wp:positionH relativeFrom="column">
              <wp:posOffset>2940050</wp:posOffset>
            </wp:positionH>
            <wp:positionV relativeFrom="paragraph">
              <wp:posOffset>-831850</wp:posOffset>
            </wp:positionV>
            <wp:extent cx="2076450" cy="1473463"/>
            <wp:effectExtent l="0" t="0" r="0" b="0"/>
            <wp:wrapNone/>
            <wp:docPr id="137550812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08127" name="Picture 1" descr="A logo for a company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93" t="28874" r="31867" b="29603"/>
                    <a:stretch/>
                  </pic:blipFill>
                  <pic:spPr bwMode="auto">
                    <a:xfrm>
                      <a:off x="0" y="0"/>
                      <a:ext cx="2076450" cy="1473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994"/>
        <w:gridCol w:w="2002"/>
        <w:gridCol w:w="2002"/>
        <w:gridCol w:w="2059"/>
        <w:gridCol w:w="2009"/>
        <w:gridCol w:w="2020"/>
      </w:tblGrid>
      <w:tr w:rsidR="00E8465E" w14:paraId="67171A4A" w14:textId="7B23854F" w:rsidTr="00E8465E">
        <w:trPr>
          <w:trHeight w:val="735"/>
        </w:trPr>
        <w:tc>
          <w:tcPr>
            <w:tcW w:w="1994" w:type="dxa"/>
            <w:shd w:val="clear" w:color="auto" w:fill="B17ED8"/>
          </w:tcPr>
          <w:p w14:paraId="654CDC18" w14:textId="77777777" w:rsidR="00E8465E" w:rsidRDefault="00E8465E" w:rsidP="000368CC">
            <w:r>
              <w:t xml:space="preserve">Group </w:t>
            </w:r>
          </w:p>
        </w:tc>
        <w:tc>
          <w:tcPr>
            <w:tcW w:w="2002" w:type="dxa"/>
            <w:shd w:val="clear" w:color="auto" w:fill="B17ED8"/>
          </w:tcPr>
          <w:p w14:paraId="50A4690C" w14:textId="77777777" w:rsidR="00E8465E" w:rsidRDefault="00E8465E" w:rsidP="000368CC">
            <w:r>
              <w:t>Monday</w:t>
            </w:r>
          </w:p>
        </w:tc>
        <w:tc>
          <w:tcPr>
            <w:tcW w:w="2002" w:type="dxa"/>
            <w:shd w:val="clear" w:color="auto" w:fill="B17ED8"/>
          </w:tcPr>
          <w:p w14:paraId="4E5ED384" w14:textId="77777777" w:rsidR="00E8465E" w:rsidRDefault="00E8465E" w:rsidP="000368CC">
            <w:r>
              <w:t>Tuesday</w:t>
            </w:r>
          </w:p>
        </w:tc>
        <w:tc>
          <w:tcPr>
            <w:tcW w:w="2059" w:type="dxa"/>
            <w:shd w:val="clear" w:color="auto" w:fill="B17ED8"/>
          </w:tcPr>
          <w:p w14:paraId="26E546D9" w14:textId="77777777" w:rsidR="00E8465E" w:rsidRDefault="00E8465E" w:rsidP="000368CC">
            <w:r>
              <w:t>Wednesday</w:t>
            </w:r>
          </w:p>
        </w:tc>
        <w:tc>
          <w:tcPr>
            <w:tcW w:w="2009" w:type="dxa"/>
            <w:shd w:val="clear" w:color="auto" w:fill="B17ED8"/>
          </w:tcPr>
          <w:p w14:paraId="44DBA8C8" w14:textId="77777777" w:rsidR="00E8465E" w:rsidRDefault="00E8465E" w:rsidP="000368CC">
            <w:r>
              <w:t>Thursday</w:t>
            </w:r>
          </w:p>
        </w:tc>
        <w:tc>
          <w:tcPr>
            <w:tcW w:w="2020" w:type="dxa"/>
            <w:shd w:val="clear" w:color="auto" w:fill="B17ED8"/>
          </w:tcPr>
          <w:p w14:paraId="39E6D21B" w14:textId="77777777" w:rsidR="00E8465E" w:rsidRDefault="00E8465E" w:rsidP="000368CC">
            <w:r>
              <w:t>Friday</w:t>
            </w:r>
          </w:p>
        </w:tc>
      </w:tr>
      <w:tr w:rsidR="00E8465E" w14:paraId="246A3D9C" w14:textId="3FA38F24" w:rsidTr="00E8465E">
        <w:trPr>
          <w:trHeight w:val="776"/>
        </w:trPr>
        <w:tc>
          <w:tcPr>
            <w:tcW w:w="1994" w:type="dxa"/>
          </w:tcPr>
          <w:p w14:paraId="7C5889D5" w14:textId="77777777" w:rsidR="00E8465E" w:rsidRPr="00D36E5C" w:rsidRDefault="00E8465E" w:rsidP="000368CC">
            <w:pPr>
              <w:rPr>
                <w:b/>
                <w:bCs/>
                <w:color w:val="7030A0"/>
              </w:rPr>
            </w:pPr>
            <w:r w:rsidRPr="00D36E5C">
              <w:rPr>
                <w:b/>
                <w:bCs/>
                <w:color w:val="7030A0"/>
              </w:rPr>
              <w:t xml:space="preserve">Purple Tsunami </w:t>
            </w:r>
          </w:p>
          <w:p w14:paraId="151E3B23" w14:textId="7CAFF15F" w:rsidR="00E8465E" w:rsidRPr="006F37C4" w:rsidRDefault="00E8465E" w:rsidP="006F37C4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Gold</w:t>
            </w:r>
            <w:r w:rsidRPr="00D36E5C">
              <w:rPr>
                <w:b/>
                <w:bCs/>
                <w:color w:val="7030A0"/>
              </w:rPr>
              <w:t xml:space="preserve"> Group </w:t>
            </w:r>
          </w:p>
        </w:tc>
        <w:tc>
          <w:tcPr>
            <w:tcW w:w="2002" w:type="dxa"/>
          </w:tcPr>
          <w:p w14:paraId="3A462EDF" w14:textId="4D8609C9" w:rsidR="00DE3B27" w:rsidRDefault="00DE3B27" w:rsidP="00DE3B27">
            <w:r>
              <w:t>3:30-5</w:t>
            </w:r>
            <w:r>
              <w:t>:30p</w:t>
            </w:r>
            <w:r>
              <w:t xml:space="preserve">m </w:t>
            </w:r>
          </w:p>
          <w:p w14:paraId="05380D55" w14:textId="65378DE6" w:rsidR="00E8465E" w:rsidRDefault="00E8465E" w:rsidP="00DE3B27"/>
        </w:tc>
        <w:tc>
          <w:tcPr>
            <w:tcW w:w="2002" w:type="dxa"/>
          </w:tcPr>
          <w:p w14:paraId="69646538" w14:textId="434305C7" w:rsidR="00E8465E" w:rsidRDefault="00730DDB" w:rsidP="00FE6BFF">
            <w:r>
              <w:t xml:space="preserve">3:30-4:15 </w:t>
            </w:r>
            <w:r w:rsidR="00DE3B27">
              <w:t>C</w:t>
            </w:r>
            <w:r>
              <w:t>oach wright</w:t>
            </w:r>
            <w:r w:rsidR="00DE3B27">
              <w:t xml:space="preserve"> dryland</w:t>
            </w:r>
            <w:r w:rsidR="00A8582A">
              <w:t>*</w:t>
            </w:r>
          </w:p>
          <w:p w14:paraId="077879E5" w14:textId="50736059" w:rsidR="00730DDB" w:rsidRDefault="00730DDB" w:rsidP="00FE6BFF">
            <w:r>
              <w:t>4:30-6:00</w:t>
            </w:r>
            <w:r w:rsidR="00E8465E">
              <w:t>pm swim</w:t>
            </w:r>
          </w:p>
          <w:p w14:paraId="65BECECF" w14:textId="14AEB001" w:rsidR="00E8465E" w:rsidRDefault="00E8465E" w:rsidP="000368CC"/>
        </w:tc>
        <w:tc>
          <w:tcPr>
            <w:tcW w:w="2059" w:type="dxa"/>
          </w:tcPr>
          <w:p w14:paraId="72DB1153" w14:textId="3C01D16E" w:rsidR="00E8465E" w:rsidRPr="00E46440" w:rsidRDefault="00E8465E" w:rsidP="00E46440">
            <w:r>
              <w:t>3:30-5pm</w:t>
            </w:r>
          </w:p>
        </w:tc>
        <w:tc>
          <w:tcPr>
            <w:tcW w:w="2009" w:type="dxa"/>
          </w:tcPr>
          <w:p w14:paraId="7367266D" w14:textId="5D140437" w:rsidR="00730DDB" w:rsidRDefault="00730DDB" w:rsidP="00730DDB">
            <w:r>
              <w:t xml:space="preserve">3:30-4:15 </w:t>
            </w:r>
            <w:r w:rsidR="00DE3B27">
              <w:t>C</w:t>
            </w:r>
            <w:r>
              <w:t>oach wright</w:t>
            </w:r>
            <w:r w:rsidR="00DE3B27">
              <w:t xml:space="preserve"> dryland</w:t>
            </w:r>
            <w:r w:rsidR="00A8582A">
              <w:t>*</w:t>
            </w:r>
          </w:p>
          <w:p w14:paraId="573A187C" w14:textId="568DC6E4" w:rsidR="00730DDB" w:rsidRDefault="00730DDB" w:rsidP="00730DDB">
            <w:r>
              <w:t>4:30-6:00pm swim</w:t>
            </w:r>
          </w:p>
          <w:p w14:paraId="50327880" w14:textId="7FD474E3" w:rsidR="00E8465E" w:rsidRDefault="00E8465E" w:rsidP="000368CC"/>
        </w:tc>
        <w:tc>
          <w:tcPr>
            <w:tcW w:w="2020" w:type="dxa"/>
          </w:tcPr>
          <w:p w14:paraId="6E952D8A" w14:textId="77777777" w:rsidR="00DE3B27" w:rsidRDefault="00DE3B27" w:rsidP="00DE3B27">
            <w:r>
              <w:t xml:space="preserve">3:30-5:30pm </w:t>
            </w:r>
          </w:p>
          <w:p w14:paraId="7A6F8C67" w14:textId="635C7F86" w:rsidR="00E8465E" w:rsidRDefault="00E8465E" w:rsidP="000368CC"/>
        </w:tc>
      </w:tr>
      <w:tr w:rsidR="00E8465E" w14:paraId="1922DD62" w14:textId="7A7E4E2A" w:rsidTr="00E8465E">
        <w:trPr>
          <w:trHeight w:val="958"/>
        </w:trPr>
        <w:tc>
          <w:tcPr>
            <w:tcW w:w="1994" w:type="dxa"/>
          </w:tcPr>
          <w:p w14:paraId="1ACA5C9F" w14:textId="018CB670" w:rsidR="00E8465E" w:rsidRPr="00147BAA" w:rsidRDefault="00E8465E" w:rsidP="000368CC">
            <w:pPr>
              <w:rPr>
                <w:b/>
                <w:bCs/>
                <w:color w:val="7030A0"/>
              </w:rPr>
            </w:pPr>
            <w:r w:rsidRPr="00147BAA">
              <w:rPr>
                <w:b/>
                <w:bCs/>
                <w:color w:val="7030A0"/>
              </w:rPr>
              <w:t xml:space="preserve">Purple Tsunami </w:t>
            </w:r>
          </w:p>
          <w:p w14:paraId="79C2A58C" w14:textId="77777777" w:rsidR="00E8465E" w:rsidRDefault="00E8465E" w:rsidP="000368CC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Silver Group</w:t>
            </w:r>
          </w:p>
          <w:p w14:paraId="76A357C9" w14:textId="1E392D9C" w:rsidR="0019131A" w:rsidRPr="00FE6BFF" w:rsidRDefault="0019131A" w:rsidP="000368CC">
            <w:pPr>
              <w:rPr>
                <w:b/>
                <w:bCs/>
                <w:color w:val="7030A0"/>
              </w:rPr>
            </w:pPr>
          </w:p>
        </w:tc>
        <w:tc>
          <w:tcPr>
            <w:tcW w:w="2002" w:type="dxa"/>
          </w:tcPr>
          <w:p w14:paraId="2E9B63E4" w14:textId="77777777" w:rsidR="00DE3B27" w:rsidRDefault="00DE3B27" w:rsidP="00DE3B27">
            <w:r>
              <w:t xml:space="preserve">Early option: 3:30-5pm </w:t>
            </w:r>
          </w:p>
          <w:p w14:paraId="1A53DB27" w14:textId="77777777" w:rsidR="00DE3B27" w:rsidRDefault="00DE3B27" w:rsidP="00DE3B27">
            <w:r>
              <w:t xml:space="preserve">Late option: 5-6:30pm </w:t>
            </w:r>
          </w:p>
          <w:p w14:paraId="05ABDBB4" w14:textId="76A269B8" w:rsidR="00E8465E" w:rsidRDefault="00E8465E" w:rsidP="00F00105"/>
        </w:tc>
        <w:tc>
          <w:tcPr>
            <w:tcW w:w="2002" w:type="dxa"/>
          </w:tcPr>
          <w:p w14:paraId="03E29842" w14:textId="725B3E0F" w:rsidR="0019131A" w:rsidRDefault="0019131A" w:rsidP="0019131A">
            <w:r>
              <w:t xml:space="preserve">3:30-4:15 </w:t>
            </w:r>
            <w:r w:rsidR="00DE3B27">
              <w:t>C</w:t>
            </w:r>
            <w:r>
              <w:t>oach wright</w:t>
            </w:r>
            <w:r w:rsidR="00DE3B27">
              <w:t xml:space="preserve"> dryland</w:t>
            </w:r>
            <w:r>
              <w:t>*</w:t>
            </w:r>
          </w:p>
          <w:p w14:paraId="7D6A6281" w14:textId="04096B03" w:rsidR="00E8465E" w:rsidRDefault="00730DDB" w:rsidP="00FE6BFF">
            <w:r>
              <w:t>4:</w:t>
            </w:r>
            <w:r w:rsidR="00DE3B27">
              <w:t>30</w:t>
            </w:r>
            <w:r>
              <w:t>-</w:t>
            </w:r>
            <w:r w:rsidR="00DE3B27">
              <w:t>5:30</w:t>
            </w:r>
            <w:r w:rsidR="00E8465E">
              <w:t>pm</w:t>
            </w:r>
          </w:p>
          <w:p w14:paraId="160E01B4" w14:textId="6A46A3AB" w:rsidR="00E8465E" w:rsidRDefault="00DE3B27" w:rsidP="000368CC">
            <w:r>
              <w:t>*445-615 (Duval middle school)</w:t>
            </w:r>
          </w:p>
        </w:tc>
        <w:tc>
          <w:tcPr>
            <w:tcW w:w="2059" w:type="dxa"/>
          </w:tcPr>
          <w:p w14:paraId="42BE9C9D" w14:textId="2CCC4101" w:rsidR="00E8465E" w:rsidRDefault="00E8465E" w:rsidP="00FE6BFF">
            <w:r>
              <w:t>3:30-5pm</w:t>
            </w:r>
          </w:p>
        </w:tc>
        <w:tc>
          <w:tcPr>
            <w:tcW w:w="2009" w:type="dxa"/>
          </w:tcPr>
          <w:p w14:paraId="26F7D5E6" w14:textId="3389990C" w:rsidR="0019131A" w:rsidRDefault="0019131A" w:rsidP="0019131A">
            <w:r>
              <w:t>3:30-4:15</w:t>
            </w:r>
            <w:r w:rsidR="00DE3B27">
              <w:t xml:space="preserve"> C</w:t>
            </w:r>
            <w:r>
              <w:t>oach wright</w:t>
            </w:r>
            <w:r w:rsidR="00DE3B27">
              <w:t xml:space="preserve"> dryland</w:t>
            </w:r>
            <w:r>
              <w:t>*</w:t>
            </w:r>
          </w:p>
          <w:p w14:paraId="1324F7E0" w14:textId="77777777" w:rsidR="006549B4" w:rsidRDefault="006549B4" w:rsidP="006549B4">
            <w:r>
              <w:t>4:45-6:15pm</w:t>
            </w:r>
          </w:p>
          <w:p w14:paraId="7A6B3581" w14:textId="7DF09E14" w:rsidR="00DE3B27" w:rsidRDefault="00DE3B27" w:rsidP="006549B4">
            <w:r>
              <w:t>*445-615 (Duval middle school</w:t>
            </w:r>
          </w:p>
          <w:p w14:paraId="62D5BAE8" w14:textId="15B38E27" w:rsidR="00E8465E" w:rsidRDefault="00E8465E" w:rsidP="000368CC"/>
        </w:tc>
        <w:tc>
          <w:tcPr>
            <w:tcW w:w="2020" w:type="dxa"/>
          </w:tcPr>
          <w:p w14:paraId="416AFC99" w14:textId="77777777" w:rsidR="00E8465E" w:rsidRDefault="00E8465E" w:rsidP="00E8465E">
            <w:r>
              <w:t xml:space="preserve">Early option: 3:30-5pm </w:t>
            </w:r>
          </w:p>
          <w:p w14:paraId="1BE04BDC" w14:textId="25AEF104" w:rsidR="00E8465E" w:rsidRDefault="00E8465E" w:rsidP="00E8465E">
            <w:r>
              <w:t xml:space="preserve">Late option: 5-6:30pm </w:t>
            </w:r>
          </w:p>
          <w:p w14:paraId="3A1D8277" w14:textId="400F0930" w:rsidR="00E8465E" w:rsidRDefault="00E8465E" w:rsidP="000368CC"/>
        </w:tc>
      </w:tr>
      <w:tr w:rsidR="00E8465E" w14:paraId="6656149A" w14:textId="251A5FB2" w:rsidTr="00E8465E">
        <w:trPr>
          <w:trHeight w:val="735"/>
        </w:trPr>
        <w:tc>
          <w:tcPr>
            <w:tcW w:w="1994" w:type="dxa"/>
          </w:tcPr>
          <w:p w14:paraId="6993BD62" w14:textId="77777777" w:rsidR="00E8465E" w:rsidRPr="00147BAA" w:rsidRDefault="00E8465E" w:rsidP="000368CC">
            <w:pPr>
              <w:rPr>
                <w:b/>
                <w:bCs/>
                <w:color w:val="9933FF"/>
              </w:rPr>
            </w:pPr>
            <w:r w:rsidRPr="00147BAA">
              <w:rPr>
                <w:b/>
                <w:bCs/>
                <w:color w:val="9933FF"/>
              </w:rPr>
              <w:t xml:space="preserve">Purple Tsunami </w:t>
            </w:r>
          </w:p>
          <w:p w14:paraId="0526C289" w14:textId="63F3A0D7" w:rsidR="00E8465E" w:rsidRDefault="00E8465E" w:rsidP="000368CC">
            <w:pPr>
              <w:rPr>
                <w:b/>
                <w:bCs/>
                <w:color w:val="9933FF"/>
              </w:rPr>
            </w:pPr>
            <w:r>
              <w:rPr>
                <w:b/>
                <w:bCs/>
                <w:color w:val="9933FF"/>
              </w:rPr>
              <w:t>Bronze Group</w:t>
            </w:r>
          </w:p>
          <w:p w14:paraId="0946F953" w14:textId="1403241A" w:rsidR="00E8465E" w:rsidRPr="00FE6BFF" w:rsidRDefault="00E8465E" w:rsidP="00FE6BFF">
            <w:pPr>
              <w:rPr>
                <w:color w:val="9933FF"/>
                <w:sz w:val="16"/>
                <w:szCs w:val="16"/>
              </w:rPr>
            </w:pPr>
          </w:p>
        </w:tc>
        <w:tc>
          <w:tcPr>
            <w:tcW w:w="2002" w:type="dxa"/>
          </w:tcPr>
          <w:p w14:paraId="0A2544D3" w14:textId="77777777" w:rsidR="00DE3B27" w:rsidRDefault="00DE3B27" w:rsidP="00E46440">
            <w:r>
              <w:t>Early option: 3:30-4:45pm</w:t>
            </w:r>
          </w:p>
          <w:p w14:paraId="1840E7B6" w14:textId="3C7DDBEB" w:rsidR="00E8465E" w:rsidRDefault="00DE3B27" w:rsidP="00E46440">
            <w:r>
              <w:t xml:space="preserve">Late option: </w:t>
            </w:r>
            <w:r w:rsidR="00E8465E">
              <w:t>5:00-6:15pm</w:t>
            </w:r>
          </w:p>
          <w:p w14:paraId="02D796D5" w14:textId="62B015CB" w:rsidR="00E8465E" w:rsidRDefault="00E8465E" w:rsidP="000368CC"/>
        </w:tc>
        <w:tc>
          <w:tcPr>
            <w:tcW w:w="2002" w:type="dxa"/>
          </w:tcPr>
          <w:p w14:paraId="23C22D44" w14:textId="20E47265" w:rsidR="00E8465E" w:rsidRDefault="00730DDB" w:rsidP="000368CC">
            <w:r>
              <w:t>4</w:t>
            </w:r>
            <w:r w:rsidR="00DE3B27">
              <w:t>:30</w:t>
            </w:r>
            <w:r>
              <w:t>pm</w:t>
            </w:r>
            <w:r w:rsidR="00DE3B27">
              <w:t>-5:45pm</w:t>
            </w:r>
          </w:p>
        </w:tc>
        <w:tc>
          <w:tcPr>
            <w:tcW w:w="2059" w:type="dxa"/>
          </w:tcPr>
          <w:p w14:paraId="6B4F52E8" w14:textId="58620B04" w:rsidR="00E8465E" w:rsidRDefault="00E8465E" w:rsidP="000368CC">
            <w:r>
              <w:t>3:30-4:45pm</w:t>
            </w:r>
          </w:p>
        </w:tc>
        <w:tc>
          <w:tcPr>
            <w:tcW w:w="2009" w:type="dxa"/>
          </w:tcPr>
          <w:p w14:paraId="5D2C90E1" w14:textId="51808055" w:rsidR="00E8465E" w:rsidRDefault="00DE3B27" w:rsidP="000368CC">
            <w:r>
              <w:t>4:30pm-5:45pm</w:t>
            </w:r>
          </w:p>
        </w:tc>
        <w:tc>
          <w:tcPr>
            <w:tcW w:w="2020" w:type="dxa"/>
          </w:tcPr>
          <w:p w14:paraId="08E9376E" w14:textId="77777777" w:rsidR="00E8465E" w:rsidRDefault="00E8465E" w:rsidP="000368CC">
            <w:r>
              <w:t>Early option: 3:30-4:45pm</w:t>
            </w:r>
          </w:p>
          <w:p w14:paraId="11BEF8A9" w14:textId="0150F98A" w:rsidR="00E8465E" w:rsidRDefault="00E8465E" w:rsidP="000368CC">
            <w:r>
              <w:t>Late option: 5-6:15pm</w:t>
            </w:r>
          </w:p>
        </w:tc>
      </w:tr>
      <w:tr w:rsidR="00DE3B27" w14:paraId="1556C644" w14:textId="3ED99921" w:rsidTr="00E8465E">
        <w:trPr>
          <w:trHeight w:val="735"/>
        </w:trPr>
        <w:tc>
          <w:tcPr>
            <w:tcW w:w="1994" w:type="dxa"/>
          </w:tcPr>
          <w:p w14:paraId="23EFC1F2" w14:textId="09B01EDB" w:rsidR="00DE3B27" w:rsidRPr="00FE6BFF" w:rsidRDefault="00DE3B27" w:rsidP="00DE3B27">
            <w:pPr>
              <w:rPr>
                <w:b/>
                <w:bCs/>
                <w:color w:val="CC00CC"/>
              </w:rPr>
            </w:pPr>
            <w:r w:rsidRPr="00FE6BFF">
              <w:rPr>
                <w:b/>
                <w:bCs/>
                <w:color w:val="CC00CC"/>
              </w:rPr>
              <w:t>Purple Wave</w:t>
            </w:r>
          </w:p>
        </w:tc>
        <w:tc>
          <w:tcPr>
            <w:tcW w:w="2002" w:type="dxa"/>
          </w:tcPr>
          <w:p w14:paraId="3FF0222D" w14:textId="4EB2463C" w:rsidR="00DE3B27" w:rsidRDefault="00DE3B27" w:rsidP="00DE3B27"/>
        </w:tc>
        <w:tc>
          <w:tcPr>
            <w:tcW w:w="2002" w:type="dxa"/>
          </w:tcPr>
          <w:p w14:paraId="7A5BFA33" w14:textId="283D48DC" w:rsidR="00DE3B27" w:rsidRDefault="00DE3B27" w:rsidP="00DE3B27">
            <w:r>
              <w:t>4:00-5:00pm</w:t>
            </w:r>
          </w:p>
        </w:tc>
        <w:tc>
          <w:tcPr>
            <w:tcW w:w="2059" w:type="dxa"/>
          </w:tcPr>
          <w:p w14:paraId="359A7F46" w14:textId="7EB05BF4" w:rsidR="00DE3B27" w:rsidRDefault="00DE3B27" w:rsidP="00DE3B27">
            <w:r>
              <w:t>4:00-5:00pm</w:t>
            </w:r>
          </w:p>
        </w:tc>
        <w:tc>
          <w:tcPr>
            <w:tcW w:w="2009" w:type="dxa"/>
          </w:tcPr>
          <w:p w14:paraId="031166F1" w14:textId="2CC9BAA7" w:rsidR="00DE3B27" w:rsidRDefault="00DE3B27" w:rsidP="00DE3B27"/>
        </w:tc>
        <w:tc>
          <w:tcPr>
            <w:tcW w:w="2020" w:type="dxa"/>
          </w:tcPr>
          <w:p w14:paraId="4DA6DC1B" w14:textId="687F62C3" w:rsidR="00DE3B27" w:rsidRDefault="00DE3B27" w:rsidP="00DE3B27">
            <w:r>
              <w:t>4:00-5:00pm</w:t>
            </w:r>
          </w:p>
        </w:tc>
      </w:tr>
      <w:tr w:rsidR="00DE3B27" w14:paraId="7C4E5D28" w14:textId="716A93FA" w:rsidTr="00E8465E">
        <w:trPr>
          <w:trHeight w:val="735"/>
        </w:trPr>
        <w:tc>
          <w:tcPr>
            <w:tcW w:w="1994" w:type="dxa"/>
          </w:tcPr>
          <w:p w14:paraId="20AFE964" w14:textId="77777777" w:rsidR="00DE3B27" w:rsidRPr="00FE6BFF" w:rsidRDefault="00DE3B27" w:rsidP="00DE3B27">
            <w:pPr>
              <w:rPr>
                <w:b/>
                <w:bCs/>
                <w:color w:val="0070C0"/>
              </w:rPr>
            </w:pPr>
            <w:r w:rsidRPr="00FE6BFF">
              <w:rPr>
                <w:b/>
                <w:bCs/>
                <w:color w:val="0070C0"/>
              </w:rPr>
              <w:t xml:space="preserve">Purple Tide </w:t>
            </w:r>
          </w:p>
          <w:p w14:paraId="154548D3" w14:textId="77777777" w:rsidR="00DE3B27" w:rsidRDefault="00DE3B27" w:rsidP="00DE3B27"/>
          <w:p w14:paraId="20E4EA27" w14:textId="77777777" w:rsidR="00DE3B27" w:rsidRDefault="00DE3B27" w:rsidP="00DE3B27"/>
          <w:p w14:paraId="36F3843B" w14:textId="77777777" w:rsidR="00DE3B27" w:rsidRDefault="00DE3B27" w:rsidP="00DE3B27"/>
          <w:p w14:paraId="62444F20" w14:textId="735D4CCD" w:rsidR="00DE3B27" w:rsidRDefault="00DE3B27" w:rsidP="00DE3B27"/>
        </w:tc>
        <w:tc>
          <w:tcPr>
            <w:tcW w:w="2002" w:type="dxa"/>
          </w:tcPr>
          <w:p w14:paraId="17538F63" w14:textId="2E430AD1" w:rsidR="00DE3B27" w:rsidRDefault="00DE3B27" w:rsidP="00DE3B27"/>
        </w:tc>
        <w:tc>
          <w:tcPr>
            <w:tcW w:w="2002" w:type="dxa"/>
          </w:tcPr>
          <w:p w14:paraId="7BB08055" w14:textId="77777777" w:rsidR="00DE3B27" w:rsidRDefault="00DE3B27" w:rsidP="00DE3B27"/>
        </w:tc>
        <w:tc>
          <w:tcPr>
            <w:tcW w:w="2059" w:type="dxa"/>
          </w:tcPr>
          <w:p w14:paraId="32E23110" w14:textId="40741EA9" w:rsidR="00DE3B27" w:rsidRDefault="00DE3B27" w:rsidP="00DE3B27"/>
        </w:tc>
        <w:tc>
          <w:tcPr>
            <w:tcW w:w="2009" w:type="dxa"/>
          </w:tcPr>
          <w:p w14:paraId="2A80FC18" w14:textId="41C9023A" w:rsidR="00DE3B27" w:rsidRDefault="00DE3B27" w:rsidP="00DE3B2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F0B28E4" wp14:editId="27301E44">
                      <wp:simplePos x="0" y="0"/>
                      <wp:positionH relativeFrom="column">
                        <wp:posOffset>-2762885</wp:posOffset>
                      </wp:positionH>
                      <wp:positionV relativeFrom="paragraph">
                        <wp:posOffset>285115</wp:posOffset>
                      </wp:positionV>
                      <wp:extent cx="4464050" cy="336550"/>
                      <wp:effectExtent l="0" t="0" r="12700" b="254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8411F" w14:textId="60FA1E51" w:rsidR="00DE3B27" w:rsidRDefault="00DE3B27">
                                  <w:r>
                                    <w:t>This group is not offered in the winter and will resume at the end of 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B28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7.55pt;margin-top:22.45pt;width:351.5pt;height: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CHDgIAAB8EAAAOAAAAZHJzL2Uyb0RvYy54bWysU9tu2zAMfR+wfxD0vthJnaw14hRdugwD&#10;ugvQ7QNkWY6FSaImKbG7ry8lu2l2exmmB4EUqUPykFxfD1qRo3BegqnofJZTIgyHRpp9Rb9+2b26&#10;pMQHZhqmwIiKPghPrzcvX6x7W4oFdKAa4QiCGF/2tqJdCLbMMs87oZmfgRUGjS04zQKqbp81jvWI&#10;rlW2yPNV1oNrrAMuvMfX29FINwm/bQUPn9rWi0BURTG3kG6X7jre2WbNyr1jtpN8SoP9QxaaSYNB&#10;T1C3LDBycPI3KC25Aw9tmHHQGbSt5CLVgNXM81+que+YFakWJMfbE03+/8Hyj8d7+9mRMLyBARuY&#10;ivD2Dvg3TwxsO2b24sY56DvBGgw8j5RlvfXl9DVS7UsfQer+AzTYZHYIkICG1unICtZJEB0b8HAi&#10;XQyBcHwsilWRL9HE0XZxsVqiHEOw8um3dT68E6BJFCrqsKkJnR3vfBhdn1xiMA9KNjupVFLcvt4q&#10;R44MB2CXzoT+k5sypK/o1XKxHAn4K0Sezp8gtAw4yUrqil6enFgZaXtrmjRngUk1ylidMhOPkbqR&#10;xDDUAzpGPmtoHpBRB+PE4oah0IH7QUmP01pR//3AnKBEvTfYlat5UcTxTkqxfL1AxZ1b6nMLMxyh&#10;KhooGcVtSCsRCTNwg91rZSL2OZMpV5zC1JppY+KYn+vJ63mvN48AAAD//wMAUEsDBBQABgAIAAAA&#10;IQCPnThG4AAAAAoBAAAPAAAAZHJzL2Rvd25yZXYueG1sTI/BTsMwDIbvSLxDZCQuaEu3lW4tdSeE&#10;BIIbDATXrPHaiiYpSdaVt8ec4GRb/vT7c7mdTC9G8qFzFmExT0CQrZ3ubIPw9no/24AIUVmtemcJ&#10;4ZsCbKvzs1IV2p3sC4272AgOsaFQCG2MQyFlqFsyKszdQJZ3B+eNijz6RmqvThxuerlMkkwa1Vm+&#10;0KqB7lqqP3dHg7BJH8eP8LR6fq+zQ5/Hq/X48OURLy+m2xsQkab4B8OvPqtDxU57d7Q6iB5hlq6u&#10;F8wipGkOgolltuZmj5BzlVUp/79Q/QAAAP//AwBQSwECLQAUAAYACAAAACEAtoM4kv4AAADhAQAA&#10;EwAAAAAAAAAAAAAAAAAAAAAAW0NvbnRlbnRfVHlwZXNdLnhtbFBLAQItABQABgAIAAAAIQA4/SH/&#10;1gAAAJQBAAALAAAAAAAAAAAAAAAAAC8BAABfcmVscy8ucmVsc1BLAQItABQABgAIAAAAIQDJjrCH&#10;DgIAAB8EAAAOAAAAAAAAAAAAAAAAAC4CAABkcnMvZTJvRG9jLnhtbFBLAQItABQABgAIAAAAIQCP&#10;nThG4AAAAAoBAAAPAAAAAAAAAAAAAAAAAGgEAABkcnMvZG93bnJldi54bWxQSwUGAAAAAAQABADz&#10;AAAAdQUAAAAA&#10;">
                      <v:textbox>
                        <w:txbxContent>
                          <w:p w14:paraId="44E8411F" w14:textId="60FA1E51" w:rsidR="00DE3B27" w:rsidRDefault="00DE3B27">
                            <w:r>
                              <w:t>This group is not offered in the winter and will resume at the end of March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0" w:type="dxa"/>
          </w:tcPr>
          <w:p w14:paraId="3153F0EC" w14:textId="77777777" w:rsidR="00DE3B27" w:rsidRDefault="00DE3B27" w:rsidP="00DE3B27"/>
        </w:tc>
      </w:tr>
    </w:tbl>
    <w:p w14:paraId="1195859A" w14:textId="77777777" w:rsidR="000368CC" w:rsidRDefault="000368CC" w:rsidP="00EE02BD">
      <w:pPr>
        <w:jc w:val="center"/>
      </w:pPr>
    </w:p>
    <w:p w14:paraId="75A02792" w14:textId="1050EFEC" w:rsidR="00A771DC" w:rsidRPr="000368CC" w:rsidRDefault="00F00105" w:rsidP="00EE02BD">
      <w:pPr>
        <w:jc w:val="center"/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 xml:space="preserve">Winter </w:t>
      </w:r>
      <w:r w:rsidR="00B06BDD">
        <w:rPr>
          <w:rFonts w:ascii="Amasis MT Pro Black" w:hAnsi="Amasis MT Pro Black"/>
          <w:b/>
          <w:bCs/>
        </w:rPr>
        <w:t>Programming (November</w:t>
      </w:r>
      <w:r w:rsidR="00DE3B27">
        <w:rPr>
          <w:rFonts w:ascii="Amasis MT Pro Black" w:hAnsi="Amasis MT Pro Black"/>
          <w:b/>
          <w:bCs/>
        </w:rPr>
        <w:t xml:space="preserve"> 9th</w:t>
      </w:r>
      <w:r>
        <w:rPr>
          <w:rFonts w:ascii="Amasis MT Pro Black" w:hAnsi="Amasis MT Pro Black"/>
          <w:b/>
          <w:bCs/>
        </w:rPr>
        <w:t xml:space="preserve"> through beginning of March</w:t>
      </w:r>
      <w:r w:rsidR="00B06BDD">
        <w:rPr>
          <w:rFonts w:ascii="Amasis MT Pro Black" w:hAnsi="Amasis MT Pro Black"/>
          <w:b/>
          <w:bCs/>
        </w:rPr>
        <w:t>)</w:t>
      </w:r>
    </w:p>
    <w:p w14:paraId="610AE2FC" w14:textId="77777777" w:rsidR="00C45C93" w:rsidRDefault="00C45C93" w:rsidP="00D30D84"/>
    <w:p w14:paraId="609B5CB0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E659FF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2CCF3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28FBC3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280BC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33174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18868F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F2FA20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AF17B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F52AD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D234B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B5C46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5125C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BD6C0" w14:textId="77777777" w:rsidR="00E8465E" w:rsidRDefault="00E8465E" w:rsidP="00EE02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72B3D" w14:textId="7B5DFCEC" w:rsidR="00D20EF4" w:rsidRPr="00455338" w:rsidRDefault="00B43837" w:rsidP="00D6777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338">
        <w:rPr>
          <w:rFonts w:ascii="Times New Roman" w:hAnsi="Times New Roman" w:cs="Times New Roman"/>
          <w:sz w:val="24"/>
          <w:szCs w:val="24"/>
        </w:rPr>
        <w:t xml:space="preserve">**some practice days and times will be adjusted for </w:t>
      </w:r>
      <w:r w:rsidR="007C61CD">
        <w:rPr>
          <w:rFonts w:ascii="Times New Roman" w:hAnsi="Times New Roman" w:cs="Times New Roman"/>
          <w:sz w:val="24"/>
          <w:szCs w:val="24"/>
        </w:rPr>
        <w:t>holidays and meets</w:t>
      </w:r>
      <w:r w:rsidR="00010BC3" w:rsidRPr="00455338">
        <w:rPr>
          <w:rFonts w:ascii="Times New Roman" w:hAnsi="Times New Roman" w:cs="Times New Roman"/>
          <w:sz w:val="24"/>
          <w:szCs w:val="24"/>
        </w:rPr>
        <w:t xml:space="preserve">. </w:t>
      </w:r>
      <w:r w:rsidR="00B553D7">
        <w:rPr>
          <w:rFonts w:ascii="Times New Roman" w:hAnsi="Times New Roman" w:cs="Times New Roman"/>
          <w:sz w:val="24"/>
          <w:szCs w:val="24"/>
        </w:rPr>
        <w:t>We will add additional early practices as Providence participation increases. Dryland with Coach Wright is an additional fee</w:t>
      </w:r>
      <w:r w:rsidR="00D6777E">
        <w:rPr>
          <w:rFonts w:ascii="Times New Roman" w:hAnsi="Times New Roman" w:cs="Times New Roman"/>
          <w:sz w:val="24"/>
          <w:szCs w:val="24"/>
        </w:rPr>
        <w:t>.  If we do not have enough participant practice schedule will change on Tuesday and Thursday 430-5 bands, 5-630 swim</w:t>
      </w:r>
      <w:r w:rsidR="00010BC3" w:rsidRPr="00455338">
        <w:rPr>
          <w:rFonts w:ascii="Times New Roman" w:hAnsi="Times New Roman" w:cs="Times New Roman"/>
          <w:sz w:val="24"/>
          <w:szCs w:val="24"/>
        </w:rPr>
        <w:t>*</w:t>
      </w:r>
    </w:p>
    <w:p w14:paraId="1051D971" w14:textId="7699214E" w:rsidR="00CE4D6E" w:rsidRPr="00455338" w:rsidRDefault="00A264E0" w:rsidP="0081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338">
        <w:rPr>
          <w:rFonts w:ascii="Times New Roman" w:hAnsi="Times New Roman" w:cs="Times New Roman"/>
          <w:sz w:val="24"/>
          <w:szCs w:val="24"/>
        </w:rPr>
        <w:lastRenderedPageBreak/>
        <w:t>Program</w:t>
      </w:r>
      <w:r w:rsidR="00096ACE" w:rsidRPr="00455338">
        <w:rPr>
          <w:rFonts w:ascii="Times New Roman" w:hAnsi="Times New Roman" w:cs="Times New Roman"/>
          <w:sz w:val="24"/>
          <w:szCs w:val="24"/>
        </w:rPr>
        <w:t>ming</w:t>
      </w:r>
    </w:p>
    <w:p w14:paraId="753195A5" w14:textId="55DFDD5C" w:rsidR="00096ACE" w:rsidRPr="00455338" w:rsidRDefault="00CE4D6E" w:rsidP="00817ED5">
      <w:pPr>
        <w:rPr>
          <w:rFonts w:ascii="Times New Roman" w:hAnsi="Times New Roman" w:cs="Times New Roman"/>
          <w:sz w:val="24"/>
          <w:szCs w:val="24"/>
        </w:rPr>
      </w:pPr>
      <w:r w:rsidRPr="00455338">
        <w:rPr>
          <w:rFonts w:ascii="Times New Roman" w:hAnsi="Times New Roman" w:cs="Times New Roman"/>
          <w:sz w:val="24"/>
          <w:szCs w:val="24"/>
        </w:rPr>
        <w:t>The Salles-Cunha</w:t>
      </w:r>
      <w:r w:rsidR="005F1E08" w:rsidRPr="00455338">
        <w:rPr>
          <w:rFonts w:ascii="Times New Roman" w:hAnsi="Times New Roman" w:cs="Times New Roman"/>
          <w:sz w:val="24"/>
          <w:szCs w:val="24"/>
        </w:rPr>
        <w:t xml:space="preserve"> (Coach Mo’s maiden name)</w:t>
      </w:r>
      <w:r w:rsidRPr="00455338">
        <w:rPr>
          <w:rFonts w:ascii="Times New Roman" w:hAnsi="Times New Roman" w:cs="Times New Roman"/>
          <w:sz w:val="24"/>
          <w:szCs w:val="24"/>
        </w:rPr>
        <w:t xml:space="preserve"> family has been successful in their swimming careers and as coaches. They are excited to have an opportunity to </w:t>
      </w:r>
      <w:r w:rsidR="005F1E08" w:rsidRPr="00455338">
        <w:rPr>
          <w:rFonts w:ascii="Times New Roman" w:hAnsi="Times New Roman" w:cs="Times New Roman"/>
          <w:sz w:val="24"/>
          <w:szCs w:val="24"/>
        </w:rPr>
        <w:t xml:space="preserve">continue to offer </w:t>
      </w:r>
      <w:r w:rsidRPr="00455338">
        <w:rPr>
          <w:rFonts w:ascii="Times New Roman" w:hAnsi="Times New Roman" w:cs="Times New Roman"/>
          <w:sz w:val="24"/>
          <w:szCs w:val="24"/>
        </w:rPr>
        <w:t xml:space="preserve">their nationally recognized swimming program back to the community that they grew up in.  </w:t>
      </w:r>
      <w:r w:rsidR="00E130FA" w:rsidRPr="00455338">
        <w:rPr>
          <w:rFonts w:ascii="Times New Roman" w:hAnsi="Times New Roman" w:cs="Times New Roman"/>
          <w:sz w:val="24"/>
          <w:szCs w:val="24"/>
        </w:rPr>
        <w:t xml:space="preserve">We had a successful inaugural year at the Fletcher pool but are extremely excited to be moving our program to a brand-new </w:t>
      </w:r>
      <w:r w:rsidR="005F1E08" w:rsidRPr="00455338">
        <w:rPr>
          <w:rFonts w:ascii="Times New Roman" w:hAnsi="Times New Roman" w:cs="Times New Roman"/>
          <w:sz w:val="24"/>
          <w:szCs w:val="24"/>
        </w:rPr>
        <w:t>facility</w:t>
      </w:r>
      <w:r w:rsidR="00E130FA" w:rsidRPr="00455338">
        <w:rPr>
          <w:rFonts w:ascii="Times New Roman" w:hAnsi="Times New Roman" w:cs="Times New Roman"/>
          <w:sz w:val="24"/>
          <w:szCs w:val="24"/>
        </w:rPr>
        <w:t xml:space="preserve"> at the Providence School!  </w:t>
      </w:r>
      <w:r w:rsidRPr="00455338">
        <w:rPr>
          <w:rFonts w:ascii="Times New Roman" w:hAnsi="Times New Roman" w:cs="Times New Roman"/>
          <w:sz w:val="24"/>
          <w:szCs w:val="24"/>
        </w:rPr>
        <w:t xml:space="preserve">Our focus is always on proper technique and stroke development.  The aquatic programing is geared toward every level of swimmer from </w:t>
      </w:r>
      <w:r w:rsidR="000D74F4" w:rsidRPr="00455338">
        <w:rPr>
          <w:rFonts w:ascii="Times New Roman" w:hAnsi="Times New Roman" w:cs="Times New Roman"/>
          <w:sz w:val="24"/>
          <w:szCs w:val="24"/>
        </w:rPr>
        <w:t>3-year-olds</w:t>
      </w:r>
      <w:r w:rsidRPr="00455338">
        <w:rPr>
          <w:rFonts w:ascii="Times New Roman" w:hAnsi="Times New Roman" w:cs="Times New Roman"/>
          <w:sz w:val="24"/>
          <w:szCs w:val="24"/>
        </w:rPr>
        <w:t xml:space="preserve"> learning all four strokes to high schoolers </w:t>
      </w:r>
      <w:r w:rsidR="005F1E08" w:rsidRPr="00455338">
        <w:rPr>
          <w:rFonts w:ascii="Times New Roman" w:hAnsi="Times New Roman" w:cs="Times New Roman"/>
          <w:sz w:val="24"/>
          <w:szCs w:val="24"/>
        </w:rPr>
        <w:t>training</w:t>
      </w:r>
      <w:r w:rsidRPr="00455338">
        <w:rPr>
          <w:rFonts w:ascii="Times New Roman" w:hAnsi="Times New Roman" w:cs="Times New Roman"/>
          <w:sz w:val="24"/>
          <w:szCs w:val="24"/>
        </w:rPr>
        <w:t xml:space="preserve"> to swim in college</w:t>
      </w:r>
      <w:r w:rsidR="000747B1">
        <w:rPr>
          <w:rFonts w:ascii="Times New Roman" w:hAnsi="Times New Roman" w:cs="Times New Roman"/>
          <w:sz w:val="24"/>
          <w:szCs w:val="24"/>
        </w:rPr>
        <w:t>, and even masters swimmers training for triathlons!</w:t>
      </w:r>
      <w:r w:rsidR="005F1E08" w:rsidRPr="00455338">
        <w:rPr>
          <w:rFonts w:ascii="Times New Roman" w:hAnsi="Times New Roman" w:cs="Times New Roman"/>
          <w:sz w:val="24"/>
          <w:szCs w:val="24"/>
        </w:rPr>
        <w:t xml:space="preserve">  We have an amazing coaching staff that has their own </w:t>
      </w:r>
      <w:r w:rsidR="00BE2F89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5F1E08" w:rsidRPr="00455338">
        <w:rPr>
          <w:rFonts w:ascii="Times New Roman" w:hAnsi="Times New Roman" w:cs="Times New Roman"/>
          <w:sz w:val="24"/>
          <w:szCs w:val="24"/>
        </w:rPr>
        <w:t>swimming</w:t>
      </w:r>
      <w:r w:rsidR="00BE2F89">
        <w:rPr>
          <w:rFonts w:ascii="Times New Roman" w:hAnsi="Times New Roman" w:cs="Times New Roman"/>
          <w:sz w:val="24"/>
          <w:szCs w:val="24"/>
        </w:rPr>
        <w:t xml:space="preserve"> and coaching</w:t>
      </w:r>
      <w:r w:rsidR="005F1E08" w:rsidRPr="00455338">
        <w:rPr>
          <w:rFonts w:ascii="Times New Roman" w:hAnsi="Times New Roman" w:cs="Times New Roman"/>
          <w:sz w:val="24"/>
          <w:szCs w:val="24"/>
        </w:rPr>
        <w:t xml:space="preserve"> resumes.  </w:t>
      </w:r>
    </w:p>
    <w:p w14:paraId="0A46E291" w14:textId="6A1DEA5A" w:rsidR="00096ACE" w:rsidRPr="00455338" w:rsidRDefault="00096ACE" w:rsidP="00096ACE">
      <w:pPr>
        <w:pStyle w:val="NormalWeb"/>
        <w:shd w:val="clear" w:color="auto" w:fill="FFFFFF"/>
        <w:rPr>
          <w:color w:val="343434"/>
        </w:rPr>
      </w:pPr>
      <w:r w:rsidRPr="00455338">
        <w:rPr>
          <w:color w:val="343434"/>
        </w:rPr>
        <w:t>Please contact </w:t>
      </w:r>
      <w:r w:rsidRPr="00455338">
        <w:rPr>
          <w:b/>
          <w:bCs/>
          <w:color w:val="343434"/>
        </w:rPr>
        <w:t xml:space="preserve">Head Coach, </w:t>
      </w:r>
      <w:r w:rsidR="008B6ADC" w:rsidRPr="00455338">
        <w:rPr>
          <w:b/>
          <w:bCs/>
          <w:color w:val="343434"/>
        </w:rPr>
        <w:t>Monique SC van Gils</w:t>
      </w:r>
      <w:r w:rsidR="00444DC9" w:rsidRPr="00455338">
        <w:rPr>
          <w:b/>
          <w:bCs/>
          <w:color w:val="343434"/>
        </w:rPr>
        <w:t xml:space="preserve">: </w:t>
      </w:r>
      <w:hyperlink r:id="rId8" w:history="1">
        <w:r w:rsidR="00444DC9" w:rsidRPr="00455338">
          <w:rPr>
            <w:rStyle w:val="Hyperlink"/>
            <w:b/>
            <w:bCs/>
          </w:rPr>
          <w:t>CoachMo@beachesquicksilver.com</w:t>
        </w:r>
      </w:hyperlink>
      <w:r w:rsidR="00444DC9" w:rsidRPr="00455338">
        <w:rPr>
          <w:b/>
          <w:bCs/>
          <w:color w:val="343434"/>
        </w:rPr>
        <w:t xml:space="preserve">, </w:t>
      </w:r>
      <w:r w:rsidR="00444DC9" w:rsidRPr="00455338">
        <w:rPr>
          <w:color w:val="343434"/>
        </w:rPr>
        <w:t>if you are unsure what level your swimmer belongs</w:t>
      </w:r>
      <w:r w:rsidR="006710E9" w:rsidRPr="00455338">
        <w:rPr>
          <w:color w:val="343434"/>
        </w:rPr>
        <w:t>.</w:t>
      </w:r>
    </w:p>
    <w:p w14:paraId="5C6E7F75" w14:textId="653616EC" w:rsidR="00096ACE" w:rsidRPr="00455338" w:rsidRDefault="005F48DE" w:rsidP="00096ACE">
      <w:pPr>
        <w:pStyle w:val="NormalWeb"/>
        <w:shd w:val="clear" w:color="auto" w:fill="FFFFFF"/>
        <w:rPr>
          <w:color w:val="343434"/>
        </w:rPr>
      </w:pPr>
      <w:r w:rsidRPr="00455338">
        <w:rPr>
          <w:color w:val="000000"/>
        </w:rPr>
        <w:t xml:space="preserve">We </w:t>
      </w:r>
      <w:r w:rsidR="005F1E08" w:rsidRPr="00455338">
        <w:rPr>
          <w:color w:val="000000"/>
        </w:rPr>
        <w:t xml:space="preserve">will </w:t>
      </w:r>
      <w:r w:rsidRPr="00455338">
        <w:rPr>
          <w:color w:val="000000"/>
        </w:rPr>
        <w:t xml:space="preserve">offer the following </w:t>
      </w:r>
      <w:r w:rsidR="008F230E">
        <w:rPr>
          <w:color w:val="000000"/>
        </w:rPr>
        <w:t>t</w:t>
      </w:r>
      <w:r w:rsidRPr="00455338">
        <w:rPr>
          <w:color w:val="000000"/>
        </w:rPr>
        <w:t xml:space="preserve">raining </w:t>
      </w:r>
      <w:r w:rsidR="008F230E">
        <w:rPr>
          <w:color w:val="000000"/>
        </w:rPr>
        <w:t>g</w:t>
      </w:r>
      <w:r w:rsidRPr="00455338">
        <w:rPr>
          <w:color w:val="000000"/>
        </w:rPr>
        <w:t>roups</w:t>
      </w:r>
      <w:r w:rsidR="006F270E" w:rsidRPr="00455338">
        <w:rPr>
          <w:color w:val="000000"/>
        </w:rPr>
        <w:t xml:space="preserve"> at the </w:t>
      </w:r>
      <w:r w:rsidR="00E130FA" w:rsidRPr="00455338">
        <w:rPr>
          <w:color w:val="000000"/>
        </w:rPr>
        <w:t>new Providence Pool</w:t>
      </w:r>
      <w:r w:rsidR="008D2390" w:rsidRPr="00455338">
        <w:rPr>
          <w:color w:val="000000"/>
        </w:rPr>
        <w:t xml:space="preserve">: </w:t>
      </w:r>
    </w:p>
    <w:p w14:paraId="161CA0D8" w14:textId="52614D9B" w:rsidR="00096ACE" w:rsidRPr="00455338" w:rsidRDefault="00FB0192" w:rsidP="00096ACE">
      <w:pPr>
        <w:pStyle w:val="font8"/>
        <w:shd w:val="clear" w:color="auto" w:fill="FFFFFF"/>
        <w:rPr>
          <w:color w:val="343434"/>
        </w:rPr>
      </w:pPr>
      <w:r w:rsidRPr="00455338">
        <w:rPr>
          <w:rStyle w:val="Strong"/>
          <w:rFonts w:eastAsiaTheme="majorEastAsia"/>
          <w:color w:val="000000"/>
          <w:u w:val="single"/>
        </w:rPr>
        <w:t>Purple Tide:</w:t>
      </w:r>
    </w:p>
    <w:p w14:paraId="6353432D" w14:textId="379053A7" w:rsidR="00096ACE" w:rsidRPr="00455338" w:rsidRDefault="00C60E57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Stroke development classes </w:t>
      </w:r>
      <w:r w:rsidR="00072835" w:rsidRPr="00455338">
        <w:rPr>
          <w:color w:val="000000"/>
        </w:rPr>
        <w:t xml:space="preserve">are </w:t>
      </w:r>
      <w:r w:rsidRPr="00455338">
        <w:rPr>
          <w:color w:val="000000"/>
        </w:rPr>
        <w:t>developed for b</w:t>
      </w:r>
      <w:r w:rsidR="00096ACE" w:rsidRPr="00455338">
        <w:rPr>
          <w:color w:val="000000"/>
        </w:rPr>
        <w:t>eginner swimmers learn</w:t>
      </w:r>
      <w:r w:rsidR="00072835" w:rsidRPr="00455338">
        <w:rPr>
          <w:color w:val="000000"/>
        </w:rPr>
        <w:t>ing</w:t>
      </w:r>
      <w:r w:rsidR="00096ACE" w:rsidRPr="00455338">
        <w:rPr>
          <w:color w:val="000000"/>
        </w:rPr>
        <w:t xml:space="preserve"> the fundamentals of streamline kicking, freestyle, backstroke, breaststroke, and butterfly.</w:t>
      </w:r>
      <w:r w:rsidR="00FB0192" w:rsidRPr="00455338">
        <w:rPr>
          <w:color w:val="000000"/>
        </w:rPr>
        <w:t xml:space="preserve">  These swimmers will be doing drills on the wall, with kickboards, and mostly swimming ½ the length of the pool.  </w:t>
      </w:r>
      <w:r w:rsidR="00E130FA" w:rsidRPr="00455338">
        <w:rPr>
          <w:color w:val="000000"/>
        </w:rPr>
        <w:t xml:space="preserve">By the end of the session, they should be able to swim multiple laps across </w:t>
      </w:r>
      <w:r w:rsidR="00A871B4">
        <w:rPr>
          <w:color w:val="000000"/>
        </w:rPr>
        <w:t xml:space="preserve">the </w:t>
      </w:r>
      <w:r w:rsidR="00E130FA" w:rsidRPr="00455338">
        <w:rPr>
          <w:color w:val="000000"/>
        </w:rPr>
        <w:t>25 yard</w:t>
      </w:r>
      <w:r w:rsidR="00A871B4">
        <w:rPr>
          <w:color w:val="000000"/>
        </w:rPr>
        <w:t xml:space="preserve"> pool</w:t>
      </w:r>
      <w:r w:rsidR="00E130FA" w:rsidRPr="00455338">
        <w:rPr>
          <w:color w:val="000000"/>
        </w:rPr>
        <w:t xml:space="preserve">, swim </w:t>
      </w:r>
      <w:r w:rsidR="008F230E">
        <w:rPr>
          <w:color w:val="000000"/>
        </w:rPr>
        <w:t>f</w:t>
      </w:r>
      <w:r w:rsidR="00E130FA" w:rsidRPr="00455338">
        <w:rPr>
          <w:color w:val="000000"/>
        </w:rPr>
        <w:t xml:space="preserve">ree and </w:t>
      </w:r>
      <w:r w:rsidR="008F230E">
        <w:rPr>
          <w:color w:val="000000"/>
        </w:rPr>
        <w:t>b</w:t>
      </w:r>
      <w:r w:rsidR="00E130FA" w:rsidRPr="00455338">
        <w:rPr>
          <w:color w:val="000000"/>
        </w:rPr>
        <w:t xml:space="preserve">ack, and have an introduction to </w:t>
      </w:r>
      <w:r w:rsidR="008F230E">
        <w:rPr>
          <w:color w:val="000000"/>
        </w:rPr>
        <w:t>f</w:t>
      </w:r>
      <w:r w:rsidR="00E130FA" w:rsidRPr="00455338">
        <w:rPr>
          <w:color w:val="000000"/>
        </w:rPr>
        <w:t xml:space="preserve">ly and </w:t>
      </w:r>
      <w:r w:rsidR="008F230E">
        <w:rPr>
          <w:color w:val="000000"/>
        </w:rPr>
        <w:t>b</w:t>
      </w:r>
      <w:r w:rsidR="00E130FA" w:rsidRPr="00455338">
        <w:rPr>
          <w:color w:val="000000"/>
        </w:rPr>
        <w:t xml:space="preserve">reast.  </w:t>
      </w:r>
      <w:r w:rsidR="00624369" w:rsidRPr="00455338">
        <w:rPr>
          <w:color w:val="000000"/>
        </w:rPr>
        <w:t>The coach</w:t>
      </w:r>
      <w:r w:rsidR="00FB0192" w:rsidRPr="00455338">
        <w:rPr>
          <w:color w:val="000000"/>
        </w:rPr>
        <w:t xml:space="preserve"> is in the water, helping move swimmers in the proper positions. </w:t>
      </w:r>
      <w:r w:rsidR="00624369" w:rsidRPr="00455338">
        <w:rPr>
          <w:color w:val="000000"/>
        </w:rPr>
        <w:t>There is l</w:t>
      </w:r>
      <w:r w:rsidR="00F62A5E" w:rsidRPr="00455338">
        <w:rPr>
          <w:color w:val="000000"/>
        </w:rPr>
        <w:t xml:space="preserve">imited space to keep a </w:t>
      </w:r>
      <w:r w:rsidR="003156CA" w:rsidRPr="00455338">
        <w:rPr>
          <w:color w:val="000000"/>
        </w:rPr>
        <w:t xml:space="preserve">small swimmer to coach ratio.  </w:t>
      </w:r>
    </w:p>
    <w:p w14:paraId="2AA37BF7" w14:textId="4DC7B745" w:rsidR="00817ED5" w:rsidRPr="00455338" w:rsidRDefault="009B4D53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Offered</w:t>
      </w:r>
      <w:r w:rsidR="00F83858" w:rsidRPr="00455338">
        <w:rPr>
          <w:color w:val="000000"/>
        </w:rPr>
        <w:t xml:space="preserve">: 2x a week, </w:t>
      </w:r>
      <w:r w:rsidR="000C6850" w:rsidRPr="00455338">
        <w:rPr>
          <w:color w:val="000000"/>
        </w:rPr>
        <w:t>30-minute</w:t>
      </w:r>
      <w:r w:rsidR="00F83858" w:rsidRPr="00455338">
        <w:rPr>
          <w:color w:val="000000"/>
        </w:rPr>
        <w:t xml:space="preserve"> class, August through October.  We will offer classes throughout the spring and </w:t>
      </w:r>
      <w:r w:rsidR="000C6850" w:rsidRPr="00455338">
        <w:rPr>
          <w:color w:val="000000"/>
        </w:rPr>
        <w:t>summer but</w:t>
      </w:r>
      <w:r w:rsidR="00F83858" w:rsidRPr="00455338">
        <w:rPr>
          <w:color w:val="000000"/>
        </w:rPr>
        <w:t xml:space="preserve"> take the colder months off.</w:t>
      </w:r>
    </w:p>
    <w:p w14:paraId="44429F12" w14:textId="77777777" w:rsidR="005F1E08" w:rsidRPr="00455338" w:rsidRDefault="004A5229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Cost: $</w:t>
      </w:r>
      <w:r w:rsidR="005F1E08" w:rsidRPr="00455338">
        <w:rPr>
          <w:color w:val="000000"/>
        </w:rPr>
        <w:t>275-350</w:t>
      </w:r>
      <w:r w:rsidRPr="00455338">
        <w:rPr>
          <w:color w:val="000000"/>
        </w:rPr>
        <w:t xml:space="preserve"> per quarter</w:t>
      </w:r>
      <w:r w:rsidR="005F1E08" w:rsidRPr="00455338">
        <w:rPr>
          <w:color w:val="000000"/>
        </w:rPr>
        <w:t xml:space="preserve"> (final price will be determined by how many classes are offered)</w:t>
      </w:r>
      <w:r w:rsidR="00012BE0" w:rsidRPr="00455338">
        <w:rPr>
          <w:color w:val="000000"/>
        </w:rPr>
        <w:t xml:space="preserve"> </w:t>
      </w:r>
    </w:p>
    <w:p w14:paraId="1647024A" w14:textId="656F0AF2" w:rsidR="004A5229" w:rsidRPr="00455338" w:rsidRDefault="00012BE0" w:rsidP="00096ACE">
      <w:pPr>
        <w:pStyle w:val="font8"/>
        <w:shd w:val="clear" w:color="auto" w:fill="FFFFFF"/>
        <w:rPr>
          <w:color w:val="343434"/>
        </w:rPr>
      </w:pPr>
      <w:r w:rsidRPr="00455338">
        <w:rPr>
          <w:color w:val="000000"/>
        </w:rPr>
        <w:t>Fall</w:t>
      </w:r>
      <w:r w:rsidR="00C90C6E">
        <w:rPr>
          <w:color w:val="000000"/>
        </w:rPr>
        <w:t xml:space="preserve">: </w:t>
      </w:r>
      <w:r w:rsidRPr="00455338">
        <w:rPr>
          <w:color w:val="000000"/>
        </w:rPr>
        <w:t xml:space="preserve">August, September, October, </w:t>
      </w:r>
      <w:r w:rsidR="00C12487" w:rsidRPr="00455338">
        <w:rPr>
          <w:color w:val="000000"/>
        </w:rPr>
        <w:t xml:space="preserve">Spring: </w:t>
      </w:r>
      <w:r w:rsidRPr="00455338">
        <w:rPr>
          <w:color w:val="000000"/>
        </w:rPr>
        <w:t>March, April, May</w:t>
      </w:r>
      <w:r w:rsidR="000C6850" w:rsidRPr="00455338">
        <w:rPr>
          <w:color w:val="000000"/>
        </w:rPr>
        <w:t xml:space="preserve">, </w:t>
      </w:r>
      <w:r w:rsidR="00C90C6E">
        <w:rPr>
          <w:color w:val="000000"/>
        </w:rPr>
        <w:t>S</w:t>
      </w:r>
      <w:r w:rsidR="000C6850" w:rsidRPr="00455338">
        <w:rPr>
          <w:color w:val="000000"/>
        </w:rPr>
        <w:t>ummer</w:t>
      </w:r>
      <w:r w:rsidR="005F1E08" w:rsidRPr="00455338">
        <w:rPr>
          <w:color w:val="000000"/>
        </w:rPr>
        <w:t>: June &amp; July</w:t>
      </w:r>
    </w:p>
    <w:p w14:paraId="4ED790BC" w14:textId="6377B8C9" w:rsidR="00096ACE" w:rsidRPr="00455338" w:rsidRDefault="001C57FE" w:rsidP="00096ACE">
      <w:pPr>
        <w:pStyle w:val="font8"/>
        <w:shd w:val="clear" w:color="auto" w:fill="FFFFFF"/>
        <w:rPr>
          <w:color w:val="343434"/>
        </w:rPr>
      </w:pPr>
      <w:r w:rsidRPr="00455338">
        <w:rPr>
          <w:rStyle w:val="Strong"/>
          <w:rFonts w:eastAsiaTheme="majorEastAsia"/>
          <w:color w:val="000000"/>
          <w:u w:val="single"/>
        </w:rPr>
        <w:t>Purple Wave:</w:t>
      </w:r>
    </w:p>
    <w:p w14:paraId="77F810A8" w14:textId="26CDBC55" w:rsidR="007E6B4C" w:rsidRPr="00455338" w:rsidRDefault="00096ACE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Our </w:t>
      </w:r>
      <w:r w:rsidR="001C57FE" w:rsidRPr="00455338">
        <w:rPr>
          <w:color w:val="000000"/>
        </w:rPr>
        <w:t>developmental</w:t>
      </w:r>
      <w:r w:rsidRPr="00455338">
        <w:rPr>
          <w:color w:val="000000"/>
        </w:rPr>
        <w:t xml:space="preserve"> </w:t>
      </w:r>
      <w:r w:rsidR="00C12487" w:rsidRPr="00455338">
        <w:rPr>
          <w:color w:val="000000"/>
        </w:rPr>
        <w:t>team</w:t>
      </w:r>
      <w:r w:rsidRPr="00455338">
        <w:rPr>
          <w:color w:val="000000"/>
        </w:rPr>
        <w:t xml:space="preserve"> focuses on developing </w:t>
      </w:r>
      <w:r w:rsidR="00134C8E" w:rsidRPr="00455338">
        <w:rPr>
          <w:color w:val="000000"/>
        </w:rPr>
        <w:t>age group</w:t>
      </w:r>
      <w:r w:rsidRPr="00455338">
        <w:rPr>
          <w:color w:val="000000"/>
        </w:rPr>
        <w:t xml:space="preserve"> swimmers with well-rounded training methods. These swimmers maintain focus on stroke technique, body position, and kicking to set themselves up for future success and to limit future injuries, while </w:t>
      </w:r>
      <w:r w:rsidRPr="00455338">
        <w:rPr>
          <w:color w:val="000000"/>
        </w:rPr>
        <w:lastRenderedPageBreak/>
        <w:t xml:space="preserve">building up </w:t>
      </w:r>
      <w:r w:rsidR="00FD2426" w:rsidRPr="00455338">
        <w:rPr>
          <w:color w:val="000000"/>
        </w:rPr>
        <w:t>their endurance</w:t>
      </w:r>
      <w:r w:rsidR="007E6B4C" w:rsidRPr="00455338">
        <w:rPr>
          <w:color w:val="000000"/>
        </w:rPr>
        <w:t>.</w:t>
      </w:r>
      <w:r w:rsidR="00CF2013" w:rsidRPr="00455338">
        <w:rPr>
          <w:color w:val="000000"/>
        </w:rPr>
        <w:t xml:space="preserve">  This is a training team only.  There are </w:t>
      </w:r>
      <w:r w:rsidR="000C6850" w:rsidRPr="00455338">
        <w:rPr>
          <w:color w:val="000000"/>
        </w:rPr>
        <w:t>no</w:t>
      </w:r>
      <w:r w:rsidR="00CF2013" w:rsidRPr="00455338">
        <w:rPr>
          <w:color w:val="000000"/>
        </w:rPr>
        <w:t xml:space="preserve"> league meets associated with this group.  </w:t>
      </w:r>
      <w:r w:rsidR="00E130FA" w:rsidRPr="00455338">
        <w:rPr>
          <w:color w:val="000000"/>
        </w:rPr>
        <w:t xml:space="preserve">This is a great option for young swimmers that want to keep up with their swimming skills from summer league.  Recommended for </w:t>
      </w:r>
      <w:r w:rsidR="005B66BD">
        <w:rPr>
          <w:color w:val="000000"/>
        </w:rPr>
        <w:t>9</w:t>
      </w:r>
      <w:r w:rsidR="00E130FA" w:rsidRPr="00455338">
        <w:rPr>
          <w:color w:val="000000"/>
        </w:rPr>
        <w:t xml:space="preserve"> &amp; unders or swimmers that participate in multiple sports</w:t>
      </w:r>
      <w:r w:rsidR="009B7AF6" w:rsidRPr="00455338">
        <w:rPr>
          <w:color w:val="000000"/>
        </w:rPr>
        <w:t xml:space="preserve"> and </w:t>
      </w:r>
      <w:r w:rsidR="00134C8E" w:rsidRPr="00455338">
        <w:rPr>
          <w:color w:val="000000"/>
        </w:rPr>
        <w:t>cannot</w:t>
      </w:r>
      <w:r w:rsidR="009B7AF6" w:rsidRPr="00455338">
        <w:rPr>
          <w:color w:val="000000"/>
        </w:rPr>
        <w:t xml:space="preserve"> commit to the USA </w:t>
      </w:r>
      <w:r w:rsidR="00134C8E" w:rsidRPr="00455338">
        <w:rPr>
          <w:color w:val="000000"/>
        </w:rPr>
        <w:t>year-round</w:t>
      </w:r>
      <w:r w:rsidR="009B7AF6" w:rsidRPr="00455338">
        <w:rPr>
          <w:color w:val="000000"/>
        </w:rPr>
        <w:t xml:space="preserve"> team.  </w:t>
      </w:r>
    </w:p>
    <w:p w14:paraId="61778D5E" w14:textId="4FC7D9BF" w:rsidR="007E6B4C" w:rsidRPr="00455338" w:rsidRDefault="009B4D53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Offered</w:t>
      </w:r>
      <w:r w:rsidR="007E6B4C" w:rsidRPr="00455338">
        <w:rPr>
          <w:color w:val="000000"/>
        </w:rPr>
        <w:t xml:space="preserve">: </w:t>
      </w:r>
      <w:r w:rsidR="00E130FA" w:rsidRPr="00455338">
        <w:rPr>
          <w:color w:val="000000"/>
        </w:rPr>
        <w:t>3</w:t>
      </w:r>
      <w:r w:rsidR="007E6B4C" w:rsidRPr="00455338">
        <w:rPr>
          <w:color w:val="000000"/>
        </w:rPr>
        <w:t xml:space="preserve">x a week </w:t>
      </w:r>
      <w:r w:rsidR="000C6850" w:rsidRPr="00455338">
        <w:rPr>
          <w:color w:val="000000"/>
        </w:rPr>
        <w:t>during the school year</w:t>
      </w:r>
      <w:r w:rsidR="003331C7">
        <w:rPr>
          <w:color w:val="000000"/>
        </w:rPr>
        <w:t xml:space="preserve"> (August through </w:t>
      </w:r>
      <w:r w:rsidR="006F37C4">
        <w:rPr>
          <w:color w:val="000000"/>
        </w:rPr>
        <w:t xml:space="preserve">½ </w:t>
      </w:r>
      <w:r w:rsidR="003331C7">
        <w:rPr>
          <w:color w:val="000000"/>
        </w:rPr>
        <w:t>May)</w:t>
      </w:r>
      <w:r w:rsidR="007E6B4C" w:rsidRPr="00455338">
        <w:rPr>
          <w:color w:val="000000"/>
        </w:rPr>
        <w:t>.</w:t>
      </w:r>
      <w:r w:rsidR="007F3DFA">
        <w:rPr>
          <w:color w:val="000000"/>
        </w:rPr>
        <w:t xml:space="preserve">  </w:t>
      </w:r>
      <w:r w:rsidR="00D624FC" w:rsidRPr="00455338">
        <w:rPr>
          <w:color w:val="000000"/>
        </w:rPr>
        <w:t xml:space="preserve">We will take June &amp; July off, because this group will transition into </w:t>
      </w:r>
      <w:r w:rsidR="00134C8E" w:rsidRPr="00455338">
        <w:rPr>
          <w:color w:val="000000"/>
        </w:rPr>
        <w:t xml:space="preserve">our </w:t>
      </w:r>
      <w:r w:rsidR="00D624FC" w:rsidRPr="00455338">
        <w:rPr>
          <w:color w:val="000000"/>
        </w:rPr>
        <w:t>summer league swim team.</w:t>
      </w:r>
      <w:r w:rsidR="00D6777E">
        <w:rPr>
          <w:color w:val="000000"/>
        </w:rPr>
        <w:t xml:space="preserve">  If we have enough interest from Providence students we will add an additional early option.</w:t>
      </w:r>
    </w:p>
    <w:p w14:paraId="09838DEB" w14:textId="66978A19" w:rsidR="009516A0" w:rsidRPr="00455338" w:rsidRDefault="006F47D2" w:rsidP="009B4D53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Cost: </w:t>
      </w:r>
      <w:r w:rsidR="007C3A77" w:rsidRPr="00455338">
        <w:rPr>
          <w:color w:val="000000"/>
        </w:rPr>
        <w:t>$</w:t>
      </w:r>
      <w:r w:rsidR="00E130FA" w:rsidRPr="00455338">
        <w:rPr>
          <w:color w:val="000000"/>
        </w:rPr>
        <w:t>85</w:t>
      </w:r>
      <w:r w:rsidR="007C3A77" w:rsidRPr="00455338">
        <w:rPr>
          <w:color w:val="000000"/>
        </w:rPr>
        <w:t xml:space="preserve"> per month, $75 annual registration fee, USA swimming membership not required </w:t>
      </w:r>
    </w:p>
    <w:p w14:paraId="3342340C" w14:textId="0D854ED3" w:rsidR="009B4D53" w:rsidRPr="00455338" w:rsidRDefault="00A76611" w:rsidP="009B4D53">
      <w:pPr>
        <w:pStyle w:val="font8"/>
        <w:shd w:val="clear" w:color="auto" w:fill="FFFFFF"/>
        <w:rPr>
          <w:rStyle w:val="Strong"/>
          <w:rFonts w:eastAsiaTheme="majorEastAsia"/>
          <w:color w:val="000000"/>
          <w:u w:val="single"/>
        </w:rPr>
      </w:pPr>
      <w:r w:rsidRPr="00455338">
        <w:rPr>
          <w:rStyle w:val="Strong"/>
          <w:rFonts w:eastAsiaTheme="majorEastAsia"/>
          <w:color w:val="000000"/>
          <w:u w:val="single"/>
        </w:rPr>
        <w:t>Purple Tsunam</w:t>
      </w:r>
      <w:r w:rsidR="009B4D53" w:rsidRPr="00455338">
        <w:rPr>
          <w:rStyle w:val="Strong"/>
          <w:rFonts w:eastAsiaTheme="majorEastAsia"/>
          <w:color w:val="000000"/>
          <w:u w:val="single"/>
        </w:rPr>
        <w:t>i</w:t>
      </w:r>
      <w:r w:rsidR="003331C7">
        <w:rPr>
          <w:rStyle w:val="Strong"/>
          <w:rFonts w:eastAsiaTheme="majorEastAsia"/>
          <w:color w:val="000000"/>
          <w:u w:val="single"/>
        </w:rPr>
        <w:t>: USA competitive swim team</w:t>
      </w:r>
    </w:p>
    <w:p w14:paraId="2A39014F" w14:textId="0467BA72" w:rsidR="009B4D53" w:rsidRPr="00455338" w:rsidRDefault="009B7AF6" w:rsidP="009B4D53">
      <w:pPr>
        <w:pStyle w:val="font8"/>
        <w:shd w:val="clear" w:color="auto" w:fill="FFFFFF"/>
        <w:rPr>
          <w:color w:val="343434"/>
        </w:rPr>
      </w:pPr>
      <w:r w:rsidRPr="00455338">
        <w:rPr>
          <w:rStyle w:val="Strong"/>
          <w:rFonts w:eastAsiaTheme="majorEastAsia"/>
          <w:color w:val="000000"/>
        </w:rPr>
        <w:t>Bronze</w:t>
      </w:r>
      <w:r w:rsidR="009B4D53" w:rsidRPr="00455338">
        <w:rPr>
          <w:rStyle w:val="Strong"/>
          <w:rFonts w:eastAsiaTheme="majorEastAsia"/>
          <w:color w:val="000000"/>
        </w:rPr>
        <w:t xml:space="preserve"> Group: </w:t>
      </w:r>
    </w:p>
    <w:p w14:paraId="56E62C67" w14:textId="70343ED1" w:rsidR="00096ACE" w:rsidRPr="00455338" w:rsidRDefault="00096ACE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Th</w:t>
      </w:r>
      <w:r w:rsidR="00C1584B" w:rsidRPr="00455338">
        <w:rPr>
          <w:color w:val="000000"/>
        </w:rPr>
        <w:t>is</w:t>
      </w:r>
      <w:r w:rsidRPr="00455338">
        <w:rPr>
          <w:color w:val="000000"/>
        </w:rPr>
        <w:t xml:space="preserve"> group</w:t>
      </w:r>
      <w:r w:rsidR="002066D6" w:rsidRPr="00455338">
        <w:rPr>
          <w:color w:val="000000"/>
        </w:rPr>
        <w:t xml:space="preserve"> </w:t>
      </w:r>
      <w:r w:rsidRPr="00455338">
        <w:rPr>
          <w:color w:val="000000"/>
        </w:rPr>
        <w:t xml:space="preserve">provides </w:t>
      </w:r>
      <w:r w:rsidR="002066D6" w:rsidRPr="00455338">
        <w:rPr>
          <w:color w:val="000000"/>
        </w:rPr>
        <w:t xml:space="preserve">a </w:t>
      </w:r>
      <w:r w:rsidRPr="00455338">
        <w:rPr>
          <w:color w:val="000000"/>
        </w:rPr>
        <w:t xml:space="preserve">focused training environment for those swimmers </w:t>
      </w:r>
      <w:r w:rsidR="00C366D5" w:rsidRPr="00455338">
        <w:rPr>
          <w:color w:val="000000"/>
        </w:rPr>
        <w:t>competing</w:t>
      </w:r>
      <w:r w:rsidRPr="00455338">
        <w:rPr>
          <w:color w:val="000000"/>
        </w:rPr>
        <w:t xml:space="preserve"> for</w:t>
      </w:r>
      <w:r w:rsidR="004E55CD" w:rsidRPr="00455338">
        <w:rPr>
          <w:color w:val="000000"/>
        </w:rPr>
        <w:t xml:space="preserve"> USA swimming meets throughout the season, and ending with a championship </w:t>
      </w:r>
      <w:r w:rsidR="006F47D2" w:rsidRPr="00455338">
        <w:rPr>
          <w:color w:val="000000"/>
        </w:rPr>
        <w:t xml:space="preserve">meet </w:t>
      </w:r>
      <w:r w:rsidR="004E55CD" w:rsidRPr="00455338">
        <w:rPr>
          <w:color w:val="000000"/>
        </w:rPr>
        <w:t>like</w:t>
      </w:r>
      <w:r w:rsidR="00C1584B" w:rsidRPr="00455338">
        <w:rPr>
          <w:color w:val="000000"/>
        </w:rPr>
        <w:t xml:space="preserve"> B champs,</w:t>
      </w:r>
      <w:r w:rsidRPr="00455338">
        <w:rPr>
          <w:color w:val="000000"/>
        </w:rPr>
        <w:t xml:space="preserve"> </w:t>
      </w:r>
      <w:r w:rsidR="00C1549B" w:rsidRPr="00455338">
        <w:rPr>
          <w:color w:val="000000"/>
        </w:rPr>
        <w:t>FLAGS and</w:t>
      </w:r>
      <w:r w:rsidRPr="00455338">
        <w:rPr>
          <w:color w:val="000000"/>
        </w:rPr>
        <w:t xml:space="preserve"> higher championship</w:t>
      </w:r>
      <w:r w:rsidR="00BD3465" w:rsidRPr="00455338">
        <w:rPr>
          <w:color w:val="000000"/>
        </w:rPr>
        <w:t xml:space="preserve">s </w:t>
      </w:r>
      <w:r w:rsidR="004E55CD" w:rsidRPr="00455338">
        <w:rPr>
          <w:color w:val="000000"/>
        </w:rPr>
        <w:t>at the end of short course and long course season</w:t>
      </w:r>
      <w:r w:rsidRPr="00455338">
        <w:rPr>
          <w:color w:val="000000"/>
        </w:rPr>
        <w:t>.</w:t>
      </w:r>
      <w:r w:rsidR="00A5095E" w:rsidRPr="00455338">
        <w:rPr>
          <w:color w:val="000000"/>
        </w:rPr>
        <w:t xml:space="preserve">  Our focus is perfecting </w:t>
      </w:r>
      <w:r w:rsidR="00C1584B" w:rsidRPr="00455338">
        <w:rPr>
          <w:color w:val="000000"/>
        </w:rPr>
        <w:t>one’s</w:t>
      </w:r>
      <w:r w:rsidR="00A5095E" w:rsidRPr="00455338">
        <w:rPr>
          <w:color w:val="000000"/>
        </w:rPr>
        <w:t xml:space="preserve"> strokes and skills to be efficient in the water</w:t>
      </w:r>
      <w:r w:rsidR="006F47D2" w:rsidRPr="00455338">
        <w:rPr>
          <w:color w:val="000000"/>
        </w:rPr>
        <w:t>, to prevent injury, and learn to train with high intensity race pace sets</w:t>
      </w:r>
      <w:r w:rsidR="00A5095E" w:rsidRPr="00455338">
        <w:rPr>
          <w:color w:val="000000"/>
        </w:rPr>
        <w:t xml:space="preserve">. </w:t>
      </w:r>
      <w:r w:rsidR="009B7AF6" w:rsidRPr="00455338">
        <w:rPr>
          <w:color w:val="000000"/>
        </w:rPr>
        <w:t xml:space="preserve">This group is geared toward Elementary school aged swimmers.  Swimmers will learn to set goals and be pushed to reach those goals. </w:t>
      </w:r>
      <w:r w:rsidR="000421A2">
        <w:rPr>
          <w:color w:val="000000"/>
        </w:rPr>
        <w:t xml:space="preserve">It is recommended that your swimmer has participated </w:t>
      </w:r>
      <w:r w:rsidR="00FB4D3C">
        <w:rPr>
          <w:color w:val="000000"/>
        </w:rPr>
        <w:t>on</w:t>
      </w:r>
      <w:r w:rsidR="000421A2">
        <w:rPr>
          <w:color w:val="000000"/>
        </w:rPr>
        <w:t xml:space="preserve"> </w:t>
      </w:r>
      <w:r w:rsidR="00EC0BFF">
        <w:rPr>
          <w:color w:val="000000"/>
        </w:rPr>
        <w:t>a swim team</w:t>
      </w:r>
      <w:r w:rsidR="000421A2">
        <w:rPr>
          <w:color w:val="000000"/>
        </w:rPr>
        <w:t xml:space="preserve"> before joining this </w:t>
      </w:r>
      <w:r w:rsidR="00FB4D3C">
        <w:rPr>
          <w:color w:val="000000"/>
        </w:rPr>
        <w:t>group</w:t>
      </w:r>
      <w:r w:rsidR="000421A2">
        <w:rPr>
          <w:color w:val="000000"/>
        </w:rPr>
        <w:t xml:space="preserve"> if your </w:t>
      </w:r>
      <w:r w:rsidR="00FB4D3C">
        <w:rPr>
          <w:color w:val="000000"/>
        </w:rPr>
        <w:t>child</w:t>
      </w:r>
      <w:r w:rsidR="000421A2">
        <w:rPr>
          <w:color w:val="000000"/>
        </w:rPr>
        <w:t xml:space="preserve"> is 8 &amp; under.</w:t>
      </w:r>
    </w:p>
    <w:p w14:paraId="648660D5" w14:textId="5218230F" w:rsidR="00D43F8C" w:rsidRPr="00455338" w:rsidRDefault="00D43F8C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Offer</w:t>
      </w:r>
      <w:r w:rsidR="000B67E1" w:rsidRPr="00455338">
        <w:rPr>
          <w:color w:val="000000"/>
        </w:rPr>
        <w:t>ed: 5x a week, 1.</w:t>
      </w:r>
      <w:r w:rsidR="003331C7">
        <w:rPr>
          <w:color w:val="000000"/>
        </w:rPr>
        <w:t>2</w:t>
      </w:r>
      <w:r w:rsidR="009B7AF6" w:rsidRPr="00455338">
        <w:rPr>
          <w:color w:val="000000"/>
        </w:rPr>
        <w:t>5</w:t>
      </w:r>
      <w:r w:rsidR="000B67E1" w:rsidRPr="00455338">
        <w:rPr>
          <w:color w:val="000000"/>
        </w:rPr>
        <w:t xml:space="preserve"> hour swimming practice</w:t>
      </w:r>
      <w:r w:rsidR="00AB6C85" w:rsidRPr="00455338">
        <w:rPr>
          <w:color w:val="000000"/>
        </w:rPr>
        <w:t xml:space="preserve">, </w:t>
      </w:r>
      <w:r w:rsidR="009B7AF6" w:rsidRPr="00455338">
        <w:rPr>
          <w:color w:val="000000"/>
        </w:rPr>
        <w:t>year-round</w:t>
      </w:r>
      <w:r w:rsidR="00AB6C85" w:rsidRPr="00455338">
        <w:rPr>
          <w:color w:val="000000"/>
        </w:rPr>
        <w:t xml:space="preserve"> practices </w:t>
      </w:r>
    </w:p>
    <w:p w14:paraId="554D2471" w14:textId="6E08CFA6" w:rsidR="000B67E1" w:rsidRPr="00455338" w:rsidRDefault="000B67E1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Cost: $1</w:t>
      </w:r>
      <w:r w:rsidR="009B7AF6" w:rsidRPr="00455338">
        <w:rPr>
          <w:color w:val="000000"/>
        </w:rPr>
        <w:t>15</w:t>
      </w:r>
      <w:r w:rsidRPr="00455338">
        <w:rPr>
          <w:color w:val="000000"/>
        </w:rPr>
        <w:t xml:space="preserve"> per month, $</w:t>
      </w:r>
      <w:r w:rsidR="000333A5" w:rsidRPr="00455338">
        <w:rPr>
          <w:color w:val="000000"/>
        </w:rPr>
        <w:t>1</w:t>
      </w:r>
      <w:r w:rsidR="0084603A" w:rsidRPr="00455338">
        <w:rPr>
          <w:color w:val="000000"/>
        </w:rPr>
        <w:t xml:space="preserve">25 annual registration, </w:t>
      </w:r>
      <w:r w:rsidRPr="00455338">
        <w:rPr>
          <w:color w:val="000000"/>
        </w:rPr>
        <w:t>USA swimming registration</w:t>
      </w:r>
      <w:r w:rsidR="0084603A" w:rsidRPr="00455338">
        <w:rPr>
          <w:color w:val="000000"/>
        </w:rPr>
        <w:t>, USA swim meet fees</w:t>
      </w:r>
      <w:r w:rsidR="00040FA7">
        <w:rPr>
          <w:color w:val="000000"/>
        </w:rPr>
        <w:t xml:space="preserve">, </w:t>
      </w:r>
      <w:r w:rsidR="006F37C4">
        <w:rPr>
          <w:color w:val="000000"/>
        </w:rPr>
        <w:t>30-day</w:t>
      </w:r>
      <w:r w:rsidR="00040FA7">
        <w:rPr>
          <w:color w:val="000000"/>
        </w:rPr>
        <w:t xml:space="preserve"> cancelation required</w:t>
      </w:r>
    </w:p>
    <w:p w14:paraId="5F5DC6D6" w14:textId="1ACBBE9F" w:rsidR="0084603A" w:rsidRPr="00455338" w:rsidRDefault="009B7AF6" w:rsidP="00096ACE">
      <w:pPr>
        <w:pStyle w:val="font8"/>
        <w:shd w:val="clear" w:color="auto" w:fill="FFFFFF"/>
        <w:rPr>
          <w:b/>
          <w:bCs/>
          <w:color w:val="343434"/>
        </w:rPr>
      </w:pPr>
      <w:r w:rsidRPr="00455338">
        <w:rPr>
          <w:b/>
          <w:bCs/>
          <w:color w:val="343434"/>
        </w:rPr>
        <w:t>Silver</w:t>
      </w:r>
      <w:r w:rsidR="0084603A" w:rsidRPr="00455338">
        <w:rPr>
          <w:b/>
          <w:bCs/>
          <w:color w:val="343434"/>
        </w:rPr>
        <w:t xml:space="preserve"> Group: </w:t>
      </w:r>
    </w:p>
    <w:p w14:paraId="47C51D2F" w14:textId="30EBD420" w:rsidR="00096ACE" w:rsidRPr="00455338" w:rsidRDefault="00096ACE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The </w:t>
      </w:r>
      <w:r w:rsidR="009B7AF6" w:rsidRPr="00455338">
        <w:rPr>
          <w:color w:val="000000"/>
        </w:rPr>
        <w:t>Silver</w:t>
      </w:r>
      <w:r w:rsidRPr="00455338">
        <w:rPr>
          <w:color w:val="000000"/>
        </w:rPr>
        <w:t xml:space="preserve"> group swims </w:t>
      </w:r>
      <w:r w:rsidR="00AB6C85" w:rsidRPr="00455338">
        <w:rPr>
          <w:color w:val="000000"/>
        </w:rPr>
        <w:t>year-round</w:t>
      </w:r>
      <w:r w:rsidRPr="00455338">
        <w:rPr>
          <w:color w:val="000000"/>
        </w:rPr>
        <w:t xml:space="preserve"> and focuses on </w:t>
      </w:r>
      <w:r w:rsidR="00164187" w:rsidRPr="00455338">
        <w:rPr>
          <w:color w:val="000000"/>
        </w:rPr>
        <w:t xml:space="preserve">training to compete in one USA meet a month.  The goal is to improve </w:t>
      </w:r>
      <w:r w:rsidR="007F181C" w:rsidRPr="00455338">
        <w:rPr>
          <w:color w:val="000000"/>
        </w:rPr>
        <w:t>one’s</w:t>
      </w:r>
      <w:r w:rsidR="00164187" w:rsidRPr="00455338">
        <w:rPr>
          <w:color w:val="000000"/>
        </w:rPr>
        <w:t xml:space="preserve"> time</w:t>
      </w:r>
      <w:r w:rsidR="007F181C">
        <w:rPr>
          <w:color w:val="000000"/>
        </w:rPr>
        <w:t xml:space="preserve">s and know </w:t>
      </w:r>
      <w:r w:rsidR="00B86774">
        <w:rPr>
          <w:color w:val="000000"/>
        </w:rPr>
        <w:t>the</w:t>
      </w:r>
      <w:r w:rsidR="007F181C">
        <w:rPr>
          <w:color w:val="000000"/>
        </w:rPr>
        <w:t xml:space="preserve"> </w:t>
      </w:r>
      <w:r w:rsidR="00B86774">
        <w:rPr>
          <w:color w:val="000000"/>
        </w:rPr>
        <w:t>USA</w:t>
      </w:r>
      <w:r w:rsidR="007F181C">
        <w:rPr>
          <w:color w:val="000000"/>
        </w:rPr>
        <w:t xml:space="preserve"> time </w:t>
      </w:r>
      <w:r w:rsidR="00B86774">
        <w:rPr>
          <w:color w:val="000000"/>
        </w:rPr>
        <w:t>standards</w:t>
      </w:r>
      <w:r w:rsidR="00164187" w:rsidRPr="00455338">
        <w:rPr>
          <w:color w:val="000000"/>
        </w:rPr>
        <w:t xml:space="preserve">. </w:t>
      </w:r>
      <w:r w:rsidR="00AB5F8B" w:rsidRPr="00455338">
        <w:rPr>
          <w:color w:val="000000"/>
        </w:rPr>
        <w:t>These</w:t>
      </w:r>
      <w:r w:rsidRPr="00455338">
        <w:rPr>
          <w:color w:val="000000"/>
        </w:rPr>
        <w:t xml:space="preserve"> swimmers have written race goals and corresponding training goals.</w:t>
      </w:r>
      <w:r w:rsidR="00AB5F8B" w:rsidRPr="00455338">
        <w:rPr>
          <w:color w:val="000000"/>
        </w:rPr>
        <w:t xml:space="preserve">  Practices will </w:t>
      </w:r>
      <w:r w:rsidR="009F2F66">
        <w:rPr>
          <w:color w:val="000000"/>
        </w:rPr>
        <w:t xml:space="preserve">work on improving all </w:t>
      </w:r>
      <w:r w:rsidR="00624633">
        <w:rPr>
          <w:color w:val="000000"/>
        </w:rPr>
        <w:t>strokes but</w:t>
      </w:r>
      <w:r w:rsidR="009F2F66">
        <w:rPr>
          <w:color w:val="000000"/>
        </w:rPr>
        <w:t xml:space="preserve"> also </w:t>
      </w:r>
      <w:r w:rsidR="00AB5F8B" w:rsidRPr="00455338">
        <w:rPr>
          <w:color w:val="000000"/>
        </w:rPr>
        <w:t>be</w:t>
      </w:r>
      <w:r w:rsidR="00B072E3" w:rsidRPr="00455338">
        <w:rPr>
          <w:color w:val="000000"/>
        </w:rPr>
        <w:t xml:space="preserve"> catered</w:t>
      </w:r>
      <w:r w:rsidR="00531B40" w:rsidRPr="00455338">
        <w:rPr>
          <w:color w:val="000000"/>
        </w:rPr>
        <w:t xml:space="preserve"> toward each </w:t>
      </w:r>
      <w:r w:rsidR="00164187" w:rsidRPr="00455338">
        <w:rPr>
          <w:color w:val="000000"/>
        </w:rPr>
        <w:t>swimmer’s</w:t>
      </w:r>
      <w:r w:rsidR="009B7AF6" w:rsidRPr="00455338">
        <w:rPr>
          <w:color w:val="000000"/>
        </w:rPr>
        <w:t xml:space="preserve"> </w:t>
      </w:r>
      <w:r w:rsidR="00531B40" w:rsidRPr="00455338">
        <w:rPr>
          <w:color w:val="000000"/>
        </w:rPr>
        <w:t xml:space="preserve">best </w:t>
      </w:r>
      <w:r w:rsidR="00EE0E2B" w:rsidRPr="00455338">
        <w:rPr>
          <w:color w:val="000000"/>
        </w:rPr>
        <w:t>events</w:t>
      </w:r>
      <w:r w:rsidR="009F2F66">
        <w:rPr>
          <w:color w:val="000000"/>
        </w:rPr>
        <w:t xml:space="preserve">.  </w:t>
      </w:r>
      <w:r w:rsidR="00164187" w:rsidRPr="00455338">
        <w:rPr>
          <w:color w:val="000000"/>
        </w:rPr>
        <w:t>W</w:t>
      </w:r>
      <w:r w:rsidR="00DA40EF" w:rsidRPr="00455338">
        <w:rPr>
          <w:color w:val="000000"/>
        </w:rPr>
        <w:t>e will perfect the small details of many specific skills</w:t>
      </w:r>
      <w:r w:rsidR="005F6B36" w:rsidRPr="00455338">
        <w:rPr>
          <w:color w:val="000000"/>
        </w:rPr>
        <w:t>: starts, turns, finishes, breath control, race pace training, and more.</w:t>
      </w:r>
      <w:r w:rsidR="00BC5840" w:rsidRPr="00455338">
        <w:rPr>
          <w:color w:val="000000"/>
        </w:rPr>
        <w:t xml:space="preserve">  </w:t>
      </w:r>
    </w:p>
    <w:p w14:paraId="5039284A" w14:textId="3A6FBD48" w:rsidR="00BC5840" w:rsidRPr="00455338" w:rsidRDefault="00BC5840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To reach </w:t>
      </w:r>
      <w:r w:rsidR="00171403" w:rsidRPr="00455338">
        <w:rPr>
          <w:color w:val="000000"/>
        </w:rPr>
        <w:t>one’s</w:t>
      </w:r>
      <w:r w:rsidRPr="00455338">
        <w:rPr>
          <w:color w:val="000000"/>
        </w:rPr>
        <w:t xml:space="preserve"> goals, it is expected that the swimmers </w:t>
      </w:r>
      <w:r w:rsidR="009B7AF6" w:rsidRPr="00455338">
        <w:rPr>
          <w:color w:val="000000"/>
        </w:rPr>
        <w:t>will attend</w:t>
      </w:r>
      <w:r w:rsidRPr="00455338">
        <w:rPr>
          <w:color w:val="000000"/>
        </w:rPr>
        <w:t xml:space="preserve"> </w:t>
      </w:r>
      <w:r w:rsidR="00171403" w:rsidRPr="00455338">
        <w:rPr>
          <w:color w:val="000000"/>
        </w:rPr>
        <w:t>year-round</w:t>
      </w:r>
      <w:r w:rsidRPr="00455338">
        <w:rPr>
          <w:color w:val="000000"/>
        </w:rPr>
        <w:t xml:space="preserve"> practices and a minimum of three days a week.  Three days a week will maintain </w:t>
      </w:r>
      <w:r w:rsidR="00171403" w:rsidRPr="00455338">
        <w:rPr>
          <w:color w:val="000000"/>
        </w:rPr>
        <w:t>one’s</w:t>
      </w:r>
      <w:r w:rsidRPr="00455338">
        <w:rPr>
          <w:color w:val="000000"/>
        </w:rPr>
        <w:t xml:space="preserve"> </w:t>
      </w:r>
      <w:r w:rsidR="009B7AF6" w:rsidRPr="00455338">
        <w:rPr>
          <w:color w:val="000000"/>
        </w:rPr>
        <w:t>training;</w:t>
      </w:r>
      <w:r w:rsidRPr="00455338">
        <w:rPr>
          <w:color w:val="000000"/>
        </w:rPr>
        <w:t xml:space="preserve"> more is needed if </w:t>
      </w:r>
      <w:r w:rsidR="00147BAA" w:rsidRPr="00455338">
        <w:rPr>
          <w:color w:val="000000"/>
        </w:rPr>
        <w:t xml:space="preserve">an individual wants to excel and drop time. </w:t>
      </w:r>
    </w:p>
    <w:p w14:paraId="66B4AF73" w14:textId="77777777" w:rsidR="00374C94" w:rsidRPr="004573F0" w:rsidRDefault="00171403" w:rsidP="00374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73F0">
        <w:rPr>
          <w:rFonts w:ascii="Times New Roman" w:hAnsi="Times New Roman" w:cs="Times New Roman"/>
          <w:sz w:val="24"/>
          <w:szCs w:val="24"/>
        </w:rPr>
        <w:lastRenderedPageBreak/>
        <w:t xml:space="preserve">Offered: 5x a week, </w:t>
      </w:r>
      <w:r w:rsidR="009B7AF6" w:rsidRPr="004573F0">
        <w:rPr>
          <w:rFonts w:ascii="Times New Roman" w:hAnsi="Times New Roman" w:cs="Times New Roman"/>
          <w:sz w:val="24"/>
          <w:szCs w:val="24"/>
        </w:rPr>
        <w:t>1.5-hour</w:t>
      </w:r>
      <w:r w:rsidR="00247D18" w:rsidRPr="004573F0">
        <w:rPr>
          <w:rFonts w:ascii="Times New Roman" w:hAnsi="Times New Roman" w:cs="Times New Roman"/>
          <w:sz w:val="24"/>
          <w:szCs w:val="24"/>
        </w:rPr>
        <w:t xml:space="preserve"> practice, </w:t>
      </w:r>
      <w:r w:rsidR="00EC3AF7" w:rsidRPr="004573F0">
        <w:rPr>
          <w:rFonts w:ascii="Times New Roman" w:hAnsi="Times New Roman" w:cs="Times New Roman"/>
          <w:sz w:val="24"/>
          <w:szCs w:val="24"/>
        </w:rPr>
        <w:t>year-round</w:t>
      </w:r>
      <w:r w:rsidR="00247D18" w:rsidRPr="00457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81CF1" w14:textId="3A755615" w:rsidR="00247D18" w:rsidRPr="00455338" w:rsidRDefault="00247D18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Cost: $1</w:t>
      </w:r>
      <w:r w:rsidR="00164187" w:rsidRPr="00455338">
        <w:rPr>
          <w:color w:val="000000"/>
        </w:rPr>
        <w:t>2</w:t>
      </w:r>
      <w:r w:rsidR="00D66296">
        <w:rPr>
          <w:color w:val="000000"/>
        </w:rPr>
        <w:t>5</w:t>
      </w:r>
      <w:r w:rsidRPr="00455338">
        <w:rPr>
          <w:color w:val="000000"/>
        </w:rPr>
        <w:t xml:space="preserve"> a month, $125 annual registration, USA swimming registration, USA swim meet fees</w:t>
      </w:r>
      <w:r w:rsidR="00223D0C">
        <w:rPr>
          <w:color w:val="000000"/>
        </w:rPr>
        <w:t>, 30 day cancelation</w:t>
      </w:r>
    </w:p>
    <w:p w14:paraId="6366CCFE" w14:textId="33A24E7C" w:rsidR="00164187" w:rsidRPr="00455338" w:rsidRDefault="00164187" w:rsidP="00096ACE">
      <w:pPr>
        <w:pStyle w:val="font8"/>
        <w:shd w:val="clear" w:color="auto" w:fill="FFFFFF"/>
        <w:rPr>
          <w:b/>
          <w:bCs/>
          <w:color w:val="000000"/>
        </w:rPr>
      </w:pPr>
      <w:r w:rsidRPr="00455338">
        <w:rPr>
          <w:b/>
          <w:bCs/>
          <w:color w:val="000000"/>
        </w:rPr>
        <w:t>Gold Group:</w:t>
      </w:r>
    </w:p>
    <w:p w14:paraId="56FBEFD8" w14:textId="10A51071" w:rsidR="00164187" w:rsidRPr="00455338" w:rsidRDefault="00164187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Same focus as the silver team, but with more expectations and faster time standards.  </w:t>
      </w:r>
      <w:r w:rsidR="005F1E08" w:rsidRPr="00455338">
        <w:rPr>
          <w:color w:val="000000"/>
        </w:rPr>
        <w:t xml:space="preserve">The goal is for these swimmers to be competing at A qualifying meets, Futures, and eventually national level events.  </w:t>
      </w:r>
      <w:r w:rsidRPr="00455338">
        <w:rPr>
          <w:color w:val="000000"/>
        </w:rPr>
        <w:t>Swimmers are expected to swim a minimum of 4 days a week</w:t>
      </w:r>
      <w:r w:rsidR="008D5E37">
        <w:rPr>
          <w:color w:val="000000"/>
        </w:rPr>
        <w:t xml:space="preserve"> (exceptions made for multi-sport athletes</w:t>
      </w:r>
      <w:r w:rsidR="0019131A">
        <w:rPr>
          <w:color w:val="000000"/>
        </w:rPr>
        <w:t xml:space="preserve"> or musicians with band practice</w:t>
      </w:r>
      <w:r w:rsidR="008D5E37">
        <w:rPr>
          <w:color w:val="000000"/>
        </w:rPr>
        <w:t>)</w:t>
      </w:r>
      <w:r w:rsidRPr="00455338">
        <w:rPr>
          <w:color w:val="000000"/>
        </w:rPr>
        <w:t>.</w:t>
      </w:r>
      <w:r w:rsidR="0019131A">
        <w:rPr>
          <w:color w:val="000000"/>
        </w:rPr>
        <w:t xml:space="preserve">  Recommended for Providence middle school and high school.</w:t>
      </w:r>
      <w:r w:rsidRPr="00455338">
        <w:rPr>
          <w:color w:val="000000"/>
        </w:rPr>
        <w:t xml:space="preserve">  </w:t>
      </w:r>
    </w:p>
    <w:p w14:paraId="2902548D" w14:textId="0E3D6957" w:rsidR="005F1E08" w:rsidRPr="00455338" w:rsidRDefault="00164187" w:rsidP="00096ACE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 xml:space="preserve">During high school season, these practice times are </w:t>
      </w:r>
      <w:r w:rsidR="005F1E08" w:rsidRPr="00455338">
        <w:rPr>
          <w:color w:val="000000"/>
        </w:rPr>
        <w:t xml:space="preserve">offered as additional training to their high school swimming programs.  It is to supplement the training they are already doing with their high school teams.  </w:t>
      </w:r>
      <w:r w:rsidR="00EC3AF7" w:rsidRPr="00455338">
        <w:rPr>
          <w:color w:val="000000"/>
        </w:rPr>
        <w:t xml:space="preserve">The monthly rate will be discounted 50% because swimmers are not expected to attend every practice.  </w:t>
      </w:r>
    </w:p>
    <w:p w14:paraId="40C5AFC8" w14:textId="5402FD06" w:rsidR="00455338" w:rsidRPr="00455338" w:rsidRDefault="00E0337A" w:rsidP="004553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338">
        <w:rPr>
          <w:rFonts w:ascii="Times New Roman" w:hAnsi="Times New Roman" w:cs="Times New Roman"/>
          <w:sz w:val="24"/>
          <w:szCs w:val="24"/>
        </w:rPr>
        <w:t>Offered: 5x a week, 1.5</w:t>
      </w:r>
      <w:r w:rsidR="00DE3B27">
        <w:rPr>
          <w:rFonts w:ascii="Times New Roman" w:hAnsi="Times New Roman" w:cs="Times New Roman"/>
          <w:sz w:val="24"/>
          <w:szCs w:val="24"/>
        </w:rPr>
        <w:t xml:space="preserve"> to 2</w:t>
      </w:r>
      <w:r w:rsidRPr="00455338">
        <w:rPr>
          <w:rFonts w:ascii="Times New Roman" w:hAnsi="Times New Roman" w:cs="Times New Roman"/>
          <w:sz w:val="24"/>
          <w:szCs w:val="24"/>
        </w:rPr>
        <w:t xml:space="preserve">-hour practice, year-round </w:t>
      </w:r>
    </w:p>
    <w:p w14:paraId="27B2650A" w14:textId="21BD7CD8" w:rsidR="00164187" w:rsidRPr="00455338" w:rsidRDefault="005F1E08" w:rsidP="004553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5338">
        <w:rPr>
          <w:rFonts w:ascii="Times New Roman" w:hAnsi="Times New Roman" w:cs="Times New Roman"/>
          <w:sz w:val="24"/>
          <w:szCs w:val="24"/>
        </w:rPr>
        <w:t xml:space="preserve">Once high school season has </w:t>
      </w:r>
      <w:r w:rsidR="0019131A" w:rsidRPr="00455338">
        <w:rPr>
          <w:rFonts w:ascii="Times New Roman" w:hAnsi="Times New Roman" w:cs="Times New Roman"/>
          <w:sz w:val="24"/>
          <w:szCs w:val="24"/>
        </w:rPr>
        <w:t>ended,</w:t>
      </w:r>
      <w:r w:rsidRPr="00455338">
        <w:rPr>
          <w:rFonts w:ascii="Times New Roman" w:hAnsi="Times New Roman" w:cs="Times New Roman"/>
          <w:sz w:val="24"/>
          <w:szCs w:val="24"/>
        </w:rPr>
        <w:t xml:space="preserve"> we will return to our regular 2-2.5 hour practices with a dryland program.    </w:t>
      </w:r>
    </w:p>
    <w:p w14:paraId="6DDF8B3C" w14:textId="69C238FE" w:rsidR="00256293" w:rsidRDefault="00EC3AF7" w:rsidP="00EC3AF7">
      <w:pPr>
        <w:pStyle w:val="font8"/>
        <w:shd w:val="clear" w:color="auto" w:fill="FFFFFF"/>
        <w:rPr>
          <w:color w:val="000000"/>
        </w:rPr>
      </w:pPr>
      <w:r w:rsidRPr="00455338">
        <w:rPr>
          <w:color w:val="000000"/>
        </w:rPr>
        <w:t>Cost: $135 a month, $125 annual registration, USA swimming registration, USA swim meet fees</w:t>
      </w:r>
      <w:r w:rsidR="00D30D84">
        <w:rPr>
          <w:color w:val="000000"/>
        </w:rPr>
        <w:t xml:space="preserve">, </w:t>
      </w:r>
      <w:r w:rsidR="0019131A">
        <w:rPr>
          <w:color w:val="000000"/>
        </w:rPr>
        <w:t>30-day</w:t>
      </w:r>
      <w:r w:rsidR="00D30D84">
        <w:rPr>
          <w:color w:val="000000"/>
        </w:rPr>
        <w:t xml:space="preserve"> cancelation</w:t>
      </w:r>
    </w:p>
    <w:p w14:paraId="261B36D2" w14:textId="77777777" w:rsidR="00D927BE" w:rsidRDefault="0019131A" w:rsidP="00EC3AF7">
      <w:pPr>
        <w:pStyle w:val="font8"/>
        <w:shd w:val="clear" w:color="auto" w:fill="FFFFFF"/>
        <w:rPr>
          <w:color w:val="000000"/>
        </w:rPr>
      </w:pPr>
      <w:r w:rsidRPr="00D927BE">
        <w:rPr>
          <w:b/>
          <w:bCs/>
          <w:color w:val="000000"/>
        </w:rPr>
        <w:t>Dryland with Coach Wright:</w:t>
      </w:r>
      <w:r w:rsidR="00D927BE">
        <w:rPr>
          <w:color w:val="000000"/>
        </w:rPr>
        <w:t xml:space="preserve"> </w:t>
      </w:r>
    </w:p>
    <w:p w14:paraId="3B9F1C97" w14:textId="06C0D993" w:rsidR="0019131A" w:rsidRDefault="00A509E6" w:rsidP="00EC3AF7">
      <w:pPr>
        <w:pStyle w:val="font8"/>
        <w:shd w:val="clear" w:color="auto" w:fill="FFFFFF"/>
        <w:rPr>
          <w:color w:val="000000"/>
        </w:rPr>
      </w:pPr>
      <w:r>
        <w:rPr>
          <w:color w:val="000000"/>
        </w:rPr>
        <w:t>Offered</w:t>
      </w:r>
      <w:r w:rsidR="00D927BE">
        <w:rPr>
          <w:color w:val="000000"/>
        </w:rPr>
        <w:t xml:space="preserve">: 2x a week, 45 minutes, seasonal dryland program designed for middle school and high school swimmers.  </w:t>
      </w:r>
      <w:r>
        <w:rPr>
          <w:color w:val="000000"/>
        </w:rPr>
        <w:t>We need a minimum of 5 participants to offer this class.</w:t>
      </w:r>
      <w:r w:rsidR="00DE3B27">
        <w:rPr>
          <w:color w:val="000000"/>
        </w:rPr>
        <w:t xml:space="preserve">  Coach Wright builds strength, flexibility, and speed through dryland exercises that are geared toward growing bodies.  Each exercise is specifically designed to help prevent</w:t>
      </w:r>
      <w:r w:rsidR="00D6777E">
        <w:rPr>
          <w:color w:val="000000"/>
        </w:rPr>
        <w:t xml:space="preserve"> swimming injuries and help with explosive power and quick reaction times off the blocks and walls.</w:t>
      </w:r>
    </w:p>
    <w:p w14:paraId="050EF664" w14:textId="16CB7151" w:rsidR="00A509E6" w:rsidRDefault="00A509E6" w:rsidP="00EC3AF7">
      <w:pPr>
        <w:pStyle w:val="font8"/>
        <w:shd w:val="clear" w:color="auto" w:fill="FFFFFF"/>
        <w:rPr>
          <w:color w:val="000000"/>
        </w:rPr>
      </w:pPr>
      <w:r>
        <w:rPr>
          <w:color w:val="000000"/>
        </w:rPr>
        <w:t xml:space="preserve">Cost: $85 a month </w:t>
      </w:r>
    </w:p>
    <w:p w14:paraId="3649388C" w14:textId="2698F16D" w:rsidR="00256293" w:rsidRPr="00C43CFD" w:rsidRDefault="00256293" w:rsidP="00EC3AF7">
      <w:pPr>
        <w:pStyle w:val="font8"/>
        <w:shd w:val="clear" w:color="auto" w:fill="FFFFFF"/>
        <w:rPr>
          <w:b/>
          <w:bCs/>
          <w:color w:val="000000"/>
        </w:rPr>
      </w:pPr>
      <w:r w:rsidRPr="00C43CFD">
        <w:rPr>
          <w:b/>
          <w:bCs/>
          <w:color w:val="000000"/>
        </w:rPr>
        <w:t>Summer League Swimming:</w:t>
      </w:r>
    </w:p>
    <w:p w14:paraId="4F94734B" w14:textId="3BB2F928" w:rsidR="00256293" w:rsidRPr="00455338" w:rsidRDefault="00256293" w:rsidP="00EC3AF7">
      <w:pPr>
        <w:pStyle w:val="font8"/>
        <w:shd w:val="clear" w:color="auto" w:fill="FFFFFF"/>
        <w:rPr>
          <w:color w:val="000000"/>
        </w:rPr>
      </w:pPr>
      <w:r>
        <w:rPr>
          <w:color w:val="000000"/>
        </w:rPr>
        <w:t xml:space="preserve">We will offer </w:t>
      </w:r>
      <w:r w:rsidR="009020BD">
        <w:rPr>
          <w:color w:val="000000"/>
        </w:rPr>
        <w:t>a fun</w:t>
      </w:r>
      <w:r w:rsidR="00D6263A">
        <w:rPr>
          <w:color w:val="000000"/>
        </w:rPr>
        <w:t xml:space="preserve"> </w:t>
      </w:r>
      <w:r w:rsidR="009020BD">
        <w:rPr>
          <w:color w:val="000000"/>
        </w:rPr>
        <w:t>summer league team for swimmers 4 years old and older</w:t>
      </w:r>
      <w:r w:rsidR="00D6263A">
        <w:rPr>
          <w:color w:val="000000"/>
        </w:rPr>
        <w:t xml:space="preserve"> to have fun and build their swimming skills</w:t>
      </w:r>
      <w:r w:rsidR="009020BD">
        <w:rPr>
          <w:color w:val="000000"/>
        </w:rPr>
        <w:t xml:space="preserve">.  Practices are 45 minutes for 8&amp;under, and </w:t>
      </w:r>
      <w:r w:rsidR="0019131A">
        <w:rPr>
          <w:color w:val="000000"/>
        </w:rPr>
        <w:t>1</w:t>
      </w:r>
      <w:r w:rsidR="009020BD">
        <w:rPr>
          <w:color w:val="000000"/>
        </w:rPr>
        <w:t xml:space="preserve"> </w:t>
      </w:r>
      <w:r w:rsidR="001323CA">
        <w:rPr>
          <w:color w:val="000000"/>
        </w:rPr>
        <w:t>hr.</w:t>
      </w:r>
      <w:r w:rsidR="009020BD">
        <w:rPr>
          <w:color w:val="000000"/>
        </w:rPr>
        <w:t xml:space="preserve"> for 9 &amp; older.  </w:t>
      </w:r>
      <w:r w:rsidR="00C43CFD">
        <w:rPr>
          <w:color w:val="000000"/>
        </w:rPr>
        <w:t xml:space="preserve">Practices will be offered 4x a week </w:t>
      </w:r>
      <w:r w:rsidR="003B5F45">
        <w:rPr>
          <w:color w:val="000000"/>
        </w:rPr>
        <w:t xml:space="preserve">starting </w:t>
      </w:r>
      <w:r w:rsidR="001323CA">
        <w:rPr>
          <w:color w:val="000000"/>
        </w:rPr>
        <w:t>mid-May</w:t>
      </w:r>
      <w:r w:rsidR="003B5F45">
        <w:rPr>
          <w:color w:val="000000"/>
        </w:rPr>
        <w:t xml:space="preserve"> with</w:t>
      </w:r>
      <w:r w:rsidR="00C43CFD">
        <w:rPr>
          <w:color w:val="000000"/>
        </w:rPr>
        <w:t xml:space="preserve">  4-6 </w:t>
      </w:r>
      <w:r w:rsidR="003B5F45">
        <w:rPr>
          <w:color w:val="000000"/>
        </w:rPr>
        <w:t>l</w:t>
      </w:r>
      <w:r w:rsidR="00C43CFD">
        <w:rPr>
          <w:color w:val="000000"/>
        </w:rPr>
        <w:t xml:space="preserve">eague and </w:t>
      </w:r>
      <w:r w:rsidR="00C43CFD">
        <w:rPr>
          <w:color w:val="000000"/>
        </w:rPr>
        <w:lastRenderedPageBreak/>
        <w:t xml:space="preserve">intrasquad meets will be offered in June and July ending with a championship meet.  We participate in the WeRise swim league.  </w:t>
      </w:r>
      <w:r w:rsidR="001323CA">
        <w:rPr>
          <w:color w:val="000000"/>
        </w:rPr>
        <w:t xml:space="preserve">Look for registration to open in March.  </w:t>
      </w:r>
    </w:p>
    <w:p w14:paraId="1FDBF3E0" w14:textId="77777777" w:rsidR="00096ACE" w:rsidRDefault="00096ACE" w:rsidP="00096ACE"/>
    <w:sectPr w:rsidR="00096ACE" w:rsidSect="00DE3B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5B0B" w14:textId="77777777" w:rsidR="00B74B7C" w:rsidRDefault="00B74B7C" w:rsidP="00455338">
      <w:pPr>
        <w:spacing w:after="0" w:line="240" w:lineRule="auto"/>
      </w:pPr>
      <w:r>
        <w:separator/>
      </w:r>
    </w:p>
  </w:endnote>
  <w:endnote w:type="continuationSeparator" w:id="0">
    <w:p w14:paraId="77A5BAB4" w14:textId="77777777" w:rsidR="00B74B7C" w:rsidRDefault="00B74B7C" w:rsidP="0045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D719" w14:textId="77777777" w:rsidR="00B74B7C" w:rsidRDefault="00B74B7C" w:rsidP="00455338">
      <w:pPr>
        <w:spacing w:after="0" w:line="240" w:lineRule="auto"/>
      </w:pPr>
      <w:r>
        <w:separator/>
      </w:r>
    </w:p>
  </w:footnote>
  <w:footnote w:type="continuationSeparator" w:id="0">
    <w:p w14:paraId="38B6364B" w14:textId="77777777" w:rsidR="00B74B7C" w:rsidRDefault="00B74B7C" w:rsidP="0045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5BA"/>
    <w:multiLevelType w:val="hybridMultilevel"/>
    <w:tmpl w:val="6714E196"/>
    <w:lvl w:ilvl="0" w:tplc="02AE0F7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E19A6"/>
    <w:multiLevelType w:val="hybridMultilevel"/>
    <w:tmpl w:val="5EF43ACE"/>
    <w:lvl w:ilvl="0" w:tplc="6506FE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576">
    <w:abstractNumId w:val="1"/>
  </w:num>
  <w:num w:numId="2" w16cid:durableId="7821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35"/>
    <w:rsid w:val="000070D6"/>
    <w:rsid w:val="00010BC3"/>
    <w:rsid w:val="00012BE0"/>
    <w:rsid w:val="000333A5"/>
    <w:rsid w:val="000368CC"/>
    <w:rsid w:val="00040FA7"/>
    <w:rsid w:val="000421A2"/>
    <w:rsid w:val="00072835"/>
    <w:rsid w:val="000747B1"/>
    <w:rsid w:val="00075895"/>
    <w:rsid w:val="00084E7C"/>
    <w:rsid w:val="00096ACE"/>
    <w:rsid w:val="000B67E1"/>
    <w:rsid w:val="000C6850"/>
    <w:rsid w:val="000D74F4"/>
    <w:rsid w:val="000E285A"/>
    <w:rsid w:val="0012541A"/>
    <w:rsid w:val="001323CA"/>
    <w:rsid w:val="00132C5D"/>
    <w:rsid w:val="00134C8E"/>
    <w:rsid w:val="00141F3E"/>
    <w:rsid w:val="00147BAA"/>
    <w:rsid w:val="00164187"/>
    <w:rsid w:val="00171403"/>
    <w:rsid w:val="0019131A"/>
    <w:rsid w:val="00194091"/>
    <w:rsid w:val="001A6408"/>
    <w:rsid w:val="001C57FE"/>
    <w:rsid w:val="001D3995"/>
    <w:rsid w:val="001E0BB6"/>
    <w:rsid w:val="002066D6"/>
    <w:rsid w:val="00223D0C"/>
    <w:rsid w:val="00247D18"/>
    <w:rsid w:val="00256293"/>
    <w:rsid w:val="002B74F4"/>
    <w:rsid w:val="002E0EC4"/>
    <w:rsid w:val="00314A28"/>
    <w:rsid w:val="003156CA"/>
    <w:rsid w:val="00315B3C"/>
    <w:rsid w:val="003331C7"/>
    <w:rsid w:val="00374C94"/>
    <w:rsid w:val="003B54F8"/>
    <w:rsid w:val="003B5F45"/>
    <w:rsid w:val="003E04D8"/>
    <w:rsid w:val="00410CAD"/>
    <w:rsid w:val="004342C1"/>
    <w:rsid w:val="00444DC9"/>
    <w:rsid w:val="00455338"/>
    <w:rsid w:val="004573F0"/>
    <w:rsid w:val="004A1EF4"/>
    <w:rsid w:val="004A5229"/>
    <w:rsid w:val="004B25A1"/>
    <w:rsid w:val="004C44AE"/>
    <w:rsid w:val="004E55CD"/>
    <w:rsid w:val="004F4935"/>
    <w:rsid w:val="00501ADE"/>
    <w:rsid w:val="005024B0"/>
    <w:rsid w:val="00514107"/>
    <w:rsid w:val="00531B40"/>
    <w:rsid w:val="005B2BBF"/>
    <w:rsid w:val="005B66BD"/>
    <w:rsid w:val="005F1E08"/>
    <w:rsid w:val="005F48DE"/>
    <w:rsid w:val="005F6B36"/>
    <w:rsid w:val="006016EE"/>
    <w:rsid w:val="0061537D"/>
    <w:rsid w:val="00624369"/>
    <w:rsid w:val="00624633"/>
    <w:rsid w:val="00653215"/>
    <w:rsid w:val="006549B4"/>
    <w:rsid w:val="006710E9"/>
    <w:rsid w:val="006B1325"/>
    <w:rsid w:val="006C4A40"/>
    <w:rsid w:val="006F270E"/>
    <w:rsid w:val="006F37C4"/>
    <w:rsid w:val="006F47D2"/>
    <w:rsid w:val="0072772F"/>
    <w:rsid w:val="00730DDB"/>
    <w:rsid w:val="00772324"/>
    <w:rsid w:val="007C3613"/>
    <w:rsid w:val="007C3A77"/>
    <w:rsid w:val="007C42DA"/>
    <w:rsid w:val="007C61CD"/>
    <w:rsid w:val="007D1BD1"/>
    <w:rsid w:val="007D297F"/>
    <w:rsid w:val="007E6B4C"/>
    <w:rsid w:val="007E6DDC"/>
    <w:rsid w:val="007F181C"/>
    <w:rsid w:val="007F3DFA"/>
    <w:rsid w:val="0080069F"/>
    <w:rsid w:val="00800EF6"/>
    <w:rsid w:val="008163FB"/>
    <w:rsid w:val="00816728"/>
    <w:rsid w:val="00817ED5"/>
    <w:rsid w:val="0084171C"/>
    <w:rsid w:val="0084603A"/>
    <w:rsid w:val="00850289"/>
    <w:rsid w:val="00881E9F"/>
    <w:rsid w:val="008B6ADC"/>
    <w:rsid w:val="008D2390"/>
    <w:rsid w:val="008D5E37"/>
    <w:rsid w:val="008F230E"/>
    <w:rsid w:val="008F4D3B"/>
    <w:rsid w:val="00901F8F"/>
    <w:rsid w:val="009020BD"/>
    <w:rsid w:val="009516A0"/>
    <w:rsid w:val="00955BA4"/>
    <w:rsid w:val="0095767C"/>
    <w:rsid w:val="009610A1"/>
    <w:rsid w:val="00962E92"/>
    <w:rsid w:val="00975622"/>
    <w:rsid w:val="00980FBA"/>
    <w:rsid w:val="009823BD"/>
    <w:rsid w:val="009A2184"/>
    <w:rsid w:val="009B4D53"/>
    <w:rsid w:val="009B7AF6"/>
    <w:rsid w:val="009D5C67"/>
    <w:rsid w:val="009F2F66"/>
    <w:rsid w:val="009F46CA"/>
    <w:rsid w:val="00A264E0"/>
    <w:rsid w:val="00A32E5B"/>
    <w:rsid w:val="00A5095E"/>
    <w:rsid w:val="00A509E6"/>
    <w:rsid w:val="00A61987"/>
    <w:rsid w:val="00A76611"/>
    <w:rsid w:val="00A771DC"/>
    <w:rsid w:val="00A8582A"/>
    <w:rsid w:val="00A864BA"/>
    <w:rsid w:val="00A871B4"/>
    <w:rsid w:val="00AB1504"/>
    <w:rsid w:val="00AB5F8B"/>
    <w:rsid w:val="00AB6C85"/>
    <w:rsid w:val="00AB73AF"/>
    <w:rsid w:val="00AC5260"/>
    <w:rsid w:val="00B03B27"/>
    <w:rsid w:val="00B06BDD"/>
    <w:rsid w:val="00B072E3"/>
    <w:rsid w:val="00B144AD"/>
    <w:rsid w:val="00B31D36"/>
    <w:rsid w:val="00B43837"/>
    <w:rsid w:val="00B553D7"/>
    <w:rsid w:val="00B74B7C"/>
    <w:rsid w:val="00B8639E"/>
    <w:rsid w:val="00B86774"/>
    <w:rsid w:val="00B94255"/>
    <w:rsid w:val="00BA407F"/>
    <w:rsid w:val="00BB524C"/>
    <w:rsid w:val="00BC2808"/>
    <w:rsid w:val="00BC5840"/>
    <w:rsid w:val="00BD3465"/>
    <w:rsid w:val="00BE2F89"/>
    <w:rsid w:val="00C01ABB"/>
    <w:rsid w:val="00C12487"/>
    <w:rsid w:val="00C1549B"/>
    <w:rsid w:val="00C1584B"/>
    <w:rsid w:val="00C24C4A"/>
    <w:rsid w:val="00C25D34"/>
    <w:rsid w:val="00C3535B"/>
    <w:rsid w:val="00C366D5"/>
    <w:rsid w:val="00C422E4"/>
    <w:rsid w:val="00C43CFD"/>
    <w:rsid w:val="00C45C93"/>
    <w:rsid w:val="00C60E57"/>
    <w:rsid w:val="00C666DD"/>
    <w:rsid w:val="00C72135"/>
    <w:rsid w:val="00C90C6E"/>
    <w:rsid w:val="00CE4D6E"/>
    <w:rsid w:val="00CE5B00"/>
    <w:rsid w:val="00CF2013"/>
    <w:rsid w:val="00D20EF4"/>
    <w:rsid w:val="00D24668"/>
    <w:rsid w:val="00D30D84"/>
    <w:rsid w:val="00D36E5C"/>
    <w:rsid w:val="00D43F8C"/>
    <w:rsid w:val="00D53A05"/>
    <w:rsid w:val="00D624FC"/>
    <w:rsid w:val="00D6263A"/>
    <w:rsid w:val="00D66296"/>
    <w:rsid w:val="00D6777E"/>
    <w:rsid w:val="00D85821"/>
    <w:rsid w:val="00D927BE"/>
    <w:rsid w:val="00DA40EF"/>
    <w:rsid w:val="00DD398F"/>
    <w:rsid w:val="00DE3B27"/>
    <w:rsid w:val="00DE7CFB"/>
    <w:rsid w:val="00E0337A"/>
    <w:rsid w:val="00E130FA"/>
    <w:rsid w:val="00E46440"/>
    <w:rsid w:val="00E8397E"/>
    <w:rsid w:val="00E8465E"/>
    <w:rsid w:val="00EC0BFF"/>
    <w:rsid w:val="00EC3AF7"/>
    <w:rsid w:val="00EC6CB6"/>
    <w:rsid w:val="00EE02BD"/>
    <w:rsid w:val="00EE0E2B"/>
    <w:rsid w:val="00EE21C9"/>
    <w:rsid w:val="00F00105"/>
    <w:rsid w:val="00F47AE9"/>
    <w:rsid w:val="00F62A5E"/>
    <w:rsid w:val="00F83858"/>
    <w:rsid w:val="00FB0192"/>
    <w:rsid w:val="00FB4D3C"/>
    <w:rsid w:val="00FC2C10"/>
    <w:rsid w:val="00FD2426"/>
    <w:rsid w:val="00FE6BFF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E49C"/>
  <w15:chartTrackingRefBased/>
  <w15:docId w15:val="{242D8F78-7E90-426C-93A5-A8C7AD3D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C7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C72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9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96ACE"/>
    <w:rPr>
      <w:b/>
      <w:bCs/>
    </w:rPr>
  </w:style>
  <w:style w:type="character" w:customStyle="1" w:styleId="wixguard">
    <w:name w:val="wixguard"/>
    <w:basedOn w:val="DefaultParagraphFont"/>
    <w:rsid w:val="00096ACE"/>
  </w:style>
  <w:style w:type="character" w:styleId="Hyperlink">
    <w:name w:val="Hyperlink"/>
    <w:basedOn w:val="DefaultParagraphFont"/>
    <w:uiPriority w:val="99"/>
    <w:unhideWhenUsed/>
    <w:rsid w:val="00444D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D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53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5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338"/>
  </w:style>
  <w:style w:type="paragraph" w:styleId="Footer">
    <w:name w:val="footer"/>
    <w:basedOn w:val="Normal"/>
    <w:link w:val="FooterChar"/>
    <w:uiPriority w:val="99"/>
    <w:unhideWhenUsed/>
    <w:rsid w:val="00455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o@beachesquicksil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Gils</dc:creator>
  <cp:keywords/>
  <dc:description/>
  <cp:lastModifiedBy>Monique van Gils</cp:lastModifiedBy>
  <cp:revision>5</cp:revision>
  <cp:lastPrinted>2025-08-05T10:52:00Z</cp:lastPrinted>
  <dcterms:created xsi:type="dcterms:W3CDTF">2025-09-30T17:02:00Z</dcterms:created>
  <dcterms:modified xsi:type="dcterms:W3CDTF">2025-10-19T01:42:00Z</dcterms:modified>
</cp:coreProperties>
</file>