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69946" w14:textId="77777777" w:rsidR="00E07117" w:rsidRPr="00E07117" w:rsidRDefault="00E07117" w:rsidP="00E07117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12529"/>
          <w:sz w:val="30"/>
          <w:szCs w:val="30"/>
          <w:lang w:eastAsia="de-DE"/>
          <w14:ligatures w14:val="none"/>
        </w:rPr>
      </w:pPr>
      <w:r w:rsidRPr="00E07117">
        <w:rPr>
          <w:rFonts w:ascii="Montserrat" w:eastAsia="Times New Roman" w:hAnsi="Montserrat" w:cs="Times New Roman"/>
          <w:color w:val="212529"/>
          <w:sz w:val="30"/>
          <w:szCs w:val="30"/>
          <w:lang w:eastAsia="de-DE"/>
          <w14:ligatures w14:val="none"/>
        </w:rPr>
        <w:t>Tennisclub Rungg – Amateursportverein ASV mit Rechtspersönlichkeit – Steuernummer 94001210213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3422"/>
        <w:gridCol w:w="3058"/>
      </w:tblGrid>
      <w:tr w:rsidR="00E07117" w:rsidRPr="00E07117" w14:paraId="5587ACBA" w14:textId="77777777" w:rsidTr="00E07117">
        <w:tc>
          <w:tcPr>
            <w:tcW w:w="78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202F689" w14:textId="0A822778" w:rsidR="00E07117" w:rsidRPr="00E07117" w:rsidRDefault="00E07117" w:rsidP="00E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t>22.05.2024</w:t>
            </w:r>
          </w:p>
        </w:tc>
        <w:tc>
          <w:tcPr>
            <w:tcW w:w="78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6B8B306" w14:textId="10CCB1B7" w:rsidR="00E07117" w:rsidRPr="00E07117" w:rsidRDefault="00E07117" w:rsidP="00E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</w:pPr>
            <w:r w:rsidRPr="00E07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t>Gemeinde Eppan</w:t>
            </w:r>
            <w:r w:rsidRPr="00E07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br/>
              <w:t>ordentliche Tätigkeit 202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t>4</w:t>
            </w:r>
            <w:r w:rsidRPr="00E07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br/>
              <w:t>Steuernummer: 00264460213</w:t>
            </w:r>
          </w:p>
        </w:tc>
        <w:tc>
          <w:tcPr>
            <w:tcW w:w="78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6B8AB12" w14:textId="75249F72" w:rsidR="00E07117" w:rsidRPr="00E07117" w:rsidRDefault="00E07117" w:rsidP="00E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</w:pPr>
            <w:r w:rsidRPr="00E07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t>1</w:t>
            </w:r>
            <w:r w:rsidRPr="00E07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t>.000,00 Euro</w:t>
            </w:r>
          </w:p>
        </w:tc>
      </w:tr>
      <w:tr w:rsidR="00E07117" w:rsidRPr="00E07117" w14:paraId="35FA6488" w14:textId="77777777" w:rsidTr="00E07117">
        <w:tc>
          <w:tcPr>
            <w:tcW w:w="78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0FA3795" w14:textId="3326B565" w:rsidR="00E07117" w:rsidRPr="00E07117" w:rsidRDefault="00E07117" w:rsidP="00E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t>12.06.2024</w:t>
            </w:r>
          </w:p>
        </w:tc>
        <w:tc>
          <w:tcPr>
            <w:tcW w:w="78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A332B11" w14:textId="63BE9BD1" w:rsidR="00E07117" w:rsidRPr="00E07117" w:rsidRDefault="00E07117" w:rsidP="00E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</w:pPr>
            <w:r w:rsidRPr="00E07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t>Autonome Provinz Bozen – Amt für Sport:</w:t>
            </w:r>
            <w:r w:rsidRPr="00E07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br/>
              <w:t>Rest- ordentliche Tätigkeit 202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t>3</w:t>
            </w:r>
            <w:r w:rsidRPr="00E07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br/>
              <w:t>Steuernummer: 00390090215</w:t>
            </w:r>
          </w:p>
        </w:tc>
        <w:tc>
          <w:tcPr>
            <w:tcW w:w="78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8080026" w14:textId="19590B69" w:rsidR="00E07117" w:rsidRPr="00E07117" w:rsidRDefault="00E07117" w:rsidP="00E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t>2.646</w:t>
            </w:r>
            <w:r w:rsidRPr="00E07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t>,00 Euro</w:t>
            </w:r>
          </w:p>
        </w:tc>
      </w:tr>
      <w:tr w:rsidR="00E07117" w:rsidRPr="00E07117" w14:paraId="3B388CCA" w14:textId="77777777" w:rsidTr="00E07117">
        <w:tc>
          <w:tcPr>
            <w:tcW w:w="78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61EF8E1F" w14:textId="7F0312AE" w:rsidR="00E07117" w:rsidRPr="00E07117" w:rsidRDefault="00E07117" w:rsidP="00E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t>19.07.2024</w:t>
            </w:r>
          </w:p>
        </w:tc>
        <w:tc>
          <w:tcPr>
            <w:tcW w:w="78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E2C1780" w14:textId="32FBA46D" w:rsidR="00E07117" w:rsidRPr="00E07117" w:rsidRDefault="00E07117" w:rsidP="00E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</w:pPr>
            <w:r w:rsidRPr="00E07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t>Autonome Provinz Bozen – Amt für Sport:</w:t>
            </w:r>
            <w:r w:rsidRPr="00E07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br/>
              <w:t>Vorschuss – ordentliche Tätigkeit 202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t>4</w:t>
            </w:r>
            <w:r w:rsidRPr="00E07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br/>
              <w:t>Steuernummer: 00390090215</w:t>
            </w:r>
          </w:p>
        </w:tc>
        <w:tc>
          <w:tcPr>
            <w:tcW w:w="78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C8E53FB" w14:textId="165294AC" w:rsidR="00E07117" w:rsidRPr="00E07117" w:rsidRDefault="00E07117" w:rsidP="00E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t>7.119</w:t>
            </w:r>
            <w:r w:rsidRPr="00E07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de-DE"/>
                <w14:ligatures w14:val="none"/>
              </w:rPr>
              <w:t>,00 Euro</w:t>
            </w:r>
          </w:p>
        </w:tc>
      </w:tr>
    </w:tbl>
    <w:p w14:paraId="2BD326CC" w14:textId="77777777" w:rsidR="00A81506" w:rsidRDefault="00A81506"/>
    <w:sectPr w:rsidR="00A81506" w:rsidSect="00FF0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17"/>
    <w:rsid w:val="004A415D"/>
    <w:rsid w:val="00547225"/>
    <w:rsid w:val="008615C2"/>
    <w:rsid w:val="00A81506"/>
    <w:rsid w:val="00E07117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A249"/>
  <w15:chartTrackingRefBased/>
  <w15:docId w15:val="{EA5E5A0A-6482-4CBE-BF04-22920088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7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7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7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7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7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7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7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7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7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7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7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7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711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711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71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71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71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71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7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7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7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7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7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71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71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711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7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711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71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Tennisclub Rungg</dc:creator>
  <cp:keywords/>
  <dc:description/>
  <cp:lastModifiedBy>Tennisclub Rungg</cp:lastModifiedBy>
  <cp:revision>1</cp:revision>
  <cp:lastPrinted>2025-05-30T09:08:00Z</cp:lastPrinted>
  <dcterms:created xsi:type="dcterms:W3CDTF">2025-05-30T09:06:00Z</dcterms:created>
  <dcterms:modified xsi:type="dcterms:W3CDTF">2025-05-30T09:11:00Z</dcterms:modified>
</cp:coreProperties>
</file>