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12DF" w14:textId="1E4FA028" w:rsidR="000A6B8E" w:rsidRDefault="000A6B8E" w:rsidP="002D6B10">
      <w:pPr>
        <w:rPr>
          <w:sz w:val="24"/>
          <w:szCs w:val="24"/>
        </w:rPr>
      </w:pPr>
      <w:r>
        <w:rPr>
          <w:noProof/>
          <w:sz w:val="24"/>
          <w:szCs w:val="24"/>
        </w:rPr>
        <w:drawing>
          <wp:anchor distT="0" distB="0" distL="114300" distR="114300" simplePos="0" relativeHeight="251658240" behindDoc="1" locked="0" layoutInCell="1" allowOverlap="1" wp14:anchorId="650DE274" wp14:editId="45FF529A">
            <wp:simplePos x="0" y="0"/>
            <wp:positionH relativeFrom="column">
              <wp:posOffset>1304290</wp:posOffset>
            </wp:positionH>
            <wp:positionV relativeFrom="page">
              <wp:posOffset>318135</wp:posOffset>
            </wp:positionV>
            <wp:extent cx="3117850" cy="779145"/>
            <wp:effectExtent l="0" t="0" r="6350" b="1905"/>
            <wp:wrapTight wrapText="bothSides">
              <wp:wrapPolygon edited="0">
                <wp:start x="0" y="0"/>
                <wp:lineTo x="0" y="21125"/>
                <wp:lineTo x="21512" y="21125"/>
                <wp:lineTo x="21512" y="0"/>
                <wp:lineTo x="0" y="0"/>
              </wp:wrapPolygon>
            </wp:wrapTight>
            <wp:docPr id="1571557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557353"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17850" cy="779145"/>
                    </a:xfrm>
                    <a:prstGeom prst="rect">
                      <a:avLst/>
                    </a:prstGeom>
                  </pic:spPr>
                </pic:pic>
              </a:graphicData>
            </a:graphic>
            <wp14:sizeRelH relativeFrom="page">
              <wp14:pctWidth>0</wp14:pctWidth>
            </wp14:sizeRelH>
            <wp14:sizeRelV relativeFrom="page">
              <wp14:pctHeight>0</wp14:pctHeight>
            </wp14:sizeRelV>
          </wp:anchor>
        </w:drawing>
      </w:r>
    </w:p>
    <w:p w14:paraId="5B727C32" w14:textId="4A7E6DB8" w:rsidR="000A6B8E" w:rsidRDefault="000A6B8E" w:rsidP="002D6B10">
      <w:pPr>
        <w:rPr>
          <w:sz w:val="24"/>
          <w:szCs w:val="24"/>
        </w:rPr>
      </w:pPr>
    </w:p>
    <w:p w14:paraId="550D1A2F" w14:textId="77777777" w:rsidR="00F91B5D" w:rsidRDefault="00F91B5D" w:rsidP="00F91B5D">
      <w:pPr>
        <w:shd w:val="clear" w:color="auto" w:fill="FFFFFF"/>
        <w:spacing w:after="0" w:line="240" w:lineRule="auto"/>
        <w:rPr>
          <w:rFonts w:ascii="inherit" w:eastAsia="Times New Roman" w:hAnsi="inherit" w:cs="Calibri"/>
          <w:color w:val="000000"/>
          <w:sz w:val="24"/>
          <w:szCs w:val="24"/>
          <w:bdr w:val="none" w:sz="0" w:space="0" w:color="auto" w:frame="1"/>
        </w:rPr>
      </w:pPr>
      <w:r>
        <w:rPr>
          <w:rFonts w:ascii="inherit" w:eastAsia="Times New Roman" w:hAnsi="inherit" w:cs="Calibri"/>
          <w:color w:val="000000"/>
          <w:sz w:val="24"/>
          <w:szCs w:val="24"/>
          <w:bdr w:val="none" w:sz="0" w:space="0" w:color="auto" w:frame="1"/>
        </w:rPr>
        <w:t>Dear Future Camper:</w:t>
      </w:r>
    </w:p>
    <w:p w14:paraId="72B263E9" w14:textId="77777777" w:rsidR="00F91B5D" w:rsidRDefault="00F91B5D" w:rsidP="00F91B5D">
      <w:pPr>
        <w:shd w:val="clear" w:color="auto" w:fill="FFFFFF"/>
        <w:spacing w:after="0" w:line="240" w:lineRule="auto"/>
        <w:rPr>
          <w:rFonts w:ascii="inherit" w:eastAsia="Times New Roman" w:hAnsi="inherit" w:cs="Calibri"/>
          <w:color w:val="000000"/>
          <w:sz w:val="24"/>
          <w:szCs w:val="24"/>
          <w:bdr w:val="none" w:sz="0" w:space="0" w:color="auto" w:frame="1"/>
        </w:rPr>
      </w:pPr>
    </w:p>
    <w:p w14:paraId="40AFDA48" w14:textId="59A94755" w:rsidR="00F91B5D" w:rsidRPr="00D57C85" w:rsidRDefault="00F91B5D" w:rsidP="00F91B5D">
      <w:pPr>
        <w:shd w:val="clear" w:color="auto" w:fill="FFFFFF"/>
        <w:spacing w:after="0" w:line="240" w:lineRule="auto"/>
        <w:rPr>
          <w:rFonts w:ascii="Calibri" w:eastAsia="Times New Roman" w:hAnsi="Calibri" w:cs="Calibri"/>
          <w:color w:val="000000"/>
        </w:rPr>
      </w:pPr>
      <w:r w:rsidRPr="00D57C85">
        <w:rPr>
          <w:rFonts w:ascii="inherit" w:eastAsia="Times New Roman" w:hAnsi="inherit" w:cs="Calibri"/>
          <w:color w:val="000000"/>
          <w:sz w:val="24"/>
          <w:szCs w:val="24"/>
          <w:bdr w:val="none" w:sz="0" w:space="0" w:color="auto" w:frame="1"/>
        </w:rPr>
        <w:t>It is hard to believe that it is time to gather “on the Mountain” for Coaches Camp 202</w:t>
      </w:r>
      <w:r w:rsidR="005D26A3">
        <w:rPr>
          <w:rFonts w:ascii="inherit" w:eastAsia="Times New Roman" w:hAnsi="inherit" w:cs="Calibri"/>
          <w:color w:val="000000"/>
          <w:sz w:val="24"/>
          <w:szCs w:val="24"/>
          <w:bdr w:val="none" w:sz="0" w:space="0" w:color="auto" w:frame="1"/>
        </w:rPr>
        <w:t>6</w:t>
      </w:r>
      <w:r w:rsidRPr="00D57C85">
        <w:rPr>
          <w:rFonts w:ascii="inherit" w:eastAsia="Times New Roman" w:hAnsi="inherit" w:cs="Calibri"/>
          <w:color w:val="000000"/>
          <w:sz w:val="24"/>
          <w:szCs w:val="24"/>
          <w:bdr w:val="none" w:sz="0" w:space="0" w:color="auto" w:frame="1"/>
        </w:rPr>
        <w:t xml:space="preserve">. </w:t>
      </w:r>
      <w:r w:rsidR="005D26A3">
        <w:rPr>
          <w:rFonts w:ascii="inherit" w:eastAsia="Times New Roman" w:hAnsi="inherit" w:cs="Calibri"/>
          <w:color w:val="000000"/>
          <w:sz w:val="24"/>
          <w:szCs w:val="24"/>
          <w:bdr w:val="none" w:sz="0" w:space="0" w:color="auto" w:frame="1"/>
        </w:rPr>
        <w:t xml:space="preserve">We are headed </w:t>
      </w:r>
      <w:r w:rsidR="00B955B4">
        <w:rPr>
          <w:rFonts w:ascii="inherit" w:eastAsia="Times New Roman" w:hAnsi="inherit" w:cs="Calibri"/>
          <w:color w:val="000000"/>
          <w:sz w:val="24"/>
          <w:szCs w:val="24"/>
          <w:bdr w:val="none" w:sz="0" w:space="0" w:color="auto" w:frame="1"/>
        </w:rPr>
        <w:t xml:space="preserve">back </w:t>
      </w:r>
      <w:r w:rsidR="005D26A3">
        <w:rPr>
          <w:rFonts w:ascii="inherit" w:eastAsia="Times New Roman" w:hAnsi="inherit" w:cs="Calibri"/>
          <w:color w:val="000000"/>
          <w:sz w:val="24"/>
          <w:szCs w:val="24"/>
          <w:bdr w:val="none" w:sz="0" w:space="0" w:color="auto" w:frame="1"/>
        </w:rPr>
        <w:t xml:space="preserve">home – headed back to YMCA Blue Ridge Assembly in Black Mountain, NC.  </w:t>
      </w:r>
      <w:r w:rsidRPr="00D57C85">
        <w:rPr>
          <w:rFonts w:ascii="inherit" w:eastAsia="Times New Roman" w:hAnsi="inherit" w:cs="Calibri"/>
          <w:color w:val="000000"/>
          <w:sz w:val="24"/>
          <w:szCs w:val="24"/>
          <w:bdr w:val="none" w:sz="0" w:space="0" w:color="auto" w:frame="1"/>
        </w:rPr>
        <w:t xml:space="preserve">We do not </w:t>
      </w:r>
      <w:r w:rsidR="00B955B4" w:rsidRPr="00D57C85">
        <w:rPr>
          <w:rFonts w:ascii="inherit" w:eastAsia="Times New Roman" w:hAnsi="inherit" w:cs="Calibri"/>
          <w:color w:val="000000"/>
          <w:sz w:val="24"/>
          <w:szCs w:val="24"/>
          <w:bdr w:val="none" w:sz="0" w:space="0" w:color="auto" w:frame="1"/>
        </w:rPr>
        <w:t>take it</w:t>
      </w:r>
      <w:r w:rsidRPr="00D57C85">
        <w:rPr>
          <w:rFonts w:ascii="inherit" w:eastAsia="Times New Roman" w:hAnsi="inherit" w:cs="Calibri"/>
          <w:color w:val="000000"/>
          <w:sz w:val="24"/>
          <w:szCs w:val="24"/>
          <w:bdr w:val="none" w:sz="0" w:space="0" w:color="auto" w:frame="1"/>
        </w:rPr>
        <w:t xml:space="preserve"> for granted that you give up vacation time, financial resources, and many other things to participate in this camp. Our camp staff takes the responsibility very seriously to make sure we seek the Lord and prepare every detail with the direction of His Spirit.  </w:t>
      </w:r>
    </w:p>
    <w:p w14:paraId="3555C0B7" w14:textId="77777777" w:rsidR="00F91B5D" w:rsidRPr="00D57C85" w:rsidRDefault="00F91B5D" w:rsidP="00F91B5D">
      <w:pPr>
        <w:shd w:val="clear" w:color="auto" w:fill="FFFFFF"/>
        <w:spacing w:after="0" w:line="240" w:lineRule="auto"/>
        <w:rPr>
          <w:rFonts w:ascii="Calibri" w:eastAsia="Times New Roman" w:hAnsi="Calibri" w:cs="Calibri"/>
          <w:color w:val="000000"/>
        </w:rPr>
      </w:pPr>
      <w:r w:rsidRPr="00D57C85">
        <w:rPr>
          <w:rFonts w:ascii="inherit" w:eastAsia="Times New Roman" w:hAnsi="inherit" w:cs="Calibri"/>
          <w:color w:val="000000"/>
          <w:sz w:val="24"/>
          <w:szCs w:val="24"/>
          <w:bdr w:val="none" w:sz="0" w:space="0" w:color="auto" w:frame="1"/>
        </w:rPr>
        <w:t xml:space="preserve">A key ingredient for you and your family to be prepared for the Lord to teach you during the week is that you feel comfortable and prepared upon arrival. We want to do our part in making sure we give you details and answer your questions. The things included in this </w:t>
      </w:r>
      <w:r>
        <w:rPr>
          <w:rFonts w:ascii="inherit" w:eastAsia="Times New Roman" w:hAnsi="inherit" w:cs="Calibri"/>
          <w:color w:val="000000"/>
          <w:sz w:val="24"/>
          <w:szCs w:val="24"/>
          <w:bdr w:val="none" w:sz="0" w:space="0" w:color="auto" w:frame="1"/>
        </w:rPr>
        <w:t xml:space="preserve">letter </w:t>
      </w:r>
      <w:r w:rsidRPr="00D57C85">
        <w:rPr>
          <w:rFonts w:ascii="inherit" w:eastAsia="Times New Roman" w:hAnsi="inherit" w:cs="Calibri"/>
          <w:color w:val="000000"/>
          <w:sz w:val="24"/>
          <w:szCs w:val="24"/>
          <w:bdr w:val="none" w:sz="0" w:space="0" w:color="auto" w:frame="1"/>
        </w:rPr>
        <w:t>are not “all-inclusive” but will help you in preparation. Please, feel free to contact us at any time with questions. </w:t>
      </w:r>
    </w:p>
    <w:p w14:paraId="35CF0E0A" w14:textId="77777777" w:rsidR="00F91B5D" w:rsidRPr="00D57C85" w:rsidRDefault="00F91B5D" w:rsidP="00F91B5D">
      <w:pPr>
        <w:numPr>
          <w:ilvl w:val="0"/>
          <w:numId w:val="4"/>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Food </w:t>
      </w:r>
    </w:p>
    <w:p w14:paraId="635A5C23" w14:textId="77777777" w:rsidR="00F91B5D" w:rsidRPr="00D57C85" w:rsidRDefault="00F91B5D" w:rsidP="00F91B5D">
      <w:pPr>
        <w:numPr>
          <w:ilvl w:val="1"/>
          <w:numId w:val="4"/>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All meals from Monday dinner through Friday breakfast are provided. </w:t>
      </w:r>
    </w:p>
    <w:p w14:paraId="1C8DA7FF" w14:textId="77777777" w:rsidR="00F91B5D" w:rsidRPr="00D57C85" w:rsidRDefault="00F91B5D" w:rsidP="00F91B5D">
      <w:pPr>
        <w:numPr>
          <w:ilvl w:val="1"/>
          <w:numId w:val="4"/>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Feel free to bring snacks for your family. </w:t>
      </w:r>
    </w:p>
    <w:p w14:paraId="0172B017" w14:textId="77777777" w:rsidR="00F91B5D" w:rsidRPr="00D57C85" w:rsidRDefault="00F91B5D" w:rsidP="00F91B5D">
      <w:pPr>
        <w:numPr>
          <w:ilvl w:val="1"/>
          <w:numId w:val="4"/>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There is a Coffee Shop that serves Starbucks and a store that opens in the afternoons with ice cream and additional small snacks/drinks. </w:t>
      </w:r>
    </w:p>
    <w:p w14:paraId="27DA1CA7" w14:textId="77777777" w:rsidR="00F91B5D" w:rsidRPr="00D57C85" w:rsidRDefault="00F91B5D" w:rsidP="00F91B5D">
      <w:pPr>
        <w:numPr>
          <w:ilvl w:val="1"/>
          <w:numId w:val="4"/>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Ingle’s grocery store is only a few miles from camp if needed and any other store can be found within a 20-minute drive. </w:t>
      </w:r>
    </w:p>
    <w:p w14:paraId="7589F248" w14:textId="77777777" w:rsidR="00F91B5D" w:rsidRPr="00D57C85" w:rsidRDefault="00F91B5D" w:rsidP="00F91B5D">
      <w:pPr>
        <w:numPr>
          <w:ilvl w:val="0"/>
          <w:numId w:val="4"/>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Free Time </w:t>
      </w:r>
    </w:p>
    <w:p w14:paraId="26E6CF66" w14:textId="590C9896" w:rsidR="00F91B5D" w:rsidRPr="005D26A3" w:rsidRDefault="00F91B5D" w:rsidP="005D26A3">
      <w:pPr>
        <w:numPr>
          <w:ilvl w:val="1"/>
          <w:numId w:val="4"/>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Tuesday, Wednesday, and Thursday afternoons offer Free Time and there are a few options. </w:t>
      </w:r>
      <w:r w:rsidRPr="005D26A3">
        <w:rPr>
          <w:rFonts w:ascii="inherit" w:eastAsia="Times New Roman" w:hAnsi="inherit" w:cs="Calibri"/>
          <w:color w:val="000000"/>
          <w:sz w:val="24"/>
          <w:szCs w:val="24"/>
          <w:bdr w:val="none" w:sz="0" w:space="0" w:color="auto" w:frame="1"/>
        </w:rPr>
        <w:t> </w:t>
      </w:r>
    </w:p>
    <w:p w14:paraId="7FAF5152" w14:textId="77777777" w:rsidR="00F91B5D" w:rsidRPr="00B955B4" w:rsidRDefault="00F91B5D" w:rsidP="00F91B5D">
      <w:pPr>
        <w:numPr>
          <w:ilvl w:val="1"/>
          <w:numId w:val="4"/>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Many kids (and parents) play in the creek during this time. </w:t>
      </w:r>
    </w:p>
    <w:p w14:paraId="1CB1ABFA" w14:textId="48E32C8A" w:rsidR="00B955B4" w:rsidRPr="00D57C85" w:rsidRDefault="00B955B4" w:rsidP="00F91B5D">
      <w:pPr>
        <w:numPr>
          <w:ilvl w:val="1"/>
          <w:numId w:val="4"/>
        </w:numPr>
        <w:shd w:val="clear" w:color="auto" w:fill="FFFFFF"/>
        <w:spacing w:beforeAutospacing="1" w:after="0" w:afterAutospacing="1" w:line="240" w:lineRule="auto"/>
        <w:rPr>
          <w:rFonts w:ascii="Calibri" w:eastAsia="Times New Roman" w:hAnsi="Calibri" w:cs="Calibri"/>
          <w:color w:val="000000"/>
          <w:sz w:val="24"/>
          <w:szCs w:val="24"/>
        </w:rPr>
      </w:pPr>
      <w:r>
        <w:rPr>
          <w:rFonts w:ascii="inherit" w:eastAsia="Times New Roman" w:hAnsi="inherit" w:cs="Calibri"/>
          <w:color w:val="000000"/>
          <w:sz w:val="24"/>
          <w:szCs w:val="24"/>
          <w:bdr w:val="none" w:sz="0" w:space="0" w:color="auto" w:frame="1"/>
        </w:rPr>
        <w:t>The pool is not there this year, but we are working on a few things.</w:t>
      </w:r>
    </w:p>
    <w:p w14:paraId="50FCD36B" w14:textId="77777777" w:rsidR="00F91B5D" w:rsidRPr="00D57C85" w:rsidRDefault="00F91B5D" w:rsidP="00F91B5D">
      <w:pPr>
        <w:numPr>
          <w:ilvl w:val="1"/>
          <w:numId w:val="4"/>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Shopping in multiple sites </w:t>
      </w:r>
    </w:p>
    <w:p w14:paraId="0E479494" w14:textId="77777777" w:rsidR="00F91B5D" w:rsidRPr="00D57C85" w:rsidRDefault="00F91B5D" w:rsidP="00F91B5D">
      <w:pPr>
        <w:numPr>
          <w:ilvl w:val="1"/>
          <w:numId w:val="4"/>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Just be prepared with clothing, etc. </w:t>
      </w:r>
    </w:p>
    <w:p w14:paraId="6B1BAA09" w14:textId="77777777" w:rsidR="00F91B5D" w:rsidRPr="00D57C85" w:rsidRDefault="00F91B5D" w:rsidP="00F91B5D">
      <w:pPr>
        <w:numPr>
          <w:ilvl w:val="0"/>
          <w:numId w:val="4"/>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Clothing </w:t>
      </w:r>
    </w:p>
    <w:p w14:paraId="1F5704EC" w14:textId="77777777" w:rsidR="00F91B5D" w:rsidRPr="00D57C85" w:rsidRDefault="00F91B5D" w:rsidP="00F91B5D">
      <w:pPr>
        <w:numPr>
          <w:ilvl w:val="1"/>
          <w:numId w:val="4"/>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The camp is VERY casual (workout clothes, shorts, t-shirts) </w:t>
      </w:r>
    </w:p>
    <w:p w14:paraId="686489B4" w14:textId="77777777" w:rsidR="00F91B5D" w:rsidRPr="00D57C85" w:rsidRDefault="00F91B5D" w:rsidP="00F91B5D">
      <w:pPr>
        <w:numPr>
          <w:ilvl w:val="1"/>
          <w:numId w:val="4"/>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You will sweat so bring extra. </w:t>
      </w:r>
    </w:p>
    <w:p w14:paraId="7403B287" w14:textId="77777777" w:rsidR="00F91B5D" w:rsidRPr="00D57C85" w:rsidRDefault="00F91B5D" w:rsidP="00F91B5D">
      <w:pPr>
        <w:numPr>
          <w:ilvl w:val="1"/>
          <w:numId w:val="4"/>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Bug spray is not a bad idea. </w:t>
      </w:r>
    </w:p>
    <w:p w14:paraId="4CE4D3B6" w14:textId="77777777" w:rsidR="00F91B5D" w:rsidRPr="00D57C85" w:rsidRDefault="00F91B5D" w:rsidP="00F91B5D">
      <w:pPr>
        <w:numPr>
          <w:ilvl w:val="1"/>
          <w:numId w:val="4"/>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Rain jacket – there may be a chance of rain</w:t>
      </w:r>
      <w:r>
        <w:rPr>
          <w:rFonts w:ascii="inherit" w:eastAsia="Times New Roman" w:hAnsi="inherit" w:cs="Calibri"/>
          <w:color w:val="000000"/>
          <w:sz w:val="24"/>
          <w:szCs w:val="24"/>
          <w:bdr w:val="none" w:sz="0" w:space="0" w:color="auto" w:frame="1"/>
        </w:rPr>
        <w:t>.</w:t>
      </w:r>
      <w:r w:rsidRPr="00D57C85">
        <w:rPr>
          <w:rFonts w:ascii="inherit" w:eastAsia="Times New Roman" w:hAnsi="inherit" w:cs="Calibri"/>
          <w:color w:val="000000"/>
          <w:sz w:val="24"/>
          <w:szCs w:val="24"/>
          <w:bdr w:val="none" w:sz="0" w:space="0" w:color="auto" w:frame="1"/>
        </w:rPr>
        <w:t> </w:t>
      </w:r>
    </w:p>
    <w:p w14:paraId="019AD1E6" w14:textId="77777777" w:rsidR="00F91B5D" w:rsidRPr="00D57C85" w:rsidRDefault="00F91B5D" w:rsidP="00F91B5D">
      <w:pPr>
        <w:numPr>
          <w:ilvl w:val="1"/>
          <w:numId w:val="4"/>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Light jacket/long sleeves are not a bad idea – it can get chilly in the evenings. </w:t>
      </w:r>
    </w:p>
    <w:p w14:paraId="2B7323CC" w14:textId="77777777" w:rsidR="00F91B5D" w:rsidRDefault="00F91B5D" w:rsidP="00F91B5D">
      <w:pPr>
        <w:numPr>
          <w:ilvl w:val="0"/>
          <w:numId w:val="4"/>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Children </w:t>
      </w:r>
    </w:p>
    <w:p w14:paraId="7B310846" w14:textId="77777777" w:rsidR="00F91B5D" w:rsidRPr="00D57C85" w:rsidRDefault="00F91B5D" w:rsidP="00F91B5D">
      <w:pPr>
        <w:numPr>
          <w:ilvl w:val="1"/>
          <w:numId w:val="4"/>
        </w:numPr>
        <w:shd w:val="clear" w:color="auto" w:fill="FFFFFF"/>
        <w:spacing w:beforeAutospacing="1" w:after="0" w:afterAutospacing="1" w:line="240" w:lineRule="auto"/>
        <w:rPr>
          <w:rFonts w:ascii="Calibri" w:eastAsia="Times New Roman" w:hAnsi="Calibri" w:cs="Calibri"/>
          <w:color w:val="000000"/>
          <w:sz w:val="24"/>
          <w:szCs w:val="24"/>
        </w:rPr>
      </w:pPr>
      <w:r>
        <w:rPr>
          <w:rFonts w:ascii="inherit" w:eastAsia="Times New Roman" w:hAnsi="inherit" w:cs="Calibri"/>
          <w:color w:val="000000"/>
          <w:sz w:val="24"/>
          <w:szCs w:val="24"/>
          <w:bdr w:val="none" w:sz="0" w:space="0" w:color="auto" w:frame="1"/>
        </w:rPr>
        <w:t>0-2 years of age – there will be a nursery provided for both morning and evening during adult worship and huddle times.</w:t>
      </w:r>
      <w:r w:rsidRPr="00D57C85">
        <w:rPr>
          <w:rFonts w:ascii="inherit" w:eastAsia="Times New Roman" w:hAnsi="inherit" w:cs="Calibri"/>
          <w:color w:val="000000"/>
          <w:sz w:val="24"/>
          <w:szCs w:val="24"/>
          <w:bdr w:val="none" w:sz="0" w:space="0" w:color="auto" w:frame="1"/>
        </w:rPr>
        <w:t> </w:t>
      </w:r>
    </w:p>
    <w:p w14:paraId="23174F7E" w14:textId="77777777" w:rsidR="00F91B5D" w:rsidRPr="00D57C85" w:rsidRDefault="00F91B5D" w:rsidP="00F91B5D">
      <w:pPr>
        <w:numPr>
          <w:ilvl w:val="1"/>
          <w:numId w:val="4"/>
        </w:numPr>
        <w:shd w:val="clear" w:color="auto" w:fill="FFFFFF"/>
        <w:spacing w:beforeAutospacing="1" w:after="0" w:afterAutospacing="1" w:line="240" w:lineRule="auto"/>
        <w:rPr>
          <w:rFonts w:ascii="Calibri" w:eastAsia="Times New Roman" w:hAnsi="Calibri" w:cs="Calibri"/>
          <w:color w:val="000000"/>
          <w:sz w:val="24"/>
          <w:szCs w:val="24"/>
        </w:rPr>
      </w:pPr>
      <w:r>
        <w:rPr>
          <w:rFonts w:ascii="inherit" w:eastAsia="Times New Roman" w:hAnsi="inherit" w:cs="Calibri"/>
          <w:color w:val="000000"/>
          <w:sz w:val="24"/>
          <w:szCs w:val="24"/>
          <w:bdr w:val="none" w:sz="0" w:space="0" w:color="auto" w:frame="1"/>
        </w:rPr>
        <w:t>3-5 years of age – Must be potty trained to attend.  Class is morning and evening (during adult worship and huddle times). They have recreation, crafts, snacks and story time.</w:t>
      </w:r>
    </w:p>
    <w:p w14:paraId="50515FC7" w14:textId="77777777" w:rsidR="00F91B5D" w:rsidRPr="00E87D99" w:rsidRDefault="00F91B5D" w:rsidP="00F91B5D">
      <w:pPr>
        <w:numPr>
          <w:ilvl w:val="1"/>
          <w:numId w:val="4"/>
        </w:numPr>
        <w:shd w:val="clear" w:color="auto" w:fill="FFFFFF"/>
        <w:spacing w:beforeAutospacing="1" w:after="0" w:afterAutospacing="1" w:line="240" w:lineRule="auto"/>
        <w:rPr>
          <w:rFonts w:ascii="Calibri" w:eastAsia="Times New Roman" w:hAnsi="Calibri" w:cs="Calibri"/>
          <w:color w:val="000000"/>
          <w:sz w:val="24"/>
          <w:szCs w:val="24"/>
        </w:rPr>
      </w:pPr>
      <w:r>
        <w:rPr>
          <w:rFonts w:ascii="inherit" w:eastAsia="Times New Roman" w:hAnsi="inherit" w:cs="Calibri"/>
          <w:color w:val="000000"/>
          <w:sz w:val="24"/>
          <w:szCs w:val="24"/>
          <w:bdr w:val="none" w:sz="0" w:space="0" w:color="auto" w:frame="1"/>
        </w:rPr>
        <w:t xml:space="preserve">6-10 years of age – Elementary Age – Much like VBS (snacks, recreation, crafts, Bible Story based on Camp Theme, Huddle Time) Also meets morning and evening. </w:t>
      </w:r>
    </w:p>
    <w:p w14:paraId="5CD42850" w14:textId="77777777" w:rsidR="00F91B5D" w:rsidRPr="00D57C85" w:rsidRDefault="00F91B5D" w:rsidP="00F91B5D">
      <w:pPr>
        <w:numPr>
          <w:ilvl w:val="1"/>
          <w:numId w:val="4"/>
        </w:numPr>
        <w:shd w:val="clear" w:color="auto" w:fill="FFFFFF"/>
        <w:spacing w:beforeAutospacing="1" w:after="0" w:afterAutospacing="1" w:line="240" w:lineRule="auto"/>
        <w:rPr>
          <w:rFonts w:ascii="Calibri" w:eastAsia="Times New Roman" w:hAnsi="Calibri" w:cs="Calibri"/>
          <w:color w:val="000000"/>
          <w:sz w:val="24"/>
          <w:szCs w:val="24"/>
        </w:rPr>
      </w:pPr>
      <w:r>
        <w:rPr>
          <w:rFonts w:ascii="inherit" w:eastAsia="Times New Roman" w:hAnsi="inherit" w:cs="Calibri"/>
          <w:color w:val="000000"/>
          <w:sz w:val="24"/>
          <w:szCs w:val="24"/>
          <w:bdr w:val="none" w:sz="0" w:space="0" w:color="auto" w:frame="1"/>
        </w:rPr>
        <w:lastRenderedPageBreak/>
        <w:t xml:space="preserve">Middle School and High School – will start in </w:t>
      </w:r>
      <w:r w:rsidRPr="00D57C85">
        <w:rPr>
          <w:rFonts w:ascii="inherit" w:eastAsia="Times New Roman" w:hAnsi="inherit" w:cs="Calibri"/>
          <w:color w:val="000000"/>
          <w:sz w:val="24"/>
          <w:szCs w:val="24"/>
          <w:bdr w:val="none" w:sz="0" w:space="0" w:color="auto" w:frame="1"/>
        </w:rPr>
        <w:t>worship in the morning and evening but then split off to their own huddles for discussion and competitions. These are led by two faithful couples that have been attending this camp since they were young children.</w:t>
      </w:r>
      <w:r>
        <w:rPr>
          <w:rFonts w:ascii="inherit" w:eastAsia="Times New Roman" w:hAnsi="inherit" w:cs="Calibri"/>
          <w:color w:val="000000"/>
          <w:sz w:val="24"/>
          <w:szCs w:val="24"/>
          <w:bdr w:val="none" w:sz="0" w:space="0" w:color="auto" w:frame="1"/>
        </w:rPr>
        <w:t xml:space="preserve">  </w:t>
      </w:r>
      <w:r w:rsidRPr="00D57C85">
        <w:rPr>
          <w:rFonts w:ascii="inherit" w:eastAsia="Times New Roman" w:hAnsi="inherit" w:cs="Calibri"/>
          <w:color w:val="000000"/>
          <w:sz w:val="24"/>
          <w:szCs w:val="24"/>
          <w:bdr w:val="none" w:sz="0" w:space="0" w:color="auto" w:frame="1"/>
        </w:rPr>
        <w:t>They graciously take time from their schedules to come and pour into the teens and enjoy the camp.</w:t>
      </w:r>
    </w:p>
    <w:p w14:paraId="300A34D0" w14:textId="77777777" w:rsidR="00F91B5D" w:rsidRPr="00D57C85" w:rsidRDefault="00F91B5D" w:rsidP="00F91B5D">
      <w:pPr>
        <w:numPr>
          <w:ilvl w:val="0"/>
          <w:numId w:val="5"/>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Adults </w:t>
      </w:r>
    </w:p>
    <w:p w14:paraId="1298E8E2" w14:textId="77777777" w:rsidR="00F91B5D" w:rsidRPr="00D57C85" w:rsidRDefault="00F91B5D" w:rsidP="00F91B5D">
      <w:pPr>
        <w:numPr>
          <w:ilvl w:val="1"/>
          <w:numId w:val="5"/>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Two worship times (morning and evening) </w:t>
      </w:r>
    </w:p>
    <w:p w14:paraId="0F2AD280" w14:textId="77777777" w:rsidR="00F91B5D" w:rsidRPr="00D57C85" w:rsidRDefault="00F91B5D" w:rsidP="00F91B5D">
      <w:pPr>
        <w:numPr>
          <w:ilvl w:val="1"/>
          <w:numId w:val="5"/>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Huddle Time – group of about 10 (same gender) that will discuss topics of life and from messages. Huddles will also compete against each other. Some do opt out of competition due to injuries or health. </w:t>
      </w:r>
    </w:p>
    <w:p w14:paraId="78DA30A8" w14:textId="77777777" w:rsidR="00F91B5D" w:rsidRPr="00D57C85" w:rsidRDefault="00F91B5D" w:rsidP="00F91B5D">
      <w:pPr>
        <w:numPr>
          <w:ilvl w:val="1"/>
          <w:numId w:val="5"/>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Social Time - each evening after worship. Special time to get to know your huddle and their spouse. (The huddles are split in a way that allows for a set of husbands to be together while the wives are in a coinciding female huddle) </w:t>
      </w:r>
    </w:p>
    <w:p w14:paraId="65898F68" w14:textId="77777777" w:rsidR="00F91B5D" w:rsidRPr="00D57C85" w:rsidRDefault="00F91B5D" w:rsidP="00F91B5D">
      <w:pPr>
        <w:numPr>
          <w:ilvl w:val="0"/>
          <w:numId w:val="5"/>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Housing </w:t>
      </w:r>
    </w:p>
    <w:p w14:paraId="694F8071" w14:textId="77777777" w:rsidR="00F91B5D" w:rsidRPr="00D57C85" w:rsidRDefault="00F91B5D" w:rsidP="00F91B5D">
      <w:pPr>
        <w:numPr>
          <w:ilvl w:val="1"/>
          <w:numId w:val="5"/>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YMCA Blue Ridge Assembly has a combination of hotel style, lodge style and cabins.  </w:t>
      </w:r>
    </w:p>
    <w:p w14:paraId="29FF4BF7" w14:textId="77777777" w:rsidR="00F91B5D" w:rsidRPr="00D57C85" w:rsidRDefault="00F91B5D" w:rsidP="00F91B5D">
      <w:pPr>
        <w:numPr>
          <w:ilvl w:val="1"/>
          <w:numId w:val="5"/>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Not all facilities are air conditioned because of the mountain – not a bad idea to pack some type of fan (or be prepared to visit Dollar General or another store) </w:t>
      </w:r>
    </w:p>
    <w:p w14:paraId="4211FF33" w14:textId="77777777" w:rsidR="00F91B5D" w:rsidRPr="00D57C85" w:rsidRDefault="00F91B5D" w:rsidP="00F91B5D">
      <w:pPr>
        <w:numPr>
          <w:ilvl w:val="1"/>
          <w:numId w:val="5"/>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Bedding and bath towels are provided. </w:t>
      </w:r>
    </w:p>
    <w:p w14:paraId="47781168" w14:textId="2E1C732B" w:rsidR="00F91B5D" w:rsidRPr="00D57C85" w:rsidRDefault="00F91B5D" w:rsidP="00F91B5D">
      <w:pPr>
        <w:numPr>
          <w:ilvl w:val="1"/>
          <w:numId w:val="5"/>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A small amount of soap, shampoo, etc. is provided – I would bring extra. </w:t>
      </w:r>
    </w:p>
    <w:p w14:paraId="6440A05D" w14:textId="77777777" w:rsidR="00F91B5D" w:rsidRPr="00D57C85" w:rsidRDefault="00F91B5D" w:rsidP="00F91B5D">
      <w:pPr>
        <w:numPr>
          <w:ilvl w:val="0"/>
          <w:numId w:val="5"/>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General </w:t>
      </w:r>
    </w:p>
    <w:p w14:paraId="1E550AF8" w14:textId="77777777" w:rsidR="00F91B5D" w:rsidRPr="00D57C85" w:rsidRDefault="00F91B5D" w:rsidP="00F91B5D">
      <w:pPr>
        <w:numPr>
          <w:ilvl w:val="1"/>
          <w:numId w:val="5"/>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Each camper 6 years old and above will receive a Camp Bible, a t-shirt, and a lanyard. </w:t>
      </w:r>
    </w:p>
    <w:p w14:paraId="3F92973F" w14:textId="77777777" w:rsidR="00F91B5D" w:rsidRPr="00D57C85" w:rsidRDefault="00F91B5D" w:rsidP="00F91B5D">
      <w:pPr>
        <w:numPr>
          <w:ilvl w:val="1"/>
          <w:numId w:val="5"/>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In addition, adults will receive a camp notebook. </w:t>
      </w:r>
    </w:p>
    <w:p w14:paraId="75C12CD7" w14:textId="77777777" w:rsidR="00F91B5D" w:rsidRPr="00D57C85" w:rsidRDefault="00F91B5D" w:rsidP="00F91B5D">
      <w:pPr>
        <w:numPr>
          <w:ilvl w:val="1"/>
          <w:numId w:val="5"/>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There will be a Camp Store. It will include FCA gear and possibly a few resources that you can purchase. It accepts cash or Credit Card. </w:t>
      </w:r>
    </w:p>
    <w:p w14:paraId="0EE235F6" w14:textId="77777777" w:rsidR="00F91B5D" w:rsidRPr="00D57C85" w:rsidRDefault="00F91B5D" w:rsidP="00F91B5D">
      <w:pPr>
        <w:numPr>
          <w:ilvl w:val="1"/>
          <w:numId w:val="5"/>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You will be on a mountain and things are spread out. Make sure you wear/have comfortable shoes. </w:t>
      </w:r>
    </w:p>
    <w:p w14:paraId="173CC99B" w14:textId="77777777" w:rsidR="00F91B5D" w:rsidRDefault="00F91B5D" w:rsidP="00F91B5D">
      <w:pPr>
        <w:spacing w:after="0" w:line="240" w:lineRule="auto"/>
        <w:textAlignment w:val="baseline"/>
        <w:rPr>
          <w:rFonts w:ascii="Calibri" w:eastAsia="Times New Roman" w:hAnsi="Calibri" w:cs="Calibri"/>
          <w:color w:val="000000"/>
          <w:sz w:val="24"/>
          <w:szCs w:val="24"/>
          <w:bdr w:val="none" w:sz="0" w:space="0" w:color="auto" w:frame="1"/>
        </w:rPr>
      </w:pPr>
      <w:r w:rsidRPr="00D57C85">
        <w:rPr>
          <w:rFonts w:ascii="Calibri" w:eastAsia="Times New Roman" w:hAnsi="Calibri" w:cs="Calibri"/>
          <w:color w:val="000000"/>
          <w:sz w:val="24"/>
          <w:szCs w:val="24"/>
          <w:bdr w:val="none" w:sz="0" w:space="0" w:color="auto" w:frame="1"/>
        </w:rPr>
        <w:t> </w:t>
      </w:r>
      <w:r w:rsidRPr="00D57C85">
        <w:rPr>
          <w:rFonts w:ascii="Calibri" w:eastAsia="Times New Roman" w:hAnsi="Calibri" w:cs="Calibri"/>
          <w:b/>
          <w:bCs/>
          <w:color w:val="000000"/>
          <w:sz w:val="24"/>
          <w:szCs w:val="24"/>
          <w:bdr w:val="none" w:sz="0" w:space="0" w:color="auto" w:frame="1"/>
        </w:rPr>
        <w:t>FIRST TIME GUESTS</w:t>
      </w:r>
      <w:r w:rsidRPr="00D57C85">
        <w:rPr>
          <w:rFonts w:ascii="Calibri" w:eastAsia="Times New Roman" w:hAnsi="Calibri" w:cs="Calibri"/>
          <w:color w:val="000000"/>
          <w:sz w:val="24"/>
          <w:szCs w:val="24"/>
          <w:bdr w:val="none" w:sz="0" w:space="0" w:color="auto" w:frame="1"/>
        </w:rPr>
        <w:t>: we know that a new experience can be overwhelming and can even ruin the entire week. We want you to have as much information as possible AND to feel comfortable at camp. Here are two things that we think will really help: </w:t>
      </w:r>
    </w:p>
    <w:p w14:paraId="120EEB5F" w14:textId="77777777" w:rsidR="00F91B5D" w:rsidRPr="00D57C85" w:rsidRDefault="00F91B5D" w:rsidP="00F91B5D">
      <w:pPr>
        <w:spacing w:after="0" w:line="240" w:lineRule="auto"/>
        <w:textAlignment w:val="baseline"/>
        <w:rPr>
          <w:rFonts w:ascii="Calibri" w:eastAsia="Times New Roman" w:hAnsi="Calibri" w:cs="Calibri"/>
          <w:color w:val="000000"/>
          <w:sz w:val="24"/>
          <w:szCs w:val="24"/>
        </w:rPr>
      </w:pPr>
    </w:p>
    <w:p w14:paraId="6168477E" w14:textId="77777777" w:rsidR="00F91B5D" w:rsidRPr="00D57C85" w:rsidRDefault="00F91B5D" w:rsidP="00F91B5D">
      <w:pPr>
        <w:shd w:val="clear" w:color="auto" w:fill="FFFFFF"/>
        <w:spacing w:after="0" w:line="240" w:lineRule="auto"/>
        <w:ind w:left="720" w:hanging="360"/>
        <w:rPr>
          <w:rFonts w:ascii="Calibri" w:eastAsia="Times New Roman" w:hAnsi="Calibri" w:cs="Calibri"/>
          <w:color w:val="000000"/>
        </w:rPr>
      </w:pPr>
      <w:r w:rsidRPr="00D57C85">
        <w:rPr>
          <w:rFonts w:ascii="inherit" w:eastAsia="Times New Roman" w:hAnsi="inherit" w:cs="Calibri"/>
          <w:color w:val="000000"/>
          <w:sz w:val="24"/>
          <w:szCs w:val="24"/>
          <w:bdr w:val="none" w:sz="0" w:space="0" w:color="auto" w:frame="1"/>
        </w:rPr>
        <w:t>1.</w:t>
      </w:r>
      <w:r w:rsidRPr="00D57C85">
        <w:rPr>
          <w:rFonts w:ascii="Times New Roman" w:eastAsia="Times New Roman" w:hAnsi="Times New Roman" w:cs="Times New Roman"/>
          <w:color w:val="000000"/>
          <w:sz w:val="14"/>
          <w:szCs w:val="14"/>
          <w:bdr w:val="none" w:sz="0" w:space="0" w:color="auto" w:frame="1"/>
        </w:rPr>
        <w:t>     </w:t>
      </w:r>
      <w:r w:rsidRPr="00D57C85">
        <w:rPr>
          <w:rFonts w:ascii="inherit" w:eastAsia="Times New Roman" w:hAnsi="inherit" w:cs="Calibri"/>
          <w:color w:val="000000"/>
          <w:sz w:val="24"/>
          <w:szCs w:val="24"/>
          <w:bdr w:val="none" w:sz="0" w:space="0" w:color="auto" w:frame="1"/>
        </w:rPr>
        <w:t>Feel free to contact Brett or Stacey Turner – Camp Directors - </w:t>
      </w:r>
      <w:hyperlink r:id="rId6" w:tgtFrame="_blank" w:history="1">
        <w:r w:rsidRPr="00D57C85">
          <w:rPr>
            <w:rFonts w:ascii="inherit" w:eastAsia="Times New Roman" w:hAnsi="inherit" w:cs="Calibri"/>
            <w:color w:val="0000FF"/>
            <w:sz w:val="24"/>
            <w:szCs w:val="24"/>
            <w:u w:val="single"/>
            <w:bdr w:val="none" w:sz="0" w:space="0" w:color="auto" w:frame="1"/>
          </w:rPr>
          <w:t>bturner@fca.org</w:t>
        </w:r>
      </w:hyperlink>
      <w:r w:rsidRPr="00D57C85">
        <w:rPr>
          <w:rFonts w:ascii="inherit" w:eastAsia="Times New Roman" w:hAnsi="inherit" w:cs="Calibri"/>
          <w:color w:val="000000"/>
          <w:sz w:val="24"/>
          <w:szCs w:val="24"/>
          <w:bdr w:val="none" w:sz="0" w:space="0" w:color="auto" w:frame="1"/>
        </w:rPr>
        <w:t> or 864-616-5441 or </w:t>
      </w:r>
      <w:hyperlink r:id="rId7" w:tgtFrame="_blank" w:history="1">
        <w:r w:rsidRPr="00D57C85">
          <w:rPr>
            <w:rFonts w:ascii="inherit" w:eastAsia="Times New Roman" w:hAnsi="inherit" w:cs="Calibri"/>
            <w:color w:val="0000FF"/>
            <w:sz w:val="24"/>
            <w:szCs w:val="24"/>
            <w:u w:val="single"/>
            <w:bdr w:val="none" w:sz="0" w:space="0" w:color="auto" w:frame="1"/>
          </w:rPr>
          <w:t>sturner@fca.org</w:t>
        </w:r>
      </w:hyperlink>
      <w:r w:rsidRPr="00D57C85">
        <w:rPr>
          <w:rFonts w:ascii="inherit" w:eastAsia="Times New Roman" w:hAnsi="inherit" w:cs="Calibri"/>
          <w:color w:val="000000"/>
          <w:sz w:val="24"/>
          <w:szCs w:val="24"/>
          <w:bdr w:val="none" w:sz="0" w:space="0" w:color="auto" w:frame="1"/>
        </w:rPr>
        <w:t> or 864-616-8751 with ANY questions or concerns </w:t>
      </w:r>
    </w:p>
    <w:p w14:paraId="788B9E83" w14:textId="77777777" w:rsidR="00F91B5D" w:rsidRPr="00D57C85" w:rsidRDefault="00F91B5D" w:rsidP="00F91B5D">
      <w:pPr>
        <w:shd w:val="clear" w:color="auto" w:fill="FFFFFF"/>
        <w:spacing w:after="0" w:line="240" w:lineRule="auto"/>
        <w:ind w:left="720"/>
        <w:rPr>
          <w:rFonts w:ascii="Calibri" w:eastAsia="Times New Roman" w:hAnsi="Calibri" w:cs="Calibri"/>
          <w:color w:val="000000"/>
        </w:rPr>
      </w:pPr>
      <w:r w:rsidRPr="00D57C85">
        <w:rPr>
          <w:rFonts w:ascii="inherit" w:eastAsia="Times New Roman" w:hAnsi="inherit" w:cs="Calibri"/>
          <w:color w:val="000000"/>
          <w:sz w:val="24"/>
          <w:szCs w:val="24"/>
          <w:bdr w:val="none" w:sz="0" w:space="0" w:color="auto" w:frame="1"/>
        </w:rPr>
        <w:t> </w:t>
      </w:r>
    </w:p>
    <w:p w14:paraId="1F4CFD74" w14:textId="77777777" w:rsidR="00F91B5D" w:rsidRDefault="00F91B5D" w:rsidP="00F91B5D">
      <w:pPr>
        <w:shd w:val="clear" w:color="auto" w:fill="FFFFFF"/>
        <w:spacing w:after="0" w:line="240" w:lineRule="auto"/>
        <w:ind w:left="720" w:hanging="360"/>
        <w:rPr>
          <w:rFonts w:ascii="inherit" w:eastAsia="Times New Roman" w:hAnsi="inherit" w:cs="Calibri"/>
          <w:color w:val="000000"/>
          <w:sz w:val="24"/>
          <w:szCs w:val="24"/>
          <w:bdr w:val="none" w:sz="0" w:space="0" w:color="auto" w:frame="1"/>
        </w:rPr>
      </w:pPr>
      <w:r w:rsidRPr="00D57C85">
        <w:rPr>
          <w:rFonts w:ascii="inherit" w:eastAsia="Times New Roman" w:hAnsi="inherit" w:cs="Calibri"/>
          <w:color w:val="000000"/>
          <w:sz w:val="24"/>
          <w:szCs w:val="24"/>
          <w:bdr w:val="none" w:sz="0" w:space="0" w:color="auto" w:frame="1"/>
        </w:rPr>
        <w:t>2.</w:t>
      </w:r>
      <w:r w:rsidRPr="00D57C85">
        <w:rPr>
          <w:rFonts w:ascii="Times New Roman" w:eastAsia="Times New Roman" w:hAnsi="Times New Roman" w:cs="Times New Roman"/>
          <w:color w:val="000000"/>
          <w:sz w:val="14"/>
          <w:szCs w:val="14"/>
          <w:bdr w:val="none" w:sz="0" w:space="0" w:color="auto" w:frame="1"/>
        </w:rPr>
        <w:t>     </w:t>
      </w:r>
      <w:r w:rsidRPr="00D57C85">
        <w:rPr>
          <w:rFonts w:ascii="inherit" w:eastAsia="Times New Roman" w:hAnsi="inherit" w:cs="Calibri"/>
          <w:color w:val="000000"/>
          <w:sz w:val="24"/>
          <w:szCs w:val="24"/>
          <w:bdr w:val="none" w:sz="0" w:space="0" w:color="auto" w:frame="1"/>
        </w:rPr>
        <w:t>Many families are “repeat customers” and would love to walk beside you to help with your camp experience. We will be glad to introduce you to a family at camp that can help you know where things are, when things are and anything else that might arise. Please, do not hesitate to let us know if you desire this! It will help your experience if you are attending for the first time. </w:t>
      </w:r>
    </w:p>
    <w:p w14:paraId="4F57F7DC" w14:textId="77777777" w:rsidR="00F91B5D" w:rsidRDefault="00F91B5D" w:rsidP="00F91B5D">
      <w:pPr>
        <w:shd w:val="clear" w:color="auto" w:fill="FFFFFF"/>
        <w:spacing w:after="0" w:line="240" w:lineRule="auto"/>
        <w:ind w:left="720" w:hanging="360"/>
        <w:rPr>
          <w:rFonts w:ascii="inherit" w:eastAsia="Times New Roman" w:hAnsi="inherit" w:cs="Calibri"/>
          <w:color w:val="000000"/>
          <w:sz w:val="24"/>
          <w:szCs w:val="24"/>
          <w:bdr w:val="none" w:sz="0" w:space="0" w:color="auto" w:frame="1"/>
        </w:rPr>
      </w:pPr>
    </w:p>
    <w:p w14:paraId="4E8E8305" w14:textId="77777777" w:rsidR="00F91B5D" w:rsidRDefault="00F91B5D" w:rsidP="00F91B5D">
      <w:pPr>
        <w:shd w:val="clear" w:color="auto" w:fill="FFFFFF"/>
        <w:spacing w:after="0" w:line="240" w:lineRule="auto"/>
        <w:ind w:left="720" w:right="-810" w:hanging="360"/>
        <w:rPr>
          <w:rFonts w:ascii="inherit" w:eastAsia="Times New Roman" w:hAnsi="inherit" w:cs="Calibri"/>
          <w:color w:val="000000"/>
          <w:sz w:val="24"/>
          <w:szCs w:val="24"/>
          <w:bdr w:val="none" w:sz="0" w:space="0" w:color="auto" w:frame="1"/>
        </w:rPr>
      </w:pPr>
    </w:p>
    <w:p w14:paraId="67A41A56" w14:textId="77777777" w:rsidR="00F91B5D" w:rsidRPr="00D57C85" w:rsidRDefault="00F91B5D" w:rsidP="00F91B5D">
      <w:pPr>
        <w:shd w:val="clear" w:color="auto" w:fill="FFFFFF"/>
        <w:spacing w:after="0" w:line="240" w:lineRule="auto"/>
        <w:ind w:left="720" w:hanging="360"/>
        <w:rPr>
          <w:rFonts w:ascii="Calibri" w:eastAsia="Times New Roman" w:hAnsi="Calibri" w:cs="Calibri"/>
          <w:color w:val="000000"/>
        </w:rPr>
      </w:pPr>
    </w:p>
    <w:p w14:paraId="1D935539" w14:textId="538575EE" w:rsidR="00F91B5D" w:rsidRPr="00D57C85" w:rsidRDefault="00F91B5D" w:rsidP="00F91B5D">
      <w:pPr>
        <w:shd w:val="clear" w:color="auto" w:fill="FFFFFF"/>
        <w:spacing w:after="0" w:line="240" w:lineRule="auto"/>
        <w:rPr>
          <w:rFonts w:ascii="Calibri" w:eastAsia="Times New Roman" w:hAnsi="Calibri" w:cs="Calibri"/>
          <w:color w:val="000000"/>
        </w:rPr>
      </w:pPr>
      <w:r w:rsidRPr="00D57C85">
        <w:rPr>
          <w:rFonts w:ascii="inherit" w:eastAsia="Times New Roman" w:hAnsi="inherit" w:cs="Calibri"/>
          <w:color w:val="000000"/>
          <w:sz w:val="24"/>
          <w:szCs w:val="24"/>
          <w:bdr w:val="none" w:sz="0" w:space="0" w:color="auto" w:frame="1"/>
        </w:rPr>
        <w:t xml:space="preserve">We are glad you will spend a week “up on the mountain.” It is a special place and has been for many years. The first FCA Camp occurred at this facility in 1964 and Coaches Camp has happened every year since 1976 at Blue Ridge Assembly. We </w:t>
      </w:r>
      <w:proofErr w:type="gramStart"/>
      <w:r w:rsidRPr="00D57C85">
        <w:rPr>
          <w:rFonts w:ascii="inherit" w:eastAsia="Times New Roman" w:hAnsi="inherit" w:cs="Calibri"/>
          <w:color w:val="000000"/>
          <w:sz w:val="24"/>
          <w:szCs w:val="24"/>
          <w:bdr w:val="none" w:sz="0" w:space="0" w:color="auto" w:frame="1"/>
        </w:rPr>
        <w:t>intend for</w:t>
      </w:r>
      <w:proofErr w:type="gramEnd"/>
      <w:r w:rsidRPr="00D57C85">
        <w:rPr>
          <w:rFonts w:ascii="inherit" w:eastAsia="Times New Roman" w:hAnsi="inherit" w:cs="Calibri"/>
          <w:color w:val="000000"/>
          <w:sz w:val="24"/>
          <w:szCs w:val="24"/>
          <w:bdr w:val="none" w:sz="0" w:space="0" w:color="auto" w:frame="1"/>
        </w:rPr>
        <w:t xml:space="preserve"> 202</w:t>
      </w:r>
      <w:r w:rsidR="005D26A3">
        <w:rPr>
          <w:rFonts w:ascii="inherit" w:eastAsia="Times New Roman" w:hAnsi="inherit" w:cs="Calibri"/>
          <w:color w:val="000000"/>
          <w:sz w:val="24"/>
          <w:szCs w:val="24"/>
          <w:bdr w:val="none" w:sz="0" w:space="0" w:color="auto" w:frame="1"/>
        </w:rPr>
        <w:t>6</w:t>
      </w:r>
      <w:r w:rsidRPr="00D57C85">
        <w:rPr>
          <w:rFonts w:ascii="inherit" w:eastAsia="Times New Roman" w:hAnsi="inherit" w:cs="Calibri"/>
          <w:color w:val="000000"/>
          <w:sz w:val="24"/>
          <w:szCs w:val="24"/>
          <w:bdr w:val="none" w:sz="0" w:space="0" w:color="auto" w:frame="1"/>
        </w:rPr>
        <w:t xml:space="preserve"> to be another great year. Our goal is that you will be: </w:t>
      </w:r>
    </w:p>
    <w:p w14:paraId="3839287A" w14:textId="77777777" w:rsidR="00F91B5D" w:rsidRPr="00D57C85" w:rsidRDefault="00F91B5D" w:rsidP="00F91B5D">
      <w:pPr>
        <w:numPr>
          <w:ilvl w:val="0"/>
          <w:numId w:val="6"/>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ENGAGED with Christ, your family, and others. </w:t>
      </w:r>
    </w:p>
    <w:p w14:paraId="03D28FB7" w14:textId="77777777" w:rsidR="00F91B5D" w:rsidRPr="00D57C85" w:rsidRDefault="00F91B5D" w:rsidP="00F91B5D">
      <w:pPr>
        <w:numPr>
          <w:ilvl w:val="0"/>
          <w:numId w:val="6"/>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EQUIPPED with resources, events, etc. to continue Christ-transformation through the platform of sports. </w:t>
      </w:r>
    </w:p>
    <w:p w14:paraId="3FE00638" w14:textId="77777777" w:rsidR="00F91B5D" w:rsidRPr="00D57C85" w:rsidRDefault="00F91B5D" w:rsidP="00F91B5D">
      <w:pPr>
        <w:numPr>
          <w:ilvl w:val="0"/>
          <w:numId w:val="6"/>
        </w:numPr>
        <w:shd w:val="clear" w:color="auto" w:fill="FFFFFF"/>
        <w:spacing w:beforeAutospacing="1" w:after="0" w:afterAutospacing="1" w:line="240" w:lineRule="auto"/>
        <w:rPr>
          <w:rFonts w:ascii="Calibri" w:eastAsia="Times New Roman" w:hAnsi="Calibri" w:cs="Calibri"/>
          <w:color w:val="000000"/>
          <w:sz w:val="24"/>
          <w:szCs w:val="24"/>
        </w:rPr>
      </w:pPr>
      <w:r w:rsidRPr="00D57C85">
        <w:rPr>
          <w:rFonts w:ascii="inherit" w:eastAsia="Times New Roman" w:hAnsi="inherit" w:cs="Calibri"/>
          <w:color w:val="000000"/>
          <w:sz w:val="24"/>
          <w:szCs w:val="24"/>
          <w:bdr w:val="none" w:sz="0" w:space="0" w:color="auto" w:frame="1"/>
        </w:rPr>
        <w:t>EMPOWERED to pass on to other coaches and families to walk this same path with Christ. </w:t>
      </w:r>
    </w:p>
    <w:p w14:paraId="105B68AA" w14:textId="2C51A914" w:rsidR="00F91B5D" w:rsidRPr="00D57C85" w:rsidRDefault="00F91B5D" w:rsidP="00F91B5D">
      <w:pPr>
        <w:shd w:val="clear" w:color="auto" w:fill="FFFFFF"/>
        <w:spacing w:after="0" w:line="240" w:lineRule="auto"/>
        <w:textAlignment w:val="baseline"/>
        <w:rPr>
          <w:rFonts w:ascii="Calibri" w:eastAsia="Times New Roman" w:hAnsi="Calibri" w:cs="Calibri"/>
          <w:color w:val="000000"/>
          <w:sz w:val="24"/>
          <w:szCs w:val="24"/>
        </w:rPr>
      </w:pPr>
      <w:r w:rsidRPr="00D57C85">
        <w:rPr>
          <w:rFonts w:ascii="Calibri" w:eastAsia="Times New Roman" w:hAnsi="Calibri" w:cs="Calibri"/>
          <w:color w:val="000000"/>
          <w:sz w:val="24"/>
          <w:szCs w:val="24"/>
        </w:rPr>
        <w:t>We look forward to serving you up on the mountain.  Travel safe</w:t>
      </w:r>
      <w:r>
        <w:rPr>
          <w:rFonts w:ascii="Calibri" w:eastAsia="Times New Roman" w:hAnsi="Calibri" w:cs="Calibri"/>
          <w:color w:val="000000"/>
          <w:sz w:val="24"/>
          <w:szCs w:val="24"/>
        </w:rPr>
        <w:t xml:space="preserve"> </w:t>
      </w:r>
      <w:r w:rsidRPr="00D57C85">
        <w:rPr>
          <w:rFonts w:ascii="Calibri" w:eastAsia="Times New Roman" w:hAnsi="Calibri" w:cs="Calibri"/>
          <w:color w:val="000000"/>
          <w:sz w:val="24"/>
          <w:szCs w:val="24"/>
        </w:rPr>
        <w:t>and we will see you soon.</w:t>
      </w:r>
    </w:p>
    <w:p w14:paraId="1DCAFED4" w14:textId="77777777" w:rsidR="00F91B5D" w:rsidRDefault="00F91B5D" w:rsidP="00F91B5D">
      <w:r w:rsidRPr="00D57C85">
        <w:rPr>
          <w:rFonts w:ascii="Calibri" w:eastAsia="Times New Roman" w:hAnsi="Calibri" w:cs="Calibri"/>
          <w:color w:val="000000"/>
          <w:sz w:val="24"/>
          <w:szCs w:val="24"/>
          <w:bdr w:val="none" w:sz="0" w:space="0" w:color="auto" w:frame="1"/>
          <w:shd w:val="clear" w:color="auto" w:fill="FFFFFF"/>
        </w:rPr>
        <w:t>Brett and Stacey </w:t>
      </w:r>
    </w:p>
    <w:p w14:paraId="2355E534" w14:textId="77777777" w:rsidR="002D6B10" w:rsidRDefault="002D6B10" w:rsidP="00F91B5D">
      <w:pPr>
        <w:ind w:left="-990" w:right="-900"/>
      </w:pPr>
    </w:p>
    <w:sectPr w:rsidR="002D6B10" w:rsidSect="00353741">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374FC"/>
    <w:multiLevelType w:val="hybridMultilevel"/>
    <w:tmpl w:val="EB6E8BFC"/>
    <w:lvl w:ilvl="0" w:tplc="DF6A934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745686"/>
    <w:multiLevelType w:val="multilevel"/>
    <w:tmpl w:val="1D26A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2818C6"/>
    <w:multiLevelType w:val="hybridMultilevel"/>
    <w:tmpl w:val="8C96F2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A263D4"/>
    <w:multiLevelType w:val="multilevel"/>
    <w:tmpl w:val="EDB2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3108C8"/>
    <w:multiLevelType w:val="multilevel"/>
    <w:tmpl w:val="394EC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B147DC"/>
    <w:multiLevelType w:val="hybridMultilevel"/>
    <w:tmpl w:val="39943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2141384">
    <w:abstractNumId w:val="0"/>
  </w:num>
  <w:num w:numId="2" w16cid:durableId="943653915">
    <w:abstractNumId w:val="5"/>
  </w:num>
  <w:num w:numId="3" w16cid:durableId="860243987">
    <w:abstractNumId w:val="2"/>
  </w:num>
  <w:num w:numId="4" w16cid:durableId="580329776">
    <w:abstractNumId w:val="4"/>
  </w:num>
  <w:num w:numId="5" w16cid:durableId="1245871937">
    <w:abstractNumId w:val="1"/>
  </w:num>
  <w:num w:numId="6" w16cid:durableId="739208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B10"/>
    <w:rsid w:val="00000A46"/>
    <w:rsid w:val="00031D67"/>
    <w:rsid w:val="000676F5"/>
    <w:rsid w:val="00074297"/>
    <w:rsid w:val="000950F9"/>
    <w:rsid w:val="000A64DC"/>
    <w:rsid w:val="000A6B8E"/>
    <w:rsid w:val="000B7895"/>
    <w:rsid w:val="000C47E4"/>
    <w:rsid w:val="000F277F"/>
    <w:rsid w:val="000F4A1A"/>
    <w:rsid w:val="001343FD"/>
    <w:rsid w:val="0016002F"/>
    <w:rsid w:val="00160A58"/>
    <w:rsid w:val="00172B8D"/>
    <w:rsid w:val="00197014"/>
    <w:rsid w:val="001B05FD"/>
    <w:rsid w:val="001B3E3F"/>
    <w:rsid w:val="001B5F36"/>
    <w:rsid w:val="001C3DDD"/>
    <w:rsid w:val="001F1EAA"/>
    <w:rsid w:val="001F26C8"/>
    <w:rsid w:val="00220D00"/>
    <w:rsid w:val="00220D61"/>
    <w:rsid w:val="00230BC1"/>
    <w:rsid w:val="00231E2B"/>
    <w:rsid w:val="00253874"/>
    <w:rsid w:val="00274BD8"/>
    <w:rsid w:val="002B41B2"/>
    <w:rsid w:val="002D0183"/>
    <w:rsid w:val="002D3978"/>
    <w:rsid w:val="002D6B10"/>
    <w:rsid w:val="0034686C"/>
    <w:rsid w:val="00353741"/>
    <w:rsid w:val="00392E24"/>
    <w:rsid w:val="003A48F7"/>
    <w:rsid w:val="003B148F"/>
    <w:rsid w:val="003B1F87"/>
    <w:rsid w:val="003B2ABF"/>
    <w:rsid w:val="003B7351"/>
    <w:rsid w:val="003C7D80"/>
    <w:rsid w:val="003F087F"/>
    <w:rsid w:val="003F30DF"/>
    <w:rsid w:val="0041577E"/>
    <w:rsid w:val="0041771F"/>
    <w:rsid w:val="00423A97"/>
    <w:rsid w:val="00440FB3"/>
    <w:rsid w:val="00450E4F"/>
    <w:rsid w:val="00453C52"/>
    <w:rsid w:val="004748F9"/>
    <w:rsid w:val="004A0E47"/>
    <w:rsid w:val="004D4C4D"/>
    <w:rsid w:val="004D615C"/>
    <w:rsid w:val="004E0F9C"/>
    <w:rsid w:val="00501DBB"/>
    <w:rsid w:val="00505166"/>
    <w:rsid w:val="00537F4E"/>
    <w:rsid w:val="00555C73"/>
    <w:rsid w:val="005719D5"/>
    <w:rsid w:val="005724C5"/>
    <w:rsid w:val="00582865"/>
    <w:rsid w:val="00594165"/>
    <w:rsid w:val="005A56F7"/>
    <w:rsid w:val="005B0BAE"/>
    <w:rsid w:val="005B1A77"/>
    <w:rsid w:val="005C5B67"/>
    <w:rsid w:val="005D26A3"/>
    <w:rsid w:val="0061254C"/>
    <w:rsid w:val="006254FB"/>
    <w:rsid w:val="00626B15"/>
    <w:rsid w:val="00662FBD"/>
    <w:rsid w:val="0066748F"/>
    <w:rsid w:val="00683250"/>
    <w:rsid w:val="006B67AF"/>
    <w:rsid w:val="006F2389"/>
    <w:rsid w:val="007008A2"/>
    <w:rsid w:val="00707269"/>
    <w:rsid w:val="0074159A"/>
    <w:rsid w:val="00744595"/>
    <w:rsid w:val="00752EFF"/>
    <w:rsid w:val="00754623"/>
    <w:rsid w:val="00764225"/>
    <w:rsid w:val="0077741A"/>
    <w:rsid w:val="00780399"/>
    <w:rsid w:val="00786799"/>
    <w:rsid w:val="007A51F2"/>
    <w:rsid w:val="007C0664"/>
    <w:rsid w:val="007E6FF0"/>
    <w:rsid w:val="00810282"/>
    <w:rsid w:val="0081257E"/>
    <w:rsid w:val="00816BB3"/>
    <w:rsid w:val="00826313"/>
    <w:rsid w:val="00841599"/>
    <w:rsid w:val="00857843"/>
    <w:rsid w:val="0089380A"/>
    <w:rsid w:val="008A160F"/>
    <w:rsid w:val="008D78D2"/>
    <w:rsid w:val="008E1179"/>
    <w:rsid w:val="008E2E81"/>
    <w:rsid w:val="008E3DCA"/>
    <w:rsid w:val="008E794A"/>
    <w:rsid w:val="008F7C71"/>
    <w:rsid w:val="00907DEE"/>
    <w:rsid w:val="00914380"/>
    <w:rsid w:val="009220F3"/>
    <w:rsid w:val="009359FF"/>
    <w:rsid w:val="00936A3D"/>
    <w:rsid w:val="00961C1E"/>
    <w:rsid w:val="00974F52"/>
    <w:rsid w:val="00975464"/>
    <w:rsid w:val="00977FB5"/>
    <w:rsid w:val="00997E47"/>
    <w:rsid w:val="009A58B7"/>
    <w:rsid w:val="009A6756"/>
    <w:rsid w:val="009A6A7D"/>
    <w:rsid w:val="009A7C03"/>
    <w:rsid w:val="009C3A95"/>
    <w:rsid w:val="009F604A"/>
    <w:rsid w:val="00A074C1"/>
    <w:rsid w:val="00A12E05"/>
    <w:rsid w:val="00A15896"/>
    <w:rsid w:val="00A16B9D"/>
    <w:rsid w:val="00A45F5A"/>
    <w:rsid w:val="00A6129C"/>
    <w:rsid w:val="00A62668"/>
    <w:rsid w:val="00A872C0"/>
    <w:rsid w:val="00AB66CF"/>
    <w:rsid w:val="00AD2254"/>
    <w:rsid w:val="00AE7C23"/>
    <w:rsid w:val="00B05DCF"/>
    <w:rsid w:val="00B149A8"/>
    <w:rsid w:val="00B3343D"/>
    <w:rsid w:val="00B755DD"/>
    <w:rsid w:val="00B82EF2"/>
    <w:rsid w:val="00B955B4"/>
    <w:rsid w:val="00BB1ECA"/>
    <w:rsid w:val="00C065E3"/>
    <w:rsid w:val="00C24F30"/>
    <w:rsid w:val="00C32D76"/>
    <w:rsid w:val="00C86B46"/>
    <w:rsid w:val="00C87FDA"/>
    <w:rsid w:val="00C96020"/>
    <w:rsid w:val="00CA3FB1"/>
    <w:rsid w:val="00CD0335"/>
    <w:rsid w:val="00CF1B20"/>
    <w:rsid w:val="00D23E4E"/>
    <w:rsid w:val="00D31646"/>
    <w:rsid w:val="00D70E4C"/>
    <w:rsid w:val="00D95B51"/>
    <w:rsid w:val="00DA41DD"/>
    <w:rsid w:val="00DB3A93"/>
    <w:rsid w:val="00DB5057"/>
    <w:rsid w:val="00DF668D"/>
    <w:rsid w:val="00E0696D"/>
    <w:rsid w:val="00E24FCC"/>
    <w:rsid w:val="00E47808"/>
    <w:rsid w:val="00E527C5"/>
    <w:rsid w:val="00E67FFD"/>
    <w:rsid w:val="00E7341C"/>
    <w:rsid w:val="00E8764E"/>
    <w:rsid w:val="00ED76E0"/>
    <w:rsid w:val="00EE6CE6"/>
    <w:rsid w:val="00EF0D2A"/>
    <w:rsid w:val="00EF6391"/>
    <w:rsid w:val="00F07965"/>
    <w:rsid w:val="00F15E24"/>
    <w:rsid w:val="00F276D8"/>
    <w:rsid w:val="00F32509"/>
    <w:rsid w:val="00F50534"/>
    <w:rsid w:val="00F51A23"/>
    <w:rsid w:val="00F554AB"/>
    <w:rsid w:val="00F64E3E"/>
    <w:rsid w:val="00F91B5D"/>
    <w:rsid w:val="00FB694C"/>
    <w:rsid w:val="00FD15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B78FA"/>
  <w15:chartTrackingRefBased/>
  <w15:docId w15:val="{B7D190A8-73AB-4BE2-90F1-22C55F70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B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B10"/>
    <w:pPr>
      <w:ind w:left="720"/>
      <w:contextualSpacing/>
    </w:pPr>
  </w:style>
  <w:style w:type="character" w:styleId="Hyperlink">
    <w:name w:val="Hyperlink"/>
    <w:basedOn w:val="DefaultParagraphFont"/>
    <w:uiPriority w:val="99"/>
    <w:unhideWhenUsed/>
    <w:rsid w:val="002D6B10"/>
    <w:rPr>
      <w:color w:val="0563C1" w:themeColor="hyperlink"/>
      <w:u w:val="single"/>
    </w:rPr>
  </w:style>
  <w:style w:type="character" w:styleId="UnresolvedMention">
    <w:name w:val="Unresolved Mention"/>
    <w:basedOn w:val="DefaultParagraphFont"/>
    <w:uiPriority w:val="99"/>
    <w:semiHidden/>
    <w:unhideWhenUsed/>
    <w:rsid w:val="002D6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urner@fc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turner@fca.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Turner</dc:creator>
  <cp:keywords/>
  <dc:description/>
  <cp:lastModifiedBy>Stacey Turner</cp:lastModifiedBy>
  <cp:revision>2</cp:revision>
  <cp:lastPrinted>2022-06-23T11:43:00Z</cp:lastPrinted>
  <dcterms:created xsi:type="dcterms:W3CDTF">2026-02-23T15:26:00Z</dcterms:created>
  <dcterms:modified xsi:type="dcterms:W3CDTF">2026-02-23T15:26:00Z</dcterms:modified>
</cp:coreProperties>
</file>