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7BD6" w14:textId="77777777" w:rsidR="00EA4B8F" w:rsidRDefault="00EA4B8F" w:rsidP="00EA4B8F">
      <w:pPr>
        <w:spacing w:after="0" w:line="265" w:lineRule="auto"/>
        <w:ind w:left="284" w:right="43" w:hanging="284"/>
        <w:rPr>
          <w:color w:val="7030A0"/>
          <w:sz w:val="34"/>
          <w:vertAlign w:val="superscript"/>
        </w:rPr>
      </w:pPr>
      <w:r w:rsidRPr="00B967C2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0" wp14:anchorId="51515937" wp14:editId="6DB16AFB">
            <wp:simplePos x="0" y="0"/>
            <wp:positionH relativeFrom="column">
              <wp:posOffset>891540</wp:posOffset>
            </wp:positionH>
            <wp:positionV relativeFrom="paragraph">
              <wp:posOffset>0</wp:posOffset>
            </wp:positionV>
            <wp:extent cx="3962400" cy="109728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1A7B1" w14:textId="77777777" w:rsidR="00EA4B8F" w:rsidRPr="00EA4B8F" w:rsidRDefault="00EA4B8F" w:rsidP="00EA4B8F">
      <w:pPr>
        <w:spacing w:after="0" w:line="265" w:lineRule="auto"/>
        <w:ind w:left="284" w:right="43" w:hanging="284"/>
        <w:rPr>
          <w:color w:val="7030A0"/>
          <w:sz w:val="10"/>
          <w:szCs w:val="10"/>
          <w:vertAlign w:val="superscript"/>
        </w:rPr>
      </w:pPr>
    </w:p>
    <w:p w14:paraId="30470E0E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</w:rPr>
      </w:pPr>
    </w:p>
    <w:p w14:paraId="77091980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</w:rPr>
      </w:pPr>
    </w:p>
    <w:p w14:paraId="0E12E713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</w:rPr>
      </w:pPr>
    </w:p>
    <w:p w14:paraId="4DDF7A01" w14:textId="33242E59" w:rsidR="00EA4B8F" w:rsidRDefault="00EA4B8F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</w:rPr>
      </w:pPr>
      <w:r w:rsidRPr="00EA4B8F">
        <w:rPr>
          <w:b/>
          <w:bCs/>
          <w:color w:val="004854"/>
          <w:sz w:val="40"/>
          <w:szCs w:val="40"/>
        </w:rPr>
        <w:t>FCA Coaches Time Out at The Cove</w:t>
      </w:r>
    </w:p>
    <w:p w14:paraId="4610B424" w14:textId="77777777" w:rsidR="00EA4B8F" w:rsidRPr="00EA4B8F" w:rsidRDefault="00EA4B8F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20"/>
          <w:szCs w:val="20"/>
        </w:rPr>
      </w:pPr>
    </w:p>
    <w:p w14:paraId="11585C52" w14:textId="77777777" w:rsidR="00EA4B8F" w:rsidRPr="00EA4B8F" w:rsidRDefault="00EA4B8F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</w:rPr>
      </w:pPr>
      <w:r w:rsidRPr="00EA4B8F">
        <w:rPr>
          <w:b/>
          <w:bCs/>
          <w:color w:val="004854"/>
          <w:sz w:val="40"/>
          <w:szCs w:val="40"/>
        </w:rPr>
        <w:t>Weekend Schedule</w:t>
      </w:r>
    </w:p>
    <w:p w14:paraId="05DA751B" w14:textId="77777777" w:rsidR="00EA4B8F" w:rsidRPr="00EA4B8F" w:rsidRDefault="00EA4B8F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  <w:r w:rsidRPr="00EA4B8F">
        <w:rPr>
          <w:b/>
          <w:bCs/>
          <w:color w:val="004854"/>
          <w:sz w:val="40"/>
          <w:szCs w:val="40"/>
          <w:u w:val="single"/>
        </w:rPr>
        <w:t>Friday, June 19</w:t>
      </w:r>
    </w:p>
    <w:p w14:paraId="28CB52F1" w14:textId="77777777" w:rsidR="00EA4B8F" w:rsidRPr="00EA4B8F" w:rsidRDefault="00EA4B8F" w:rsidP="00EA4B8F">
      <w:pPr>
        <w:numPr>
          <w:ilvl w:val="0"/>
          <w:numId w:val="1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2:00 – 5:00 PM — Registration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Lobby</w:t>
      </w:r>
    </w:p>
    <w:p w14:paraId="1B39C1FE" w14:textId="77777777" w:rsidR="00EA4B8F" w:rsidRPr="00EA4B8F" w:rsidRDefault="00EA4B8F" w:rsidP="00EA4B8F">
      <w:pPr>
        <w:numPr>
          <w:ilvl w:val="0"/>
          <w:numId w:val="1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6:00 PM — Dinner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Dining Room</w:t>
      </w:r>
    </w:p>
    <w:p w14:paraId="11D3E9F8" w14:textId="77777777" w:rsidR="00EA4B8F" w:rsidRPr="00EA4B8F" w:rsidRDefault="00EA4B8F" w:rsidP="00EA4B8F">
      <w:pPr>
        <w:numPr>
          <w:ilvl w:val="0"/>
          <w:numId w:val="1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7:30 PM — Team Meeting #1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Auditorium</w:t>
      </w:r>
    </w:p>
    <w:p w14:paraId="09C38785" w14:textId="77777777" w:rsidR="00EA4B8F" w:rsidRPr="00EA4B8F" w:rsidRDefault="00EA4B8F" w:rsidP="00EA4B8F">
      <w:pPr>
        <w:numPr>
          <w:ilvl w:val="0"/>
          <w:numId w:val="1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8:45 PM — Fellowship &amp; Snacks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Lobby</w:t>
      </w:r>
    </w:p>
    <w:p w14:paraId="2D32A42D" w14:textId="77777777" w:rsidR="00EA4B8F" w:rsidRPr="00EA4B8F" w:rsidRDefault="00EA4B8F" w:rsidP="00EA4B8F">
      <w:pPr>
        <w:numPr>
          <w:ilvl w:val="0"/>
          <w:numId w:val="1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10:00 PM — Training Center Closes Promptly</w:t>
      </w:r>
    </w:p>
    <w:p w14:paraId="0AD1284B" w14:textId="77777777" w:rsidR="00EA4B8F" w:rsidRPr="00EA4B8F" w:rsidRDefault="00EA4B8F" w:rsidP="00EA4B8F">
      <w:pPr>
        <w:spacing w:after="0" w:line="265" w:lineRule="auto"/>
        <w:ind w:left="284" w:right="43" w:hanging="284"/>
        <w:jc w:val="center"/>
        <w:rPr>
          <w:b/>
          <w:color w:val="004854"/>
          <w:sz w:val="40"/>
          <w:szCs w:val="40"/>
        </w:rPr>
      </w:pPr>
      <w:r w:rsidRPr="00EA4B8F">
        <w:rPr>
          <w:b/>
          <w:color w:val="004854"/>
          <w:sz w:val="40"/>
          <w:szCs w:val="40"/>
        </w:rPr>
        <w:pict w14:anchorId="2CE4C08A">
          <v:rect id="_x0000_i1037" style="width:0;height:1.5pt" o:hralign="center" o:hrstd="t" o:hr="t" fillcolor="#a0a0a0" stroked="f"/>
        </w:pict>
      </w:r>
    </w:p>
    <w:p w14:paraId="18BAB81D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0368050D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50844465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37C96BAC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076A82D5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0BECE12F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150385D6" w14:textId="1C29D569" w:rsidR="00EA4B8F" w:rsidRPr="00EA4B8F" w:rsidRDefault="00EA4B8F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  <w:r w:rsidRPr="00EA4B8F">
        <w:rPr>
          <w:b/>
          <w:bCs/>
          <w:color w:val="004854"/>
          <w:sz w:val="40"/>
          <w:szCs w:val="40"/>
          <w:u w:val="single"/>
        </w:rPr>
        <w:lastRenderedPageBreak/>
        <w:t>Saturday, June 20</w:t>
      </w:r>
    </w:p>
    <w:p w14:paraId="43322C3F" w14:textId="77777777" w:rsidR="00EA4B8F" w:rsidRPr="00EA4B8F" w:rsidRDefault="00EA4B8F" w:rsidP="00EA4B8F">
      <w:pPr>
        <w:numPr>
          <w:ilvl w:val="0"/>
          <w:numId w:val="2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 xml:space="preserve">7:00 AM — Devotion </w:t>
      </w:r>
      <w:r w:rsidRPr="00EA4B8F">
        <w:rPr>
          <w:i/>
          <w:iCs/>
          <w:color w:val="004854"/>
          <w:sz w:val="40"/>
          <w:szCs w:val="40"/>
        </w:rPr>
        <w:t>(On Your Own)</w:t>
      </w:r>
    </w:p>
    <w:p w14:paraId="76D84DFE" w14:textId="77777777" w:rsidR="00EA4B8F" w:rsidRPr="00EA4B8F" w:rsidRDefault="00EA4B8F" w:rsidP="00EA4B8F">
      <w:pPr>
        <w:numPr>
          <w:ilvl w:val="0"/>
          <w:numId w:val="2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7:30 AM — Training Center Opens</w:t>
      </w:r>
    </w:p>
    <w:p w14:paraId="6334F2B2" w14:textId="77777777" w:rsidR="00EA4B8F" w:rsidRPr="00EA4B8F" w:rsidRDefault="00EA4B8F" w:rsidP="00EA4B8F">
      <w:pPr>
        <w:numPr>
          <w:ilvl w:val="0"/>
          <w:numId w:val="2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8:00 AM — Breakfast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Dining Room</w:t>
      </w:r>
    </w:p>
    <w:p w14:paraId="014F8663" w14:textId="77777777" w:rsidR="00EA4B8F" w:rsidRPr="00EA4B8F" w:rsidRDefault="00EA4B8F" w:rsidP="00EA4B8F">
      <w:pPr>
        <w:numPr>
          <w:ilvl w:val="0"/>
          <w:numId w:val="2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9:30 AM — Team Meeting #2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Auditorium</w:t>
      </w:r>
    </w:p>
    <w:p w14:paraId="62E330C5" w14:textId="77777777" w:rsidR="00EA4B8F" w:rsidRPr="00EA4B8F" w:rsidRDefault="00EA4B8F" w:rsidP="00EA4B8F">
      <w:pPr>
        <w:numPr>
          <w:ilvl w:val="0"/>
          <w:numId w:val="2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11:30 AM — Pick Up Lunch-Date Packet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Auditorium</w:t>
      </w:r>
    </w:p>
    <w:p w14:paraId="40D2E73C" w14:textId="77777777" w:rsidR="00EA4B8F" w:rsidRPr="00EA4B8F" w:rsidRDefault="00EA4B8F" w:rsidP="00EA4B8F">
      <w:pPr>
        <w:numPr>
          <w:ilvl w:val="0"/>
          <w:numId w:val="2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12:00 PM — Free Time</w:t>
      </w:r>
    </w:p>
    <w:p w14:paraId="75FDBCCA" w14:textId="77777777" w:rsidR="00EA4B8F" w:rsidRPr="00EA4B8F" w:rsidRDefault="00EA4B8F" w:rsidP="00EA4B8F">
      <w:pPr>
        <w:numPr>
          <w:ilvl w:val="0"/>
          <w:numId w:val="2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6:00 PM — Dinner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Dining Room</w:t>
      </w:r>
    </w:p>
    <w:p w14:paraId="224082FA" w14:textId="77777777" w:rsidR="00EA4B8F" w:rsidRPr="00EA4B8F" w:rsidRDefault="00EA4B8F" w:rsidP="00EA4B8F">
      <w:pPr>
        <w:numPr>
          <w:ilvl w:val="0"/>
          <w:numId w:val="2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7:30 PM — Team Meeting #3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Auditorium</w:t>
      </w:r>
    </w:p>
    <w:p w14:paraId="1FED7263" w14:textId="77777777" w:rsidR="00EA4B8F" w:rsidRPr="00EA4B8F" w:rsidRDefault="00EA4B8F" w:rsidP="00EA4B8F">
      <w:pPr>
        <w:numPr>
          <w:ilvl w:val="0"/>
          <w:numId w:val="2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8:45 PM — Fellowship &amp; Ice Cream Social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Lobby</w:t>
      </w:r>
    </w:p>
    <w:p w14:paraId="7349F0F7" w14:textId="77777777" w:rsidR="00EA4B8F" w:rsidRPr="00EA4B8F" w:rsidRDefault="00EA4B8F" w:rsidP="00EA4B8F">
      <w:pPr>
        <w:numPr>
          <w:ilvl w:val="0"/>
          <w:numId w:val="2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10:00 PM — Training Center Closes Promptly</w:t>
      </w:r>
    </w:p>
    <w:p w14:paraId="76AE2BFD" w14:textId="77777777" w:rsidR="00EA4B8F" w:rsidRPr="00EA4B8F" w:rsidRDefault="00EA4B8F" w:rsidP="00EA4B8F">
      <w:pPr>
        <w:spacing w:after="0" w:line="265" w:lineRule="auto"/>
        <w:ind w:left="284" w:right="43" w:hanging="284"/>
        <w:jc w:val="center"/>
        <w:rPr>
          <w:b/>
          <w:color w:val="004854"/>
          <w:sz w:val="40"/>
          <w:szCs w:val="40"/>
        </w:rPr>
      </w:pPr>
      <w:r w:rsidRPr="00EA4B8F">
        <w:rPr>
          <w:b/>
          <w:color w:val="004854"/>
          <w:sz w:val="40"/>
          <w:szCs w:val="40"/>
        </w:rPr>
        <w:pict w14:anchorId="5EBB2DF8">
          <v:rect id="_x0000_i1038" style="width:0;height:1.5pt" o:hralign="center" o:hrstd="t" o:hr="t" fillcolor="#a0a0a0" stroked="f"/>
        </w:pict>
      </w:r>
    </w:p>
    <w:p w14:paraId="7D34268C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28D48622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053FE3CD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151D38FC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67EE6F81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34BFAF6B" w14:textId="77777777" w:rsidR="00EF07FC" w:rsidRDefault="00EF07FC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</w:p>
    <w:p w14:paraId="12DA7748" w14:textId="4138A285" w:rsidR="00EA4B8F" w:rsidRPr="00EA4B8F" w:rsidRDefault="00EA4B8F" w:rsidP="00EA4B8F">
      <w:pPr>
        <w:spacing w:after="0" w:line="265" w:lineRule="auto"/>
        <w:ind w:left="284" w:right="43" w:hanging="284"/>
        <w:jc w:val="center"/>
        <w:rPr>
          <w:b/>
          <w:bCs/>
          <w:color w:val="004854"/>
          <w:sz w:val="40"/>
          <w:szCs w:val="40"/>
          <w:u w:val="single"/>
        </w:rPr>
      </w:pPr>
      <w:r w:rsidRPr="00EA4B8F">
        <w:rPr>
          <w:b/>
          <w:bCs/>
          <w:color w:val="004854"/>
          <w:sz w:val="40"/>
          <w:szCs w:val="40"/>
          <w:u w:val="single"/>
        </w:rPr>
        <w:lastRenderedPageBreak/>
        <w:t>Sunday, June 21</w:t>
      </w:r>
    </w:p>
    <w:p w14:paraId="621ECE0F" w14:textId="77777777" w:rsidR="00EA4B8F" w:rsidRPr="00EA4B8F" w:rsidRDefault="00EA4B8F" w:rsidP="00EA4B8F">
      <w:pPr>
        <w:numPr>
          <w:ilvl w:val="0"/>
          <w:numId w:val="3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 xml:space="preserve">7:00 AM — Devotion </w:t>
      </w:r>
      <w:r w:rsidRPr="00EA4B8F">
        <w:rPr>
          <w:i/>
          <w:iCs/>
          <w:color w:val="004854"/>
          <w:sz w:val="40"/>
          <w:szCs w:val="40"/>
        </w:rPr>
        <w:t>(On Your Own)</w:t>
      </w:r>
    </w:p>
    <w:p w14:paraId="52D40B89" w14:textId="77777777" w:rsidR="00EA4B8F" w:rsidRPr="00EA4B8F" w:rsidRDefault="00EA4B8F" w:rsidP="00EA4B8F">
      <w:pPr>
        <w:numPr>
          <w:ilvl w:val="0"/>
          <w:numId w:val="3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7:30 AM — Training Center Opens</w:t>
      </w:r>
    </w:p>
    <w:p w14:paraId="2BCB6ACD" w14:textId="77777777" w:rsidR="00EA4B8F" w:rsidRPr="00EA4B8F" w:rsidRDefault="00EA4B8F" w:rsidP="00EA4B8F">
      <w:pPr>
        <w:numPr>
          <w:ilvl w:val="0"/>
          <w:numId w:val="3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8:00 AM — Breakfast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Dining Room</w:t>
      </w:r>
    </w:p>
    <w:p w14:paraId="35CD00C2" w14:textId="77777777" w:rsidR="00EA4B8F" w:rsidRPr="00EA4B8F" w:rsidRDefault="00EA4B8F" w:rsidP="00EA4B8F">
      <w:pPr>
        <w:numPr>
          <w:ilvl w:val="0"/>
          <w:numId w:val="3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9:00 AM — Check Out</w:t>
      </w:r>
    </w:p>
    <w:p w14:paraId="14A2D47E" w14:textId="77777777" w:rsidR="00EA4B8F" w:rsidRPr="00EA4B8F" w:rsidRDefault="00EA4B8F" w:rsidP="00EA4B8F">
      <w:pPr>
        <w:numPr>
          <w:ilvl w:val="0"/>
          <w:numId w:val="3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9:30 AM — Team Meeting #4</w:t>
      </w:r>
      <w:r w:rsidRPr="00EA4B8F">
        <w:rPr>
          <w:color w:val="004854"/>
          <w:sz w:val="40"/>
          <w:szCs w:val="40"/>
        </w:rPr>
        <w:br/>
      </w:r>
      <w:r w:rsidRPr="00EA4B8F">
        <w:rPr>
          <w:i/>
          <w:iCs/>
          <w:color w:val="004854"/>
          <w:sz w:val="40"/>
          <w:szCs w:val="40"/>
        </w:rPr>
        <w:t>Training Center Auditorium</w:t>
      </w:r>
    </w:p>
    <w:p w14:paraId="45BE9A39" w14:textId="77777777" w:rsidR="00EA4B8F" w:rsidRPr="00EA4B8F" w:rsidRDefault="00EA4B8F" w:rsidP="00EA4B8F">
      <w:pPr>
        <w:numPr>
          <w:ilvl w:val="0"/>
          <w:numId w:val="3"/>
        </w:numPr>
        <w:spacing w:after="0" w:line="265" w:lineRule="auto"/>
        <w:ind w:right="43"/>
        <w:jc w:val="center"/>
        <w:rPr>
          <w:color w:val="004854"/>
          <w:sz w:val="40"/>
          <w:szCs w:val="40"/>
        </w:rPr>
      </w:pPr>
      <w:r w:rsidRPr="00EA4B8F">
        <w:rPr>
          <w:color w:val="004854"/>
          <w:sz w:val="40"/>
          <w:szCs w:val="40"/>
        </w:rPr>
        <w:t>11:05 AM — Dismissed</w:t>
      </w:r>
    </w:p>
    <w:p w14:paraId="31742F8F" w14:textId="111D5223" w:rsidR="00EA4B8F" w:rsidRPr="00EA4B8F" w:rsidRDefault="00EA4B8F" w:rsidP="00EA4B8F">
      <w:pPr>
        <w:spacing w:after="0" w:line="265" w:lineRule="auto"/>
        <w:ind w:left="284" w:right="43" w:hanging="284"/>
        <w:jc w:val="center"/>
        <w:rPr>
          <w:sz w:val="24"/>
        </w:rPr>
      </w:pPr>
    </w:p>
    <w:sectPr w:rsidR="00EA4B8F" w:rsidRPr="00EA4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D17"/>
    <w:multiLevelType w:val="multilevel"/>
    <w:tmpl w:val="80FE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1794D"/>
    <w:multiLevelType w:val="multilevel"/>
    <w:tmpl w:val="BDB8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47AE5"/>
    <w:multiLevelType w:val="multilevel"/>
    <w:tmpl w:val="FB2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132265">
    <w:abstractNumId w:val="1"/>
  </w:num>
  <w:num w:numId="2" w16cid:durableId="1708214248">
    <w:abstractNumId w:val="0"/>
  </w:num>
  <w:num w:numId="3" w16cid:durableId="653417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8F"/>
    <w:rsid w:val="00274CEC"/>
    <w:rsid w:val="00276686"/>
    <w:rsid w:val="00465B07"/>
    <w:rsid w:val="00A81878"/>
    <w:rsid w:val="00EA4B8F"/>
    <w:rsid w:val="00EF07FC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736F"/>
  <w15:chartTrackingRefBased/>
  <w15:docId w15:val="{F230A624-07FF-423A-A9B0-25587665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8F"/>
    <w:rPr>
      <w:rFonts w:ascii="Calibri" w:eastAsia="Calibri" w:hAnsi="Calibri" w:cs="Calibri"/>
      <w:color w:val="000000"/>
      <w:szCs w:val="24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B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B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B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B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Turner</dc:creator>
  <cp:keywords/>
  <dc:description/>
  <cp:lastModifiedBy>Stacey Turner</cp:lastModifiedBy>
  <cp:revision>2</cp:revision>
  <cp:lastPrinted>2026-06-06T13:18:00Z</cp:lastPrinted>
  <dcterms:created xsi:type="dcterms:W3CDTF">2026-06-06T13:22:00Z</dcterms:created>
  <dcterms:modified xsi:type="dcterms:W3CDTF">2026-06-06T13:22:00Z</dcterms:modified>
</cp:coreProperties>
</file>