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41EE10" w14:textId="5B894867" w:rsidR="0015213B" w:rsidRPr="00D42A72" w:rsidRDefault="008D632C" w:rsidP="0015213B">
      <w:pPr>
        <w:jc w:val="center"/>
        <w:rPr>
          <w:sz w:val="28"/>
          <w:szCs w:val="28"/>
        </w:rPr>
      </w:pPr>
      <w:r w:rsidRPr="00D42A72">
        <w:rPr>
          <w:sz w:val="28"/>
          <w:szCs w:val="28"/>
        </w:rPr>
        <w:t>Chase Taylor</w:t>
      </w:r>
    </w:p>
    <w:p w14:paraId="2F7C31BE" w14:textId="146378DE" w:rsidR="0071726C" w:rsidRPr="00D42A72" w:rsidRDefault="00886B27" w:rsidP="0015213B">
      <w:pPr>
        <w:jc w:val="center"/>
        <w:rPr>
          <w:sz w:val="28"/>
          <w:szCs w:val="28"/>
        </w:rPr>
      </w:pPr>
      <w:r>
        <w:rPr>
          <w:sz w:val="28"/>
          <w:szCs w:val="28"/>
        </w:rPr>
        <w:t>Freedom Solutions</w:t>
      </w:r>
    </w:p>
    <w:p w14:paraId="22F5930D" w14:textId="575A91A0" w:rsidR="0071726C" w:rsidRPr="00D42A72" w:rsidRDefault="00443CE8" w:rsidP="0015213B">
      <w:pPr>
        <w:jc w:val="center"/>
        <w:rPr>
          <w:sz w:val="28"/>
          <w:szCs w:val="28"/>
        </w:rPr>
      </w:pPr>
      <w:hyperlink r:id="rId7" w:history="1">
        <w:r w:rsidRPr="00D42A72">
          <w:rPr>
            <w:rStyle w:val="Hyperlink"/>
            <w:sz w:val="28"/>
            <w:szCs w:val="28"/>
          </w:rPr>
          <w:t>chase.taylor06@gmail.com</w:t>
        </w:r>
      </w:hyperlink>
    </w:p>
    <w:p w14:paraId="45D3249F" w14:textId="77777777" w:rsidR="00443CE8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</w:p>
    <w:p w14:paraId="5D5ACF11" w14:textId="56EBBFE6" w:rsidR="00F640E8" w:rsidRPr="00D42A72" w:rsidRDefault="008D632C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Lindsay Talarico</w:t>
      </w:r>
    </w:p>
    <w:p w14:paraId="7705F872" w14:textId="6972A508" w:rsidR="00F640E8" w:rsidRPr="00D42A72" w:rsidRDefault="00D42A72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Marsh Agency</w:t>
      </w:r>
    </w:p>
    <w:p w14:paraId="4E9EE7AA" w14:textId="35AC210F" w:rsidR="00F640E8" w:rsidRPr="00D42A72" w:rsidRDefault="00D42A72" w:rsidP="0015213B">
      <w:pPr>
        <w:jc w:val="center"/>
        <w:rPr>
          <w:color w:val="5E5E5E"/>
          <w:sz w:val="28"/>
          <w:szCs w:val="28"/>
          <w:shd w:val="clear" w:color="auto" w:fill="FFFFFF"/>
        </w:rPr>
      </w:pPr>
      <w:hyperlink r:id="rId8" w:history="1">
        <w:r w:rsidRPr="00D42A72">
          <w:rPr>
            <w:rStyle w:val="Hyperlink"/>
            <w:sz w:val="28"/>
            <w:szCs w:val="28"/>
            <w:shd w:val="clear" w:color="auto" w:fill="FFFFFF"/>
          </w:rPr>
          <w:t>lindseytalarico@gmail.com</w:t>
        </w:r>
      </w:hyperlink>
    </w:p>
    <w:p w14:paraId="0D096140" w14:textId="77777777" w:rsidR="00F640E8" w:rsidRPr="00D42A72" w:rsidRDefault="00F640E8" w:rsidP="006C1C3C">
      <w:pPr>
        <w:rPr>
          <w:rFonts w:eastAsia="Times New Roman"/>
          <w:color w:val="222222"/>
          <w:sz w:val="28"/>
          <w:szCs w:val="28"/>
        </w:rPr>
      </w:pPr>
    </w:p>
    <w:p w14:paraId="7532ACBE" w14:textId="721DFD9B" w:rsidR="0071726C" w:rsidRPr="00D42A72" w:rsidRDefault="008D632C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Kasey Wright</w:t>
      </w:r>
    </w:p>
    <w:p w14:paraId="12D8CA00" w14:textId="0B131A9B" w:rsidR="0071726C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Morrison-Maierle</w:t>
      </w:r>
    </w:p>
    <w:p w14:paraId="101822DF" w14:textId="0D552801" w:rsidR="0071726C" w:rsidRPr="00D42A72" w:rsidRDefault="00443CE8" w:rsidP="0015213B">
      <w:pPr>
        <w:jc w:val="center"/>
        <w:rPr>
          <w:color w:val="5E5E5E"/>
          <w:sz w:val="28"/>
          <w:szCs w:val="28"/>
          <w:shd w:val="clear" w:color="auto" w:fill="FFFFFF"/>
        </w:rPr>
      </w:pPr>
      <w:hyperlink r:id="rId9" w:history="1">
        <w:r w:rsidRPr="00D42A72">
          <w:rPr>
            <w:rStyle w:val="Hyperlink"/>
            <w:sz w:val="28"/>
            <w:szCs w:val="28"/>
            <w:shd w:val="clear" w:color="auto" w:fill="FFFFFF"/>
          </w:rPr>
          <w:t>kwright@m-m.net</w:t>
        </w:r>
      </w:hyperlink>
    </w:p>
    <w:p w14:paraId="161CEFEE" w14:textId="77777777" w:rsidR="0071726C" w:rsidRPr="00D42A72" w:rsidRDefault="0071726C" w:rsidP="0015213B">
      <w:pPr>
        <w:jc w:val="center"/>
        <w:rPr>
          <w:rFonts w:eastAsia="Times New Roman"/>
          <w:color w:val="222222"/>
          <w:sz w:val="28"/>
          <w:szCs w:val="28"/>
        </w:rPr>
      </w:pPr>
    </w:p>
    <w:p w14:paraId="08A4977B" w14:textId="43A5C44D" w:rsidR="00443CE8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Susan Hurteau</w:t>
      </w:r>
    </w:p>
    <w:p w14:paraId="143EF62B" w14:textId="5549BB55" w:rsidR="0071726C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First Interstate Bank</w:t>
      </w:r>
    </w:p>
    <w:p w14:paraId="7AC30BF6" w14:textId="767C1645" w:rsidR="0071726C" w:rsidRPr="00D42A72" w:rsidRDefault="00443CE8" w:rsidP="0015213B">
      <w:pPr>
        <w:jc w:val="center"/>
        <w:rPr>
          <w:sz w:val="28"/>
          <w:szCs w:val="28"/>
        </w:rPr>
      </w:pPr>
      <w:hyperlink r:id="rId10" w:history="1">
        <w:r w:rsidRPr="00D42A72">
          <w:rPr>
            <w:rStyle w:val="Hyperlink"/>
            <w:sz w:val="28"/>
            <w:szCs w:val="28"/>
          </w:rPr>
          <w:t>Susan.Hurteau@fib.com</w:t>
        </w:r>
      </w:hyperlink>
    </w:p>
    <w:p w14:paraId="790B6B65" w14:textId="77777777" w:rsidR="0071726C" w:rsidRPr="00D42A72" w:rsidRDefault="0071726C" w:rsidP="00443CE8">
      <w:pPr>
        <w:rPr>
          <w:rFonts w:eastAsia="Times New Roman"/>
          <w:color w:val="222222"/>
          <w:sz w:val="28"/>
          <w:szCs w:val="28"/>
        </w:rPr>
      </w:pPr>
    </w:p>
    <w:p w14:paraId="24A29FB2" w14:textId="41CDEA3F" w:rsidR="0071726C" w:rsidRPr="00D42A72" w:rsidRDefault="008D632C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Hannah Zuraff</w:t>
      </w:r>
    </w:p>
    <w:p w14:paraId="5143E5D8" w14:textId="63AF236C" w:rsidR="0071726C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American Red Cross of Idaho, Montana and East Oregon</w:t>
      </w:r>
    </w:p>
    <w:p w14:paraId="0E3E19D4" w14:textId="0CE3168B" w:rsidR="0071726C" w:rsidRPr="00D42A72" w:rsidRDefault="00443CE8" w:rsidP="0015213B">
      <w:pPr>
        <w:jc w:val="center"/>
        <w:rPr>
          <w:color w:val="5E5E5E"/>
          <w:sz w:val="28"/>
          <w:szCs w:val="28"/>
          <w:shd w:val="clear" w:color="auto" w:fill="FFFFFF"/>
        </w:rPr>
      </w:pPr>
      <w:hyperlink r:id="rId11" w:history="1">
        <w:r w:rsidRPr="00D42A72">
          <w:rPr>
            <w:rStyle w:val="Hyperlink"/>
            <w:sz w:val="28"/>
            <w:szCs w:val="28"/>
            <w:shd w:val="clear" w:color="auto" w:fill="FFFFFF"/>
          </w:rPr>
          <w:t>hannah.zuraff@redcross.org</w:t>
        </w:r>
      </w:hyperlink>
    </w:p>
    <w:p w14:paraId="0F3C7877" w14:textId="77777777" w:rsidR="00443CE8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</w:p>
    <w:p w14:paraId="0668A23B" w14:textId="4A9921C4" w:rsidR="0071726C" w:rsidRPr="00D42A72" w:rsidRDefault="008D632C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John McEwan</w:t>
      </w:r>
    </w:p>
    <w:p w14:paraId="183DFA0E" w14:textId="0494D98D" w:rsidR="0071726C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Clearwater Credit Union</w:t>
      </w:r>
    </w:p>
    <w:p w14:paraId="3F2C4FEF" w14:textId="71BC9879" w:rsidR="0071726C" w:rsidRPr="00D42A72" w:rsidRDefault="00443CE8" w:rsidP="0015213B">
      <w:pPr>
        <w:jc w:val="center"/>
        <w:rPr>
          <w:color w:val="5E5E5E"/>
          <w:sz w:val="28"/>
          <w:szCs w:val="28"/>
          <w:shd w:val="clear" w:color="auto" w:fill="FFFFFF"/>
        </w:rPr>
      </w:pPr>
      <w:hyperlink r:id="rId12" w:history="1">
        <w:r w:rsidRPr="00D42A72">
          <w:rPr>
            <w:rStyle w:val="Hyperlink"/>
            <w:sz w:val="28"/>
            <w:szCs w:val="28"/>
            <w:shd w:val="clear" w:color="auto" w:fill="FFFFFF"/>
          </w:rPr>
          <w:t>John.McEwen@clearwatercreditunion.org</w:t>
        </w:r>
      </w:hyperlink>
    </w:p>
    <w:p w14:paraId="60F9FE51" w14:textId="77777777" w:rsidR="00443CE8" w:rsidRPr="00D42A72" w:rsidRDefault="00443CE8" w:rsidP="0015213B">
      <w:pPr>
        <w:jc w:val="center"/>
        <w:rPr>
          <w:color w:val="5E5E5E"/>
          <w:sz w:val="28"/>
          <w:szCs w:val="28"/>
          <w:shd w:val="clear" w:color="auto" w:fill="FFFFFF"/>
        </w:rPr>
      </w:pPr>
    </w:p>
    <w:p w14:paraId="0891E130" w14:textId="78ABF628" w:rsidR="00443CE8" w:rsidRPr="00D42A72" w:rsidRDefault="00443CE8" w:rsidP="0015213B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D42A72">
        <w:rPr>
          <w:color w:val="000000" w:themeColor="text1"/>
          <w:sz w:val="28"/>
          <w:szCs w:val="28"/>
          <w:shd w:val="clear" w:color="auto" w:fill="FFFFFF"/>
        </w:rPr>
        <w:t>Sarah Jones</w:t>
      </w:r>
    </w:p>
    <w:p w14:paraId="7D630CB3" w14:textId="2572E3D5" w:rsidR="00443CE8" w:rsidRPr="00D42A72" w:rsidRDefault="00443CE8" w:rsidP="0015213B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D42A72">
        <w:rPr>
          <w:color w:val="000000" w:themeColor="text1"/>
          <w:sz w:val="28"/>
          <w:szCs w:val="28"/>
          <w:shd w:val="clear" w:color="auto" w:fill="FFFFFF"/>
        </w:rPr>
        <w:t xml:space="preserve">First Security Bank Missoula </w:t>
      </w:r>
    </w:p>
    <w:p w14:paraId="32E99E78" w14:textId="34D3159B" w:rsidR="00443CE8" w:rsidRPr="00D42A72" w:rsidRDefault="00443CE8" w:rsidP="0015213B">
      <w:pPr>
        <w:jc w:val="center"/>
        <w:rPr>
          <w:color w:val="222222"/>
          <w:sz w:val="28"/>
          <w:szCs w:val="28"/>
          <w:shd w:val="clear" w:color="auto" w:fill="FFFFFF"/>
        </w:rPr>
      </w:pPr>
      <w:hyperlink r:id="rId13" w:history="1">
        <w:r w:rsidRPr="00D42A72">
          <w:rPr>
            <w:rStyle w:val="Hyperlink"/>
            <w:sz w:val="28"/>
            <w:szCs w:val="28"/>
            <w:shd w:val="clear" w:color="auto" w:fill="FFFFFF"/>
          </w:rPr>
          <w:t>Srjones@fsbmsla.com</w:t>
        </w:r>
      </w:hyperlink>
    </w:p>
    <w:p w14:paraId="329BA9AF" w14:textId="77777777" w:rsidR="00443CE8" w:rsidRPr="00D42A72" w:rsidRDefault="00443CE8" w:rsidP="00443CE8">
      <w:pPr>
        <w:rPr>
          <w:rFonts w:eastAsia="Times New Roman"/>
          <w:color w:val="222222"/>
          <w:sz w:val="28"/>
          <w:szCs w:val="28"/>
        </w:rPr>
      </w:pPr>
    </w:p>
    <w:p w14:paraId="02B4E7FD" w14:textId="506AF13A" w:rsidR="0071726C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Madeline Gaffigan</w:t>
      </w:r>
    </w:p>
    <w:p w14:paraId="539C1983" w14:textId="430D7AEA" w:rsidR="0071726C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  <w:r w:rsidRPr="00D42A72">
        <w:rPr>
          <w:rFonts w:eastAsia="Times New Roman"/>
          <w:color w:val="222222"/>
          <w:sz w:val="28"/>
          <w:szCs w:val="28"/>
        </w:rPr>
        <w:t>Missoula Area Chamber of Commerce</w:t>
      </w:r>
    </w:p>
    <w:p w14:paraId="20AA44C7" w14:textId="08617EFB" w:rsidR="0071726C" w:rsidRPr="00D42A72" w:rsidRDefault="00443CE8" w:rsidP="0015213B">
      <w:pPr>
        <w:jc w:val="center"/>
        <w:rPr>
          <w:rFonts w:eastAsia="Times New Roman"/>
          <w:sz w:val="28"/>
          <w:szCs w:val="28"/>
        </w:rPr>
      </w:pPr>
      <w:hyperlink r:id="rId14" w:history="1">
        <w:r w:rsidRPr="00D42A72">
          <w:rPr>
            <w:rStyle w:val="Hyperlink"/>
            <w:rFonts w:eastAsia="Times New Roman"/>
            <w:sz w:val="28"/>
            <w:szCs w:val="28"/>
          </w:rPr>
          <w:t>madelineg@missoulachamber.com</w:t>
        </w:r>
      </w:hyperlink>
    </w:p>
    <w:p w14:paraId="4CEFA6AC" w14:textId="77777777" w:rsidR="00443CE8" w:rsidRPr="00D42A72" w:rsidRDefault="00443CE8" w:rsidP="0015213B">
      <w:pPr>
        <w:jc w:val="center"/>
        <w:rPr>
          <w:rFonts w:eastAsia="Times New Roman"/>
          <w:color w:val="222222"/>
          <w:sz w:val="28"/>
          <w:szCs w:val="28"/>
        </w:rPr>
      </w:pPr>
    </w:p>
    <w:p w14:paraId="4E71A07B" w14:textId="77777777" w:rsidR="0071726C" w:rsidRPr="00D42A72" w:rsidRDefault="0071726C" w:rsidP="0015213B">
      <w:pPr>
        <w:jc w:val="center"/>
        <w:rPr>
          <w:rFonts w:eastAsia="Times New Roman"/>
          <w:color w:val="222222"/>
          <w:sz w:val="28"/>
          <w:szCs w:val="28"/>
        </w:rPr>
      </w:pPr>
    </w:p>
    <w:p w14:paraId="65EC22D0" w14:textId="77777777" w:rsidR="0071726C" w:rsidRPr="00D42A72" w:rsidRDefault="0071726C" w:rsidP="0015213B">
      <w:pPr>
        <w:jc w:val="center"/>
        <w:rPr>
          <w:rFonts w:eastAsia="Times New Roman"/>
          <w:color w:val="222222"/>
          <w:sz w:val="28"/>
          <w:szCs w:val="28"/>
        </w:rPr>
      </w:pPr>
    </w:p>
    <w:p w14:paraId="37C669C5" w14:textId="77777777" w:rsidR="009F424C" w:rsidRPr="00FD2EA6" w:rsidRDefault="009F424C" w:rsidP="00C97727">
      <w:pPr>
        <w:rPr>
          <w:sz w:val="24"/>
          <w:szCs w:val="24"/>
        </w:rPr>
      </w:pPr>
    </w:p>
    <w:sectPr w:rsidR="009F424C" w:rsidRPr="00FD2EA6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EBA57F" w14:textId="77777777" w:rsidR="001B3EA3" w:rsidRDefault="001B3EA3" w:rsidP="00FD2EA6">
      <w:r>
        <w:separator/>
      </w:r>
    </w:p>
  </w:endnote>
  <w:endnote w:type="continuationSeparator" w:id="0">
    <w:p w14:paraId="2AA53AA1" w14:textId="77777777" w:rsidR="001B3EA3" w:rsidRDefault="001B3EA3" w:rsidP="00FD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FCEC8" w14:textId="76D63F86" w:rsidR="00FD2EA6" w:rsidRDefault="00FD2EA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77A1F19" wp14:editId="45745673">
          <wp:simplePos x="0" y="0"/>
          <wp:positionH relativeFrom="column">
            <wp:posOffset>2571891</wp:posOffset>
          </wp:positionH>
          <wp:positionV relativeFrom="paragraph">
            <wp:posOffset>-277566</wp:posOffset>
          </wp:positionV>
          <wp:extent cx="2336800" cy="737235"/>
          <wp:effectExtent l="0" t="0" r="0" b="0"/>
          <wp:wrapThrough wrapText="bothSides">
            <wp:wrapPolygon edited="0">
              <wp:start x="3639" y="0"/>
              <wp:lineTo x="822" y="372"/>
              <wp:lineTo x="352" y="1116"/>
              <wp:lineTo x="470" y="5953"/>
              <wp:lineTo x="0" y="7070"/>
              <wp:lineTo x="0" y="16744"/>
              <wp:lineTo x="2583" y="21209"/>
              <wp:lineTo x="2700" y="21209"/>
              <wp:lineTo x="6457" y="21209"/>
              <wp:lineTo x="6691" y="21209"/>
              <wp:lineTo x="8922" y="18233"/>
              <wp:lineTo x="20778" y="16744"/>
              <wp:lineTo x="21365" y="14512"/>
              <wp:lineTo x="19839" y="11907"/>
              <wp:lineTo x="21483" y="11163"/>
              <wp:lineTo x="21483" y="5581"/>
              <wp:lineTo x="5870" y="0"/>
              <wp:lineTo x="3639" y="0"/>
            </wp:wrapPolygon>
          </wp:wrapThrough>
          <wp:docPr id="1626453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80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0E5C08" wp14:editId="3D4B5608">
          <wp:simplePos x="0" y="0"/>
          <wp:positionH relativeFrom="column">
            <wp:posOffset>1310075</wp:posOffset>
          </wp:positionH>
          <wp:positionV relativeFrom="paragraph">
            <wp:posOffset>-429472</wp:posOffset>
          </wp:positionV>
          <wp:extent cx="1072515" cy="1093470"/>
          <wp:effectExtent l="0" t="0" r="0" b="0"/>
          <wp:wrapSquare wrapText="bothSides" distT="0" distB="0" distL="114300" distR="114300"/>
          <wp:docPr id="1626453754" name="image3.jpg" descr="V:\2017 Filing System\Programs\Leadership Missoula\LM40\SmallLeadershipMissoula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V:\2017 Filing System\Programs\Leadership Missoula\LM40\SmallLeadershipMissoulaLog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2515" cy="1093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D1B0616" wp14:editId="68709570">
          <wp:simplePos x="0" y="0"/>
          <wp:positionH relativeFrom="column">
            <wp:posOffset>-812870</wp:posOffset>
          </wp:positionH>
          <wp:positionV relativeFrom="paragraph">
            <wp:posOffset>-387350</wp:posOffset>
          </wp:positionV>
          <wp:extent cx="1848485" cy="1052830"/>
          <wp:effectExtent l="0" t="0" r="5715" b="1270"/>
          <wp:wrapThrough wrapText="bothSides">
            <wp:wrapPolygon edited="0">
              <wp:start x="0" y="0"/>
              <wp:lineTo x="0" y="21366"/>
              <wp:lineTo x="21518" y="21366"/>
              <wp:lineTo x="21518" y="0"/>
              <wp:lineTo x="0" y="0"/>
            </wp:wrapPolygon>
          </wp:wrapThrough>
          <wp:docPr id="16264537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485" cy="1052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hidden="0" allowOverlap="1" wp14:anchorId="07AFF77C" wp14:editId="0000FD1B">
          <wp:simplePos x="0" y="0"/>
          <wp:positionH relativeFrom="column">
            <wp:posOffset>5147732</wp:posOffset>
          </wp:positionH>
          <wp:positionV relativeFrom="paragraph">
            <wp:posOffset>-172367</wp:posOffset>
          </wp:positionV>
          <wp:extent cx="1580445" cy="575310"/>
          <wp:effectExtent l="0" t="0" r="0" b="0"/>
          <wp:wrapNone/>
          <wp:docPr id="1626453755" name="image4.png" descr="MACC-Logo Transparent Starbur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ACC-Logo Transparent Starburst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094" cy="57627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0843B7" w14:textId="77777777" w:rsidR="001B3EA3" w:rsidRDefault="001B3EA3" w:rsidP="00FD2EA6">
      <w:r>
        <w:separator/>
      </w:r>
    </w:p>
  </w:footnote>
  <w:footnote w:type="continuationSeparator" w:id="0">
    <w:p w14:paraId="63799FCE" w14:textId="77777777" w:rsidR="001B3EA3" w:rsidRDefault="001B3EA3" w:rsidP="00FD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9C635" w14:textId="0DA3D67D" w:rsidR="00AD20F2" w:rsidRDefault="00AD20F2" w:rsidP="00AD20F2">
    <w:pPr>
      <w:pStyle w:val="Header"/>
      <w:jc w:val="center"/>
      <w:rPr>
        <w:sz w:val="32"/>
        <w:szCs w:val="32"/>
      </w:rPr>
    </w:pPr>
    <w:r w:rsidRPr="00AD20F2">
      <w:rPr>
        <w:sz w:val="32"/>
        <w:szCs w:val="32"/>
      </w:rPr>
      <w:t xml:space="preserve">LM 42 </w:t>
    </w:r>
    <w:r w:rsidR="00D42A72">
      <w:rPr>
        <w:sz w:val="32"/>
        <w:szCs w:val="32"/>
      </w:rPr>
      <w:t>Quality of Life</w:t>
    </w:r>
    <w:r w:rsidRPr="00AD20F2">
      <w:rPr>
        <w:sz w:val="32"/>
        <w:szCs w:val="32"/>
      </w:rPr>
      <w:t xml:space="preserve"> Day    </w:t>
    </w:r>
  </w:p>
  <w:p w14:paraId="006EB199" w14:textId="245A6F22" w:rsidR="00FD2EA6" w:rsidRDefault="009F424C" w:rsidP="00AD20F2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Planning Committee</w:t>
    </w:r>
  </w:p>
  <w:p w14:paraId="3E494C83" w14:textId="39E3A34C" w:rsidR="006C1C3C" w:rsidRDefault="00D42A72" w:rsidP="00AD20F2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November</w:t>
    </w:r>
    <w:r w:rsidR="006C1C3C">
      <w:rPr>
        <w:sz w:val="28"/>
        <w:szCs w:val="28"/>
      </w:rPr>
      <w:t xml:space="preserve"> </w:t>
    </w:r>
    <w:r>
      <w:rPr>
        <w:sz w:val="28"/>
        <w:szCs w:val="28"/>
      </w:rPr>
      <w:t>12</w:t>
    </w:r>
    <w:r w:rsidR="006C1C3C">
      <w:rPr>
        <w:sz w:val="28"/>
        <w:szCs w:val="28"/>
      </w:rPr>
      <w:t>, 2026</w:t>
    </w:r>
  </w:p>
  <w:p w14:paraId="38349499" w14:textId="77777777" w:rsidR="009F424C" w:rsidRPr="00AD20F2" w:rsidRDefault="009F424C" w:rsidP="00AD20F2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8E259F"/>
    <w:multiLevelType w:val="multilevel"/>
    <w:tmpl w:val="FBA20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B84869"/>
    <w:multiLevelType w:val="hybridMultilevel"/>
    <w:tmpl w:val="3F40D1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970536">
    <w:abstractNumId w:val="1"/>
  </w:num>
  <w:num w:numId="2" w16cid:durableId="2099135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A6"/>
    <w:rsid w:val="00022CA1"/>
    <w:rsid w:val="000507D6"/>
    <w:rsid w:val="000737D2"/>
    <w:rsid w:val="00087D76"/>
    <w:rsid w:val="000D296A"/>
    <w:rsid w:val="00127B0A"/>
    <w:rsid w:val="0015213B"/>
    <w:rsid w:val="001B3EA3"/>
    <w:rsid w:val="00443CE8"/>
    <w:rsid w:val="005408DF"/>
    <w:rsid w:val="00552955"/>
    <w:rsid w:val="005B2973"/>
    <w:rsid w:val="006C1C3C"/>
    <w:rsid w:val="0071726C"/>
    <w:rsid w:val="0075178E"/>
    <w:rsid w:val="008116A6"/>
    <w:rsid w:val="0085306C"/>
    <w:rsid w:val="00886B27"/>
    <w:rsid w:val="008D632C"/>
    <w:rsid w:val="009F424C"/>
    <w:rsid w:val="00AD20F2"/>
    <w:rsid w:val="00B61FAF"/>
    <w:rsid w:val="00BE2407"/>
    <w:rsid w:val="00C97727"/>
    <w:rsid w:val="00CC6678"/>
    <w:rsid w:val="00D42A72"/>
    <w:rsid w:val="00D54559"/>
    <w:rsid w:val="00DA60C5"/>
    <w:rsid w:val="00ED234D"/>
    <w:rsid w:val="00EE4635"/>
    <w:rsid w:val="00F640E8"/>
    <w:rsid w:val="00F819CC"/>
    <w:rsid w:val="00FD2EA6"/>
    <w:rsid w:val="00FD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4312A"/>
  <w15:chartTrackingRefBased/>
  <w15:docId w15:val="{55351AFD-2CC8-064F-80CC-8DB4326D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E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EA6"/>
  </w:style>
  <w:style w:type="paragraph" w:styleId="Footer">
    <w:name w:val="footer"/>
    <w:basedOn w:val="Normal"/>
    <w:link w:val="Foot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EA6"/>
  </w:style>
  <w:style w:type="paragraph" w:styleId="NoSpacing">
    <w:name w:val="No Spacing"/>
    <w:uiPriority w:val="1"/>
    <w:qFormat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D2E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seytalarico@gmail.com" TargetMode="External"/><Relationship Id="rId13" Type="http://schemas.openxmlformats.org/officeDocument/2006/relationships/hyperlink" Target="mailto:Srjones@fsbmsla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ase.taylor06@gmail.com" TargetMode="External"/><Relationship Id="rId12" Type="http://schemas.openxmlformats.org/officeDocument/2006/relationships/hyperlink" Target="mailto:John.McEwen@clearwatercreditunion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nnah.zuraff@redcross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Susan.Hurteau@fib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wright@m-m.net" TargetMode="External"/><Relationship Id="rId14" Type="http://schemas.openxmlformats.org/officeDocument/2006/relationships/hyperlink" Target="mailto:madelineg@missoulachamber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93</Words>
  <Characters>826</Characters>
  <Application>Microsoft Office Word</Application>
  <DocSecurity>0</DocSecurity>
  <Lines>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Gaffigan</dc:creator>
  <cp:keywords/>
  <dc:description/>
  <cp:lastModifiedBy>Madeline Gaffigan</cp:lastModifiedBy>
  <cp:revision>6</cp:revision>
  <cp:lastPrinted>2026-10-19T14:43:00Z</cp:lastPrinted>
  <dcterms:created xsi:type="dcterms:W3CDTF">2026-10-19T14:43:00Z</dcterms:created>
  <dcterms:modified xsi:type="dcterms:W3CDTF">2026-11-03T20:55:00Z</dcterms:modified>
</cp:coreProperties>
</file>