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p w:rsidR="00F90E1D" w:rsidP="127D31AA" w:rsidRDefault="00284F54" w14:paraId="760CCD34" w14:textId="587E8753" w14:noSpellErr="1">
      <w:pPr>
        <w:pStyle w:val="NoSpacing"/>
        <w:jc w:val="center"/>
      </w:pPr>
      <w:r w:rsidRPr="008B21E3">
        <w:rPr>
          <w:b/>
          <w:bCs/>
          <w:noProof/>
          <w:sz w:val="60"/>
          <w:szCs w:val="60"/>
        </w:rPr>
        <w:drawing>
          <wp:anchor distT="0" distB="0" distL="114300" distR="114300" simplePos="0" relativeHeight="251658240" behindDoc="0" locked="0" layoutInCell="1" allowOverlap="1" wp14:anchorId="69D606B7" wp14:editId="1DABD7D2">
            <wp:simplePos x="0" y="0"/>
            <wp:positionH relativeFrom="column">
              <wp:posOffset>1262380</wp:posOffset>
            </wp:positionH>
            <wp:positionV relativeFrom="paragraph">
              <wp:posOffset>70485</wp:posOffset>
            </wp:positionV>
            <wp:extent cx="4956947" cy="4503898"/>
            <wp:effectExtent l="0" t="0" r="0" b="0"/>
            <wp:wrapNone/>
            <wp:docPr id="1"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Picture 1"/>
                    <pic:cNvPicPr/>
                  </pic:nvPicPr>
                  <pic:blipFill>
                    <a:blip xmlns:r="http://schemas.openxmlformats.org/officeDocument/2006/relationships" r:embed="rId7">
                      <a:extLst>
                        <a:ext uri="{96DAC541-7B7A-43D3-8B79-37D633B846F1}">
                          <asvg:svgBlip xmlns:asvg="http://schemas.microsoft.com/office/drawing/2016/SVG/main" r:embed="rId8"/>
                        </a:ext>
                      </a:extLst>
                    </a:blip>
                    <a:srcRect/>
                    <a:stretch>
                      <a:fillRect/>
                    </a:stretch>
                  </pic:blipFill>
                  <pic:spPr>
                    <a:xfrm>
                      <a:off x="0" y="0"/>
                      <a:ext cx="4956947" cy="4503898"/>
                    </a:xfrm>
                    <a:prstGeom prst="rect">
                      <a:avLst/>
                    </a:prstGeom>
                  </pic:spPr>
                </pic:pic>
              </a:graphicData>
            </a:graphic>
            <wp14:sizeRelH relativeFrom="margin">
              <wp14:pctWidth>0</wp14:pctWidth>
            </wp14:sizeRelH>
            <wp14:sizeRelV relativeFrom="margin">
              <wp14:pctHeight>0</wp14:pctHeight>
            </wp14:sizeRelV>
          </wp:anchor>
        </w:drawing>
      </w:r>
    </w:p>
    <w:p w:rsidRPr="00740614" w:rsidR="001B0AF9" w:rsidP="00740614" w:rsidRDefault="005F7A09" w14:paraId="192AE6F8" w14:textId="2918C08E">
      <w:pPr>
        <w:pStyle w:val="NoSpacing"/>
        <w:rPr>
          <w:b/>
          <w:bCs/>
          <w:sz w:val="72"/>
          <w:szCs w:val="72"/>
        </w:rPr>
      </w:pPr>
      <w:r>
        <w:tab/>
      </w:r>
      <w:r w:rsidR="00740614">
        <w:rPr>
          <w:b/>
          <w:sz w:val="72"/>
          <w:szCs w:val="72"/>
        </w:rPr>
        <w:t xml:space="preserve">   </w:t>
      </w:r>
      <w:r w:rsidR="003E53B0">
        <w:rPr>
          <w:sz w:val="60"/>
          <w:szCs w:val="60"/>
        </w:rPr>
        <w:tab/>
      </w:r>
      <w:r w:rsidR="003E53B0">
        <w:rPr>
          <w:sz w:val="60"/>
          <w:szCs w:val="60"/>
        </w:rPr>
        <w:tab/>
      </w:r>
      <w:r w:rsidR="00740614">
        <w:rPr>
          <w:sz w:val="60"/>
          <w:szCs w:val="60"/>
        </w:rPr>
        <w:t xml:space="preserve">  </w:t>
      </w:r>
      <w:r w:rsidR="002764DD">
        <w:rPr>
          <w:rFonts w:ascii="Arial" w:hAnsi="Arial" w:cs="Arial"/>
          <w:b/>
          <w:bCs/>
          <w:sz w:val="42"/>
          <w:szCs w:val="42"/>
        </w:rPr>
        <w:t xml:space="preserve"> </w:t>
      </w:r>
      <w:r w:rsidR="00AD633A">
        <w:rPr>
          <w:rFonts w:ascii="Arial" w:hAnsi="Arial" w:cs="Arial"/>
          <w:b/>
          <w:bCs/>
          <w:sz w:val="42"/>
          <w:szCs w:val="42"/>
        </w:rPr>
        <w:t xml:space="preserve"> </w:t>
      </w:r>
    </w:p>
    <w:p w:rsidR="00F2752C" w:rsidP="009A7E07" w:rsidRDefault="00F2752C" w14:paraId="19013450" w14:textId="6E966A41">
      <w:pPr>
        <w:widowControl w:val="0"/>
        <w:autoSpaceDE w:val="0"/>
        <w:autoSpaceDN w:val="0"/>
        <w:adjustRightInd w:val="0"/>
        <w:spacing w:line="484" w:lineRule="exact"/>
        <w:ind w:left="2553" w:right="1604"/>
        <w:jc w:val="both"/>
        <w:outlineLvl w:val="0"/>
        <w:rPr>
          <w:b/>
          <w:bCs/>
          <w:sz w:val="60"/>
          <w:szCs w:val="60"/>
        </w:rPr>
      </w:pPr>
    </w:p>
    <w:p w:rsidR="00F2752C" w:rsidP="009A7E07" w:rsidRDefault="00F2752C" w14:paraId="6E4A46E8" w14:textId="06BDD895">
      <w:pPr>
        <w:widowControl w:val="0"/>
        <w:autoSpaceDE w:val="0"/>
        <w:autoSpaceDN w:val="0"/>
        <w:adjustRightInd w:val="0"/>
        <w:spacing w:line="484" w:lineRule="exact"/>
        <w:ind w:left="2553" w:right="1604"/>
        <w:jc w:val="both"/>
        <w:outlineLvl w:val="0"/>
        <w:rPr>
          <w:b/>
          <w:bCs/>
          <w:sz w:val="60"/>
          <w:szCs w:val="60"/>
        </w:rPr>
      </w:pPr>
    </w:p>
    <w:p w:rsidR="00F2752C" w:rsidP="009A7E07" w:rsidRDefault="00F2752C" w14:paraId="38126D81" w14:textId="6D913991">
      <w:pPr>
        <w:widowControl w:val="0"/>
        <w:autoSpaceDE w:val="0"/>
        <w:autoSpaceDN w:val="0"/>
        <w:adjustRightInd w:val="0"/>
        <w:spacing w:line="484" w:lineRule="exact"/>
        <w:ind w:left="2553" w:right="1604"/>
        <w:jc w:val="both"/>
        <w:outlineLvl w:val="0"/>
        <w:rPr>
          <w:b/>
          <w:bCs/>
          <w:sz w:val="60"/>
          <w:szCs w:val="60"/>
        </w:rPr>
      </w:pPr>
    </w:p>
    <w:p w:rsidR="00F2752C" w:rsidP="009A7E07" w:rsidRDefault="00F2752C" w14:paraId="30B6F4E6" w14:textId="77777777">
      <w:pPr>
        <w:widowControl w:val="0"/>
        <w:autoSpaceDE w:val="0"/>
        <w:autoSpaceDN w:val="0"/>
        <w:adjustRightInd w:val="0"/>
        <w:spacing w:line="484" w:lineRule="exact"/>
        <w:ind w:left="2553" w:right="1604"/>
        <w:jc w:val="both"/>
        <w:outlineLvl w:val="0"/>
        <w:rPr>
          <w:b/>
          <w:bCs/>
          <w:sz w:val="60"/>
          <w:szCs w:val="60"/>
        </w:rPr>
      </w:pPr>
    </w:p>
    <w:p w:rsidR="00F2752C" w:rsidP="00A06A2B" w:rsidRDefault="00F2752C" w14:paraId="5F3B93F0" w14:textId="4948C9A0">
      <w:pPr>
        <w:widowControl w:val="0"/>
        <w:autoSpaceDE w:val="0"/>
        <w:autoSpaceDN w:val="0"/>
        <w:adjustRightInd w:val="0"/>
        <w:spacing w:line="484" w:lineRule="exact"/>
        <w:ind w:left="2553" w:right="1604"/>
        <w:jc w:val="center"/>
        <w:outlineLvl w:val="0"/>
        <w:rPr>
          <w:b/>
          <w:bCs/>
          <w:sz w:val="60"/>
          <w:szCs w:val="60"/>
        </w:rPr>
      </w:pPr>
    </w:p>
    <w:p w:rsidR="00740614" w:rsidP="009A7E07" w:rsidRDefault="00740614" w14:paraId="24FAE1D5" w14:textId="47B668D1">
      <w:pPr>
        <w:widowControl w:val="0"/>
        <w:autoSpaceDE w:val="0"/>
        <w:autoSpaceDN w:val="0"/>
        <w:adjustRightInd w:val="0"/>
        <w:spacing w:line="484" w:lineRule="exact"/>
        <w:ind w:left="2553" w:right="1604"/>
        <w:jc w:val="both"/>
        <w:outlineLvl w:val="0"/>
        <w:rPr>
          <w:b/>
          <w:bCs/>
          <w:sz w:val="60"/>
          <w:szCs w:val="60"/>
        </w:rPr>
      </w:pPr>
    </w:p>
    <w:p w:rsidR="00740614" w:rsidP="009A7E07" w:rsidRDefault="00740614" w14:paraId="3BDFFBDC" w14:textId="254441CE">
      <w:pPr>
        <w:widowControl w:val="0"/>
        <w:autoSpaceDE w:val="0"/>
        <w:autoSpaceDN w:val="0"/>
        <w:adjustRightInd w:val="0"/>
        <w:spacing w:line="484" w:lineRule="exact"/>
        <w:ind w:left="2553" w:right="1604"/>
        <w:jc w:val="both"/>
        <w:outlineLvl w:val="0"/>
        <w:rPr>
          <w:b/>
          <w:bCs/>
          <w:sz w:val="60"/>
          <w:szCs w:val="60"/>
        </w:rPr>
      </w:pPr>
    </w:p>
    <w:p w:rsidR="00740614" w:rsidP="009A7E07" w:rsidRDefault="00740614" w14:paraId="689351F4" w14:textId="77777777">
      <w:pPr>
        <w:widowControl w:val="0"/>
        <w:autoSpaceDE w:val="0"/>
        <w:autoSpaceDN w:val="0"/>
        <w:adjustRightInd w:val="0"/>
        <w:spacing w:line="484" w:lineRule="exact"/>
        <w:ind w:left="2553" w:right="1604"/>
        <w:jc w:val="both"/>
        <w:outlineLvl w:val="0"/>
        <w:rPr>
          <w:b/>
          <w:bCs/>
          <w:sz w:val="60"/>
          <w:szCs w:val="60"/>
        </w:rPr>
      </w:pPr>
    </w:p>
    <w:p w:rsidR="00F2752C" w:rsidP="009A7E07" w:rsidRDefault="00F2752C" w14:paraId="2DC340AD" w14:textId="0031C77B">
      <w:pPr>
        <w:widowControl w:val="0"/>
        <w:autoSpaceDE w:val="0"/>
        <w:autoSpaceDN w:val="0"/>
        <w:adjustRightInd w:val="0"/>
        <w:spacing w:line="484" w:lineRule="exact"/>
        <w:ind w:left="2553" w:right="1604"/>
        <w:jc w:val="both"/>
        <w:outlineLvl w:val="0"/>
        <w:rPr>
          <w:b/>
          <w:bCs/>
          <w:sz w:val="60"/>
          <w:szCs w:val="60"/>
        </w:rPr>
      </w:pPr>
    </w:p>
    <w:p w:rsidR="00740614" w:rsidP="009A7E07" w:rsidRDefault="00740614" w14:paraId="0A895BEF" w14:textId="76BBF453">
      <w:pPr>
        <w:widowControl w:val="0"/>
        <w:autoSpaceDE w:val="0"/>
        <w:autoSpaceDN w:val="0"/>
        <w:adjustRightInd w:val="0"/>
        <w:spacing w:line="484" w:lineRule="exact"/>
        <w:ind w:left="2553" w:right="1604"/>
        <w:jc w:val="both"/>
        <w:outlineLvl w:val="0"/>
        <w:rPr>
          <w:b/>
          <w:bCs/>
          <w:sz w:val="60"/>
          <w:szCs w:val="60"/>
        </w:rPr>
      </w:pPr>
    </w:p>
    <w:p w:rsidR="00740614" w:rsidP="009A7E07" w:rsidRDefault="00740614" w14:paraId="23990991" w14:noSpellErr="1" w14:textId="38CB883F">
      <w:pPr>
        <w:widowControl w:val="0"/>
        <w:autoSpaceDE w:val="0"/>
        <w:autoSpaceDN w:val="0"/>
        <w:adjustRightInd w:val="0"/>
        <w:spacing w:line="484" w:lineRule="exact"/>
        <w:ind w:left="2553" w:right="1604"/>
        <w:jc w:val="both"/>
        <w:outlineLvl w:val="0"/>
        <w:rPr>
          <w:b w:val="1"/>
          <w:bCs w:val="1"/>
          <w:sz w:val="60"/>
          <w:szCs w:val="60"/>
        </w:rPr>
      </w:pPr>
    </w:p>
    <w:p w:rsidR="00FC33B3" w:rsidP="00A06A2B" w:rsidRDefault="00FC33B3" w14:paraId="093B1442" w14:textId="512BB1AD">
      <w:pPr>
        <w:widowControl w:val="0"/>
        <w:autoSpaceDE w:val="0"/>
        <w:autoSpaceDN w:val="0"/>
        <w:adjustRightInd w:val="0"/>
        <w:spacing w:line="484" w:lineRule="exact"/>
        <w:ind w:left="2553" w:right="1604"/>
        <w:outlineLvl w:val="0"/>
        <w:rPr>
          <w:b/>
          <w:bCs/>
          <w:sz w:val="60"/>
          <w:szCs w:val="60"/>
        </w:rPr>
      </w:pPr>
    </w:p>
    <w:p w:rsidR="00284F54" w:rsidP="00E31A97" w:rsidRDefault="00E31A97" w14:paraId="0F30D50A" w14:textId="77777777">
      <w:pPr>
        <w:widowControl w:val="0"/>
        <w:autoSpaceDE w:val="0"/>
        <w:autoSpaceDN w:val="0"/>
        <w:adjustRightInd w:val="0"/>
        <w:spacing w:line="484" w:lineRule="exact"/>
        <w:ind w:right="1604"/>
        <w:jc w:val="both"/>
        <w:outlineLvl w:val="0"/>
        <w:rPr>
          <w:b/>
          <w:bCs/>
          <w:sz w:val="40"/>
          <w:szCs w:val="40"/>
        </w:rPr>
      </w:pPr>
      <w:r>
        <w:rPr>
          <w:b/>
          <w:bCs/>
          <w:sz w:val="40"/>
          <w:szCs w:val="40"/>
        </w:rPr>
        <w:t xml:space="preserve">                         </w:t>
      </w:r>
      <w:r w:rsidR="0028532E">
        <w:rPr>
          <w:b/>
          <w:bCs/>
          <w:sz w:val="40"/>
          <w:szCs w:val="40"/>
        </w:rPr>
        <w:t xml:space="preserve">       </w:t>
      </w:r>
    </w:p>
    <w:p w:rsidRPr="00EA318B" w:rsidR="00D3607A" w:rsidP="09AFFD47" w:rsidRDefault="00284F54" w14:noSpellErr="1" w14:paraId="7500D747" w14:textId="644EE382">
      <w:pPr>
        <w:widowControl w:val="0"/>
        <w:autoSpaceDE w:val="0"/>
        <w:autoSpaceDN w:val="0"/>
        <w:adjustRightInd w:val="0"/>
        <w:spacing w:line="484" w:lineRule="exact"/>
        <w:ind w:right="1604"/>
        <w:jc w:val="both"/>
        <w:outlineLvl w:val="0"/>
        <w:rPr>
          <w:b w:val="1"/>
          <w:bCs w:val="1"/>
          <w:color w:val="262626" w:themeColor="text1" w:themeTint="D9" w:themeShade="FF"/>
          <w:sz w:val="56"/>
          <w:szCs w:val="56"/>
        </w:rPr>
      </w:pPr>
      <w:r w:rsidRPr="09AFFD47" w:rsidR="32CE6B2C">
        <w:rPr>
          <w:b w:val="1"/>
          <w:bCs w:val="1"/>
          <w:sz w:val="40"/>
          <w:szCs w:val="40"/>
        </w:rPr>
        <w:t xml:space="preserve">                               </w:t>
      </w:r>
      <w:r w:rsidRPr="09AFFD47" w:rsidR="2695784B">
        <w:rPr>
          <w:b w:val="1"/>
          <w:bCs w:val="1"/>
          <w:sz w:val="40"/>
          <w:szCs w:val="40"/>
        </w:rPr>
        <w:t xml:space="preserve"> </w:t>
      </w:r>
      <w:r w:rsidRPr="09AFFD47" w:rsidR="76630305">
        <w:rPr>
          <w:b w:val="1"/>
          <w:bCs w:val="1"/>
          <w:sz w:val="40"/>
          <w:szCs w:val="40"/>
        </w:rPr>
        <w:t xml:space="preserve"> </w:t>
      </w:r>
      <w:r w:rsidRPr="09AFFD47" w:rsidR="1D86F8F9">
        <w:rPr>
          <w:b w:val="1"/>
          <w:bCs w:val="1"/>
          <w:sz w:val="40"/>
          <w:szCs w:val="40"/>
        </w:rPr>
        <w:t xml:space="preserve"> </w:t>
      </w:r>
      <w:r w:rsidRPr="09AFFD47" w:rsidR="05B1801C">
        <w:rPr>
          <w:b w:val="1"/>
          <w:bCs w:val="1"/>
          <w:sz w:val="40"/>
          <w:szCs w:val="40"/>
        </w:rPr>
        <w:t xml:space="preserve">   </w:t>
      </w:r>
      <w:r w:rsidRPr="09AFFD47" w:rsidR="3E4774F5">
        <w:rPr>
          <w:b w:val="1"/>
          <w:bCs w:val="1"/>
          <w:sz w:val="40"/>
          <w:szCs w:val="40"/>
        </w:rPr>
        <w:t xml:space="preserve"> </w:t>
      </w:r>
    </w:p>
    <w:p w:rsidRPr="00EA318B" w:rsidR="00D3607A" w:rsidP="09AFFD47" w:rsidRDefault="00284F54" w14:paraId="3745C88F" w14:textId="6570C9C3">
      <w:pPr>
        <w:widowControl w:val="0"/>
        <w:autoSpaceDE w:val="0"/>
        <w:autoSpaceDN w:val="0"/>
        <w:adjustRightInd w:val="0"/>
        <w:spacing w:line="484" w:lineRule="exact"/>
        <w:ind w:left="3600" w:right="1604" w:firstLine="0"/>
        <w:jc w:val="both"/>
        <w:outlineLvl w:val="0"/>
        <w:rPr>
          <w:b w:val="1"/>
          <w:bCs w:val="1"/>
          <w:color w:val="262626" w:themeColor="text1" w:themeTint="D9"/>
          <w:sz w:val="56"/>
          <w:szCs w:val="56"/>
        </w:rPr>
      </w:pPr>
      <w:r w:rsidRPr="09AFFD47" w:rsidR="6BE68214">
        <w:rPr>
          <w:b w:val="1"/>
          <w:bCs w:val="1"/>
          <w:color w:val="262626" w:themeColor="text1" w:themeTint="D9" w:themeShade="FF"/>
          <w:sz w:val="56"/>
          <w:szCs w:val="56"/>
        </w:rPr>
        <w:t xml:space="preserve"> </w:t>
      </w:r>
      <w:r w:rsidRPr="09AFFD47" w:rsidR="16144C11">
        <w:rPr>
          <w:b w:val="1"/>
          <w:bCs w:val="1"/>
          <w:color w:val="262626" w:themeColor="text1" w:themeTint="D9" w:themeShade="FF"/>
          <w:sz w:val="56"/>
          <w:szCs w:val="56"/>
        </w:rPr>
        <w:t>Family Handbook</w:t>
      </w:r>
    </w:p>
    <w:p w:rsidR="00D74863" w:rsidP="00740614" w:rsidRDefault="00D74863" w14:paraId="7335EECD" w14:textId="593D1E1D">
      <w:pPr>
        <w:widowControl w:val="0"/>
        <w:autoSpaceDE w:val="0"/>
        <w:autoSpaceDN w:val="0"/>
        <w:adjustRightInd w:val="0"/>
        <w:spacing w:line="484" w:lineRule="exact"/>
        <w:ind w:left="3600" w:right="1604"/>
        <w:jc w:val="both"/>
        <w:outlineLvl w:val="0"/>
        <w:rPr>
          <w:b/>
          <w:bCs/>
          <w:color w:val="262626" w:themeColor="text1" w:themeTint="D9"/>
          <w:sz w:val="40"/>
          <w:szCs w:val="40"/>
        </w:rPr>
      </w:pPr>
    </w:p>
    <w:p w:rsidRPr="00EA318B" w:rsidR="003D5EF4" w:rsidP="00740614" w:rsidRDefault="003D5EF4" w14:paraId="18B93167" w14:textId="77777777">
      <w:pPr>
        <w:widowControl w:val="0"/>
        <w:autoSpaceDE w:val="0"/>
        <w:autoSpaceDN w:val="0"/>
        <w:adjustRightInd w:val="0"/>
        <w:spacing w:line="484" w:lineRule="exact"/>
        <w:ind w:left="3600" w:right="1604"/>
        <w:jc w:val="both"/>
        <w:outlineLvl w:val="0"/>
        <w:rPr>
          <w:b/>
          <w:bCs/>
          <w:color w:val="262626" w:themeColor="text1" w:themeTint="D9"/>
          <w:sz w:val="40"/>
          <w:szCs w:val="40"/>
        </w:rPr>
      </w:pPr>
    </w:p>
    <w:p w:rsidRPr="00014B35" w:rsidR="00F2752C" w:rsidP="127D31AA" w:rsidRDefault="74CA38AD" w14:paraId="5F18A832" w14:noSpellErr="1" w14:textId="22C44320">
      <w:pPr>
        <w:widowControl w:val="0"/>
        <w:autoSpaceDE w:val="0"/>
        <w:autoSpaceDN w:val="0"/>
        <w:adjustRightInd w:val="0"/>
        <w:spacing w:line="484" w:lineRule="exact"/>
        <w:ind w:left="720" w:right="1604"/>
        <w:jc w:val="both"/>
        <w:outlineLvl w:val="0"/>
        <w:rPr>
          <w:b w:val="1"/>
          <w:bCs w:val="1"/>
          <w:color w:val="262626" w:themeColor="text1" w:themeTint="D9"/>
          <w:sz w:val="32"/>
          <w:szCs w:val="32"/>
        </w:rPr>
      </w:pPr>
      <w:r w:rsidRPr="09AFFD47" w:rsidR="0A1F7A18">
        <w:rPr>
          <w:b w:val="1"/>
          <w:bCs w:val="1"/>
          <w:color w:val="262626" w:themeColor="text1" w:themeTint="D9" w:themeShade="FF"/>
          <w:sz w:val="32"/>
          <w:szCs w:val="32"/>
        </w:rPr>
        <w:t xml:space="preserve">        </w:t>
      </w:r>
      <w:r w:rsidRPr="09AFFD47" w:rsidR="630417E6">
        <w:rPr>
          <w:b w:val="1"/>
          <w:bCs w:val="1"/>
          <w:color w:val="262626" w:themeColor="text1" w:themeTint="D9" w:themeShade="FF"/>
          <w:sz w:val="32"/>
          <w:szCs w:val="32"/>
        </w:rPr>
        <w:t xml:space="preserve">     </w:t>
      </w:r>
      <w:r w:rsidRPr="09AFFD47" w:rsidR="1225779C">
        <w:rPr>
          <w:b w:val="1"/>
          <w:bCs w:val="1"/>
          <w:color w:val="262626" w:themeColor="text1" w:themeTint="D9" w:themeShade="FF"/>
          <w:sz w:val="32"/>
          <w:szCs w:val="32"/>
        </w:rPr>
        <w:t xml:space="preserve">  </w:t>
      </w:r>
      <w:r w:rsidRPr="09AFFD47" w:rsidR="4C075B60">
        <w:rPr>
          <w:b w:val="1"/>
          <w:bCs w:val="1"/>
          <w:color w:val="262626" w:themeColor="text1" w:themeTint="D9" w:themeShade="FF"/>
          <w:sz w:val="32"/>
          <w:szCs w:val="32"/>
        </w:rPr>
        <w:t xml:space="preserve">2020 Kemble Ave </w:t>
      </w:r>
      <w:r w:rsidRPr="09AFFD47" w:rsidR="286760E0">
        <w:rPr>
          <w:b w:val="1"/>
          <w:bCs w:val="1"/>
          <w:color w:val="262626" w:themeColor="text1" w:themeTint="D9" w:themeShade="FF"/>
          <w:sz w:val="32"/>
          <w:szCs w:val="32"/>
        </w:rPr>
        <w:t xml:space="preserve"> </w:t>
      </w:r>
      <w:r w:rsidRPr="09AFFD47" w:rsidR="2100CB5D">
        <w:rPr>
          <w:b w:val="1"/>
          <w:bCs w:val="1"/>
          <w:color w:val="262626" w:themeColor="text1" w:themeTint="D9" w:themeShade="FF"/>
          <w:sz w:val="32"/>
          <w:szCs w:val="32"/>
        </w:rPr>
        <w:t xml:space="preserve">       </w:t>
      </w:r>
      <w:r w:rsidRPr="09AFFD47" w:rsidR="2E0498C0">
        <w:rPr>
          <w:b w:val="1"/>
          <w:bCs w:val="1"/>
          <w:color w:val="262626" w:themeColor="text1" w:themeTint="D9" w:themeShade="FF"/>
          <w:sz w:val="32"/>
          <w:szCs w:val="32"/>
        </w:rPr>
        <w:t xml:space="preserve">              </w:t>
      </w:r>
      <w:r w:rsidRPr="09AFFD47" w:rsidR="0EC03250">
        <w:rPr>
          <w:b w:val="1"/>
          <w:bCs w:val="1"/>
          <w:color w:val="262626" w:themeColor="text1" w:themeTint="D9" w:themeShade="FF"/>
          <w:sz w:val="32"/>
          <w:szCs w:val="32"/>
        </w:rPr>
        <w:t xml:space="preserve">  </w:t>
      </w:r>
      <w:r w:rsidRPr="09AFFD47" w:rsidR="1AAEA23A">
        <w:rPr>
          <w:b w:val="1"/>
          <w:bCs w:val="1"/>
          <w:color w:val="262626" w:themeColor="text1" w:themeTint="D9" w:themeShade="FF"/>
          <w:sz w:val="32"/>
          <w:szCs w:val="32"/>
        </w:rPr>
        <w:t xml:space="preserve">      </w:t>
      </w:r>
      <w:r w:rsidRPr="09AFFD47" w:rsidR="48E150E8">
        <w:rPr>
          <w:b w:val="1"/>
          <w:bCs w:val="1"/>
          <w:color w:val="262626" w:themeColor="text1" w:themeTint="D9" w:themeShade="FF"/>
          <w:sz w:val="32"/>
          <w:szCs w:val="32"/>
        </w:rPr>
        <w:t xml:space="preserve"> </w:t>
      </w:r>
      <w:r w:rsidRPr="09AFFD47" w:rsidR="2100CB5D">
        <w:rPr>
          <w:b w:val="1"/>
          <w:bCs w:val="1"/>
          <w:color w:val="262626" w:themeColor="text1" w:themeTint="D9" w:themeShade="FF"/>
          <w:sz w:val="32"/>
          <w:szCs w:val="32"/>
        </w:rPr>
        <w:t xml:space="preserve">227 E Leyte </w:t>
      </w:r>
      <w:r w:rsidRPr="09AFFD47" w:rsidR="6F3D41C7">
        <w:rPr>
          <w:b w:val="1"/>
          <w:bCs w:val="1"/>
          <w:color w:val="262626" w:themeColor="text1" w:themeTint="D9" w:themeShade="FF"/>
          <w:sz w:val="32"/>
          <w:szCs w:val="32"/>
        </w:rPr>
        <w:t>Ave</w:t>
      </w:r>
    </w:p>
    <w:p w:rsidRPr="00014B35" w:rsidR="007A6697" w:rsidP="127D31AA" w:rsidRDefault="00321173" w14:paraId="7F360366" w14:noSpellErr="1" w14:textId="22B90744">
      <w:pPr>
        <w:widowControl w:val="0"/>
        <w:autoSpaceDE w:val="0"/>
        <w:autoSpaceDN w:val="0"/>
        <w:adjustRightInd w:val="0"/>
        <w:spacing w:line="484" w:lineRule="exact"/>
        <w:ind w:right="1604"/>
        <w:jc w:val="both"/>
        <w:outlineLvl w:val="0"/>
        <w:rPr>
          <w:b w:val="1"/>
          <w:bCs w:val="1"/>
          <w:color w:val="262626" w:themeColor="text1" w:themeTint="D9"/>
          <w:sz w:val="32"/>
          <w:szCs w:val="32"/>
        </w:rPr>
      </w:pPr>
      <w:r w:rsidRPr="09AFFD47" w:rsidR="039367BC">
        <w:rPr>
          <w:b w:val="1"/>
          <w:bCs w:val="1"/>
          <w:color w:val="262626" w:themeColor="text1" w:themeTint="D9" w:themeShade="FF"/>
          <w:sz w:val="32"/>
          <w:szCs w:val="32"/>
        </w:rPr>
        <w:t xml:space="preserve">             </w:t>
      </w:r>
      <w:r w:rsidRPr="09AFFD47" w:rsidR="6F3D41C7">
        <w:rPr>
          <w:b w:val="1"/>
          <w:bCs w:val="1"/>
          <w:color w:val="262626" w:themeColor="text1" w:themeTint="D9" w:themeShade="FF"/>
          <w:sz w:val="32"/>
          <w:szCs w:val="32"/>
        </w:rPr>
        <w:t xml:space="preserve"> </w:t>
      </w:r>
      <w:r w:rsidRPr="09AFFD47" w:rsidR="1CA20723">
        <w:rPr>
          <w:b w:val="1"/>
          <w:bCs w:val="1"/>
          <w:color w:val="262626" w:themeColor="text1" w:themeTint="D9" w:themeShade="FF"/>
          <w:sz w:val="32"/>
          <w:szCs w:val="32"/>
        </w:rPr>
        <w:t xml:space="preserve">     </w:t>
      </w:r>
      <w:r w:rsidRPr="09AFFD47" w:rsidR="449706CB">
        <w:rPr>
          <w:b w:val="1"/>
          <w:bCs w:val="1"/>
          <w:color w:val="262626" w:themeColor="text1" w:themeTint="D9" w:themeShade="FF"/>
          <w:sz w:val="32"/>
          <w:szCs w:val="32"/>
        </w:rPr>
        <w:t xml:space="preserve">  </w:t>
      </w:r>
      <w:r w:rsidRPr="09AFFD47" w:rsidR="0CF641CE">
        <w:rPr>
          <w:b w:val="1"/>
          <w:bCs w:val="1"/>
          <w:color w:val="262626" w:themeColor="text1" w:themeTint="D9" w:themeShade="FF"/>
          <w:sz w:val="32"/>
          <w:szCs w:val="32"/>
        </w:rPr>
        <w:t>South Bend, In 46613</w:t>
      </w:r>
      <w:r w:rsidRPr="09AFFD47" w:rsidR="6F3D41C7">
        <w:rPr>
          <w:b w:val="1"/>
          <w:bCs w:val="1"/>
          <w:color w:val="262626" w:themeColor="text1" w:themeTint="D9" w:themeShade="FF"/>
          <w:sz w:val="32"/>
          <w:szCs w:val="32"/>
        </w:rPr>
        <w:t xml:space="preserve">                </w:t>
      </w:r>
      <w:r w:rsidRPr="09AFFD47" w:rsidR="3F9E355F">
        <w:rPr>
          <w:b w:val="1"/>
          <w:bCs w:val="1"/>
          <w:color w:val="262626" w:themeColor="text1" w:themeTint="D9" w:themeShade="FF"/>
          <w:sz w:val="32"/>
          <w:szCs w:val="32"/>
        </w:rPr>
        <w:t xml:space="preserve">      </w:t>
      </w:r>
      <w:r w:rsidRPr="09AFFD47" w:rsidR="57B94CFE">
        <w:rPr>
          <w:b w:val="1"/>
          <w:bCs w:val="1"/>
          <w:color w:val="262626" w:themeColor="text1" w:themeTint="D9" w:themeShade="FF"/>
          <w:sz w:val="32"/>
          <w:szCs w:val="32"/>
        </w:rPr>
        <w:t xml:space="preserve"> </w:t>
      </w:r>
      <w:r w:rsidRPr="09AFFD47" w:rsidR="6F3D41C7">
        <w:rPr>
          <w:b w:val="1"/>
          <w:bCs w:val="1"/>
          <w:color w:val="262626" w:themeColor="text1" w:themeTint="D9" w:themeShade="FF"/>
          <w:sz w:val="32"/>
          <w:szCs w:val="32"/>
        </w:rPr>
        <w:t xml:space="preserve"> Mishawaka</w:t>
      </w:r>
      <w:r w:rsidRPr="09AFFD47" w:rsidR="625C678F">
        <w:rPr>
          <w:b w:val="1"/>
          <w:bCs w:val="1"/>
          <w:color w:val="262626" w:themeColor="text1" w:themeTint="D9" w:themeShade="FF"/>
          <w:sz w:val="32"/>
          <w:szCs w:val="32"/>
        </w:rPr>
        <w:t xml:space="preserve">, In </w:t>
      </w:r>
      <w:r w:rsidRPr="09AFFD47" w:rsidR="6F3D41C7">
        <w:rPr>
          <w:b w:val="1"/>
          <w:bCs w:val="1"/>
          <w:color w:val="262626" w:themeColor="text1" w:themeTint="D9" w:themeShade="FF"/>
          <w:sz w:val="32"/>
          <w:szCs w:val="32"/>
        </w:rPr>
        <w:t>46545</w:t>
      </w:r>
    </w:p>
    <w:p w:rsidR="00D11A2D" w:rsidP="127D31AA" w:rsidRDefault="00C02C20" w14:paraId="2551EB8B" w14:noSpellErr="1" w14:textId="48A5A367">
      <w:pPr>
        <w:widowControl w:val="0"/>
        <w:autoSpaceDE w:val="0"/>
        <w:autoSpaceDN w:val="0"/>
        <w:adjustRightInd w:val="0"/>
        <w:spacing w:line="484" w:lineRule="exact"/>
        <w:ind w:right="1604"/>
        <w:jc w:val="both"/>
        <w:outlineLvl w:val="0"/>
        <w:rPr>
          <w:b w:val="1"/>
          <w:bCs w:val="1"/>
          <w:color w:val="262626" w:themeColor="text1" w:themeTint="D9"/>
          <w:sz w:val="32"/>
          <w:szCs w:val="32"/>
        </w:rPr>
      </w:pPr>
      <w:r w:rsidRPr="09AFFD47" w:rsidR="6FAAF0D3">
        <w:rPr>
          <w:b w:val="1"/>
          <w:bCs w:val="1"/>
          <w:color w:val="262626" w:themeColor="text1" w:themeTint="D9" w:themeShade="FF"/>
          <w:sz w:val="32"/>
          <w:szCs w:val="32"/>
        </w:rPr>
        <w:t xml:space="preserve">          </w:t>
      </w:r>
      <w:r w:rsidRPr="09AFFD47" w:rsidR="0879539C">
        <w:rPr>
          <w:b w:val="1"/>
          <w:bCs w:val="1"/>
          <w:color w:val="262626" w:themeColor="text1" w:themeTint="D9" w:themeShade="FF"/>
          <w:sz w:val="32"/>
          <w:szCs w:val="32"/>
        </w:rPr>
        <w:t xml:space="preserve">    </w:t>
      </w:r>
      <w:r w:rsidRPr="09AFFD47" w:rsidR="6FBF1045">
        <w:rPr>
          <w:b w:val="1"/>
          <w:bCs w:val="1"/>
          <w:color w:val="262626" w:themeColor="text1" w:themeTint="D9" w:themeShade="FF"/>
          <w:sz w:val="32"/>
          <w:szCs w:val="32"/>
        </w:rPr>
        <w:t xml:space="preserve">     </w:t>
      </w:r>
      <w:r w:rsidRPr="09AFFD47" w:rsidR="7624457C">
        <w:rPr>
          <w:b w:val="1"/>
          <w:bCs w:val="1"/>
          <w:color w:val="262626" w:themeColor="text1" w:themeTint="D9" w:themeShade="FF"/>
          <w:sz w:val="32"/>
          <w:szCs w:val="32"/>
        </w:rPr>
        <w:t xml:space="preserve">    </w:t>
      </w:r>
      <w:r w:rsidRPr="09AFFD47" w:rsidR="563A31BF">
        <w:rPr>
          <w:b w:val="1"/>
          <w:bCs w:val="1"/>
          <w:color w:val="262626" w:themeColor="text1" w:themeTint="D9" w:themeShade="FF"/>
          <w:sz w:val="32"/>
          <w:szCs w:val="32"/>
        </w:rPr>
        <w:t xml:space="preserve">Phone </w:t>
      </w:r>
      <w:r w:rsidRPr="09AFFD47" w:rsidR="0CF641CE">
        <w:rPr>
          <w:b w:val="1"/>
          <w:bCs w:val="1"/>
          <w:color w:val="262626" w:themeColor="text1" w:themeTint="D9" w:themeShade="FF"/>
          <w:sz w:val="32"/>
          <w:szCs w:val="32"/>
        </w:rPr>
        <w:t>574-287-</w:t>
      </w:r>
      <w:r w:rsidRPr="09AFFD47" w:rsidR="563A31BF">
        <w:rPr>
          <w:b w:val="1"/>
          <w:bCs w:val="1"/>
          <w:color w:val="262626" w:themeColor="text1" w:themeTint="D9" w:themeShade="FF"/>
          <w:sz w:val="32"/>
          <w:szCs w:val="32"/>
        </w:rPr>
        <w:t>5167</w:t>
      </w:r>
      <w:r w:rsidRPr="09AFFD47" w:rsidR="410E8FD3">
        <w:rPr>
          <w:b w:val="1"/>
          <w:bCs w:val="1"/>
          <w:color w:val="262626" w:themeColor="text1" w:themeTint="D9" w:themeShade="FF"/>
          <w:sz w:val="32"/>
          <w:szCs w:val="32"/>
        </w:rPr>
        <w:t xml:space="preserve">  </w:t>
      </w:r>
      <w:r w:rsidRPr="09AFFD47" w:rsidR="2DDF6CD6">
        <w:rPr>
          <w:b w:val="1"/>
          <w:bCs w:val="1"/>
          <w:color w:val="262626" w:themeColor="text1" w:themeTint="D9" w:themeShade="FF"/>
          <w:sz w:val="32"/>
          <w:szCs w:val="32"/>
        </w:rPr>
        <w:t xml:space="preserve">  </w:t>
      </w:r>
      <w:r w:rsidRPr="09AFFD47" w:rsidR="422C677D">
        <w:rPr>
          <w:b w:val="1"/>
          <w:bCs w:val="1"/>
          <w:color w:val="262626" w:themeColor="text1" w:themeTint="D9" w:themeShade="FF"/>
          <w:sz w:val="32"/>
          <w:szCs w:val="32"/>
        </w:rPr>
        <w:t xml:space="preserve">        </w:t>
      </w:r>
      <w:r w:rsidRPr="09AFFD47" w:rsidR="0879539C">
        <w:rPr>
          <w:b w:val="1"/>
          <w:bCs w:val="1"/>
          <w:color w:val="262626" w:themeColor="text1" w:themeTint="D9" w:themeShade="FF"/>
          <w:sz w:val="32"/>
          <w:szCs w:val="32"/>
        </w:rPr>
        <w:t xml:space="preserve">      </w:t>
      </w:r>
      <w:r w:rsidRPr="09AFFD47" w:rsidR="0BCB4827">
        <w:rPr>
          <w:b w:val="1"/>
          <w:bCs w:val="1"/>
          <w:color w:val="262626" w:themeColor="text1" w:themeTint="D9" w:themeShade="FF"/>
          <w:sz w:val="32"/>
          <w:szCs w:val="32"/>
        </w:rPr>
        <w:t xml:space="preserve"> </w:t>
      </w:r>
      <w:r w:rsidRPr="09AFFD47" w:rsidR="08C99324">
        <w:rPr>
          <w:b w:val="1"/>
          <w:bCs w:val="1"/>
          <w:color w:val="262626" w:themeColor="text1" w:themeTint="D9" w:themeShade="FF"/>
          <w:sz w:val="32"/>
          <w:szCs w:val="32"/>
        </w:rPr>
        <w:t xml:space="preserve">      </w:t>
      </w:r>
      <w:r w:rsidRPr="09AFFD47" w:rsidR="422C677D">
        <w:rPr>
          <w:b w:val="1"/>
          <w:bCs w:val="1"/>
          <w:color w:val="262626" w:themeColor="text1" w:themeTint="D9" w:themeShade="FF"/>
          <w:sz w:val="32"/>
          <w:szCs w:val="32"/>
        </w:rPr>
        <w:t xml:space="preserve"> </w:t>
      </w:r>
      <w:r w:rsidRPr="09AFFD47" w:rsidR="2DDF6CD6">
        <w:rPr>
          <w:b w:val="1"/>
          <w:bCs w:val="1"/>
          <w:color w:val="262626" w:themeColor="text1" w:themeTint="D9" w:themeShade="FF"/>
          <w:sz w:val="32"/>
          <w:szCs w:val="32"/>
        </w:rPr>
        <w:t>Phone 574-</w:t>
      </w:r>
      <w:r w:rsidRPr="09AFFD47" w:rsidR="32178349">
        <w:rPr>
          <w:b w:val="1"/>
          <w:bCs w:val="1"/>
          <w:color w:val="262626" w:themeColor="text1" w:themeTint="D9" w:themeShade="FF"/>
          <w:sz w:val="32"/>
          <w:szCs w:val="32"/>
        </w:rPr>
        <w:t>404-2379</w:t>
      </w:r>
    </w:p>
    <w:p w:rsidR="004F7040" w:rsidP="127D31AA" w:rsidRDefault="004F7040" w14:paraId="41B74A6D" w14:noSpellErr="1" w14:textId="26E521F2">
      <w:pPr>
        <w:widowControl w:val="0"/>
        <w:autoSpaceDE w:val="0"/>
        <w:autoSpaceDN w:val="0"/>
        <w:adjustRightInd w:val="0"/>
        <w:spacing w:line="484" w:lineRule="exact"/>
        <w:ind w:right="1604"/>
        <w:jc w:val="both"/>
        <w:outlineLvl w:val="0"/>
        <w:rPr>
          <w:b w:val="1"/>
          <w:bCs w:val="1"/>
          <w:color w:val="262626" w:themeColor="text1" w:themeTint="D9"/>
          <w:sz w:val="32"/>
          <w:szCs w:val="32"/>
        </w:rPr>
      </w:pPr>
      <w:r>
        <w:rPr>
          <w:b/>
          <w:bCs/>
          <w:color w:val="262626" w:themeColor="text1" w:themeTint="D9"/>
          <w:sz w:val="36"/>
          <w:szCs w:val="36"/>
        </w:rPr>
        <w:tab/>
      </w:r>
      <w:r>
        <w:rPr>
          <w:b/>
          <w:bCs/>
          <w:color w:val="262626" w:themeColor="text1" w:themeTint="D9"/>
          <w:sz w:val="36"/>
          <w:szCs w:val="36"/>
        </w:rPr>
        <w:tab/>
      </w:r>
      <w:r w:rsidRPr="127D31AA" w:rsidR="153D8C60">
        <w:rPr>
          <w:b w:val="1"/>
          <w:bCs w:val="1"/>
          <w:color w:val="262626" w:themeColor="text1" w:themeTint="D9"/>
          <w:sz w:val="32"/>
          <w:szCs w:val="32"/>
        </w:rPr>
        <w:t xml:space="preserve">    </w:t>
      </w:r>
      <w:r w:rsidRPr="127D31AA" w:rsidR="6C16DC32">
        <w:rPr>
          <w:b w:val="1"/>
          <w:bCs w:val="1"/>
          <w:color w:val="262626" w:themeColor="text1" w:themeTint="D9"/>
          <w:sz w:val="32"/>
          <w:szCs w:val="32"/>
        </w:rPr>
        <w:t xml:space="preserve">   </w:t>
      </w:r>
      <w:r w:rsidRPr="127D31AA" w:rsidR="462FF7B8">
        <w:rPr>
          <w:b w:val="1"/>
          <w:bCs w:val="1"/>
          <w:color w:val="262626" w:themeColor="text1" w:themeTint="D9"/>
          <w:sz w:val="32"/>
          <w:szCs w:val="32"/>
        </w:rPr>
        <w:t>Fax 574-404-2381</w:t>
      </w:r>
      <w:r>
        <w:rPr>
          <w:b/>
          <w:bCs/>
          <w:color w:val="262626" w:themeColor="text1" w:themeTint="D9"/>
          <w:sz w:val="36"/>
          <w:szCs w:val="36"/>
        </w:rPr>
        <w:tab/>
      </w:r>
      <w:r>
        <w:rPr>
          <w:b/>
          <w:bCs/>
          <w:color w:val="262626" w:themeColor="text1" w:themeTint="D9"/>
          <w:sz w:val="36"/>
          <w:szCs w:val="36"/>
        </w:rPr>
        <w:tab/>
      </w:r>
      <w:r w:rsidRPr="127D31AA" w:rsidR="3FB5A3A9">
        <w:rPr>
          <w:b w:val="1"/>
          <w:bCs w:val="1"/>
          <w:color w:val="262626" w:themeColor="text1" w:themeTint="D9"/>
          <w:sz w:val="32"/>
          <w:szCs w:val="32"/>
        </w:rPr>
        <w:t xml:space="preserve">     </w:t>
      </w:r>
      <w:r w:rsidRPr="127D31AA" w:rsidR="0879539C">
        <w:rPr>
          <w:b w:val="1"/>
          <w:bCs w:val="1"/>
          <w:color w:val="262626" w:themeColor="text1" w:themeTint="D9"/>
          <w:sz w:val="32"/>
          <w:szCs w:val="32"/>
        </w:rPr>
        <w:t xml:space="preserve"> </w:t>
      </w:r>
      <w:r w:rsidRPr="127D31AA" w:rsidR="462FF7B8">
        <w:rPr>
          <w:b w:val="1"/>
          <w:bCs w:val="1"/>
          <w:color w:val="262626" w:themeColor="text1" w:themeTint="D9"/>
          <w:sz w:val="32"/>
          <w:szCs w:val="32"/>
        </w:rPr>
        <w:t xml:space="preserve"> </w:t>
      </w:r>
      <w:r w:rsidRPr="127D31AA" w:rsidR="2195AF77">
        <w:rPr>
          <w:b w:val="1"/>
          <w:bCs w:val="1"/>
          <w:color w:val="262626" w:themeColor="text1" w:themeTint="D9"/>
          <w:sz w:val="32"/>
          <w:szCs w:val="32"/>
        </w:rPr>
        <w:t xml:space="preserve">   </w:t>
      </w:r>
      <w:r w:rsidRPr="127D31AA" w:rsidR="1D5A4815">
        <w:rPr>
          <w:b w:val="1"/>
          <w:bCs w:val="1"/>
          <w:color w:val="262626" w:themeColor="text1" w:themeTint="D9"/>
          <w:sz w:val="32"/>
          <w:szCs w:val="32"/>
        </w:rPr>
        <w:t xml:space="preserve">    </w:t>
      </w:r>
      <w:r w:rsidRPr="127D31AA" w:rsidR="462FF7B8">
        <w:rPr>
          <w:b w:val="1"/>
          <w:bCs w:val="1"/>
          <w:color w:val="262626" w:themeColor="text1" w:themeTint="D9"/>
          <w:sz w:val="32"/>
          <w:szCs w:val="32"/>
        </w:rPr>
        <w:t xml:space="preserve">Fax 574-404-2381</w:t>
      </w:r>
    </w:p>
    <w:p w:rsidRPr="00BD5483" w:rsidR="00BD5483" w:rsidP="00BD5483" w:rsidRDefault="00BD5483" w14:paraId="37132627" w14:textId="7EC8DA68">
      <w:pPr>
        <w:rPr>
          <w:sz w:val="32"/>
          <w:szCs w:val="32"/>
        </w:rPr>
        <w:sectPr w:rsidRPr="00BD5483" w:rsidR="00BD5483" w:rsidSect="00610B08">
          <w:headerReference w:type="default" r:id="rId9"/>
          <w:footerReference w:type="default" r:id="rId10"/>
          <w:type w:val="continuous"/>
          <w:pgSz w:w="12242" w:h="15842" w:orient="portrait" w:code="1"/>
          <w:pgMar w:top="0" w:right="360" w:bottom="0" w:left="360" w:header="720" w:footer="288" w:gutter="0"/>
          <w:cols w:space="720"/>
          <w:noEndnote/>
          <w:docGrid w:linePitch="326"/>
        </w:sectPr>
      </w:pPr>
    </w:p>
    <w:p w:rsidRPr="009A7E07" w:rsidR="001B0AF9" w:rsidP="009A7E07" w:rsidRDefault="001B0AF9" w14:paraId="683BAB59" w14:textId="70CD2AB9">
      <w:pPr>
        <w:widowControl w:val="0"/>
        <w:autoSpaceDE w:val="0"/>
        <w:autoSpaceDN w:val="0"/>
        <w:adjustRightInd w:val="0"/>
        <w:spacing w:line="86" w:lineRule="exact"/>
        <w:ind w:right="19"/>
        <w:jc w:val="both"/>
        <w:rPr>
          <w:sz w:val="22"/>
          <w:szCs w:val="22"/>
        </w:rPr>
      </w:pPr>
    </w:p>
    <w:p w:rsidRPr="001252F9" w:rsidR="001B0AF9" w:rsidP="127D31AA" w:rsidRDefault="006421A6" w14:paraId="17C3F5D0" w14:textId="5C6DF4A7">
      <w:pPr>
        <w:widowControl w:val="0"/>
        <w:autoSpaceDE w:val="0"/>
        <w:autoSpaceDN w:val="0"/>
        <w:adjustRightInd w:val="0"/>
        <w:spacing w:line="595" w:lineRule="exact"/>
        <w:ind w:right="254"/>
        <w:outlineLvl w:val="0"/>
        <w:rPr>
          <w:rFonts w:ascii="Arial" w:hAnsi="Arial" w:cs="Arial"/>
          <w:b/>
          <w:bCs/>
          <w:i/>
          <w:iCs/>
          <w:sz w:val="28"/>
          <w:szCs w:val="28"/>
          <w:u w:val="single"/>
        </w:rPr>
      </w:pPr>
      <w:r w:rsidRPr="127D31AA">
        <w:rPr>
          <w:b/>
          <w:bCs/>
          <w:i/>
          <w:iCs/>
          <w:sz w:val="32"/>
          <w:szCs w:val="32"/>
        </w:rPr>
        <w:t xml:space="preserve">                                       </w:t>
      </w:r>
      <w:r w:rsidRPr="127D31AA" w:rsidR="001B0AF9">
        <w:rPr>
          <w:rFonts w:ascii="Arial" w:hAnsi="Arial" w:cs="Arial"/>
          <w:b/>
          <w:bCs/>
          <w:i/>
          <w:iCs/>
          <w:sz w:val="28"/>
          <w:szCs w:val="28"/>
          <w:u w:val="single"/>
        </w:rPr>
        <w:t>WELCOME</w:t>
      </w:r>
    </w:p>
    <w:p w:rsidRPr="006421A6" w:rsidR="00945AD2" w:rsidP="00945AD2" w:rsidRDefault="00945AD2" w14:paraId="53B9FA30" w14:textId="77777777">
      <w:pPr>
        <w:widowControl w:val="0"/>
        <w:autoSpaceDE w:val="0"/>
        <w:autoSpaceDN w:val="0"/>
        <w:adjustRightInd w:val="0"/>
        <w:ind w:right="259"/>
        <w:outlineLvl w:val="0"/>
        <w:rPr>
          <w:rFonts w:ascii="Arial" w:hAnsi="Arial" w:cs="Arial"/>
          <w:b/>
          <w:bCs/>
          <w:i/>
          <w:iCs/>
          <w:sz w:val="32"/>
          <w:szCs w:val="32"/>
          <w:u w:val="single"/>
        </w:rPr>
      </w:pPr>
    </w:p>
    <w:p w:rsidR="001B0AF9" w:rsidP="09AFFD47" w:rsidRDefault="001B0AF9" w14:paraId="20BFE42C" w14:textId="73CD1A5E">
      <w:pPr>
        <w:widowControl w:val="0"/>
        <w:autoSpaceDE w:val="0"/>
        <w:autoSpaceDN w:val="0"/>
        <w:adjustRightInd w:val="0"/>
        <w:ind w:left="-990" w:right="0" w:firstLine="490"/>
        <w:jc w:val="both"/>
      </w:pPr>
      <w:r w:rsidR="59FA769D">
        <w:rPr/>
        <w:t>W</w:t>
      </w:r>
      <w:r w:rsidR="59FA769D">
        <w:rPr/>
        <w:t xml:space="preserve">elcome to </w:t>
      </w:r>
      <w:r w:rsidR="4C1D17C3">
        <w:rPr/>
        <w:t>Angels Among Us</w:t>
      </w:r>
      <w:r w:rsidR="59FA769D">
        <w:rPr/>
        <w:t xml:space="preserve"> </w:t>
      </w:r>
      <w:r w:rsidR="41BD7721">
        <w:rPr/>
        <w:t>Day Care</w:t>
      </w:r>
      <w:r w:rsidR="4C1D17C3">
        <w:rPr/>
        <w:t>, Inc</w:t>
      </w:r>
      <w:r w:rsidR="59FA769D">
        <w:rPr/>
        <w:t>. We are pleased that you have chosen us to care for your child</w:t>
      </w:r>
      <w:r w:rsidR="27BE88F7">
        <w:rPr/>
        <w:t>/children</w:t>
      </w:r>
      <w:r w:rsidR="59FA769D">
        <w:rPr/>
        <w:t xml:space="preserve">. </w:t>
      </w:r>
      <w:r w:rsidR="017E1975">
        <w:rPr/>
        <w:t>We have several qualified staff members that will be caring for your child(</w:t>
      </w:r>
      <w:r w:rsidR="017E1975">
        <w:rPr/>
        <w:t>ren</w:t>
      </w:r>
      <w:r w:rsidR="017E1975">
        <w:rPr/>
        <w:t>).</w:t>
      </w:r>
      <w:r w:rsidR="4A865698">
        <w:rPr/>
        <w:t xml:space="preserve"> </w:t>
      </w:r>
      <w:r w:rsidR="4267CDBD">
        <w:rPr/>
        <w:t>All</w:t>
      </w:r>
      <w:r w:rsidR="4A865698">
        <w:rPr/>
        <w:t xml:space="preserve"> our staff members have been trained in CPR, and First Aid Certification. </w:t>
      </w:r>
      <w:r w:rsidR="3A074127">
        <w:rPr/>
        <w:t>All o</w:t>
      </w:r>
      <w:r w:rsidR="3D31D52D">
        <w:rPr/>
        <w:t>u</w:t>
      </w:r>
      <w:r w:rsidR="3A074127">
        <w:rPr/>
        <w:t xml:space="preserve">r </w:t>
      </w:r>
      <w:r w:rsidR="1929DA07">
        <w:rPr/>
        <w:t>staff</w:t>
      </w:r>
      <w:r w:rsidR="2F840883">
        <w:rPr/>
        <w:t xml:space="preserve"> have </w:t>
      </w:r>
      <w:r w:rsidR="1929DA07">
        <w:rPr/>
        <w:t>background</w:t>
      </w:r>
      <w:r w:rsidR="55BC2706">
        <w:rPr/>
        <w:t xml:space="preserve"> checks</w:t>
      </w:r>
      <w:r w:rsidR="2F840883">
        <w:rPr/>
        <w:t xml:space="preserve"> and </w:t>
      </w:r>
      <w:r w:rsidR="62761B55">
        <w:rPr/>
        <w:t>fingerprints</w:t>
      </w:r>
      <w:r w:rsidR="2F840883">
        <w:rPr/>
        <w:t xml:space="preserve"> </w:t>
      </w:r>
      <w:r w:rsidR="4319869F">
        <w:rPr/>
        <w:t>completed</w:t>
      </w:r>
      <w:r w:rsidR="2F840883">
        <w:rPr/>
        <w:t>,</w:t>
      </w:r>
      <w:r w:rsidR="4319869F">
        <w:rPr/>
        <w:t xml:space="preserve"> </w:t>
      </w:r>
      <w:r w:rsidR="7378CB5C">
        <w:rPr/>
        <w:t>and</w:t>
      </w:r>
      <w:r w:rsidR="653CF353">
        <w:rPr/>
        <w:t xml:space="preserve"> a</w:t>
      </w:r>
      <w:r w:rsidR="7378CB5C">
        <w:rPr/>
        <w:t xml:space="preserve"> </w:t>
      </w:r>
      <w:r w:rsidR="4319869F">
        <w:rPr/>
        <w:t>yearly TB Test</w:t>
      </w:r>
      <w:r w:rsidR="653CF353">
        <w:rPr/>
        <w:t xml:space="preserve"> completed</w:t>
      </w:r>
      <w:r w:rsidR="7378CB5C">
        <w:rPr/>
        <w:t>.</w:t>
      </w:r>
      <w:r w:rsidR="017E1975">
        <w:rPr/>
        <w:t xml:space="preserve"> </w:t>
      </w:r>
      <w:r w:rsidR="7378CB5C">
        <w:rPr/>
        <w:t>Every staff member ha</w:t>
      </w:r>
      <w:r w:rsidR="78BF1C27">
        <w:rPr/>
        <w:t>s</w:t>
      </w:r>
      <w:r w:rsidR="7378CB5C">
        <w:rPr/>
        <w:t xml:space="preserve"> </w:t>
      </w:r>
      <w:r w:rsidR="47FC1307">
        <w:rPr/>
        <w:t>continuous training</w:t>
      </w:r>
      <w:r w:rsidR="7378CB5C">
        <w:rPr/>
        <w:t xml:space="preserve"> yearly</w:t>
      </w:r>
      <w:r w:rsidR="45189207">
        <w:rPr/>
        <w:t xml:space="preserve"> on </w:t>
      </w:r>
      <w:r w:rsidR="1929DA07">
        <w:rPr/>
        <w:t>various</w:t>
      </w:r>
      <w:r w:rsidR="45189207">
        <w:rPr/>
        <w:t xml:space="preserve"> topics</w:t>
      </w:r>
      <w:r w:rsidR="45189207">
        <w:rPr/>
        <w:t xml:space="preserve">. This helps to keep us updated with </w:t>
      </w:r>
      <w:r w:rsidR="6A0D04FA">
        <w:rPr/>
        <w:t>social and emotional, best</w:t>
      </w:r>
      <w:r w:rsidR="4BB3AE02">
        <w:rPr/>
        <w:t xml:space="preserve"> practices, behavior manag</w:t>
      </w:r>
      <w:r w:rsidR="50583F1C">
        <w:rPr/>
        <w:t xml:space="preserve">ement, </w:t>
      </w:r>
      <w:r w:rsidR="64109B81">
        <w:rPr/>
        <w:t xml:space="preserve">nutritious </w:t>
      </w:r>
      <w:r w:rsidR="692BA6D8">
        <w:rPr/>
        <w:t xml:space="preserve">meal </w:t>
      </w:r>
      <w:r w:rsidR="5BE802FE">
        <w:rPr/>
        <w:t>patterns,</w:t>
      </w:r>
      <w:r w:rsidR="53EA5519">
        <w:rPr/>
        <w:t xml:space="preserve"> training</w:t>
      </w:r>
      <w:r w:rsidR="38E535EE">
        <w:rPr/>
        <w:t xml:space="preserve">, health and </w:t>
      </w:r>
      <w:r w:rsidR="226F3774">
        <w:rPr/>
        <w:t>wellness,</w:t>
      </w:r>
      <w:r w:rsidR="38E535EE">
        <w:rPr/>
        <w:t xml:space="preserve"> </w:t>
      </w:r>
      <w:r w:rsidR="50583F1C">
        <w:rPr/>
        <w:t xml:space="preserve">and </w:t>
      </w:r>
      <w:r w:rsidR="23711795">
        <w:rPr/>
        <w:t xml:space="preserve">other </w:t>
      </w:r>
      <w:r w:rsidR="50583F1C">
        <w:rPr/>
        <w:t xml:space="preserve">new </w:t>
      </w:r>
      <w:r w:rsidR="55E2A4E2">
        <w:rPr/>
        <w:t>areas of</w:t>
      </w:r>
      <w:r w:rsidR="50583F1C">
        <w:rPr/>
        <w:t xml:space="preserve"> </w:t>
      </w:r>
      <w:r w:rsidR="79C838D8">
        <w:rPr/>
        <w:t>interest</w:t>
      </w:r>
      <w:r w:rsidR="50583F1C">
        <w:rPr/>
        <w:t>.</w:t>
      </w:r>
      <w:r w:rsidR="653CF353">
        <w:rPr/>
        <w:t xml:space="preserve"> Please take time to read all the following information as it will help you lear</w:t>
      </w:r>
      <w:r w:rsidR="653CF353">
        <w:rPr/>
        <w:t>n more a</w:t>
      </w:r>
      <w:r w:rsidR="653CF353">
        <w:rPr/>
        <w:t>bout the day care policies and activities</w:t>
      </w:r>
      <w:r w:rsidR="653CF353">
        <w:rPr/>
        <w:t>.</w:t>
      </w:r>
    </w:p>
    <w:p w:rsidR="001B0AF9" w:rsidRDefault="001B0AF9" w14:paraId="4F1DC28F" w14:textId="77777777">
      <w:pPr>
        <w:widowControl w:val="0"/>
        <w:autoSpaceDE w:val="0"/>
        <w:autoSpaceDN w:val="0"/>
        <w:adjustRightInd w:val="0"/>
        <w:spacing w:line="28" w:lineRule="exact"/>
        <w:rPr>
          <w:rFonts w:ascii="Arial" w:hAnsi="Arial" w:cs="Arial"/>
          <w:sz w:val="2"/>
          <w:szCs w:val="2"/>
        </w:rPr>
      </w:pPr>
    </w:p>
    <w:p w:rsidRPr="001252F9" w:rsidR="001B0AF9" w:rsidP="127D31AA" w:rsidRDefault="006421A6" w14:paraId="43BDD8B7" w14:textId="5C7A85C6">
      <w:pPr>
        <w:widowControl w:val="0"/>
        <w:autoSpaceDE w:val="0"/>
        <w:autoSpaceDN w:val="0"/>
        <w:adjustRightInd w:val="0"/>
        <w:spacing w:line="595" w:lineRule="exact"/>
        <w:ind w:right="19"/>
        <w:outlineLvl w:val="0"/>
        <w:rPr>
          <w:rFonts w:ascii="Arial" w:hAnsi="Arial" w:cs="Arial"/>
          <w:b/>
          <w:bCs/>
          <w:i/>
          <w:iCs/>
          <w:sz w:val="28"/>
          <w:szCs w:val="28"/>
          <w:u w:val="single"/>
        </w:rPr>
      </w:pPr>
      <w:r w:rsidRPr="127D31AA">
        <w:rPr>
          <w:b/>
          <w:bCs/>
          <w:i/>
          <w:iCs/>
          <w:sz w:val="32"/>
          <w:szCs w:val="32"/>
        </w:rPr>
        <w:t xml:space="preserve">                                      </w:t>
      </w:r>
      <w:r w:rsidRPr="127D31AA" w:rsidR="001B0AF9">
        <w:rPr>
          <w:rFonts w:ascii="Arial" w:hAnsi="Arial" w:cs="Arial"/>
          <w:b/>
          <w:bCs/>
          <w:i/>
          <w:iCs/>
          <w:sz w:val="28"/>
          <w:szCs w:val="28"/>
          <w:u w:val="single"/>
        </w:rPr>
        <w:t>ADMISSIONS</w:t>
      </w:r>
    </w:p>
    <w:p w:rsidRPr="006421A6" w:rsidR="00945AD2" w:rsidP="00945AD2" w:rsidRDefault="00945AD2" w14:paraId="652FCC7B" w14:textId="77777777">
      <w:pPr>
        <w:widowControl w:val="0"/>
        <w:autoSpaceDE w:val="0"/>
        <w:autoSpaceDN w:val="0"/>
        <w:adjustRightInd w:val="0"/>
        <w:ind w:right="14"/>
        <w:outlineLvl w:val="0"/>
        <w:rPr>
          <w:rFonts w:ascii="Arial" w:hAnsi="Arial" w:cs="Arial"/>
          <w:b/>
          <w:bCs/>
          <w:i/>
          <w:iCs/>
          <w:sz w:val="32"/>
          <w:szCs w:val="32"/>
          <w:u w:val="single"/>
        </w:rPr>
      </w:pPr>
    </w:p>
    <w:p w:rsidRPr="00456E11" w:rsidR="001B0AF9" w:rsidP="09AFFD47" w:rsidRDefault="007F6AE0" w14:paraId="75C46904" w14:textId="5D17E359" w14:noSpellErr="1">
      <w:pPr>
        <w:widowControl w:val="0"/>
        <w:autoSpaceDE w:val="0"/>
        <w:autoSpaceDN w:val="0"/>
        <w:adjustRightInd w:val="0"/>
        <w:ind w:left="-990" w:right="0" w:firstLine="720"/>
        <w:jc w:val="both"/>
      </w:pPr>
      <w:r w:rsidR="4C1D17C3">
        <w:rPr/>
        <w:t>Angels Among Us Day Care, Inc</w:t>
      </w:r>
      <w:r w:rsidR="3E0E1F2D">
        <w:rPr/>
        <w:t>.</w:t>
      </w:r>
      <w:r w:rsidR="59FA769D">
        <w:rPr/>
        <w:t xml:space="preserve"> accepts only children who are at a state of growth and </w:t>
      </w:r>
      <w:r w:rsidR="59FA769D">
        <w:rPr/>
        <w:t>developmen</w:t>
      </w:r>
      <w:r w:rsidR="59FA769D">
        <w:rPr/>
        <w:t xml:space="preserve">t which enables them to </w:t>
      </w:r>
      <w:r w:rsidR="59FA769D">
        <w:rPr/>
        <w:t>benefit</w:t>
      </w:r>
      <w:r w:rsidR="59FA769D">
        <w:rPr/>
        <w:t xml:space="preserve"> from our program and whose age level </w:t>
      </w:r>
      <w:r w:rsidR="7AACCA69">
        <w:rPr/>
        <w:t>home</w:t>
      </w:r>
      <w:r w:rsidR="59FA769D">
        <w:rPr/>
        <w:t xml:space="preserve"> is staffed and equipped to provide care for.</w:t>
      </w:r>
      <w:r w:rsidR="03F75582">
        <w:rPr/>
        <w:t xml:space="preserve"> </w:t>
      </w:r>
      <w:r w:rsidR="60E1AF3A">
        <w:rPr/>
        <w:t xml:space="preserve">We recommend that you and your children </w:t>
      </w:r>
      <w:r w:rsidR="62038A11">
        <w:rPr/>
        <w:t>spend</w:t>
      </w:r>
      <w:r w:rsidR="60E1AF3A">
        <w:rPr/>
        <w:t xml:space="preserve"> a couple </w:t>
      </w:r>
      <w:r w:rsidR="1AAEEC52">
        <w:rPr/>
        <w:t>of hours</w:t>
      </w:r>
      <w:r w:rsidR="60E1AF3A">
        <w:rPr/>
        <w:t xml:space="preserve"> with us pri</w:t>
      </w:r>
      <w:r w:rsidR="14D24FF1">
        <w:rPr/>
        <w:t xml:space="preserve">or to enrollment and </w:t>
      </w:r>
      <w:r w:rsidR="52F8BF80">
        <w:rPr/>
        <w:t xml:space="preserve">if you would </w:t>
      </w:r>
      <w:r w:rsidR="49CB0254">
        <w:rPr/>
        <w:t>like,</w:t>
      </w:r>
      <w:r w:rsidR="52F8BF80">
        <w:rPr/>
        <w:t xml:space="preserve"> </w:t>
      </w:r>
      <w:r w:rsidR="14D24FF1">
        <w:rPr/>
        <w:t xml:space="preserve">you can leave your child for </w:t>
      </w:r>
      <w:r w:rsidR="49E4A5D0">
        <w:rPr/>
        <w:t>a brief time</w:t>
      </w:r>
      <w:r w:rsidR="14D24FF1">
        <w:rPr/>
        <w:t xml:space="preserve"> with us </w:t>
      </w:r>
      <w:r w:rsidR="52F8BF80">
        <w:rPr/>
        <w:t xml:space="preserve">to experience our </w:t>
      </w:r>
      <w:r w:rsidR="7DFA43FF">
        <w:rPr/>
        <w:t>childcare</w:t>
      </w:r>
      <w:r w:rsidR="52F8BF80">
        <w:rPr/>
        <w:t xml:space="preserve">. </w:t>
      </w:r>
    </w:p>
    <w:p w:rsidR="0060247B" w:rsidP="0060247B" w:rsidRDefault="0060247B" w14:paraId="0AFDB298" w14:textId="77777777">
      <w:pPr>
        <w:widowControl w:val="0"/>
        <w:autoSpaceDE w:val="0"/>
        <w:autoSpaceDN w:val="0"/>
        <w:adjustRightInd w:val="0"/>
        <w:ind w:right="1138"/>
        <w:jc w:val="both"/>
      </w:pPr>
    </w:p>
    <w:p w:rsidRPr="001252F9" w:rsidR="000714A0" w:rsidP="006421A6" w:rsidRDefault="00945AD2" w14:paraId="181B9805" w14:textId="77777777">
      <w:pPr>
        <w:rPr>
          <w:rFonts w:ascii="Arial" w:hAnsi="Arial" w:cs="Arial"/>
          <w:b/>
          <w:i/>
          <w:sz w:val="28"/>
          <w:szCs w:val="28"/>
          <w:u w:val="single"/>
        </w:rPr>
      </w:pPr>
      <w:r>
        <w:rPr>
          <w:b/>
          <w:i/>
          <w:sz w:val="32"/>
          <w:szCs w:val="32"/>
        </w:rPr>
        <w:t xml:space="preserve">                     </w:t>
      </w:r>
      <w:r w:rsidR="006421A6">
        <w:rPr>
          <w:b/>
          <w:i/>
          <w:sz w:val="32"/>
          <w:szCs w:val="32"/>
        </w:rPr>
        <w:t xml:space="preserve"> </w:t>
      </w:r>
      <w:r w:rsidRPr="001252F9" w:rsidR="006421A6">
        <w:rPr>
          <w:b/>
          <w:i/>
          <w:sz w:val="28"/>
          <w:szCs w:val="28"/>
        </w:rPr>
        <w:t xml:space="preserve"> </w:t>
      </w:r>
      <w:r w:rsidRPr="001252F9" w:rsidR="000714A0">
        <w:rPr>
          <w:rFonts w:ascii="Arial" w:hAnsi="Arial" w:cs="Arial"/>
          <w:b/>
          <w:i/>
          <w:sz w:val="28"/>
          <w:szCs w:val="28"/>
          <w:u w:val="single"/>
        </w:rPr>
        <w:t>Philosophy and Goal Statement</w:t>
      </w:r>
    </w:p>
    <w:p w:rsidRPr="006421A6" w:rsidR="00E039F0" w:rsidP="006421A6" w:rsidRDefault="00E039F0" w14:paraId="43B53F65" w14:textId="77777777">
      <w:pPr>
        <w:rPr>
          <w:rFonts w:ascii="Arial" w:hAnsi="Arial" w:cs="Arial"/>
          <w:b/>
          <w:i/>
          <w:sz w:val="32"/>
          <w:szCs w:val="32"/>
          <w:u w:val="single"/>
        </w:rPr>
      </w:pPr>
    </w:p>
    <w:p w:rsidR="0012606B" w:rsidP="09AFFD47" w:rsidRDefault="006173EC" w14:paraId="775748AE" w14:textId="293087B5" w14:noSpellErr="1">
      <w:pPr>
        <w:widowControl w:val="0"/>
        <w:autoSpaceDE w:val="0"/>
        <w:autoSpaceDN w:val="0"/>
        <w:adjustRightInd w:val="0"/>
        <w:ind w:left="-990" w:right="0" w:firstLine="720"/>
        <w:jc w:val="both"/>
      </w:pPr>
      <w:r w:rsidR="66725539">
        <w:rPr/>
        <w:t>Angels Among Us Daycare</w:t>
      </w:r>
      <w:r w:rsidR="3D017692">
        <w:rPr/>
        <w:t>’s</w:t>
      </w:r>
      <w:r w:rsidR="66725539">
        <w:rPr/>
        <w:t xml:space="preserve"> goal is to provide a safe, warm, </w:t>
      </w:r>
      <w:r w:rsidR="6D776996">
        <w:rPr/>
        <w:t>happy,</w:t>
      </w:r>
      <w:r w:rsidR="66725539">
        <w:rPr/>
        <w:t xml:space="preserve"> and nurturing environment for children where they can learn and grow physically, emotionally, </w:t>
      </w:r>
      <w:r w:rsidR="3D017692">
        <w:rPr/>
        <w:t>intellectually,</w:t>
      </w:r>
      <w:r w:rsidR="66725539">
        <w:rPr/>
        <w:t xml:space="preserve"> and socially at t</w:t>
      </w:r>
      <w:r w:rsidR="3D017692">
        <w:rPr/>
        <w:t xml:space="preserve">heir own pace. We encourage families to </w:t>
      </w:r>
      <w:r w:rsidR="3DA3A837">
        <w:rPr/>
        <w:t>communicate daily</w:t>
      </w:r>
      <w:r w:rsidR="3D017692">
        <w:rPr/>
        <w:t xml:space="preserve"> with our staff.</w:t>
      </w:r>
      <w:r w:rsidR="7054C160">
        <w:rPr/>
        <w:t xml:space="preserve"> There are several </w:t>
      </w:r>
      <w:bookmarkStart w:name="_Int_xilcUQFA" w:id="0"/>
      <w:r w:rsidR="7054C160">
        <w:rPr/>
        <w:t xml:space="preserve">different </w:t>
      </w:r>
      <w:r w:rsidR="419851DD">
        <w:rPr/>
        <w:t>ways</w:t>
      </w:r>
      <w:bookmarkEnd w:id="0"/>
      <w:r w:rsidR="419851DD">
        <w:rPr/>
        <w:t xml:space="preserve"> this can happen. We use </w:t>
      </w:r>
      <w:r w:rsidR="24A0C6A8">
        <w:rPr/>
        <w:t xml:space="preserve">our </w:t>
      </w:r>
      <w:r w:rsidR="419851DD">
        <w:rPr/>
        <w:t>business</w:t>
      </w:r>
      <w:r w:rsidR="24A0C6A8">
        <w:rPr/>
        <w:t xml:space="preserve"> phone</w:t>
      </w:r>
      <w:r w:rsidR="419851DD">
        <w:rPr/>
        <w:t xml:space="preserve"> &amp; cell phones, texting, </w:t>
      </w:r>
      <w:r w:rsidR="50AA685A">
        <w:rPr/>
        <w:t xml:space="preserve">parent </w:t>
      </w:r>
      <w:r w:rsidR="7DFA43FF">
        <w:rPr/>
        <w:t>mailboxes</w:t>
      </w:r>
      <w:r w:rsidR="50AA685A">
        <w:rPr/>
        <w:t xml:space="preserve">, </w:t>
      </w:r>
      <w:r w:rsidR="419851DD">
        <w:rPr/>
        <w:t>emailing</w:t>
      </w:r>
      <w:r w:rsidR="50AA685A">
        <w:rPr/>
        <w:t xml:space="preserve">, </w:t>
      </w:r>
      <w:r w:rsidR="5B9CA5A3">
        <w:rPr/>
        <w:t>Facebook</w:t>
      </w:r>
      <w:r w:rsidR="50AA685A">
        <w:rPr/>
        <w:t xml:space="preserve"> page</w:t>
      </w:r>
      <w:r w:rsidR="3D31D52D">
        <w:rPr/>
        <w:t>,</w:t>
      </w:r>
      <w:r w:rsidR="419851DD">
        <w:rPr/>
        <w:t xml:space="preserve"> and </w:t>
      </w:r>
      <w:r w:rsidR="50AA685A">
        <w:rPr/>
        <w:t>B</w:t>
      </w:r>
      <w:r w:rsidR="419851DD">
        <w:rPr/>
        <w:t>right</w:t>
      </w:r>
      <w:r w:rsidR="50AA685A">
        <w:rPr/>
        <w:t xml:space="preserve"> W</w:t>
      </w:r>
      <w:r w:rsidR="419851DD">
        <w:rPr/>
        <w:t>heel</w:t>
      </w:r>
      <w:r w:rsidR="50AA685A">
        <w:rPr/>
        <w:t xml:space="preserve"> app.</w:t>
      </w:r>
    </w:p>
    <w:p w:rsidR="007F7462" w:rsidP="00FB1202" w:rsidRDefault="007F7462" w14:paraId="684391D8" w14:textId="77777777">
      <w:pPr>
        <w:widowControl w:val="0"/>
        <w:autoSpaceDE w:val="0"/>
        <w:autoSpaceDN w:val="0"/>
        <w:adjustRightInd w:val="0"/>
        <w:ind w:left="-720" w:right="461" w:firstLine="720"/>
        <w:jc w:val="both"/>
      </w:pPr>
    </w:p>
    <w:p w:rsidR="0012606B" w:rsidP="09AFFD47" w:rsidRDefault="00740614" w14:paraId="2D3ABA9C" w14:textId="29BE7C24" w14:noSpellErr="1">
      <w:pPr>
        <w:widowControl w:val="0"/>
        <w:autoSpaceDE w:val="0"/>
        <w:autoSpaceDN w:val="0"/>
        <w:adjustRightInd w:val="0"/>
        <w:ind w:left="-990" w:right="0" w:firstLine="720"/>
        <w:jc w:val="both"/>
      </w:pPr>
      <w:r w:rsidR="3A074127">
        <w:rPr/>
        <w:t xml:space="preserve">The </w:t>
      </w:r>
      <w:r w:rsidR="47FC1307">
        <w:rPr/>
        <w:t>Bright Wheel</w:t>
      </w:r>
      <w:r w:rsidR="061BDD74">
        <w:rPr/>
        <w:t xml:space="preserve"> </w:t>
      </w:r>
      <w:r w:rsidR="0DB8164C">
        <w:rPr/>
        <w:t>ap</w:t>
      </w:r>
      <w:r w:rsidR="3A074127">
        <w:rPr/>
        <w:t xml:space="preserve">p </w:t>
      </w:r>
      <w:r w:rsidR="061BDD74">
        <w:rPr/>
        <w:t>is</w:t>
      </w:r>
      <w:r w:rsidR="3A074127">
        <w:rPr/>
        <w:t xml:space="preserve"> </w:t>
      </w:r>
      <w:r w:rsidR="47FC1307">
        <w:rPr/>
        <w:t>used as a</w:t>
      </w:r>
      <w:r w:rsidR="38499493">
        <w:rPr/>
        <w:t xml:space="preserve"> </w:t>
      </w:r>
      <w:r w:rsidR="47FC1307">
        <w:rPr/>
        <w:t>platform to communicate</w:t>
      </w:r>
      <w:r w:rsidR="061BDD74">
        <w:rPr/>
        <w:t xml:space="preserve"> with our families. </w:t>
      </w:r>
      <w:r w:rsidR="0DB8164C">
        <w:rPr/>
        <w:t xml:space="preserve">Bright Wheel </w:t>
      </w:r>
      <w:r w:rsidR="061BDD74">
        <w:rPr/>
        <w:t xml:space="preserve">allows us to send pictures, videos, updates </w:t>
      </w:r>
      <w:r w:rsidR="1919BC17">
        <w:rPr/>
        <w:t>about your child/children, and send and receive messages</w:t>
      </w:r>
      <w:r w:rsidR="541B2856">
        <w:rPr/>
        <w:t xml:space="preserve"> that will go to all the teachers</w:t>
      </w:r>
      <w:r w:rsidR="1919BC17">
        <w:rPr/>
        <w:t xml:space="preserve">. </w:t>
      </w:r>
      <w:r w:rsidR="541B2856">
        <w:rPr/>
        <w:t xml:space="preserve">Every child has their own news </w:t>
      </w:r>
      <w:r w:rsidR="648DDFAA">
        <w:rPr/>
        <w:t>feed,</w:t>
      </w:r>
      <w:r w:rsidR="541B2856">
        <w:rPr/>
        <w:t xml:space="preserve"> and </w:t>
      </w:r>
      <w:r w:rsidR="4B8B1D2F">
        <w:rPr/>
        <w:t xml:space="preserve">it is secure so only the teachers and the family can see what is on there. </w:t>
      </w:r>
      <w:r w:rsidR="1919BC17">
        <w:rPr/>
        <w:t>Bright</w:t>
      </w:r>
      <w:r w:rsidR="0DB8164C">
        <w:rPr/>
        <w:t xml:space="preserve"> W</w:t>
      </w:r>
      <w:r w:rsidR="1919BC17">
        <w:rPr/>
        <w:t xml:space="preserve">heel </w:t>
      </w:r>
      <w:r w:rsidR="650B9142">
        <w:rPr/>
        <w:t>is</w:t>
      </w:r>
      <w:r w:rsidR="3B5C8132">
        <w:rPr/>
        <w:t xml:space="preserve"> also</w:t>
      </w:r>
      <w:r w:rsidR="650B9142">
        <w:rPr/>
        <w:t xml:space="preserve"> used to view invoices and make payments. </w:t>
      </w:r>
    </w:p>
    <w:p w:rsidR="007F7462" w:rsidP="00FB1202" w:rsidRDefault="007F7462" w14:paraId="1FC48FCE" w14:textId="77777777">
      <w:pPr>
        <w:widowControl w:val="0"/>
        <w:autoSpaceDE w:val="0"/>
        <w:autoSpaceDN w:val="0"/>
        <w:adjustRightInd w:val="0"/>
        <w:ind w:left="-720" w:right="461" w:firstLine="720"/>
        <w:jc w:val="both"/>
      </w:pPr>
    </w:p>
    <w:p w:rsidR="0060247B" w:rsidP="09AFFD47" w:rsidRDefault="00ED5B8F" w14:paraId="256D5136" w14:textId="11F7ACDB" w14:noSpellErr="1">
      <w:pPr>
        <w:widowControl w:val="0"/>
        <w:autoSpaceDE w:val="0"/>
        <w:autoSpaceDN w:val="0"/>
        <w:adjustRightInd w:val="0"/>
        <w:ind w:left="-990" w:right="0" w:firstLine="720"/>
        <w:jc w:val="both"/>
      </w:pPr>
      <w:r w:rsidR="3D017692">
        <w:rPr/>
        <w:t xml:space="preserve">We believe that the partnership between the </w:t>
      </w:r>
      <w:r w:rsidR="3A074127">
        <w:rPr/>
        <w:t>families</w:t>
      </w:r>
      <w:r w:rsidR="3D017692">
        <w:rPr/>
        <w:t xml:space="preserve"> and our staff </w:t>
      </w:r>
      <w:r w:rsidR="648DDFAA">
        <w:rPr/>
        <w:t>is</w:t>
      </w:r>
      <w:r w:rsidR="3D017692">
        <w:rPr/>
        <w:t xml:space="preserve"> </w:t>
      </w:r>
      <w:r w:rsidR="3A074127">
        <w:rPr/>
        <w:t>crucial for your child’s success. We</w:t>
      </w:r>
      <w:r w:rsidR="66725539">
        <w:rPr/>
        <w:t xml:space="preserve"> believe children learn through play and benefit from a structured yet flexible schedule. </w:t>
      </w:r>
    </w:p>
    <w:p w:rsidR="007F7462" w:rsidP="00FB1202" w:rsidRDefault="007F7462" w14:paraId="31B9B427" w14:textId="77777777">
      <w:pPr>
        <w:widowControl w:val="0"/>
        <w:autoSpaceDE w:val="0"/>
        <w:autoSpaceDN w:val="0"/>
        <w:adjustRightInd w:val="0"/>
        <w:ind w:left="-720" w:right="461" w:firstLine="720"/>
        <w:jc w:val="both"/>
      </w:pPr>
    </w:p>
    <w:p w:rsidR="000714A0" w:rsidP="09AFFD47" w:rsidRDefault="006173EC" w14:paraId="6DD13D7C" w14:textId="2C7F0013" w14:noSpellErr="1">
      <w:pPr>
        <w:widowControl w:val="0"/>
        <w:autoSpaceDE w:val="0"/>
        <w:autoSpaceDN w:val="0"/>
        <w:adjustRightInd w:val="0"/>
        <w:ind w:left="-990" w:right="0" w:firstLine="720"/>
        <w:jc w:val="both"/>
      </w:pPr>
      <w:r w:rsidR="66725539">
        <w:rPr/>
        <w:t xml:space="preserve">We set limits for </w:t>
      </w:r>
      <w:r w:rsidR="648DDFAA">
        <w:rPr/>
        <w:t>children,</w:t>
      </w:r>
      <w:r w:rsidR="66725539">
        <w:rPr/>
        <w:t xml:space="preserve"> and they quickly learn the routine and what is expected of them. We teach this through modeling </w:t>
      </w:r>
      <w:r w:rsidR="66725539">
        <w:rPr/>
        <w:t>appropriate behavior</w:t>
      </w:r>
      <w:r w:rsidR="47FC1307">
        <w:rPr/>
        <w:t xml:space="preserve">, encouraging positive </w:t>
      </w:r>
      <w:r w:rsidR="66813E55">
        <w:rPr/>
        <w:t>choices,</w:t>
      </w:r>
      <w:r w:rsidR="66725539">
        <w:rPr/>
        <w:t xml:space="preserve"> and rewarding with smiles and hugs! </w:t>
      </w:r>
    </w:p>
    <w:p w:rsidR="007F7462" w:rsidP="00FB1202" w:rsidRDefault="007F7462" w14:paraId="25AE96A7" w14:textId="77777777">
      <w:pPr>
        <w:widowControl w:val="0"/>
        <w:autoSpaceDE w:val="0"/>
        <w:autoSpaceDN w:val="0"/>
        <w:adjustRightInd w:val="0"/>
        <w:ind w:left="-720" w:right="461" w:firstLine="720"/>
        <w:jc w:val="both"/>
      </w:pPr>
    </w:p>
    <w:p w:rsidR="006421A6" w:rsidP="09AFFD47" w:rsidRDefault="006173EC" w14:paraId="0F30B915" w14:textId="7D35246B" w14:noSpellErr="1">
      <w:pPr>
        <w:widowControl w:val="0"/>
        <w:autoSpaceDE w:val="0"/>
        <w:autoSpaceDN w:val="0"/>
        <w:adjustRightInd w:val="0"/>
        <w:ind w:left="-990" w:right="0" w:firstLine="720"/>
        <w:jc w:val="both"/>
      </w:pPr>
      <w:r w:rsidR="66725539">
        <w:rPr/>
        <w:t>Activities are offered which stimulate sensory motor development, language development</w:t>
      </w:r>
      <w:r w:rsidR="4F8C302B">
        <w:rPr/>
        <w:t xml:space="preserve">, respectful cultural </w:t>
      </w:r>
      <w:r w:rsidR="0DA4C89D">
        <w:rPr/>
        <w:t>diversity,</w:t>
      </w:r>
      <w:r w:rsidR="66725539">
        <w:rPr/>
        <w:t xml:space="preserve"> and social interaction. </w:t>
      </w:r>
      <w:r w:rsidR="3D017692">
        <w:rPr/>
        <w:t xml:space="preserve">The development of strong self-esteem is also a major goal. Children are taught to respect </w:t>
      </w:r>
      <w:r w:rsidR="47FC1307">
        <w:rPr/>
        <w:t xml:space="preserve">themselves, </w:t>
      </w:r>
      <w:r w:rsidR="3D017692">
        <w:rPr/>
        <w:t xml:space="preserve">each other, adults, and </w:t>
      </w:r>
      <w:r w:rsidR="47FC1307">
        <w:rPr/>
        <w:t>their environment</w:t>
      </w:r>
      <w:r w:rsidR="6F5C393E">
        <w:rPr/>
        <w:t>.</w:t>
      </w:r>
    </w:p>
    <w:p w:rsidR="005C404E" w:rsidP="003739AA" w:rsidRDefault="005C404E" w14:paraId="10462BBB" w14:textId="77777777">
      <w:pPr>
        <w:widowControl w:val="0"/>
        <w:autoSpaceDE w:val="0"/>
        <w:autoSpaceDN w:val="0"/>
        <w:adjustRightInd w:val="0"/>
        <w:ind w:left="-990" w:right="461" w:firstLine="720"/>
        <w:jc w:val="both"/>
      </w:pPr>
    </w:p>
    <w:p w:rsidR="00383813" w:rsidP="003739AA" w:rsidRDefault="00383813" w14:paraId="3B2D21DD" w14:textId="77777777">
      <w:pPr>
        <w:widowControl w:val="0"/>
        <w:autoSpaceDE w:val="0"/>
        <w:autoSpaceDN w:val="0"/>
        <w:adjustRightInd w:val="0"/>
        <w:ind w:left="-990" w:right="461" w:firstLine="720"/>
        <w:jc w:val="both"/>
      </w:pPr>
    </w:p>
    <w:p w:rsidR="00383813" w:rsidP="003739AA" w:rsidRDefault="00383813" w14:paraId="32444D9D" w14:textId="77777777">
      <w:pPr>
        <w:widowControl w:val="0"/>
        <w:autoSpaceDE w:val="0"/>
        <w:autoSpaceDN w:val="0"/>
        <w:adjustRightInd w:val="0"/>
        <w:ind w:left="-990" w:right="461" w:firstLine="720"/>
        <w:jc w:val="both"/>
      </w:pPr>
    </w:p>
    <w:p w:rsidR="00383813" w:rsidP="003739AA" w:rsidRDefault="00383813" w14:paraId="34D11B8A" w14:textId="77777777">
      <w:pPr>
        <w:widowControl w:val="0"/>
        <w:autoSpaceDE w:val="0"/>
        <w:autoSpaceDN w:val="0"/>
        <w:adjustRightInd w:val="0"/>
        <w:ind w:left="-990" w:right="461" w:firstLine="720"/>
        <w:jc w:val="both"/>
      </w:pPr>
    </w:p>
    <w:p w:rsidR="09AFFD47" w:rsidP="09AFFD47" w:rsidRDefault="09AFFD47" w14:paraId="454F1A3D" w14:textId="33FA21CB">
      <w:pPr>
        <w:widowControl w:val="0"/>
        <w:spacing w:line="600" w:lineRule="exact"/>
        <w:ind w:left="1440" w:right="1133" w:firstLine="720"/>
        <w:jc w:val="both"/>
        <w:rPr>
          <w:b w:val="1"/>
          <w:bCs w:val="1"/>
          <w:i w:val="1"/>
          <w:iCs w:val="1"/>
          <w:sz w:val="32"/>
          <w:szCs w:val="32"/>
        </w:rPr>
      </w:pPr>
    </w:p>
    <w:p w:rsidRPr="001252F9" w:rsidR="000714A0" w:rsidP="09AFFD47" w:rsidRDefault="006421A6" w14:paraId="385A6269" w14:noSpellErr="1" w14:textId="217E3895">
      <w:pPr>
        <w:widowControl w:val="0"/>
        <w:autoSpaceDE w:val="0"/>
        <w:autoSpaceDN w:val="0"/>
        <w:adjustRightInd w:val="0"/>
        <w:spacing w:line="600" w:lineRule="exact"/>
        <w:ind w:left="1440" w:right="1133" w:firstLine="720"/>
        <w:jc w:val="both"/>
        <w:rPr>
          <w:rFonts w:ascii="Arial" w:hAnsi="Arial" w:cs="Arial"/>
          <w:b w:val="1"/>
          <w:bCs w:val="1"/>
          <w:i w:val="1"/>
          <w:iCs w:val="1"/>
          <w:sz w:val="28"/>
          <w:szCs w:val="28"/>
          <w:u w:val="single"/>
        </w:rPr>
      </w:pPr>
      <w:r w:rsidRPr="09AFFD47" w:rsidR="6F5C393E">
        <w:rPr>
          <w:b w:val="1"/>
          <w:bCs w:val="1"/>
          <w:i w:val="1"/>
          <w:iCs w:val="1"/>
          <w:sz w:val="32"/>
          <w:szCs w:val="32"/>
        </w:rPr>
        <w:t xml:space="preserve"> </w:t>
      </w:r>
      <w:r w:rsidRPr="09AFFD47" w:rsidR="4A024370">
        <w:rPr>
          <w:b w:val="1"/>
          <w:bCs w:val="1"/>
          <w:i w:val="1"/>
          <w:iCs w:val="1"/>
          <w:sz w:val="32"/>
          <w:szCs w:val="32"/>
        </w:rPr>
        <w:t xml:space="preserve">  </w:t>
      </w:r>
      <w:r w:rsidRPr="09AFFD47" w:rsidR="59FA769D">
        <w:rPr>
          <w:rFonts w:ascii="Arial" w:hAnsi="Arial" w:cs="Arial"/>
          <w:b w:val="1"/>
          <w:bCs w:val="1"/>
          <w:i w:val="1"/>
          <w:iCs w:val="1"/>
          <w:sz w:val="28"/>
          <w:szCs w:val="28"/>
          <w:u w:val="single"/>
        </w:rPr>
        <w:t>HOURS OF OPERATION</w:t>
      </w:r>
    </w:p>
    <w:p w:rsidRPr="006421A6" w:rsidR="00945AD2" w:rsidP="00945AD2" w:rsidRDefault="00945AD2" w14:paraId="7E7E28A3" w14:textId="77777777">
      <w:pPr>
        <w:widowControl w:val="0"/>
        <w:autoSpaceDE w:val="0"/>
        <w:autoSpaceDN w:val="0"/>
        <w:adjustRightInd w:val="0"/>
        <w:ind w:left="1440" w:right="1138" w:firstLine="720"/>
        <w:jc w:val="both"/>
        <w:rPr>
          <w:rFonts w:ascii="Arial" w:hAnsi="Arial" w:cs="Arial"/>
          <w:sz w:val="32"/>
          <w:szCs w:val="32"/>
        </w:rPr>
      </w:pPr>
    </w:p>
    <w:p w:rsidR="001B0AF9" w:rsidP="09AFFD47" w:rsidRDefault="000714A0" w14:paraId="48E9F4E4" w14:textId="365D815F" w14:noSpellErr="1">
      <w:pPr>
        <w:widowControl w:val="0"/>
        <w:autoSpaceDE w:val="0"/>
        <w:autoSpaceDN w:val="0"/>
        <w:adjustRightInd w:val="0"/>
        <w:ind w:left="-990" w:right="0" w:firstLine="720"/>
        <w:jc w:val="both"/>
      </w:pPr>
      <w:r w:rsidR="073D116D">
        <w:rPr/>
        <w:t xml:space="preserve">The </w:t>
      </w:r>
      <w:r w:rsidR="27BE88F7">
        <w:rPr/>
        <w:t>day care</w:t>
      </w:r>
      <w:r w:rsidR="59FA769D">
        <w:rPr/>
        <w:t xml:space="preserve"> </w:t>
      </w:r>
      <w:r w:rsidR="21730A18">
        <w:rPr/>
        <w:t xml:space="preserve">is open </w:t>
      </w:r>
      <w:r w:rsidR="33C9F794">
        <w:rPr/>
        <w:t>Monday-Friday 6am-6pm</w:t>
      </w:r>
      <w:r w:rsidR="66BE5A2E">
        <w:rPr/>
        <w:t>. However,</w:t>
      </w:r>
      <w:r w:rsidR="7FFE5E80">
        <w:rPr/>
        <w:t xml:space="preserve"> we do arrange care according </w:t>
      </w:r>
      <w:r w:rsidR="65C2BA59">
        <w:rPr/>
        <w:t xml:space="preserve">to </w:t>
      </w:r>
      <w:r w:rsidR="3E22F175">
        <w:rPr/>
        <w:t>our parents’</w:t>
      </w:r>
      <w:r w:rsidR="7FFE5E80">
        <w:rPr/>
        <w:t xml:space="preserve"> schedules. It is </w:t>
      </w:r>
      <w:r w:rsidR="07E7DE44">
        <w:rPr/>
        <w:t xml:space="preserve">always </w:t>
      </w:r>
      <w:r w:rsidR="07E7DE44">
        <w:rPr/>
        <w:t>a must</w:t>
      </w:r>
      <w:r w:rsidR="7FFE5E80">
        <w:rPr/>
        <w:t xml:space="preserve"> that we have your schedule so that we can </w:t>
      </w:r>
      <w:r w:rsidR="27D91EA4">
        <w:rPr/>
        <w:t xml:space="preserve">have </w:t>
      </w:r>
      <w:r w:rsidR="7FFE5E80">
        <w:rPr/>
        <w:t>the proper staff</w:t>
      </w:r>
      <w:r w:rsidR="27D91EA4">
        <w:rPr/>
        <w:t xml:space="preserve"> to </w:t>
      </w:r>
      <w:r w:rsidR="07E607B1">
        <w:rPr/>
        <w:t>children's</w:t>
      </w:r>
      <w:r w:rsidR="27D91EA4">
        <w:rPr/>
        <w:t xml:space="preserve"> ratio</w:t>
      </w:r>
      <w:r w:rsidR="7FFE5E80">
        <w:rPr/>
        <w:t>.</w:t>
      </w:r>
      <w:r w:rsidR="345EBA97">
        <w:rPr/>
        <w:t xml:space="preserve"> </w:t>
      </w:r>
      <w:r w:rsidR="533555EB">
        <w:rPr/>
        <w:t xml:space="preserve">Please provide us with your schedule by </w:t>
      </w:r>
      <w:r w:rsidR="6189B006">
        <w:rPr/>
        <w:t>the end</w:t>
      </w:r>
      <w:r w:rsidR="533555EB">
        <w:rPr/>
        <w:t xml:space="preserve"> of </w:t>
      </w:r>
      <w:r w:rsidR="6189B006">
        <w:rPr/>
        <w:t>the business</w:t>
      </w:r>
      <w:r w:rsidR="533555EB">
        <w:rPr/>
        <w:t xml:space="preserve"> day </w:t>
      </w:r>
      <w:r w:rsidR="345EBA97">
        <w:rPr/>
        <w:t>on Friday before the following week.</w:t>
      </w:r>
      <w:r w:rsidR="7FFE5E80">
        <w:rPr/>
        <w:t xml:space="preserve"> If we do not have you scheduled to bring the children for the </w:t>
      </w:r>
      <w:r w:rsidR="51CF0215">
        <w:rPr/>
        <w:t>day,</w:t>
      </w:r>
      <w:r w:rsidR="7FFE5E80">
        <w:rPr/>
        <w:t xml:space="preserve"> you must call a</w:t>
      </w:r>
      <w:r w:rsidR="67C2445E">
        <w:rPr/>
        <w:t>he</w:t>
      </w:r>
      <w:r w:rsidR="7FFE5E80">
        <w:rPr/>
        <w:t xml:space="preserve">ad and see what our ratio is. If we are at </w:t>
      </w:r>
      <w:r w:rsidR="7FFE5E80">
        <w:rPr/>
        <w:t>ratio</w:t>
      </w:r>
      <w:r w:rsidR="7FFE5E80">
        <w:rPr/>
        <w:t xml:space="preserve"> then your child will not be able to come until another child leaves.</w:t>
      </w:r>
      <w:r w:rsidR="1C686C4E">
        <w:rPr/>
        <w:t xml:space="preserve"> </w:t>
      </w:r>
      <w:r w:rsidR="07E7DE44">
        <w:rPr/>
        <w:t>C</w:t>
      </w:r>
      <w:r w:rsidR="1C686C4E">
        <w:rPr/>
        <w:t xml:space="preserve">hildren must arrive </w:t>
      </w:r>
      <w:r w:rsidR="00AEA3ED">
        <w:rPr/>
        <w:t xml:space="preserve">no later than </w:t>
      </w:r>
      <w:r w:rsidR="42D396A9">
        <w:rPr/>
        <w:t>9</w:t>
      </w:r>
      <w:r w:rsidR="00AEA3ED">
        <w:rPr/>
        <w:t>am on their scheduled shifts.</w:t>
      </w:r>
    </w:p>
    <w:p w:rsidRPr="001252F9" w:rsidR="001B0AF9" w:rsidP="127D31AA" w:rsidRDefault="00DD64E8" w14:paraId="33DE96D0" w14:textId="671A2CD0">
      <w:pPr>
        <w:widowControl w:val="0"/>
        <w:autoSpaceDE w:val="0"/>
        <w:autoSpaceDN w:val="0"/>
        <w:adjustRightInd w:val="0"/>
        <w:spacing w:before="60" w:after="60"/>
        <w:ind w:right="14"/>
        <w:outlineLvl w:val="0"/>
        <w:rPr>
          <w:rFonts w:ascii="Arial" w:hAnsi="Arial" w:cs="Arial"/>
          <w:b/>
          <w:bCs/>
          <w:i/>
          <w:iCs/>
          <w:sz w:val="28"/>
          <w:szCs w:val="28"/>
          <w:u w:val="single"/>
        </w:rPr>
      </w:pPr>
      <w:r w:rsidRPr="127D31AA">
        <w:rPr>
          <w:b/>
          <w:bCs/>
          <w:i/>
          <w:iCs/>
        </w:rPr>
        <w:t xml:space="preserve">  </w:t>
      </w:r>
      <w:r w:rsidRPr="127D31AA" w:rsidR="00593B89">
        <w:rPr>
          <w:b/>
          <w:bCs/>
          <w:i/>
          <w:iCs/>
        </w:rPr>
        <w:t xml:space="preserve">                                       </w:t>
      </w:r>
      <w:r w:rsidRPr="127D31AA" w:rsidR="001252F9">
        <w:rPr>
          <w:b/>
          <w:bCs/>
          <w:i/>
          <w:iCs/>
        </w:rPr>
        <w:t xml:space="preserve"> </w:t>
      </w:r>
      <w:r w:rsidRPr="127D31AA" w:rsidR="00593B89">
        <w:rPr>
          <w:b/>
          <w:bCs/>
          <w:i/>
          <w:iCs/>
        </w:rPr>
        <w:t xml:space="preserve"> </w:t>
      </w:r>
    </w:p>
    <w:p w:rsidR="001B0AF9" w:rsidP="09AFFD47" w:rsidRDefault="373E9F0C" w14:paraId="2D1FC897" w14:noSpellErr="1" w14:textId="78B4093D">
      <w:pPr>
        <w:widowControl w:val="0"/>
        <w:autoSpaceDE w:val="0"/>
        <w:autoSpaceDN w:val="0"/>
        <w:adjustRightInd w:val="0"/>
        <w:spacing w:before="60" w:after="60"/>
        <w:ind w:left="2160" w:right="14"/>
        <w:outlineLvl w:val="0"/>
        <w:rPr>
          <w:rFonts w:ascii="Arial" w:hAnsi="Arial" w:cs="Arial"/>
          <w:b w:val="1"/>
          <w:bCs w:val="1"/>
          <w:i w:val="1"/>
          <w:iCs w:val="1"/>
          <w:sz w:val="28"/>
          <w:szCs w:val="28"/>
          <w:u w:val="single"/>
        </w:rPr>
      </w:pPr>
      <w:r w:rsidRPr="09AFFD47" w:rsidR="145CA435">
        <w:rPr>
          <w:rFonts w:ascii="Arial" w:hAnsi="Arial" w:cs="Arial"/>
          <w:b w:val="1"/>
          <w:bCs w:val="1"/>
          <w:i w:val="1"/>
          <w:iCs w:val="1"/>
          <w:sz w:val="28"/>
          <w:szCs w:val="28"/>
        </w:rPr>
        <w:t xml:space="preserve">     </w:t>
      </w:r>
      <w:r w:rsidRPr="09AFFD47" w:rsidR="07D26C36">
        <w:rPr>
          <w:rFonts w:ascii="Arial" w:hAnsi="Arial" w:cs="Arial"/>
          <w:b w:val="1"/>
          <w:bCs w:val="1"/>
          <w:i w:val="1"/>
          <w:iCs w:val="1"/>
          <w:sz w:val="28"/>
          <w:szCs w:val="28"/>
        </w:rPr>
        <w:t xml:space="preserve">  </w:t>
      </w:r>
      <w:r w:rsidRPr="09AFFD47" w:rsidR="59FA769D">
        <w:rPr>
          <w:rFonts w:ascii="Arial" w:hAnsi="Arial" w:cs="Arial"/>
          <w:b w:val="1"/>
          <w:bCs w:val="1"/>
          <w:i w:val="1"/>
          <w:iCs w:val="1"/>
          <w:sz w:val="28"/>
          <w:szCs w:val="28"/>
          <w:u w:val="single"/>
        </w:rPr>
        <w:t>HOLIDAY CLOSING</w:t>
      </w:r>
    </w:p>
    <w:p w:rsidRPr="001252F9" w:rsidR="00383813" w:rsidP="127D31AA" w:rsidRDefault="00383813" w14:paraId="6DE39300" w14:textId="77777777">
      <w:pPr>
        <w:widowControl w:val="0"/>
        <w:autoSpaceDE w:val="0"/>
        <w:autoSpaceDN w:val="0"/>
        <w:adjustRightInd w:val="0"/>
        <w:spacing w:before="60" w:after="60"/>
        <w:ind w:left="2160" w:right="14"/>
        <w:outlineLvl w:val="0"/>
        <w:rPr>
          <w:rFonts w:ascii="Arial" w:hAnsi="Arial" w:cs="Arial"/>
          <w:b/>
          <w:bCs/>
          <w:i/>
          <w:iCs/>
          <w:sz w:val="28"/>
          <w:szCs w:val="28"/>
          <w:u w:val="single"/>
        </w:rPr>
      </w:pPr>
    </w:p>
    <w:p w:rsidR="001B0AF9" w:rsidP="09AFFD47" w:rsidRDefault="4F2616DC" w14:paraId="5389F380" w14:textId="1A43C589" w14:noSpellErr="1">
      <w:pPr>
        <w:widowControl w:val="0"/>
        <w:tabs>
          <w:tab w:val="center" w:pos="9630"/>
        </w:tabs>
        <w:autoSpaceDE w:val="0"/>
        <w:autoSpaceDN w:val="0"/>
        <w:adjustRightInd w:val="0"/>
        <w:ind w:left="-990" w:right="0"/>
        <w:jc w:val="both"/>
      </w:pPr>
      <w:r w:rsidR="1F74A998">
        <w:rPr/>
        <w:t>T</w:t>
      </w:r>
      <w:r w:rsidR="59FA769D">
        <w:rPr/>
        <w:t xml:space="preserve">he </w:t>
      </w:r>
      <w:r w:rsidR="392F2AEF">
        <w:rPr/>
        <w:t>day care</w:t>
      </w:r>
      <w:r w:rsidR="59FA769D">
        <w:rPr/>
        <w:t xml:space="preserve"> </w:t>
      </w:r>
      <w:r w:rsidR="4267CDBD">
        <w:rPr/>
        <w:t>will</w:t>
      </w:r>
      <w:r w:rsidR="39DE2A38">
        <w:rPr/>
        <w:t xml:space="preserve"> be</w:t>
      </w:r>
      <w:r w:rsidR="59FA769D">
        <w:rPr/>
        <w:t xml:space="preserve"> closed on the following holidays</w:t>
      </w:r>
      <w:r w:rsidR="47E044AE">
        <w:rPr/>
        <w:t xml:space="preserve"> (You will be given a </w:t>
      </w:r>
      <w:r w:rsidR="15B6DB99">
        <w:rPr/>
        <w:t>month</w:t>
      </w:r>
      <w:r w:rsidR="47FC1307">
        <w:rPr/>
        <w:t>’s</w:t>
      </w:r>
      <w:r w:rsidR="73F4221A">
        <w:rPr/>
        <w:t xml:space="preserve"> </w:t>
      </w:r>
      <w:r w:rsidR="47E044AE">
        <w:rPr/>
        <w:t>notice</w:t>
      </w:r>
      <w:r w:rsidR="4267CDBD">
        <w:rPr/>
        <w:t xml:space="preserve"> if anything changes</w:t>
      </w:r>
      <w:r w:rsidR="47E044AE">
        <w:rPr/>
        <w:t>)</w:t>
      </w:r>
      <w:r w:rsidR="59FA769D">
        <w:rPr/>
        <w:t>:</w:t>
      </w:r>
    </w:p>
    <w:p w:rsidRPr="00456E11" w:rsidR="006421A6" w:rsidP="006421A6" w:rsidRDefault="006421A6" w14:paraId="6E4F5D7F" w14:textId="77777777">
      <w:pPr>
        <w:widowControl w:val="0"/>
        <w:tabs>
          <w:tab w:val="center" w:pos="9630"/>
        </w:tabs>
        <w:autoSpaceDE w:val="0"/>
        <w:autoSpaceDN w:val="0"/>
        <w:adjustRightInd w:val="0"/>
        <w:ind w:left="-720" w:right="1022"/>
        <w:jc w:val="both"/>
      </w:pPr>
    </w:p>
    <w:p w:rsidRPr="00456E11" w:rsidR="006421A6" w:rsidP="09AFFD47" w:rsidRDefault="001B0AF9" w14:paraId="75C2D5D5" w14:textId="48FCD1A5" w14:noSpellErr="1">
      <w:pPr>
        <w:widowControl w:val="0"/>
        <w:tabs>
          <w:tab w:val="left" w:pos="4416"/>
          <w:tab w:val="center" w:pos="9630"/>
        </w:tabs>
        <w:autoSpaceDE w:val="0"/>
        <w:autoSpaceDN w:val="0"/>
        <w:adjustRightInd w:val="0"/>
        <w:ind w:left="-990" w:right="0"/>
        <w:jc w:val="both"/>
      </w:pPr>
      <w:r w:rsidR="59FA769D">
        <w:rPr/>
        <w:t xml:space="preserve">New </w:t>
      </w:r>
      <w:r w:rsidR="66BE5A2E">
        <w:rPr/>
        <w:t>Year’s</w:t>
      </w:r>
      <w:r w:rsidR="59FA769D">
        <w:rPr/>
        <w:t xml:space="preserve"> </w:t>
      </w:r>
      <w:r w:rsidR="057237F5">
        <w:rPr/>
        <w:t xml:space="preserve">Eve Close </w:t>
      </w:r>
      <w:r w:rsidR="03D3808B">
        <w:rPr/>
        <w:t xml:space="preserve">promptly at </w:t>
      </w:r>
      <w:r w:rsidR="0291A51E">
        <w:rPr/>
        <w:t>4</w:t>
      </w:r>
      <w:r w:rsidR="057237F5">
        <w:rPr/>
        <w:t xml:space="preserve">pm and closed New </w:t>
      </w:r>
      <w:r w:rsidR="66BE5A2E">
        <w:rPr/>
        <w:t>Year’s</w:t>
      </w:r>
      <w:r w:rsidR="057237F5">
        <w:rPr/>
        <w:t xml:space="preserve"> </w:t>
      </w:r>
      <w:r w:rsidR="59FA769D">
        <w:rPr/>
        <w:t>Day</w:t>
      </w:r>
      <w:r w:rsidR="057237F5">
        <w:rPr/>
        <w:t>,</w:t>
      </w:r>
      <w:r w:rsidR="6F5C393E">
        <w:rPr/>
        <w:t xml:space="preserve"> Good Friday, Memorial Day, Independence Day, Labor Day, </w:t>
      </w:r>
      <w:r w:rsidR="3E27DD1A">
        <w:rPr/>
        <w:t xml:space="preserve">Easter, </w:t>
      </w:r>
      <w:r w:rsidR="0E00D696">
        <w:rPr/>
        <w:t xml:space="preserve">Thanksgiving </w:t>
      </w:r>
      <w:r w:rsidR="37777511">
        <w:rPr/>
        <w:t>Eve</w:t>
      </w:r>
      <w:r w:rsidR="0E00D696">
        <w:rPr/>
        <w:t xml:space="preserve">, </w:t>
      </w:r>
      <w:r w:rsidR="6F5C393E">
        <w:rPr/>
        <w:t>Thanksgiving Day &amp; the day after</w:t>
      </w:r>
      <w:r w:rsidR="3A074127">
        <w:rPr/>
        <w:t xml:space="preserve"> Thanksgiving</w:t>
      </w:r>
      <w:r w:rsidR="6F5C393E">
        <w:rPr/>
        <w:t>, Christmas Eve</w:t>
      </w:r>
      <w:r w:rsidR="51FB2154">
        <w:rPr/>
        <w:t>,</w:t>
      </w:r>
      <w:r w:rsidR="6F5C393E">
        <w:rPr/>
        <w:t xml:space="preserve"> Christmas Day</w:t>
      </w:r>
      <w:r w:rsidR="51FB2154">
        <w:rPr/>
        <w:t>, &amp; the day afte</w:t>
      </w:r>
      <w:r w:rsidR="3A074127">
        <w:rPr/>
        <w:t>r Christmas.</w:t>
      </w:r>
      <w:r w:rsidR="51FB2154">
        <w:rPr/>
        <w:t xml:space="preserve"> </w:t>
      </w:r>
    </w:p>
    <w:p w:rsidRPr="00456E11" w:rsidR="006421A6" w:rsidP="006421A6" w:rsidRDefault="006421A6" w14:paraId="4E924098" w14:textId="77777777">
      <w:pPr>
        <w:widowControl w:val="0"/>
        <w:tabs>
          <w:tab w:val="left" w:pos="4416"/>
          <w:tab w:val="center" w:pos="9630"/>
        </w:tabs>
        <w:autoSpaceDE w:val="0"/>
        <w:autoSpaceDN w:val="0"/>
        <w:adjustRightInd w:val="0"/>
        <w:ind w:left="1771" w:right="1022"/>
        <w:jc w:val="both"/>
      </w:pPr>
    </w:p>
    <w:p w:rsidRPr="001252F9" w:rsidR="001B0AF9" w:rsidP="127D31AA" w:rsidRDefault="00593B89" w14:paraId="5BC4D691" w14:textId="585C27BC">
      <w:pPr>
        <w:widowControl w:val="0"/>
        <w:tabs>
          <w:tab w:val="left" w:pos="4416"/>
          <w:tab w:val="center" w:pos="9630"/>
        </w:tabs>
        <w:autoSpaceDE w:val="0"/>
        <w:autoSpaceDN w:val="0"/>
        <w:adjustRightInd w:val="0"/>
        <w:spacing w:line="600" w:lineRule="exact"/>
        <w:ind w:left="-720" w:right="461"/>
        <w:outlineLvl w:val="0"/>
        <w:rPr>
          <w:rFonts w:ascii="Arial" w:hAnsi="Arial" w:cs="Arial"/>
          <w:b/>
          <w:bCs/>
          <w:i/>
          <w:iCs/>
          <w:sz w:val="28"/>
          <w:szCs w:val="28"/>
          <w:u w:val="single"/>
        </w:rPr>
      </w:pPr>
      <w:r>
        <w:t xml:space="preserve">          </w:t>
      </w:r>
      <w:r w:rsidR="001252F9">
        <w:t xml:space="preserve">        </w:t>
      </w:r>
      <w:r>
        <w:t xml:space="preserve"> </w:t>
      </w:r>
      <w:r w:rsidRPr="127D31AA" w:rsidR="00E825B5">
        <w:rPr>
          <w:rFonts w:ascii="Arial" w:hAnsi="Arial" w:cs="Arial"/>
          <w:b/>
          <w:bCs/>
          <w:i/>
          <w:iCs/>
          <w:sz w:val="28"/>
          <w:szCs w:val="28"/>
          <w:u w:val="single"/>
        </w:rPr>
        <w:t xml:space="preserve">OTHER CLOSINGS AND EMERGENCY BACK UP </w:t>
      </w:r>
      <w:r w:rsidRPr="127D31AA">
        <w:rPr>
          <w:rFonts w:ascii="Arial" w:hAnsi="Arial" w:cs="Arial"/>
          <w:b/>
          <w:bCs/>
          <w:i/>
          <w:iCs/>
          <w:sz w:val="28"/>
          <w:szCs w:val="28"/>
          <w:u w:val="single"/>
        </w:rPr>
        <w:t>P</w:t>
      </w:r>
      <w:r w:rsidRPr="127D31AA" w:rsidR="00E825B5">
        <w:rPr>
          <w:rFonts w:ascii="Arial" w:hAnsi="Arial" w:cs="Arial"/>
          <w:b/>
          <w:bCs/>
          <w:i/>
          <w:iCs/>
          <w:sz w:val="28"/>
          <w:szCs w:val="28"/>
          <w:u w:val="single"/>
        </w:rPr>
        <w:t>LAN</w:t>
      </w:r>
    </w:p>
    <w:p w:rsidRPr="006421A6" w:rsidR="006421A6" w:rsidP="00593B89" w:rsidRDefault="006421A6" w14:paraId="2968603A" w14:textId="77777777">
      <w:pPr>
        <w:widowControl w:val="0"/>
        <w:tabs>
          <w:tab w:val="left" w:pos="4416"/>
          <w:tab w:val="center" w:pos="9630"/>
        </w:tabs>
        <w:autoSpaceDE w:val="0"/>
        <w:autoSpaceDN w:val="0"/>
        <w:adjustRightInd w:val="0"/>
        <w:ind w:left="1771" w:right="1022"/>
        <w:outlineLvl w:val="0"/>
        <w:rPr>
          <w:rFonts w:ascii="Arial" w:hAnsi="Arial" w:cs="Arial"/>
          <w:b/>
          <w:bCs/>
          <w:i/>
          <w:iCs/>
          <w:sz w:val="32"/>
          <w:szCs w:val="32"/>
          <w:u w:val="single"/>
        </w:rPr>
      </w:pPr>
    </w:p>
    <w:p w:rsidR="00E825B5" w:rsidP="09AFFD47" w:rsidRDefault="00AE4DB7" w14:paraId="24406BF6" w14:textId="2C48064F">
      <w:pPr>
        <w:widowControl w:val="0"/>
        <w:autoSpaceDE w:val="0"/>
        <w:autoSpaceDN w:val="0"/>
        <w:adjustRightInd w:val="0"/>
        <w:ind w:left="-990" w:right="0" w:firstLine="720"/>
        <w:jc w:val="both"/>
      </w:pPr>
      <w:r w:rsidR="6C53F2E8">
        <w:rPr/>
        <w:t>If we</w:t>
      </w:r>
      <w:r w:rsidR="59FA769D">
        <w:rPr/>
        <w:t xml:space="preserve"> call</w:t>
      </w:r>
      <w:r w:rsidR="6421FD4B">
        <w:rPr/>
        <w:t xml:space="preserve">, text or message you via bright wheel app for you to </w:t>
      </w:r>
      <w:r w:rsidR="59FA769D">
        <w:rPr/>
        <w:t>pick up your child</w:t>
      </w:r>
      <w:r w:rsidR="6EBF095C">
        <w:rPr/>
        <w:t>(</w:t>
      </w:r>
      <w:r w:rsidR="6EBF095C">
        <w:rPr/>
        <w:t>ren</w:t>
      </w:r>
      <w:r w:rsidR="6EBF095C">
        <w:rPr/>
        <w:t>)</w:t>
      </w:r>
      <w:r w:rsidR="59FA769D">
        <w:rPr/>
        <w:t xml:space="preserve"> due to </w:t>
      </w:r>
      <w:r w:rsidR="527EDBCA">
        <w:rPr/>
        <w:t xml:space="preserve">serious </w:t>
      </w:r>
      <w:r w:rsidR="67C2445E">
        <w:rPr/>
        <w:t>w</w:t>
      </w:r>
      <w:r w:rsidR="527EDBCA">
        <w:rPr/>
        <w:t>eather</w:t>
      </w:r>
      <w:r w:rsidR="6EBF095C">
        <w:rPr/>
        <w:t>, you must pick up your child(</w:t>
      </w:r>
      <w:r w:rsidR="6EBF095C">
        <w:rPr/>
        <w:t>ren</w:t>
      </w:r>
      <w:r w:rsidR="6EBF095C">
        <w:rPr/>
        <w:t>)</w:t>
      </w:r>
      <w:r w:rsidR="59FA769D">
        <w:rPr/>
        <w:t xml:space="preserve"> by the time </w:t>
      </w:r>
      <w:r w:rsidR="527EDBCA">
        <w:rPr/>
        <w:t>indicated</w:t>
      </w:r>
      <w:r w:rsidR="59FA769D">
        <w:rPr/>
        <w:t xml:space="preserve">. </w:t>
      </w:r>
      <w:r w:rsidR="3E578E97">
        <w:rPr/>
        <w:t>If the</w:t>
      </w:r>
      <w:r w:rsidR="67C2445E">
        <w:rPr/>
        <w:t>re</w:t>
      </w:r>
      <w:r w:rsidR="3E578E97">
        <w:rPr/>
        <w:t xml:space="preserve"> is an outage of electricity, </w:t>
      </w:r>
      <w:r w:rsidR="10B168C8">
        <w:rPr/>
        <w:t>gas,</w:t>
      </w:r>
      <w:r w:rsidR="3E578E97">
        <w:rPr/>
        <w:t xml:space="preserve"> or water for more than 1 hour, we will notify </w:t>
      </w:r>
      <w:r w:rsidR="1E986780">
        <w:rPr/>
        <w:t>the families</w:t>
      </w:r>
      <w:r w:rsidR="3E578E97">
        <w:rPr/>
        <w:t xml:space="preserve"> and request an early pick up. </w:t>
      </w:r>
      <w:r w:rsidR="6ED0BD40">
        <w:rPr/>
        <w:t xml:space="preserve">During the school year if the South Bend School Corporation </w:t>
      </w:r>
      <w:r w:rsidR="49CEAAFB">
        <w:rPr/>
        <w:t>must</w:t>
      </w:r>
      <w:r w:rsidR="6ED0BD40">
        <w:rPr/>
        <w:t xml:space="preserve"> close</w:t>
      </w:r>
      <w:r w:rsidR="220EB63F">
        <w:rPr/>
        <w:t xml:space="preserve"> or has a delay</w:t>
      </w:r>
      <w:r w:rsidR="6ED0BD40">
        <w:rPr/>
        <w:t xml:space="preserve"> </w:t>
      </w:r>
      <w:r w:rsidR="35EDBF27">
        <w:rPr/>
        <w:t xml:space="preserve">due </w:t>
      </w:r>
      <w:r w:rsidR="6ED0BD40">
        <w:rPr/>
        <w:t xml:space="preserve">to </w:t>
      </w:r>
      <w:r w:rsidR="73E86D38">
        <w:rPr/>
        <w:t xml:space="preserve">severe </w:t>
      </w:r>
      <w:r w:rsidR="164EB757">
        <w:rPr/>
        <w:t>weather,</w:t>
      </w:r>
      <w:r w:rsidR="6ED0BD40">
        <w:rPr/>
        <w:t xml:space="preserve"> we will be closed</w:t>
      </w:r>
      <w:r w:rsidR="35EDBF27">
        <w:rPr/>
        <w:t xml:space="preserve"> or have a delay</w:t>
      </w:r>
      <w:r w:rsidR="0ABB520C">
        <w:rPr/>
        <w:t>.</w:t>
      </w:r>
    </w:p>
    <w:p w:rsidR="000122DA" w:rsidP="00E825B5" w:rsidRDefault="000122DA" w14:paraId="567A7C81" w14:textId="77777777">
      <w:pPr>
        <w:widowControl w:val="0"/>
        <w:autoSpaceDE w:val="0"/>
        <w:autoSpaceDN w:val="0"/>
        <w:adjustRightInd w:val="0"/>
        <w:ind w:left="-720" w:right="461" w:firstLine="720"/>
        <w:jc w:val="both"/>
      </w:pPr>
    </w:p>
    <w:p w:rsidR="00196E12" w:rsidP="003739AA" w:rsidRDefault="00E825B5" w14:paraId="4C8AB9F0" w14:textId="625399FE">
      <w:pPr>
        <w:widowControl w:val="0"/>
        <w:autoSpaceDE w:val="0"/>
        <w:autoSpaceDN w:val="0"/>
        <w:adjustRightInd w:val="0"/>
        <w:ind w:left="-990" w:right="461" w:firstLine="720"/>
        <w:jc w:val="both"/>
      </w:pPr>
      <w:r>
        <w:t xml:space="preserve">The procedure for notifying </w:t>
      </w:r>
      <w:r w:rsidR="00193DC8">
        <w:t xml:space="preserve">the </w:t>
      </w:r>
      <w:r w:rsidR="00306272">
        <w:t>families.</w:t>
      </w:r>
    </w:p>
    <w:p w:rsidR="00E825B5" w:rsidP="09AFFD47" w:rsidRDefault="00E825B5" w14:paraId="34074D49" w14:textId="30DA94C9" w14:noSpellErr="1">
      <w:pPr>
        <w:widowControl w:val="0"/>
        <w:autoSpaceDE w:val="0"/>
        <w:autoSpaceDN w:val="0"/>
        <w:adjustRightInd w:val="0"/>
        <w:ind w:left="-990" w:right="0" w:firstLine="720"/>
        <w:jc w:val="both"/>
      </w:pPr>
      <w:r w:rsidR="3E578E97">
        <w:rPr/>
        <w:t xml:space="preserve"> </w:t>
      </w:r>
      <w:r w:rsidR="3E578E97">
        <w:rPr/>
        <w:t>in the event of</w:t>
      </w:r>
      <w:r w:rsidR="3E578E97">
        <w:rPr/>
        <w:t xml:space="preserve"> the provider’s illness, the illness of a member of the household who may be contagious to others or any emergency that prevents children from being cared for at the daycare is as follow</w:t>
      </w:r>
      <w:r w:rsidR="3A074127">
        <w:rPr/>
        <w:t>s:</w:t>
      </w:r>
    </w:p>
    <w:p w:rsidR="00E825B5" w:rsidP="007A7E03" w:rsidRDefault="00593B89" w14:paraId="2A5B1D17" w14:textId="69CB155F">
      <w:pPr>
        <w:widowControl w:val="0"/>
        <w:autoSpaceDE w:val="0"/>
        <w:autoSpaceDN w:val="0"/>
        <w:adjustRightInd w:val="0"/>
        <w:spacing w:before="60" w:after="60"/>
        <w:ind w:left="180" w:right="461" w:hanging="180"/>
        <w:jc w:val="both"/>
      </w:pPr>
      <w:r>
        <w:t xml:space="preserve">a. </w:t>
      </w:r>
      <w:r w:rsidR="00134201">
        <w:t xml:space="preserve">We will </w:t>
      </w:r>
      <w:r w:rsidR="007A7E03">
        <w:t>notify you by calling, texting and the bright wheel app for</w:t>
      </w:r>
      <w:r w:rsidR="00134201">
        <w:t xml:space="preserve"> all </w:t>
      </w:r>
      <w:r w:rsidR="00193DC8">
        <w:t>families</w:t>
      </w:r>
      <w:r w:rsidR="00134201">
        <w:t xml:space="preserve"> as soon as we are aware of the </w:t>
      </w:r>
      <w:r w:rsidR="00306272">
        <w:t>situation.</w:t>
      </w:r>
    </w:p>
    <w:p w:rsidR="00134201" w:rsidP="00AE0128" w:rsidRDefault="00593B89" w14:paraId="0477B368" w14:textId="09004B01">
      <w:pPr>
        <w:widowControl w:val="0"/>
        <w:autoSpaceDE w:val="0"/>
        <w:autoSpaceDN w:val="0"/>
        <w:adjustRightInd w:val="0"/>
        <w:spacing w:before="60" w:after="60"/>
        <w:ind w:left="-720" w:right="461" w:firstLine="720"/>
        <w:jc w:val="both"/>
      </w:pPr>
      <w:r>
        <w:t xml:space="preserve">b. </w:t>
      </w:r>
      <w:r w:rsidR="00134201">
        <w:t xml:space="preserve">We will try to have the shifts </w:t>
      </w:r>
      <w:r w:rsidR="00306272">
        <w:t>covered,</w:t>
      </w:r>
      <w:r w:rsidR="00134201">
        <w:t xml:space="preserve"> if </w:t>
      </w:r>
      <w:r w:rsidR="001F4C9F">
        <w:t>possible,</w:t>
      </w:r>
      <w:r w:rsidR="00134201">
        <w:t xml:space="preserve"> by another staff member</w:t>
      </w:r>
    </w:p>
    <w:p w:rsidR="00134201" w:rsidP="09AFFD47" w:rsidRDefault="00593B89" w14:paraId="7F2A4B29" w14:textId="4BDAEC33">
      <w:pPr>
        <w:widowControl w:val="0"/>
        <w:autoSpaceDE w:val="0"/>
        <w:autoSpaceDN w:val="0"/>
        <w:adjustRightInd w:val="0"/>
        <w:spacing w:before="60" w:after="60"/>
        <w:ind w:left="180" w:right="0" w:hanging="180"/>
        <w:jc w:val="both"/>
      </w:pPr>
      <w:r w:rsidR="5307BE27">
        <w:rPr/>
        <w:t xml:space="preserve">c. </w:t>
      </w:r>
      <w:r w:rsidR="6EBF095C">
        <w:rPr/>
        <w:t xml:space="preserve">If the staff member suddenly becomes ill and the children are at the </w:t>
      </w:r>
      <w:r w:rsidR="0B8A45EF">
        <w:rPr/>
        <w:t>daycare;</w:t>
      </w:r>
      <w:r w:rsidR="6EBF095C">
        <w:rPr/>
        <w:t xml:space="preserve"> they will try to get another staff member to come in. In the event no one is </w:t>
      </w:r>
      <w:r w:rsidR="606B21D2">
        <w:rPr/>
        <w:t>available,</w:t>
      </w:r>
      <w:r w:rsidR="6EBF095C">
        <w:rPr/>
        <w:t xml:space="preserve"> and the daycare must close they will </w:t>
      </w:r>
      <w:r w:rsidR="6EBF095C">
        <w:rPr/>
        <w:t>notify</w:t>
      </w:r>
      <w:r w:rsidR="7FBDE15B">
        <w:rPr/>
        <w:t xml:space="preserve"> you</w:t>
      </w:r>
      <w:r w:rsidR="7FBDE15B">
        <w:rPr/>
        <w:t xml:space="preserve"> </w:t>
      </w:r>
      <w:r w:rsidR="5EA326FC">
        <w:rPr/>
        <w:t>by calling, texting and the bright wheel app</w:t>
      </w:r>
      <w:r w:rsidR="6EBF095C">
        <w:rPr/>
        <w:t xml:space="preserve"> </w:t>
      </w:r>
      <w:r w:rsidR="5EA326FC">
        <w:rPr/>
        <w:t xml:space="preserve">for </w:t>
      </w:r>
      <w:r w:rsidR="6EBF095C">
        <w:rPr/>
        <w:t xml:space="preserve">the </w:t>
      </w:r>
      <w:r w:rsidR="1E986780">
        <w:rPr/>
        <w:t>families</w:t>
      </w:r>
      <w:r w:rsidR="6EBF095C">
        <w:rPr/>
        <w:t xml:space="preserve"> to come and pick up their child(</w:t>
      </w:r>
      <w:r w:rsidR="6EBF095C">
        <w:rPr/>
        <w:t>ren</w:t>
      </w:r>
      <w:r w:rsidR="6EBF095C">
        <w:rPr/>
        <w:t>).</w:t>
      </w:r>
    </w:p>
    <w:p w:rsidR="000122DA" w:rsidP="00E825B5" w:rsidRDefault="000122DA" w14:paraId="14924E72" w14:textId="77777777">
      <w:pPr>
        <w:widowControl w:val="0"/>
        <w:autoSpaceDE w:val="0"/>
        <w:autoSpaceDN w:val="0"/>
        <w:adjustRightInd w:val="0"/>
        <w:ind w:left="-720" w:right="461" w:firstLine="720"/>
        <w:jc w:val="both"/>
      </w:pPr>
    </w:p>
    <w:p w:rsidR="00134201" w:rsidP="09AFFD47" w:rsidRDefault="001B345B" w14:paraId="4BD82A47" w14:textId="6CFC304E" w14:noSpellErr="1">
      <w:pPr>
        <w:widowControl w:val="0"/>
        <w:autoSpaceDE w:val="0"/>
        <w:autoSpaceDN w:val="0"/>
        <w:adjustRightInd w:val="0"/>
        <w:ind w:left="-990" w:right="0" w:firstLine="720"/>
        <w:jc w:val="both"/>
      </w:pPr>
      <w:r w:rsidR="1695149A">
        <w:rPr/>
        <w:t>We strongly encourage families</w:t>
      </w:r>
      <w:r w:rsidR="1B87F708">
        <w:rPr/>
        <w:t xml:space="preserve"> to have a substitute provider, family, or friend lined up for the times we </w:t>
      </w:r>
      <w:r w:rsidR="4267CDBD">
        <w:rPr/>
        <w:t>must</w:t>
      </w:r>
      <w:r w:rsidR="1B87F708">
        <w:rPr/>
        <w:t xml:space="preserve"> close. If we </w:t>
      </w:r>
      <w:r w:rsidR="4267CDBD">
        <w:rPr/>
        <w:t>must</w:t>
      </w:r>
      <w:r w:rsidR="1B87F708">
        <w:rPr/>
        <w:t xml:space="preserve"> close due to </w:t>
      </w:r>
      <w:r w:rsidR="15BEBAE9">
        <w:rPr/>
        <w:t>the illness</w:t>
      </w:r>
      <w:r w:rsidR="1B87F708">
        <w:rPr/>
        <w:t xml:space="preserve"> of the care givers, the fees will be waived for that day only. </w:t>
      </w:r>
    </w:p>
    <w:p w:rsidR="008C76CF" w:rsidP="00E825B5" w:rsidRDefault="008C76CF" w14:paraId="522BAB87" w14:textId="77777777">
      <w:pPr>
        <w:widowControl w:val="0"/>
        <w:autoSpaceDE w:val="0"/>
        <w:autoSpaceDN w:val="0"/>
        <w:adjustRightInd w:val="0"/>
        <w:ind w:left="-720" w:right="461" w:firstLine="720"/>
        <w:jc w:val="both"/>
      </w:pPr>
    </w:p>
    <w:p w:rsidR="00E825B5" w:rsidP="09AFFD47" w:rsidRDefault="0001254F" w14:paraId="3EDACED8" w14:textId="58C13C19" w14:noSpellErr="1">
      <w:pPr>
        <w:widowControl w:val="0"/>
        <w:autoSpaceDE w:val="0"/>
        <w:autoSpaceDN w:val="0"/>
        <w:adjustRightInd w:val="0"/>
        <w:ind w:left="-990" w:right="0" w:firstLine="720"/>
        <w:jc w:val="both"/>
      </w:pPr>
      <w:r w:rsidR="006E886F">
        <w:rPr/>
        <w:t xml:space="preserve">If </w:t>
      </w:r>
      <w:r w:rsidR="15BEBAE9">
        <w:rPr/>
        <w:t>we</w:t>
      </w:r>
      <w:r w:rsidR="006E886F">
        <w:rPr/>
        <w:t xml:space="preserve"> </w:t>
      </w:r>
      <w:r w:rsidR="78E73488">
        <w:rPr/>
        <w:t>must</w:t>
      </w:r>
      <w:r w:rsidR="006E886F">
        <w:rPr/>
        <w:t xml:space="preserve"> evacuate the daycare due to a fire, tornado damage or other severe weather damages, </w:t>
      </w:r>
      <w:r w:rsidR="2607A895">
        <w:rPr/>
        <w:t>families</w:t>
      </w:r>
      <w:r w:rsidR="006E886F">
        <w:rPr/>
        <w:t xml:space="preserve"> will be contacted for an early pick up. If the daycare </w:t>
      </w:r>
      <w:r w:rsidR="4267CDBD">
        <w:rPr/>
        <w:t>must</w:t>
      </w:r>
      <w:r w:rsidR="006E886F">
        <w:rPr/>
        <w:t xml:space="preserve"> be </w:t>
      </w:r>
      <w:r w:rsidR="6A46C084">
        <w:rPr/>
        <w:t>closed,</w:t>
      </w:r>
      <w:r w:rsidR="006E886F">
        <w:rPr/>
        <w:t xml:space="preserve"> the </w:t>
      </w:r>
      <w:r w:rsidR="2607A895">
        <w:rPr/>
        <w:t>families</w:t>
      </w:r>
      <w:r w:rsidR="006E886F">
        <w:rPr/>
        <w:t xml:space="preserve"> will be notified as </w:t>
      </w:r>
      <w:r w:rsidR="15BEBAE9">
        <w:rPr/>
        <w:t>soon as</w:t>
      </w:r>
      <w:r w:rsidR="006E886F">
        <w:rPr/>
        <w:t xml:space="preserve"> we are aware of the situation.</w:t>
      </w:r>
      <w:r w:rsidR="089B3E92">
        <w:rPr/>
        <w:t xml:space="preserve"> There are quarterly fire and tornado drills </w:t>
      </w:r>
      <w:r w:rsidR="089B3E92">
        <w:rPr/>
        <w:t>completed with the staff and children</w:t>
      </w:r>
      <w:r w:rsidR="0B10D772">
        <w:rPr/>
        <w:t xml:space="preserve">. </w:t>
      </w:r>
      <w:r w:rsidR="251D6698">
        <w:rPr/>
        <w:t xml:space="preserve">For the fire drills we go </w:t>
      </w:r>
      <w:r w:rsidR="2607A895">
        <w:rPr/>
        <w:t xml:space="preserve">out the front door and down the street </w:t>
      </w:r>
      <w:r w:rsidR="12797252">
        <w:rPr/>
        <w:t>to the right of the daycare</w:t>
      </w:r>
      <w:r w:rsidR="251D6698">
        <w:rPr/>
        <w:t xml:space="preserve"> and for a tornado, we go to the basement. </w:t>
      </w:r>
      <w:r w:rsidR="089B3E92">
        <w:rPr/>
        <w:t xml:space="preserve">See the posted evacuation plan on </w:t>
      </w:r>
      <w:r w:rsidR="15BEBAE9">
        <w:rPr/>
        <w:t>the wall</w:t>
      </w:r>
      <w:r w:rsidR="089B3E92">
        <w:rPr/>
        <w:t xml:space="preserve"> for routes</w:t>
      </w:r>
      <w:r w:rsidR="251D6698">
        <w:rPr/>
        <w:t xml:space="preserve"> and procedures.</w:t>
      </w:r>
    </w:p>
    <w:p w:rsidR="0001254F" w:rsidP="0001254F" w:rsidRDefault="0001254F" w14:paraId="6B3E0145" w14:textId="2E937265">
      <w:pPr>
        <w:widowControl w:val="0"/>
        <w:autoSpaceDE w:val="0"/>
        <w:autoSpaceDN w:val="0"/>
        <w:adjustRightInd w:val="0"/>
        <w:ind w:left="-720" w:right="461" w:firstLine="720"/>
        <w:jc w:val="both"/>
      </w:pPr>
    </w:p>
    <w:p w:rsidRPr="00456E11" w:rsidR="00593B89" w:rsidP="09AFFD47" w:rsidRDefault="00AA3999" w14:paraId="44C394E0" w14:textId="222ABEA5" w14:noSpellErr="1">
      <w:pPr>
        <w:widowControl w:val="0"/>
        <w:autoSpaceDE w:val="0"/>
        <w:autoSpaceDN w:val="0"/>
        <w:adjustRightInd w:val="0"/>
        <w:ind w:left="-990" w:right="0" w:firstLine="720"/>
        <w:jc w:val="both"/>
        <w:rPr>
          <w:rFonts w:ascii="Arial" w:hAnsi="Arial" w:cs="Arial"/>
        </w:rPr>
      </w:pPr>
      <w:r w:rsidR="58E585F9">
        <w:rPr/>
        <w:t xml:space="preserve">During the </w:t>
      </w:r>
      <w:r w:rsidR="75BB90DD">
        <w:rPr/>
        <w:t>year,</w:t>
      </w:r>
      <w:r w:rsidR="58E585F9">
        <w:rPr/>
        <w:t xml:space="preserve"> the day care director will have two weeks of </w:t>
      </w:r>
      <w:r w:rsidR="3E0E1F2D">
        <w:rPr/>
        <w:t xml:space="preserve">paid </w:t>
      </w:r>
      <w:r w:rsidR="58E585F9">
        <w:rPr/>
        <w:t xml:space="preserve">vacation </w:t>
      </w:r>
      <w:r w:rsidR="527EDBCA">
        <w:rPr/>
        <w:t>that</w:t>
      </w:r>
      <w:r w:rsidR="58E585F9">
        <w:rPr/>
        <w:t xml:space="preserve"> must be used. The </w:t>
      </w:r>
      <w:r w:rsidR="3E0E1F2D">
        <w:rPr/>
        <w:t>day</w:t>
      </w:r>
      <w:r w:rsidR="3E0E1F2D">
        <w:rPr/>
        <w:t>care</w:t>
      </w:r>
      <w:r w:rsidR="58E585F9">
        <w:rPr/>
        <w:t xml:space="preserve"> will be shut down unless someone is available to direct the </w:t>
      </w:r>
      <w:r w:rsidR="58E585F9">
        <w:rPr/>
        <w:t>day</w:t>
      </w:r>
      <w:r w:rsidR="58E585F9">
        <w:rPr/>
        <w:t>care while the director is on vacation</w:t>
      </w:r>
      <w:r w:rsidR="069C21C8">
        <w:rPr/>
        <w:t xml:space="preserve">. </w:t>
      </w:r>
      <w:r w:rsidR="58E585F9">
        <w:rPr/>
        <w:t xml:space="preserve">A notice of when the two weeks </w:t>
      </w:r>
      <w:r w:rsidR="4A35F534">
        <w:rPr/>
        <w:t>will be</w:t>
      </w:r>
      <w:r w:rsidR="58E585F9">
        <w:rPr/>
        <w:t xml:space="preserve"> given out in a </w:t>
      </w:r>
      <w:r w:rsidR="002EEA21">
        <w:rPr/>
        <w:t>months’</w:t>
      </w:r>
      <w:r w:rsidR="527EDBCA">
        <w:rPr/>
        <w:t xml:space="preserve"> notice if possible. </w:t>
      </w:r>
      <w:r w:rsidR="6EBF095C">
        <w:rPr/>
        <w:t xml:space="preserve">If the daycare </w:t>
      </w:r>
      <w:r w:rsidR="2FF0829E">
        <w:rPr/>
        <w:t>must</w:t>
      </w:r>
      <w:r w:rsidR="6EBF095C">
        <w:rPr/>
        <w:t xml:space="preserve"> close</w:t>
      </w:r>
      <w:r w:rsidR="002EEA21">
        <w:rPr/>
        <w:t>,</w:t>
      </w:r>
      <w:r w:rsidR="6EBF095C">
        <w:rPr/>
        <w:t xml:space="preserve"> payment for the</w:t>
      </w:r>
      <w:r w:rsidR="002EEA21">
        <w:rPr/>
        <w:t xml:space="preserve"> </w:t>
      </w:r>
      <w:r w:rsidR="15BEBAE9">
        <w:rPr/>
        <w:t>directors’</w:t>
      </w:r>
      <w:r w:rsidR="002EEA21">
        <w:rPr/>
        <w:t xml:space="preserve"> </w:t>
      </w:r>
      <w:r w:rsidR="056DDB0D">
        <w:rPr/>
        <w:t>two-week</w:t>
      </w:r>
      <w:r w:rsidR="6EBF095C">
        <w:rPr/>
        <w:t xml:space="preserve"> </w:t>
      </w:r>
      <w:r w:rsidR="002EEA21">
        <w:rPr/>
        <w:t xml:space="preserve">vacation </w:t>
      </w:r>
      <w:r w:rsidR="006E886F">
        <w:rPr/>
        <w:t xml:space="preserve">will still be </w:t>
      </w:r>
      <w:r w:rsidR="006E886F">
        <w:rPr/>
        <w:t>required</w:t>
      </w:r>
      <w:r w:rsidR="006E886F">
        <w:rPr/>
        <w:t xml:space="preserve">. </w:t>
      </w:r>
      <w:r w:rsidR="58E585F9">
        <w:rPr/>
        <w:t xml:space="preserve">When </w:t>
      </w:r>
      <w:r w:rsidR="12797252">
        <w:rPr/>
        <w:t>fam</w:t>
      </w:r>
      <w:r w:rsidR="33292551">
        <w:rPr/>
        <w:t>ilies</w:t>
      </w:r>
      <w:r w:rsidR="58E585F9">
        <w:rPr/>
        <w:t xml:space="preserve"> take their children out of </w:t>
      </w:r>
      <w:r w:rsidR="7FF38222">
        <w:rPr/>
        <w:t>daycare</w:t>
      </w:r>
      <w:r w:rsidR="58E585F9">
        <w:rPr/>
        <w:t xml:space="preserve"> for </w:t>
      </w:r>
      <w:r w:rsidR="527EDBCA">
        <w:rPr/>
        <w:t xml:space="preserve">a </w:t>
      </w:r>
      <w:r w:rsidR="6ED0BD40">
        <w:rPr/>
        <w:t>vacation</w:t>
      </w:r>
      <w:r w:rsidR="28FB85DB">
        <w:rPr/>
        <w:t xml:space="preserve"> or </w:t>
      </w:r>
      <w:r w:rsidR="1EB136A6">
        <w:rPr/>
        <w:t>just miss a day</w:t>
      </w:r>
      <w:r w:rsidR="6ED0BD40">
        <w:rPr/>
        <w:t>,</w:t>
      </w:r>
      <w:r w:rsidR="58E585F9">
        <w:rPr/>
        <w:t xml:space="preserve"> they will still be liable to </w:t>
      </w:r>
      <w:r w:rsidR="3B2BFA92">
        <w:rPr/>
        <w:t>pay for</w:t>
      </w:r>
      <w:r w:rsidR="58E585F9">
        <w:rPr/>
        <w:t xml:space="preserve"> the daycare </w:t>
      </w:r>
      <w:r w:rsidR="527EDBCA">
        <w:rPr/>
        <w:t>as agreed</w:t>
      </w:r>
      <w:r w:rsidR="6A305A42">
        <w:rPr/>
        <w:t xml:space="preserve">. </w:t>
      </w:r>
      <w:r w:rsidR="15F70886">
        <w:rPr/>
        <w:t xml:space="preserve"> </w:t>
      </w:r>
      <w:r w:rsidR="15F70886">
        <w:rPr/>
        <w:t xml:space="preserve">            </w:t>
      </w:r>
    </w:p>
    <w:p w:rsidR="00593B89" w:rsidP="00593B89" w:rsidRDefault="00593B89" w14:paraId="1E3322EE" w14:textId="22800550">
      <w:pPr>
        <w:widowControl w:val="0"/>
        <w:autoSpaceDE w:val="0"/>
        <w:autoSpaceDN w:val="0"/>
        <w:adjustRightInd w:val="0"/>
        <w:ind w:left="-720" w:right="461"/>
        <w:jc w:val="both"/>
        <w:rPr>
          <w:rFonts w:ascii="Arial" w:hAnsi="Arial" w:cs="Arial"/>
        </w:rPr>
      </w:pPr>
    </w:p>
    <w:p w:rsidRPr="00456E11" w:rsidR="008C76CF" w:rsidP="00593B89" w:rsidRDefault="008C76CF" w14:paraId="24589CE4" w14:textId="77777777">
      <w:pPr>
        <w:widowControl w:val="0"/>
        <w:autoSpaceDE w:val="0"/>
        <w:autoSpaceDN w:val="0"/>
        <w:adjustRightInd w:val="0"/>
        <w:ind w:left="-720" w:right="461"/>
        <w:jc w:val="both"/>
        <w:rPr>
          <w:rFonts w:ascii="Arial" w:hAnsi="Arial" w:cs="Arial"/>
        </w:rPr>
      </w:pPr>
    </w:p>
    <w:p w:rsidRPr="001252F9" w:rsidR="001B0AF9" w:rsidP="09AFFD47" w:rsidRDefault="00342D83" w14:paraId="2ACFB7DD" w14:noSpellErr="1" w14:textId="624098AD">
      <w:pPr>
        <w:widowControl w:val="0"/>
        <w:autoSpaceDE w:val="0"/>
        <w:autoSpaceDN w:val="0"/>
        <w:adjustRightInd w:val="0"/>
        <w:ind w:left="-720" w:right="461" w:firstLine="720"/>
        <w:jc w:val="both"/>
        <w:rPr>
          <w:rFonts w:ascii="Arial" w:hAnsi="Arial" w:cs="Arial"/>
          <w:b w:val="1"/>
          <w:bCs w:val="1"/>
          <w:i w:val="1"/>
          <w:iCs w:val="1"/>
          <w:sz w:val="28"/>
          <w:szCs w:val="28"/>
          <w:u w:val="single"/>
        </w:rPr>
      </w:pPr>
      <w:r w:rsidR="527EDBCA">
        <w:rPr/>
        <w:t xml:space="preserve">           </w:t>
      </w:r>
      <w:r w:rsidR="7AACCA69">
        <w:rPr/>
        <w:t xml:space="preserve">    </w:t>
      </w:r>
      <w:r w:rsidR="527EDBCA">
        <w:rPr/>
        <w:t xml:space="preserve">           </w:t>
      </w:r>
      <w:r w:rsidR="5307BE27">
        <w:rPr/>
        <w:t xml:space="preserve">         </w:t>
      </w:r>
      <w:r w:rsidRPr="09AFFD47" w:rsidR="5307BE27">
        <w:rPr>
          <w:rFonts w:ascii="Arial" w:hAnsi="Arial" w:cs="Arial"/>
          <w:b w:val="1"/>
          <w:bCs w:val="1"/>
          <w:i w:val="1"/>
          <w:iCs w:val="1"/>
          <w:sz w:val="32"/>
          <w:szCs w:val="32"/>
        </w:rPr>
        <w:t xml:space="preserve"> </w:t>
      </w:r>
      <w:r w:rsidRPr="09AFFD47" w:rsidR="6C142CCB">
        <w:rPr>
          <w:rFonts w:ascii="Arial" w:hAnsi="Arial" w:cs="Arial"/>
          <w:b w:val="1"/>
          <w:bCs w:val="1"/>
          <w:i w:val="1"/>
          <w:iCs w:val="1"/>
          <w:sz w:val="32"/>
          <w:szCs w:val="32"/>
        </w:rPr>
        <w:t xml:space="preserve">  </w:t>
      </w:r>
      <w:r w:rsidRPr="09AFFD47" w:rsidR="5307BE27">
        <w:rPr>
          <w:rFonts w:ascii="Arial" w:hAnsi="Arial" w:cs="Arial"/>
          <w:b w:val="1"/>
          <w:bCs w:val="1"/>
          <w:i w:val="1"/>
          <w:iCs w:val="1"/>
          <w:sz w:val="28"/>
          <w:szCs w:val="28"/>
        </w:rPr>
        <w:t xml:space="preserve"> </w:t>
      </w:r>
      <w:r w:rsidRPr="09AFFD47" w:rsidR="002EEA21">
        <w:rPr>
          <w:rFonts w:ascii="Arial" w:hAnsi="Arial" w:cs="Arial"/>
          <w:b w:val="1"/>
          <w:bCs w:val="1"/>
          <w:i w:val="1"/>
          <w:iCs w:val="1"/>
          <w:sz w:val="28"/>
          <w:szCs w:val="28"/>
        </w:rPr>
        <w:t xml:space="preserve"> </w:t>
      </w:r>
      <w:r w:rsidRPr="09AFFD47" w:rsidR="59FA769D">
        <w:rPr>
          <w:rFonts w:ascii="Arial" w:hAnsi="Arial" w:cs="Arial"/>
          <w:b w:val="1"/>
          <w:bCs w:val="1"/>
          <w:i w:val="1"/>
          <w:iCs w:val="1"/>
          <w:sz w:val="28"/>
          <w:szCs w:val="28"/>
          <w:u w:val="single"/>
        </w:rPr>
        <w:t>ADDRESS CHANGES</w:t>
      </w:r>
    </w:p>
    <w:p w:rsidR="00846E4F" w:rsidP="00846E4F" w:rsidRDefault="00846E4F" w14:paraId="7DCD63FC" w14:textId="77777777">
      <w:pPr>
        <w:widowControl w:val="0"/>
        <w:autoSpaceDE w:val="0"/>
        <w:autoSpaceDN w:val="0"/>
        <w:adjustRightInd w:val="0"/>
        <w:ind w:left="43" w:right="14" w:firstLine="2189"/>
        <w:outlineLvl w:val="0"/>
        <w:rPr>
          <w:rFonts w:ascii="Arial" w:hAnsi="Arial" w:cs="Arial"/>
          <w:b/>
          <w:bCs/>
          <w:i/>
          <w:iCs/>
          <w:sz w:val="32"/>
          <w:szCs w:val="32"/>
          <w:u w:val="single"/>
        </w:rPr>
      </w:pPr>
    </w:p>
    <w:p w:rsidR="001B0AF9" w:rsidP="09AFFD47" w:rsidRDefault="001B0AF9" w14:paraId="4B81BE6C" w14:textId="7ABFD79A" w14:noSpellErr="1">
      <w:pPr>
        <w:widowControl w:val="0"/>
        <w:autoSpaceDE w:val="0"/>
        <w:autoSpaceDN w:val="0"/>
        <w:adjustRightInd w:val="0"/>
        <w:ind w:left="-990" w:right="0" w:firstLine="720"/>
        <w:jc w:val="both"/>
      </w:pPr>
      <w:r w:rsidR="59FA769D">
        <w:rPr/>
        <w:t>A</w:t>
      </w:r>
      <w:r w:rsidR="59FA769D">
        <w:rPr/>
        <w:t xml:space="preserve">ny change in address or new phone numbers </w:t>
      </w:r>
      <w:r w:rsidR="1EB136A6">
        <w:rPr/>
        <w:t>needs</w:t>
      </w:r>
      <w:r w:rsidR="59FA769D">
        <w:rPr/>
        <w:t xml:space="preserve"> to be given to </w:t>
      </w:r>
      <w:r w:rsidR="070EA476">
        <w:rPr/>
        <w:t>daycare</w:t>
      </w:r>
      <w:r w:rsidR="002EEA21">
        <w:rPr/>
        <w:t xml:space="preserve"> within 24 </w:t>
      </w:r>
      <w:r w:rsidR="4CC11643">
        <w:rPr/>
        <w:t xml:space="preserve">hours of the change. </w:t>
      </w:r>
      <w:r w:rsidR="59FA769D">
        <w:rPr/>
        <w:t>In an emergency, this information is the only way to reach</w:t>
      </w:r>
      <w:r w:rsidRPr="09AFFD47" w:rsidR="3087B4C0">
        <w:rPr>
          <w:rFonts w:ascii="Arial" w:hAnsi="Arial" w:cs="Arial"/>
        </w:rPr>
        <w:t xml:space="preserve"> </w:t>
      </w:r>
      <w:r w:rsidR="59FA769D">
        <w:rPr/>
        <w:t>you</w:t>
      </w:r>
      <w:r w:rsidR="59FA769D">
        <w:rPr/>
        <w:t>.</w:t>
      </w:r>
    </w:p>
    <w:p w:rsidR="00982997" w:rsidP="127D31AA" w:rsidRDefault="00982997" w14:paraId="659D1DA4" w14:textId="0A457B9B">
      <w:pPr>
        <w:widowControl w:val="0"/>
        <w:autoSpaceDE w:val="0"/>
        <w:autoSpaceDN w:val="0"/>
        <w:adjustRightInd w:val="0"/>
        <w:ind w:left="-720" w:right="461" w:firstLine="720"/>
        <w:jc w:val="both"/>
      </w:pPr>
    </w:p>
    <w:p w:rsidR="00332C41" w:rsidP="00846E4F" w:rsidRDefault="00332C41" w14:paraId="073DF7D5" w14:textId="77777777">
      <w:pPr>
        <w:widowControl w:val="0"/>
        <w:autoSpaceDE w:val="0"/>
        <w:autoSpaceDN w:val="0"/>
        <w:adjustRightInd w:val="0"/>
        <w:ind w:left="-720" w:right="461" w:firstLine="720"/>
        <w:jc w:val="both"/>
      </w:pPr>
    </w:p>
    <w:p w:rsidRPr="001252F9" w:rsidR="00067294" w:rsidP="09AFFD47" w:rsidRDefault="001252F9" w14:paraId="164A3245" w14:noSpellErr="1" w14:textId="5038DDED">
      <w:pPr>
        <w:widowControl w:val="0"/>
        <w:autoSpaceDE w:val="0"/>
        <w:autoSpaceDN w:val="0"/>
        <w:adjustRightInd w:val="0"/>
        <w:spacing w:line="600" w:lineRule="exact"/>
        <w:ind w:left="1732" w:right="67"/>
        <w:outlineLvl w:val="0"/>
        <w:rPr>
          <w:rFonts w:ascii="Arial" w:hAnsi="Arial" w:cs="Arial"/>
          <w:b w:val="1"/>
          <w:bCs w:val="1"/>
          <w:i w:val="1"/>
          <w:iCs w:val="1"/>
          <w:sz w:val="28"/>
          <w:szCs w:val="28"/>
          <w:u w:val="single"/>
        </w:rPr>
      </w:pPr>
      <w:r w:rsidRPr="09AFFD47" w:rsidR="65C2BA59">
        <w:rPr>
          <w:rFonts w:ascii="Arial" w:hAnsi="Arial" w:cs="Arial"/>
          <w:b w:val="1"/>
          <w:bCs w:val="1"/>
          <w:i w:val="1"/>
          <w:iCs w:val="1"/>
          <w:sz w:val="32"/>
          <w:szCs w:val="32"/>
        </w:rPr>
        <w:t xml:space="preserve"> </w:t>
      </w:r>
      <w:r w:rsidRPr="09AFFD47" w:rsidR="15F70886">
        <w:rPr>
          <w:rFonts w:ascii="Arial" w:hAnsi="Arial" w:cs="Arial"/>
          <w:b w:val="1"/>
          <w:bCs w:val="1"/>
          <w:i w:val="1"/>
          <w:iCs w:val="1"/>
          <w:sz w:val="32"/>
          <w:szCs w:val="32"/>
        </w:rPr>
        <w:t xml:space="preserve"> </w:t>
      </w:r>
      <w:r w:rsidRPr="09AFFD47" w:rsidR="30E939DB">
        <w:rPr>
          <w:rFonts w:ascii="Arial" w:hAnsi="Arial" w:cs="Arial"/>
          <w:b w:val="1"/>
          <w:bCs w:val="1"/>
          <w:i w:val="1"/>
          <w:iCs w:val="1"/>
          <w:sz w:val="32"/>
          <w:szCs w:val="32"/>
        </w:rPr>
        <w:t xml:space="preserve">   </w:t>
      </w:r>
      <w:r w:rsidRPr="09AFFD47" w:rsidR="15F70886">
        <w:rPr>
          <w:rFonts w:ascii="Arial" w:hAnsi="Arial" w:cs="Arial"/>
          <w:b w:val="1"/>
          <w:bCs w:val="1"/>
          <w:i w:val="1"/>
          <w:iCs w:val="1"/>
          <w:sz w:val="32"/>
          <w:szCs w:val="32"/>
        </w:rPr>
        <w:t xml:space="preserve"> </w:t>
      </w:r>
      <w:r w:rsidRPr="09AFFD47" w:rsidR="63C4A703">
        <w:rPr>
          <w:rFonts w:ascii="Arial" w:hAnsi="Arial" w:cs="Arial"/>
          <w:b w:val="1"/>
          <w:bCs w:val="1"/>
          <w:i w:val="1"/>
          <w:iCs w:val="1"/>
          <w:sz w:val="32"/>
          <w:szCs w:val="32"/>
        </w:rPr>
        <w:t xml:space="preserve"> </w:t>
      </w:r>
      <w:r w:rsidRPr="09AFFD47" w:rsidR="33292551">
        <w:rPr>
          <w:rFonts w:ascii="Arial" w:hAnsi="Arial" w:cs="Arial"/>
          <w:b w:val="1"/>
          <w:bCs w:val="1"/>
          <w:i w:val="1"/>
          <w:iCs w:val="1"/>
          <w:sz w:val="28"/>
          <w:szCs w:val="28"/>
          <w:u w:val="single"/>
        </w:rPr>
        <w:t>FAMILY</w:t>
      </w:r>
      <w:r w:rsidRPr="09AFFD47" w:rsidR="15F70886">
        <w:rPr>
          <w:rFonts w:ascii="Arial" w:hAnsi="Arial" w:cs="Arial"/>
          <w:b w:val="1"/>
          <w:bCs w:val="1"/>
          <w:i w:val="1"/>
          <w:iCs w:val="1"/>
          <w:sz w:val="28"/>
          <w:szCs w:val="28"/>
          <w:u w:val="single"/>
        </w:rPr>
        <w:t xml:space="preserve"> PARTICIPATION</w:t>
      </w:r>
    </w:p>
    <w:p w:rsidR="009502C4" w:rsidP="00067294" w:rsidRDefault="009502C4" w14:paraId="37773B49" w14:textId="77777777">
      <w:pPr>
        <w:widowControl w:val="0"/>
        <w:autoSpaceDE w:val="0"/>
        <w:autoSpaceDN w:val="0"/>
        <w:adjustRightInd w:val="0"/>
        <w:ind w:left="-720" w:right="461" w:firstLine="720"/>
        <w:jc w:val="both"/>
      </w:pPr>
    </w:p>
    <w:p w:rsidR="00067294" w:rsidP="09AFFD47" w:rsidRDefault="0050093A" w14:paraId="742A3E87" w14:textId="6855DB2C">
      <w:pPr>
        <w:widowControl w:val="0"/>
        <w:autoSpaceDE w:val="0"/>
        <w:autoSpaceDN w:val="0"/>
        <w:adjustRightInd w:val="0"/>
        <w:ind w:left="-990" w:right="0" w:firstLine="720"/>
        <w:jc w:val="both"/>
      </w:pPr>
      <w:r w:rsidR="33292551">
        <w:rPr/>
        <w:t>Families</w:t>
      </w:r>
      <w:r w:rsidR="15F70886">
        <w:rPr/>
        <w:t xml:space="preserve"> are always welcome </w:t>
      </w:r>
      <w:r w:rsidR="15F70886">
        <w:rPr/>
        <w:t>at</w:t>
      </w:r>
      <w:r w:rsidR="15F70886">
        <w:rPr/>
        <w:t xml:space="preserve"> </w:t>
      </w:r>
      <w:r w:rsidR="41C047F7">
        <w:rPr/>
        <w:t>daycare</w:t>
      </w:r>
      <w:r w:rsidR="15F70886">
        <w:rPr/>
        <w:t xml:space="preserve">. We </w:t>
      </w:r>
      <w:r w:rsidR="15F70886">
        <w:rPr/>
        <w:t>operate</w:t>
      </w:r>
      <w:r w:rsidR="15F70886">
        <w:rPr/>
        <w:t xml:space="preserve"> an </w:t>
      </w:r>
      <w:r w:rsidR="4267CDBD">
        <w:rPr/>
        <w:t>open-door</w:t>
      </w:r>
      <w:r w:rsidR="15F70886">
        <w:rPr/>
        <w:t xml:space="preserve"> </w:t>
      </w:r>
      <w:r w:rsidR="04D32BAB">
        <w:rPr/>
        <w:t>policy,</w:t>
      </w:r>
      <w:r w:rsidR="15F70886">
        <w:rPr/>
        <w:t xml:space="preserve"> and </w:t>
      </w:r>
      <w:r w:rsidR="33292551">
        <w:rPr/>
        <w:t xml:space="preserve">families </w:t>
      </w:r>
      <w:r w:rsidR="15F70886">
        <w:rPr/>
        <w:t xml:space="preserve">are welcome in the </w:t>
      </w:r>
      <w:r w:rsidR="15F70886">
        <w:rPr/>
        <w:t>day</w:t>
      </w:r>
      <w:r w:rsidR="15F70886">
        <w:rPr/>
        <w:t xml:space="preserve">care at any time. We just ask at nap times if you could please be quiet so that the children are not disturbed. </w:t>
      </w:r>
      <w:r w:rsidR="65C2BA59">
        <w:rPr/>
        <w:t xml:space="preserve">When arriving at the daycare </w:t>
      </w:r>
      <w:r w:rsidRPr="2E98C7D3" w:rsidR="65C2BA59">
        <w:rPr>
          <w:b w:val="1"/>
          <w:bCs w:val="1"/>
        </w:rPr>
        <w:t>please do not play loud music in the vehicles</w:t>
      </w:r>
      <w:r w:rsidR="65C2BA59">
        <w:rPr/>
        <w:t>, it wakes up the children that are sle</w:t>
      </w:r>
      <w:r w:rsidR="33D661E5">
        <w:rPr/>
        <w:t xml:space="preserve"> </w:t>
      </w:r>
      <w:r w:rsidR="65C2BA59">
        <w:rPr/>
        <w:t>eping</w:t>
      </w:r>
      <w:r w:rsidR="7211B271">
        <w:rPr/>
        <w:t xml:space="preserve">! </w:t>
      </w:r>
      <w:r w:rsidR="4763970C">
        <w:rPr/>
        <w:t xml:space="preserve">We love to have </w:t>
      </w:r>
      <w:r w:rsidR="33292551">
        <w:rPr/>
        <w:t>families</w:t>
      </w:r>
      <w:r w:rsidR="4763970C">
        <w:rPr/>
        <w:t xml:space="preserve"> volunteer to come read stories </w:t>
      </w:r>
      <w:r w:rsidR="51C5C859">
        <w:rPr/>
        <w:t>to the kids</w:t>
      </w:r>
      <w:r w:rsidR="4763970C">
        <w:rPr/>
        <w:t xml:space="preserve">, so feel free to ask if you have some free time. </w:t>
      </w:r>
      <w:r w:rsidRPr="2E98C7D3" w:rsidR="04538B67">
        <w:rPr>
          <w:b w:val="1"/>
          <w:bCs w:val="1"/>
        </w:rPr>
        <w:t xml:space="preserve">We do not allow </w:t>
      </w:r>
      <w:r w:rsidRPr="2E98C7D3" w:rsidR="33292551">
        <w:rPr>
          <w:b w:val="1"/>
          <w:bCs w:val="1"/>
        </w:rPr>
        <w:t>families</w:t>
      </w:r>
      <w:r w:rsidRPr="2E98C7D3" w:rsidR="04538B67">
        <w:rPr>
          <w:b w:val="1"/>
          <w:bCs w:val="1"/>
        </w:rPr>
        <w:t xml:space="preserve"> to be on their cell phones inside of the school</w:t>
      </w:r>
      <w:r w:rsidRPr="2E98C7D3" w:rsidR="36C79CDA">
        <w:rPr>
          <w:b w:val="1"/>
          <w:bCs w:val="1"/>
        </w:rPr>
        <w:t>, so end your call before entering the school.</w:t>
      </w:r>
      <w:r w:rsidR="36C79CDA">
        <w:rPr/>
        <w:t xml:space="preserve"> The children and the teachers need your attention when you enter the classroom.</w:t>
      </w:r>
    </w:p>
    <w:p w:rsidR="008F7B1C" w:rsidP="00067294" w:rsidRDefault="00B21C1C" w14:paraId="13ADA72C" w14:textId="28F49BF1">
      <w:pPr>
        <w:widowControl w:val="0"/>
        <w:autoSpaceDE w:val="0"/>
        <w:autoSpaceDN w:val="0"/>
        <w:adjustRightInd w:val="0"/>
        <w:ind w:left="-720" w:right="461" w:firstLine="720"/>
        <w:jc w:val="both"/>
      </w:pPr>
      <w:r w:rsidR="579BB0DD">
        <w:rPr/>
        <w:t xml:space="preserve"> </w:t>
      </w:r>
    </w:p>
    <w:p w:rsidR="09AFFD47" w:rsidP="09AFFD47" w:rsidRDefault="09AFFD47" w14:paraId="3D90B428" w14:textId="5FE77E4B">
      <w:pPr>
        <w:widowControl w:val="0"/>
        <w:ind w:left="-720" w:right="461" w:firstLine="720"/>
        <w:jc w:val="both"/>
      </w:pPr>
    </w:p>
    <w:p w:rsidRPr="001252F9" w:rsidR="008F7B1C" w:rsidP="09AFFD47" w:rsidRDefault="008F7B1C" w14:paraId="07F30CA5" w14:noSpellErr="1" w14:textId="4C7F0B39">
      <w:pPr>
        <w:widowControl w:val="0"/>
        <w:autoSpaceDE w:val="0"/>
        <w:autoSpaceDN w:val="0"/>
        <w:adjustRightInd w:val="0"/>
        <w:ind w:right="43"/>
        <w:rPr>
          <w:rFonts w:ascii="Arial" w:hAnsi="Arial" w:cs="Arial"/>
          <w:b w:val="1"/>
          <w:bCs w:val="1"/>
          <w:i w:val="1"/>
          <w:iCs w:val="1"/>
          <w:sz w:val="28"/>
          <w:szCs w:val="28"/>
          <w:u w:val="single"/>
        </w:rPr>
      </w:pPr>
      <w:r w:rsidRPr="09AFFD47" w:rsidR="4CC11643">
        <w:rPr>
          <w:rFonts w:ascii="Arial" w:hAnsi="Arial" w:cs="Arial"/>
          <w:b w:val="1"/>
          <w:bCs w:val="1"/>
          <w:i w:val="1"/>
          <w:iCs w:val="1"/>
          <w:sz w:val="32"/>
          <w:szCs w:val="32"/>
        </w:rPr>
        <w:t xml:space="preserve">                               </w:t>
      </w:r>
      <w:r w:rsidRPr="09AFFD47" w:rsidR="30C62F90">
        <w:rPr>
          <w:rFonts w:ascii="Arial" w:hAnsi="Arial" w:cs="Arial"/>
          <w:b w:val="1"/>
          <w:bCs w:val="1"/>
          <w:i w:val="1"/>
          <w:iCs w:val="1"/>
          <w:sz w:val="32"/>
          <w:szCs w:val="32"/>
        </w:rPr>
        <w:t xml:space="preserve">  </w:t>
      </w:r>
      <w:r w:rsidRPr="09AFFD47" w:rsidR="4CC11643">
        <w:rPr>
          <w:rFonts w:ascii="Arial" w:hAnsi="Arial" w:cs="Arial"/>
          <w:b w:val="1"/>
          <w:bCs w:val="1"/>
          <w:i w:val="1"/>
          <w:iCs w:val="1"/>
          <w:sz w:val="32"/>
          <w:szCs w:val="32"/>
        </w:rPr>
        <w:t xml:space="preserve">  </w:t>
      </w:r>
      <w:r w:rsidRPr="09AFFD47" w:rsidR="579BB0DD">
        <w:rPr>
          <w:rFonts w:ascii="Arial" w:hAnsi="Arial" w:cs="Arial"/>
          <w:b w:val="1"/>
          <w:bCs w:val="1"/>
          <w:i w:val="1"/>
          <w:iCs w:val="1"/>
          <w:sz w:val="32"/>
          <w:szCs w:val="32"/>
        </w:rPr>
        <w:t xml:space="preserve"> </w:t>
      </w:r>
      <w:r w:rsidRPr="09AFFD47" w:rsidR="4CC11643">
        <w:rPr>
          <w:rFonts w:ascii="Arial" w:hAnsi="Arial" w:cs="Arial"/>
          <w:b w:val="1"/>
          <w:bCs w:val="1"/>
          <w:i w:val="1"/>
          <w:iCs w:val="1"/>
          <w:sz w:val="28"/>
          <w:szCs w:val="28"/>
          <w:u w:val="single"/>
        </w:rPr>
        <w:t>FIELD TRIPS</w:t>
      </w:r>
    </w:p>
    <w:p w:rsidR="009502C4" w:rsidP="008F7B1C" w:rsidRDefault="009502C4" w14:paraId="1238B843" w14:textId="77777777">
      <w:pPr>
        <w:widowControl w:val="0"/>
        <w:autoSpaceDE w:val="0"/>
        <w:autoSpaceDN w:val="0"/>
        <w:adjustRightInd w:val="0"/>
        <w:ind w:left="-720" w:right="461" w:firstLine="720"/>
        <w:jc w:val="both"/>
      </w:pPr>
    </w:p>
    <w:p w:rsidRPr="00456E11" w:rsidR="008F7B1C" w:rsidP="09AFFD47" w:rsidRDefault="008F7B1C" w14:paraId="25019D29" w14:textId="30B8A867" w14:noSpellErr="1">
      <w:pPr>
        <w:widowControl w:val="0"/>
        <w:autoSpaceDE w:val="0"/>
        <w:autoSpaceDN w:val="0"/>
        <w:adjustRightInd w:val="0"/>
        <w:ind w:left="-990" w:right="0" w:firstLine="720"/>
        <w:jc w:val="both"/>
      </w:pPr>
      <w:r w:rsidR="4CC11643">
        <w:rPr/>
        <w:t xml:space="preserve">Field trips are taken from time to time. </w:t>
      </w:r>
      <w:r w:rsidR="33292551">
        <w:rPr/>
        <w:t>Familie</w:t>
      </w:r>
      <w:r w:rsidR="4CC11643">
        <w:rPr/>
        <w:t xml:space="preserve">s will </w:t>
      </w:r>
      <w:r w:rsidR="4CC11643">
        <w:rPr/>
        <w:t>be responsible for</w:t>
      </w:r>
      <w:r w:rsidR="4CC11643">
        <w:rPr/>
        <w:t xml:space="preserve"> all fees for the field trips</w:t>
      </w:r>
      <w:r w:rsidR="5DEC6BFF">
        <w:rPr/>
        <w:t xml:space="preserve"> unles</w:t>
      </w:r>
      <w:r w:rsidR="021185C0">
        <w:rPr/>
        <w:t xml:space="preserve">s otherwise </w:t>
      </w:r>
      <w:r w:rsidR="021185C0">
        <w:rPr/>
        <w:t>stated</w:t>
      </w:r>
      <w:r w:rsidR="4CC11643">
        <w:rPr/>
        <w:t>. Information will be distributed</w:t>
      </w:r>
      <w:r w:rsidR="1695149A">
        <w:rPr/>
        <w:t xml:space="preserve"> before</w:t>
      </w:r>
      <w:r w:rsidR="4CC11643">
        <w:rPr/>
        <w:t xml:space="preserve"> each trip. There is a general permission slip included in our registration papers</w:t>
      </w:r>
      <w:r w:rsidR="67C2C63C">
        <w:rPr/>
        <w:t xml:space="preserve"> that gives us an idea of the type of trips your child might go on</w:t>
      </w:r>
      <w:r w:rsidR="4CC11643">
        <w:rPr/>
        <w:t>.</w:t>
      </w:r>
      <w:r w:rsidR="4400E31A">
        <w:rPr/>
        <w:t xml:space="preserve"> </w:t>
      </w:r>
      <w:r w:rsidR="20B35929">
        <w:rPr/>
        <w:t xml:space="preserve">There will be a field trip permission slip given before the </w:t>
      </w:r>
      <w:r w:rsidR="652A3181">
        <w:rPr/>
        <w:t>day of</w:t>
      </w:r>
      <w:r w:rsidR="4400E31A">
        <w:rPr/>
        <w:t xml:space="preserve"> </w:t>
      </w:r>
      <w:r w:rsidR="118DA9DA">
        <w:rPr/>
        <w:t>the field</w:t>
      </w:r>
      <w:r w:rsidR="20B35929">
        <w:rPr/>
        <w:t xml:space="preserve"> trip</w:t>
      </w:r>
      <w:r w:rsidR="4400E31A">
        <w:rPr/>
        <w:t>.</w:t>
      </w:r>
      <w:r w:rsidR="4CC11643">
        <w:rPr/>
        <w:t xml:space="preserve"> If you do not wish your child to </w:t>
      </w:r>
      <w:r w:rsidR="606B21D2">
        <w:rPr/>
        <w:t>attend a</w:t>
      </w:r>
      <w:r w:rsidR="4CC11643">
        <w:rPr/>
        <w:t xml:space="preserve"> specific field trip, written notification is to be </w:t>
      </w:r>
      <w:r w:rsidR="606B21D2">
        <w:rPr/>
        <w:t>given</w:t>
      </w:r>
      <w:r w:rsidR="4CC11643">
        <w:rPr/>
        <w:t xml:space="preserve"> to the director prior to the day of the field trip. We always welcome </w:t>
      </w:r>
      <w:r w:rsidR="67C2C63C">
        <w:rPr/>
        <w:t>families</w:t>
      </w:r>
      <w:r w:rsidR="4CC11643">
        <w:rPr/>
        <w:t xml:space="preserve"> to join or help with any of the field trips we take.</w:t>
      </w:r>
    </w:p>
    <w:p w:rsidR="127D31AA" w:rsidP="127D31AA" w:rsidRDefault="127D31AA" w14:paraId="7E623125" w14:textId="3F50BCE7">
      <w:pPr>
        <w:widowControl w:val="0"/>
        <w:ind w:left="-990" w:right="461" w:firstLine="720"/>
        <w:jc w:val="both"/>
      </w:pPr>
    </w:p>
    <w:p w:rsidR="43A052C6" w:rsidP="43A052C6" w:rsidRDefault="43A052C6" w14:paraId="23AF7A6C" w14:textId="61A889A2">
      <w:pPr>
        <w:widowControl w:val="0"/>
        <w:ind w:left="-990" w:right="461" w:firstLine="720"/>
        <w:jc w:val="both"/>
      </w:pPr>
    </w:p>
    <w:p w:rsidR="43A052C6" w:rsidP="43A052C6" w:rsidRDefault="43A052C6" w14:paraId="49C2A693" w14:textId="183469EB">
      <w:pPr>
        <w:widowControl w:val="0"/>
        <w:ind w:left="-990" w:right="461" w:firstLine="720"/>
        <w:jc w:val="both"/>
      </w:pPr>
    </w:p>
    <w:p w:rsidR="43A052C6" w:rsidP="43A052C6" w:rsidRDefault="43A052C6" w14:paraId="036F1AE7" w14:textId="3C195B3D" w14:noSpellErr="1">
      <w:pPr>
        <w:widowControl w:val="0"/>
        <w:ind w:left="-990" w:right="461" w:firstLine="720"/>
        <w:jc w:val="both"/>
      </w:pPr>
    </w:p>
    <w:p w:rsidR="09AFFD47" w:rsidP="09AFFD47" w:rsidRDefault="09AFFD47" w14:paraId="4221F07A" w14:textId="795C56EB" w14:noSpellErr="1">
      <w:pPr>
        <w:widowControl w:val="0"/>
        <w:ind w:left="-990" w:right="461" w:firstLine="720"/>
        <w:jc w:val="both"/>
      </w:pPr>
    </w:p>
    <w:p w:rsidR="41052FEF" w:rsidP="41052FEF" w:rsidRDefault="41052FEF" w14:paraId="30996D1B" w14:textId="66EDCD1C">
      <w:pPr>
        <w:widowControl w:val="0"/>
        <w:ind w:left="-990" w:right="461" w:firstLine="720"/>
        <w:jc w:val="both"/>
      </w:pPr>
    </w:p>
    <w:p w:rsidR="00FA4A63" w:rsidP="471B379E" w:rsidRDefault="00FA4A63" w14:paraId="5BC34015" w14:noSpellErr="1" w14:textId="49DFC34B">
      <w:pPr>
        <w:pStyle w:val="Normal"/>
        <w:widowControl w:val="0"/>
        <w:ind w:left="-990" w:right="461" w:firstLine="720"/>
        <w:jc w:val="both"/>
      </w:pPr>
    </w:p>
    <w:p w:rsidR="09AFFD47" w:rsidP="09AFFD47" w:rsidRDefault="09AFFD47" w14:paraId="55BA8CFB" w14:textId="42E843AC">
      <w:pPr>
        <w:widowControl w:val="0"/>
        <w:ind w:left="-990" w:right="461" w:firstLine="720"/>
        <w:jc w:val="both"/>
      </w:pPr>
    </w:p>
    <w:p w:rsidRPr="001252F9" w:rsidR="001B0AF9" w:rsidP="09AFFD47" w:rsidRDefault="001B345B" w14:noSpellErr="1" w14:paraId="39F045F0" w14:textId="00AB07B7">
      <w:pPr>
        <w:widowControl w:val="0"/>
        <w:autoSpaceDE w:val="0"/>
        <w:autoSpaceDN w:val="0"/>
        <w:adjustRightInd w:val="0"/>
        <w:ind w:right="196"/>
        <w:rPr>
          <w:rFonts w:ascii="Arial" w:hAnsi="Arial" w:cs="Arial"/>
          <w:b w:val="1"/>
          <w:bCs w:val="1"/>
          <w:i w:val="1"/>
          <w:iCs w:val="1"/>
          <w:sz w:val="28"/>
          <w:szCs w:val="28"/>
          <w:u w:val="single"/>
        </w:rPr>
      </w:pPr>
      <w:r w:rsidRPr="41052FEF" w:rsidR="1695149A">
        <w:rPr>
          <w:b w:val="1"/>
          <w:bCs w:val="1"/>
          <w:i w:val="1"/>
          <w:iCs w:val="1"/>
          <w:sz w:val="28"/>
          <w:szCs w:val="28"/>
        </w:rPr>
        <w:t xml:space="preserve"> </w:t>
      </w:r>
      <w:r w:rsidRPr="41052FEF" w:rsidR="68E144BC">
        <w:rPr>
          <w:b w:val="1"/>
          <w:bCs w:val="1"/>
          <w:i w:val="1"/>
          <w:iCs w:val="1"/>
          <w:sz w:val="28"/>
          <w:szCs w:val="28"/>
        </w:rPr>
        <w:t xml:space="preserve">                            </w:t>
      </w:r>
      <w:r w:rsidRPr="41052FEF" w:rsidR="579BB0DD">
        <w:rPr>
          <w:b w:val="1"/>
          <w:bCs w:val="1"/>
          <w:i w:val="1"/>
          <w:iCs w:val="1"/>
          <w:sz w:val="28"/>
          <w:szCs w:val="28"/>
        </w:rPr>
        <w:t xml:space="preserve">           </w:t>
      </w:r>
      <w:r w:rsidRPr="41052FEF" w:rsidR="6B167707">
        <w:rPr>
          <w:b w:val="1"/>
          <w:bCs w:val="1"/>
          <w:i w:val="1"/>
          <w:iCs w:val="1"/>
          <w:sz w:val="28"/>
          <w:szCs w:val="28"/>
        </w:rPr>
        <w:t xml:space="preserve"> </w:t>
      </w:r>
    </w:p>
    <w:p w:rsidR="41052FEF" w:rsidP="41052FEF" w:rsidRDefault="41052FEF" w14:paraId="5520B363" w14:textId="4679F837">
      <w:pPr>
        <w:widowControl w:val="0"/>
        <w:ind w:right="196"/>
        <w:rPr>
          <w:b w:val="1"/>
          <w:bCs w:val="1"/>
          <w:i w:val="1"/>
          <w:iCs w:val="1"/>
          <w:sz w:val="28"/>
          <w:szCs w:val="28"/>
        </w:rPr>
      </w:pPr>
    </w:p>
    <w:p w:rsidRPr="001252F9" w:rsidR="001B0AF9" w:rsidP="09AFFD47" w:rsidRDefault="001B345B" w14:paraId="42599A8B" w14:textId="3010C2C6">
      <w:pPr>
        <w:widowControl w:val="0"/>
        <w:autoSpaceDE w:val="0"/>
        <w:autoSpaceDN w:val="0"/>
        <w:adjustRightInd w:val="0"/>
        <w:ind w:left="1440" w:right="196" w:firstLine="720"/>
      </w:pPr>
    </w:p>
    <w:p w:rsidRPr="001252F9" w:rsidR="001B0AF9" w:rsidP="09AFFD47" w:rsidRDefault="001B345B" w14:paraId="22920442" w14:textId="56901816">
      <w:pPr>
        <w:widowControl w:val="0"/>
        <w:autoSpaceDE w:val="0"/>
        <w:autoSpaceDN w:val="0"/>
        <w:adjustRightInd w:val="0"/>
        <w:ind w:left="1440" w:right="196" w:firstLine="720"/>
        <w:rPr>
          <w:rFonts w:ascii="Arial" w:hAnsi="Arial" w:cs="Arial"/>
          <w:b w:val="1"/>
          <w:bCs w:val="1"/>
          <w:i w:val="1"/>
          <w:iCs w:val="1"/>
          <w:sz w:val="28"/>
          <w:szCs w:val="28"/>
          <w:u w:val="single"/>
        </w:rPr>
      </w:pPr>
      <w:r w:rsidRPr="09AFFD47" w:rsidR="5176BBD5">
        <w:rPr>
          <w:rFonts w:ascii="Arial" w:hAnsi="Arial" w:cs="Arial"/>
          <w:b w:val="1"/>
          <w:bCs w:val="1"/>
          <w:i w:val="1"/>
          <w:iCs w:val="1"/>
          <w:sz w:val="28"/>
          <w:szCs w:val="28"/>
          <w:u w:val="none"/>
        </w:rPr>
        <w:t xml:space="preserve">       </w:t>
      </w:r>
      <w:r w:rsidRPr="09AFFD47" w:rsidR="5C5B1320">
        <w:rPr>
          <w:rFonts w:ascii="Arial" w:hAnsi="Arial" w:cs="Arial"/>
          <w:b w:val="1"/>
          <w:bCs w:val="1"/>
          <w:i w:val="1"/>
          <w:iCs w:val="1"/>
          <w:sz w:val="28"/>
          <w:szCs w:val="28"/>
          <w:u w:val="none"/>
        </w:rPr>
        <w:t xml:space="preserve"> </w:t>
      </w:r>
      <w:r w:rsidRPr="09AFFD47" w:rsidR="5176BBD5">
        <w:rPr>
          <w:rFonts w:ascii="Arial" w:hAnsi="Arial" w:cs="Arial"/>
          <w:b w:val="1"/>
          <w:bCs w:val="1"/>
          <w:i w:val="1"/>
          <w:iCs w:val="1"/>
          <w:sz w:val="28"/>
          <w:szCs w:val="28"/>
          <w:u w:val="none"/>
        </w:rPr>
        <w:t xml:space="preserve">  </w:t>
      </w:r>
      <w:r w:rsidRPr="09AFFD47" w:rsidR="59FA769D">
        <w:rPr>
          <w:rFonts w:ascii="Arial" w:hAnsi="Arial" w:cs="Arial"/>
          <w:b w:val="1"/>
          <w:bCs w:val="1"/>
          <w:i w:val="1"/>
          <w:iCs w:val="1"/>
          <w:sz w:val="28"/>
          <w:szCs w:val="28"/>
          <w:u w:val="single"/>
        </w:rPr>
        <w:t>FUND RAISERS</w:t>
      </w:r>
    </w:p>
    <w:p w:rsidRPr="00846E4F" w:rsidR="00846E4F" w:rsidP="00EE7652" w:rsidRDefault="00846E4F" w14:paraId="56BA248D" w14:textId="77777777">
      <w:pPr>
        <w:widowControl w:val="0"/>
        <w:autoSpaceDE w:val="0"/>
        <w:autoSpaceDN w:val="0"/>
        <w:adjustRightInd w:val="0"/>
        <w:ind w:right="101"/>
        <w:rPr>
          <w:rFonts w:ascii="Arial" w:hAnsi="Arial" w:cs="Arial"/>
          <w:b/>
          <w:bCs/>
          <w:i/>
          <w:iCs/>
          <w:sz w:val="32"/>
          <w:szCs w:val="32"/>
          <w:u w:val="single"/>
        </w:rPr>
      </w:pPr>
    </w:p>
    <w:p w:rsidR="001B0AF9" w:rsidP="09AFFD47" w:rsidRDefault="001B0AF9" w14:paraId="3E19277D" w14:textId="429EE4B8" w14:noSpellErr="1">
      <w:pPr>
        <w:widowControl w:val="0"/>
        <w:autoSpaceDE w:val="0"/>
        <w:autoSpaceDN w:val="0"/>
        <w:adjustRightInd w:val="0"/>
        <w:ind w:left="-990" w:right="-90" w:firstLine="720"/>
        <w:jc w:val="both"/>
      </w:pPr>
      <w:r w:rsidR="59FA769D">
        <w:rPr/>
        <w:t xml:space="preserve">Participation in fund-raising is essential for the </w:t>
      </w:r>
      <w:r w:rsidR="68CD73FB">
        <w:rPr/>
        <w:t>day</w:t>
      </w:r>
      <w:r w:rsidR="68CD73FB">
        <w:rPr/>
        <w:t>care</w:t>
      </w:r>
      <w:r w:rsidR="59FA769D">
        <w:rPr/>
        <w:t xml:space="preserve"> to be able to provide extra equipment</w:t>
      </w:r>
      <w:r w:rsidR="6662EB12">
        <w:rPr/>
        <w:t xml:space="preserve">, </w:t>
      </w:r>
      <w:r w:rsidR="1789C95B">
        <w:rPr/>
        <w:t>materials,</w:t>
      </w:r>
      <w:r w:rsidR="59FA769D">
        <w:rPr/>
        <w:t xml:space="preserve"> and activities not allowed in the general budget. Each year our fund</w:t>
      </w:r>
      <w:r w:rsidR="59FA769D">
        <w:rPr/>
        <w:t xml:space="preserve">raisers enable us to renew, as well as replenish, our </w:t>
      </w:r>
      <w:r w:rsidR="68CD73FB">
        <w:rPr/>
        <w:t>dayca</w:t>
      </w:r>
      <w:r w:rsidR="1695149A">
        <w:rPr/>
        <w:t>re. Fund raising also allows us to keep our fees low.</w:t>
      </w:r>
      <w:r w:rsidR="59FA769D">
        <w:rPr/>
        <w:t xml:space="preserve"> Your support and involvement </w:t>
      </w:r>
      <w:r w:rsidR="2FF0829E">
        <w:rPr/>
        <w:t>are</w:t>
      </w:r>
      <w:r w:rsidR="59FA769D">
        <w:rPr/>
        <w:t xml:space="preserve"> essential in these efforts.</w:t>
      </w:r>
      <w:r w:rsidR="6662EB12">
        <w:rPr/>
        <w:t xml:space="preserve"> </w:t>
      </w:r>
      <w:r w:rsidR="7BE4F506">
        <w:rPr/>
        <w:t>We have a fundraiser committee among the families to help organize and carry out the fund</w:t>
      </w:r>
      <w:r w:rsidR="0A7847FB">
        <w:rPr/>
        <w:t>raising</w:t>
      </w:r>
      <w:r w:rsidR="1BEEE461">
        <w:rPr/>
        <w:t>.</w:t>
      </w:r>
    </w:p>
    <w:p w:rsidR="008C76CF" w:rsidP="00B21C1C" w:rsidRDefault="008C76CF" w14:paraId="05C1CB60" w14:textId="77777777" w14:noSpellErr="1">
      <w:pPr>
        <w:widowControl w:val="0"/>
        <w:autoSpaceDE w:val="0"/>
        <w:autoSpaceDN w:val="0"/>
        <w:adjustRightInd w:val="0"/>
        <w:ind w:left="-720" w:right="461" w:firstLine="720"/>
        <w:jc w:val="both"/>
      </w:pPr>
    </w:p>
    <w:p w:rsidR="09AFFD47" w:rsidP="09AFFD47" w:rsidRDefault="09AFFD47" w14:paraId="77C4C582" w14:textId="7CC93C23">
      <w:pPr>
        <w:widowControl w:val="0"/>
        <w:ind w:left="-720" w:right="461" w:firstLine="720"/>
        <w:jc w:val="both"/>
      </w:pPr>
    </w:p>
    <w:p w:rsidRPr="001252F9" w:rsidR="00EE7652" w:rsidP="09AFFD47" w:rsidRDefault="00EE7652" w14:paraId="660CC052" w14:noSpellErr="1" w14:textId="2819F83C">
      <w:pPr>
        <w:widowControl w:val="0"/>
        <w:autoSpaceDE w:val="0"/>
        <w:autoSpaceDN w:val="0"/>
        <w:adjustRightInd w:val="0"/>
        <w:ind w:right="43"/>
        <w:rPr>
          <w:b w:val="1"/>
          <w:bCs w:val="1"/>
          <w:i w:val="1"/>
          <w:iCs w:val="1"/>
          <w:sz w:val="28"/>
          <w:szCs w:val="28"/>
        </w:rPr>
      </w:pPr>
      <w:r w:rsidRPr="09AFFD47" w:rsidR="01E4A562">
        <w:rPr>
          <w:rFonts w:ascii="Arial" w:hAnsi="Arial" w:cs="Arial"/>
          <w:b w:val="1"/>
          <w:bCs w:val="1"/>
          <w:i w:val="1"/>
          <w:iCs w:val="1"/>
          <w:sz w:val="32"/>
          <w:szCs w:val="32"/>
        </w:rPr>
        <w:t xml:space="preserve">               </w:t>
      </w:r>
      <w:r w:rsidRPr="09AFFD47" w:rsidR="579BB0DD">
        <w:rPr>
          <w:rFonts w:ascii="Arial" w:hAnsi="Arial" w:cs="Arial"/>
          <w:b w:val="1"/>
          <w:bCs w:val="1"/>
          <w:i w:val="1"/>
          <w:iCs w:val="1"/>
          <w:sz w:val="32"/>
          <w:szCs w:val="32"/>
        </w:rPr>
        <w:t xml:space="preserve"> </w:t>
      </w:r>
      <w:r w:rsidRPr="09AFFD47" w:rsidR="5389CA71">
        <w:rPr>
          <w:rFonts w:ascii="Arial" w:hAnsi="Arial" w:cs="Arial"/>
          <w:b w:val="1"/>
          <w:bCs w:val="1"/>
          <w:i w:val="1"/>
          <w:iCs w:val="1"/>
          <w:sz w:val="32"/>
          <w:szCs w:val="32"/>
        </w:rPr>
        <w:t xml:space="preserve"> </w:t>
      </w:r>
      <w:r w:rsidRPr="09AFFD47" w:rsidR="579BB0DD">
        <w:rPr>
          <w:rFonts w:ascii="Arial" w:hAnsi="Arial" w:cs="Arial"/>
          <w:b w:val="1"/>
          <w:bCs w:val="1"/>
          <w:i w:val="1"/>
          <w:iCs w:val="1"/>
          <w:sz w:val="32"/>
          <w:szCs w:val="32"/>
        </w:rPr>
        <w:t xml:space="preserve">   </w:t>
      </w:r>
      <w:r w:rsidRPr="09AFFD47" w:rsidR="01E4A562">
        <w:rPr>
          <w:rFonts w:ascii="Arial" w:hAnsi="Arial" w:cs="Arial"/>
          <w:b w:val="1"/>
          <w:bCs w:val="1"/>
          <w:i w:val="1"/>
          <w:iCs w:val="1"/>
          <w:sz w:val="28"/>
          <w:szCs w:val="28"/>
        </w:rPr>
        <w:t xml:space="preserve"> </w:t>
      </w:r>
      <w:r w:rsidRPr="09AFFD47" w:rsidR="01E4A562">
        <w:rPr>
          <w:rFonts w:ascii="Arial" w:hAnsi="Arial" w:cs="Arial"/>
          <w:b w:val="1"/>
          <w:bCs w:val="1"/>
          <w:i w:val="1"/>
          <w:iCs w:val="1"/>
          <w:sz w:val="28"/>
          <w:szCs w:val="28"/>
          <w:u w:val="single"/>
        </w:rPr>
        <w:t>SUPPLIES NEEDED AT DAYCARE</w:t>
      </w:r>
    </w:p>
    <w:p w:rsidR="00E80D43" w:rsidP="00EE7652" w:rsidRDefault="00E80D43" w14:paraId="123B08CC" w14:textId="77777777">
      <w:pPr>
        <w:widowControl w:val="0"/>
        <w:autoSpaceDE w:val="0"/>
        <w:autoSpaceDN w:val="0"/>
        <w:adjustRightInd w:val="0"/>
        <w:ind w:left="-720" w:right="461" w:firstLine="720"/>
        <w:jc w:val="both"/>
      </w:pPr>
    </w:p>
    <w:p w:rsidR="00EE7652" w:rsidP="09AFFD47" w:rsidRDefault="00EE7652" w14:paraId="7DCD2903" w14:textId="6CC49EDD" w14:noSpellErr="1">
      <w:pPr>
        <w:widowControl w:val="0"/>
        <w:autoSpaceDE w:val="0"/>
        <w:autoSpaceDN w:val="0"/>
        <w:adjustRightInd w:val="0"/>
        <w:ind w:left="-990" w:right="0" w:firstLine="720"/>
        <w:jc w:val="both"/>
      </w:pPr>
      <w:r w:rsidR="01E4A562">
        <w:rPr/>
        <w:t xml:space="preserve">Be sure to dress your child in comfortable, washable clothing that allows for </w:t>
      </w:r>
      <w:r w:rsidR="66BE5A2E">
        <w:rPr/>
        <w:t>self-dressing</w:t>
      </w:r>
      <w:r w:rsidR="01E4A562">
        <w:rPr/>
        <w:t xml:space="preserve">. Children learn by exploring therefore we should not have to be overly concerned with staying clean. All children should have an extra set of labeled clothing. </w:t>
      </w:r>
      <w:r w:rsidRPr="09AFFD47" w:rsidR="01E4A562">
        <w:rPr>
          <w:b w:val="1"/>
          <w:bCs w:val="1"/>
          <w:i w:val="1"/>
          <w:iCs w:val="1"/>
        </w:rPr>
        <w:t xml:space="preserve">Shoes must be </w:t>
      </w:r>
      <w:r w:rsidRPr="09AFFD47" w:rsidR="01E4A562">
        <w:rPr>
          <w:b w:val="1"/>
          <w:bCs w:val="1"/>
          <w:i w:val="1"/>
          <w:iCs w:val="1"/>
        </w:rPr>
        <w:t xml:space="preserve">available </w:t>
      </w:r>
      <w:r w:rsidRPr="09AFFD47" w:rsidR="66BE5A2E">
        <w:rPr>
          <w:b w:val="1"/>
          <w:bCs w:val="1"/>
          <w:i w:val="1"/>
          <w:iCs w:val="1"/>
        </w:rPr>
        <w:t>always</w:t>
      </w:r>
      <w:r w:rsidR="01E4A562">
        <w:rPr/>
        <w:t>. If</w:t>
      </w:r>
      <w:r w:rsidR="6805F005">
        <w:rPr/>
        <w:t xml:space="preserve"> the children </w:t>
      </w:r>
      <w:r w:rsidR="66BE5A2E">
        <w:rPr/>
        <w:t>must</w:t>
      </w:r>
      <w:r w:rsidR="6805F005">
        <w:rPr/>
        <w:t xml:space="preserve"> wear boot</w:t>
      </w:r>
      <w:r w:rsidR="01E4A562">
        <w:rPr/>
        <w:t xml:space="preserve">s due to the </w:t>
      </w:r>
      <w:r w:rsidR="66BE5A2E">
        <w:rPr/>
        <w:t>weather,</w:t>
      </w:r>
      <w:r w:rsidR="01E4A562">
        <w:rPr/>
        <w:t xml:space="preserve"> then they need to bring shoes with them! </w:t>
      </w:r>
      <w:r w:rsidR="01E4A562">
        <w:rPr/>
        <w:t xml:space="preserve">The children </w:t>
      </w:r>
      <w:r w:rsidR="66BE5A2E">
        <w:rPr/>
        <w:t>can</w:t>
      </w:r>
      <w:r w:rsidR="01E4A562">
        <w:rPr/>
        <w:t xml:space="preserve"> bring slippers for the winter months.</w:t>
      </w:r>
    </w:p>
    <w:p w:rsidR="00EE7652" w:rsidP="00EE7652" w:rsidRDefault="00EE7652" w14:paraId="42AB4D0E" w14:textId="77777777">
      <w:pPr>
        <w:widowControl w:val="0"/>
        <w:autoSpaceDE w:val="0"/>
        <w:autoSpaceDN w:val="0"/>
        <w:adjustRightInd w:val="0"/>
        <w:ind w:left="720" w:right="336"/>
        <w:jc w:val="both"/>
      </w:pPr>
    </w:p>
    <w:p w:rsidR="00EE7652" w:rsidP="09AFFD47" w:rsidRDefault="00EE7652" w14:paraId="40B7DA64" w14:textId="20026CCC" w14:noSpellErr="1">
      <w:pPr>
        <w:widowControl w:val="0"/>
        <w:autoSpaceDE w:val="0"/>
        <w:autoSpaceDN w:val="0"/>
        <w:adjustRightInd w:val="0"/>
        <w:ind w:left="-990" w:right="0" w:firstLine="720"/>
        <w:jc w:val="both"/>
      </w:pPr>
      <w:r w:rsidR="01E4A562">
        <w:rPr/>
        <w:t xml:space="preserve">Children </w:t>
      </w:r>
      <w:r w:rsidR="01E4A562">
        <w:rPr/>
        <w:t>are not required to</w:t>
      </w:r>
      <w:r w:rsidR="01E4A562">
        <w:rPr/>
        <w:t xml:space="preserve"> be </w:t>
      </w:r>
      <w:r w:rsidR="606B21D2">
        <w:rPr/>
        <w:t>toilet</w:t>
      </w:r>
      <w:r w:rsidR="01E4A562">
        <w:rPr/>
        <w:t xml:space="preserve"> trained to attend the </w:t>
      </w:r>
      <w:r w:rsidR="01E4A562">
        <w:rPr/>
        <w:t>day</w:t>
      </w:r>
      <w:r w:rsidR="01E4A562">
        <w:rPr/>
        <w:t xml:space="preserve"> care</w:t>
      </w:r>
      <w:r w:rsidR="01E4A562">
        <w:rPr/>
        <w:t xml:space="preserve">.  </w:t>
      </w:r>
      <w:r w:rsidR="2CDF4831">
        <w:rPr/>
        <w:t>W</w:t>
      </w:r>
      <w:r w:rsidR="01E4A562">
        <w:rPr/>
        <w:t xml:space="preserve">e do start </w:t>
      </w:r>
      <w:r w:rsidR="606B21D2">
        <w:rPr/>
        <w:t>toilet</w:t>
      </w:r>
      <w:r w:rsidR="01E4A562">
        <w:rPr/>
        <w:t xml:space="preserve"> training at 1 ½ years</w:t>
      </w:r>
      <w:r w:rsidR="6AFD92FF">
        <w:rPr/>
        <w:t xml:space="preserve"> to 2 years</w:t>
      </w:r>
      <w:r w:rsidR="01E4A562">
        <w:rPr/>
        <w:t xml:space="preserve"> old </w:t>
      </w:r>
      <w:r w:rsidR="34DCFC90">
        <w:rPr/>
        <w:t xml:space="preserve">depending on the child’s interest </w:t>
      </w:r>
      <w:r w:rsidR="01E4A562">
        <w:rPr/>
        <w:t xml:space="preserve">and we ask that the </w:t>
      </w:r>
      <w:r w:rsidR="25F9DCC2">
        <w:rPr/>
        <w:t>famil</w:t>
      </w:r>
      <w:r w:rsidR="67A9C17B">
        <w:rPr/>
        <w:t>y</w:t>
      </w:r>
      <w:r w:rsidR="01E4A562">
        <w:rPr/>
        <w:t xml:space="preserve"> help</w:t>
      </w:r>
      <w:r w:rsidR="67A9C17B">
        <w:rPr/>
        <w:t xml:space="preserve"> with toilet training</w:t>
      </w:r>
      <w:r w:rsidR="01E4A562">
        <w:rPr/>
        <w:t xml:space="preserve"> at home. </w:t>
      </w:r>
      <w:r w:rsidR="67A9C17B">
        <w:rPr/>
        <w:t>Families</w:t>
      </w:r>
      <w:r w:rsidR="01E4A562">
        <w:rPr/>
        <w:t xml:space="preserve"> of children in diapers </w:t>
      </w:r>
      <w:r w:rsidR="01E4A562">
        <w:rPr/>
        <w:t>are responsible for</w:t>
      </w:r>
      <w:r w:rsidR="01E4A562">
        <w:rPr/>
        <w:t xml:space="preserve"> keeping plenty of diapers and wipes for their child. Bring one package of diapers and a package of wipes to be left and only used for your child. They are labeled with your </w:t>
      </w:r>
      <w:r w:rsidR="01E4A562">
        <w:rPr/>
        <w:t>child (</w:t>
      </w:r>
      <w:r w:rsidR="01E4A562">
        <w:rPr/>
        <w:t>ren</w:t>
      </w:r>
      <w:r w:rsidR="01E4A562">
        <w:rPr/>
        <w:t>)</w:t>
      </w:r>
      <w:r w:rsidR="67C2445E">
        <w:rPr/>
        <w:t>’s</w:t>
      </w:r>
      <w:r w:rsidR="01E4A562">
        <w:rPr/>
        <w:t xml:space="preserve"> name. When they start to run </w:t>
      </w:r>
      <w:r w:rsidR="5A85778F">
        <w:rPr/>
        <w:t>low,</w:t>
      </w:r>
      <w:r w:rsidR="01E4A562">
        <w:rPr/>
        <w:t xml:space="preserve"> a notice will be sent </w:t>
      </w:r>
      <w:r w:rsidR="2D6F1DC1">
        <w:rPr/>
        <w:t xml:space="preserve">on </w:t>
      </w:r>
      <w:r w:rsidR="67C2445E">
        <w:rPr/>
        <w:t>B</w:t>
      </w:r>
      <w:r w:rsidR="2D6F1DC1">
        <w:rPr/>
        <w:t>right</w:t>
      </w:r>
      <w:r w:rsidR="0C2562DB">
        <w:rPr/>
        <w:t>w</w:t>
      </w:r>
      <w:r w:rsidR="2D6F1DC1">
        <w:rPr/>
        <w:t>heel</w:t>
      </w:r>
      <w:r w:rsidR="01E4A562">
        <w:rPr/>
        <w:t xml:space="preserve">. </w:t>
      </w:r>
      <w:r w:rsidR="579BB0DD">
        <w:rPr/>
        <w:t xml:space="preserve">If you </w:t>
      </w:r>
      <w:r w:rsidR="579BB0DD">
        <w:rPr/>
        <w:t>fail to</w:t>
      </w:r>
      <w:r w:rsidR="579BB0DD">
        <w:rPr/>
        <w:t xml:space="preserve"> bring the supplies needed, then we will charge you for what we </w:t>
      </w:r>
      <w:r w:rsidR="4267CDBD">
        <w:rPr/>
        <w:t>must</w:t>
      </w:r>
      <w:r w:rsidR="579BB0DD">
        <w:rPr/>
        <w:t xml:space="preserve"> use. Diapers will be $</w:t>
      </w:r>
      <w:r w:rsidR="5416402C">
        <w:rPr/>
        <w:t>4</w:t>
      </w:r>
      <w:r w:rsidR="579BB0DD">
        <w:rPr/>
        <w:t xml:space="preserve">.00 </w:t>
      </w:r>
      <w:r w:rsidR="66BE5A2E">
        <w:rPr/>
        <w:t>a</w:t>
      </w:r>
      <w:r w:rsidR="2FA2DB57">
        <w:rPr/>
        <w:t xml:space="preserve"> </w:t>
      </w:r>
      <w:r w:rsidR="66BE5A2E">
        <w:rPr/>
        <w:t>piece</w:t>
      </w:r>
      <w:r w:rsidR="579BB0DD">
        <w:rPr/>
        <w:t xml:space="preserve"> and </w:t>
      </w:r>
      <w:r w:rsidR="579BB0DD">
        <w:rPr/>
        <w:t>wipes</w:t>
      </w:r>
      <w:r w:rsidR="579BB0DD">
        <w:rPr/>
        <w:t xml:space="preserve"> $5.00 a pack. These charges will have to be paid within 5 days.</w:t>
      </w:r>
    </w:p>
    <w:p w:rsidR="00E80D43" w:rsidP="00EE7652" w:rsidRDefault="00E80D43" w14:paraId="68421308" w14:textId="77777777">
      <w:pPr>
        <w:widowControl w:val="0"/>
        <w:autoSpaceDE w:val="0"/>
        <w:autoSpaceDN w:val="0"/>
        <w:adjustRightInd w:val="0"/>
        <w:ind w:right="43"/>
        <w:rPr>
          <w:rFonts w:ascii="Arial" w:hAnsi="Arial" w:cs="Arial"/>
          <w:b/>
          <w:bCs/>
          <w:i/>
          <w:iCs/>
          <w:sz w:val="32"/>
          <w:szCs w:val="32"/>
        </w:rPr>
      </w:pPr>
    </w:p>
    <w:p w:rsidR="00EE7652" w:rsidP="09AFFD47" w:rsidRDefault="00EE7652" w14:paraId="49E0F88A" w14:noSpellErr="1" w14:textId="645CCD86">
      <w:pPr>
        <w:widowControl w:val="0"/>
        <w:autoSpaceDE w:val="0"/>
        <w:autoSpaceDN w:val="0"/>
        <w:adjustRightInd w:val="0"/>
        <w:ind w:right="43"/>
        <w:rPr>
          <w:rFonts w:ascii="Arial" w:hAnsi="Arial" w:cs="Arial"/>
          <w:b w:val="1"/>
          <w:bCs w:val="1"/>
          <w:i w:val="1"/>
          <w:iCs w:val="1"/>
          <w:sz w:val="28"/>
          <w:szCs w:val="28"/>
          <w:u w:val="single"/>
        </w:rPr>
      </w:pPr>
      <w:r w:rsidRPr="09AFFD47" w:rsidR="01E4A562">
        <w:rPr>
          <w:rFonts w:ascii="Arial" w:hAnsi="Arial" w:cs="Arial"/>
          <w:b w:val="1"/>
          <w:bCs w:val="1"/>
          <w:i w:val="1"/>
          <w:iCs w:val="1"/>
          <w:sz w:val="32"/>
          <w:szCs w:val="32"/>
        </w:rPr>
        <w:t xml:space="preserve">                       </w:t>
      </w:r>
      <w:r w:rsidRPr="09AFFD47" w:rsidR="01E4A562">
        <w:rPr>
          <w:rFonts w:ascii="Arial" w:hAnsi="Arial" w:cs="Arial"/>
          <w:b w:val="1"/>
          <w:bCs w:val="1"/>
          <w:i w:val="1"/>
          <w:iCs w:val="1"/>
          <w:sz w:val="32"/>
          <w:szCs w:val="32"/>
        </w:rPr>
        <w:t xml:space="preserve"> </w:t>
      </w:r>
      <w:r w:rsidRPr="09AFFD47" w:rsidR="2B99392F">
        <w:rPr>
          <w:rFonts w:ascii="Arial" w:hAnsi="Arial" w:cs="Arial"/>
          <w:b w:val="1"/>
          <w:bCs w:val="1"/>
          <w:i w:val="1"/>
          <w:iCs w:val="1"/>
          <w:sz w:val="32"/>
          <w:szCs w:val="32"/>
        </w:rPr>
        <w:t xml:space="preserve">    </w:t>
      </w:r>
      <w:r w:rsidRPr="09AFFD47" w:rsidR="01E4A562">
        <w:rPr>
          <w:rFonts w:ascii="Arial" w:hAnsi="Arial" w:cs="Arial"/>
          <w:b w:val="1"/>
          <w:bCs w:val="1"/>
          <w:i w:val="1"/>
          <w:iCs w:val="1"/>
          <w:sz w:val="32"/>
          <w:szCs w:val="32"/>
        </w:rPr>
        <w:t xml:space="preserve"> </w:t>
      </w:r>
      <w:r w:rsidRPr="09AFFD47" w:rsidR="01E4A562">
        <w:rPr>
          <w:rFonts w:ascii="Arial" w:hAnsi="Arial" w:cs="Arial"/>
          <w:b w:val="1"/>
          <w:bCs w:val="1"/>
          <w:i w:val="1"/>
          <w:iCs w:val="1"/>
          <w:sz w:val="32"/>
          <w:szCs w:val="32"/>
        </w:rPr>
        <w:t xml:space="preserve"> </w:t>
      </w:r>
      <w:r w:rsidRPr="09AFFD47" w:rsidR="01E4A562">
        <w:rPr>
          <w:rFonts w:ascii="Arial" w:hAnsi="Arial" w:cs="Arial"/>
          <w:b w:val="1"/>
          <w:bCs w:val="1"/>
          <w:i w:val="1"/>
          <w:iCs w:val="1"/>
          <w:sz w:val="28"/>
          <w:szCs w:val="28"/>
          <w:u w:val="single"/>
        </w:rPr>
        <w:t>MEALS AND SNACKS</w:t>
      </w:r>
    </w:p>
    <w:p w:rsidRPr="001252F9" w:rsidR="005B4FC3" w:rsidP="00EE7652" w:rsidRDefault="005B4FC3" w14:paraId="544AA6B0" w14:textId="77777777">
      <w:pPr>
        <w:widowControl w:val="0"/>
        <w:autoSpaceDE w:val="0"/>
        <w:autoSpaceDN w:val="0"/>
        <w:adjustRightInd w:val="0"/>
        <w:ind w:right="43"/>
        <w:rPr>
          <w:rFonts w:ascii="Arial" w:hAnsi="Arial" w:cs="Arial"/>
          <w:b/>
          <w:bCs/>
          <w:i/>
          <w:iCs/>
          <w:sz w:val="28"/>
          <w:szCs w:val="28"/>
          <w:u w:val="single"/>
        </w:rPr>
      </w:pPr>
    </w:p>
    <w:p w:rsidR="002159FF" w:rsidP="09AFFD47" w:rsidRDefault="00EE7652" w14:paraId="79558631" w14:textId="752D0EF6">
      <w:pPr>
        <w:widowControl w:val="0"/>
        <w:autoSpaceDE w:val="0"/>
        <w:autoSpaceDN w:val="0"/>
        <w:adjustRightInd w:val="0"/>
        <w:ind w:left="-990" w:right="0" w:firstLine="720"/>
        <w:jc w:val="both"/>
      </w:pPr>
      <w:r w:rsidR="01E4A562">
        <w:rPr/>
        <w:t xml:space="preserve">Breakfast, lunch, </w:t>
      </w:r>
      <w:r w:rsidR="271829AB">
        <w:rPr/>
        <w:t>dinner,</w:t>
      </w:r>
      <w:r w:rsidR="01E4A562">
        <w:rPr/>
        <w:t xml:space="preserve"> and snacks will be served. If your child has special dietary requirements, </w:t>
      </w:r>
      <w:r w:rsidRPr="2E98C7D3" w:rsidR="01E4A562">
        <w:rPr>
          <w:b w:val="1"/>
          <w:bCs w:val="1"/>
        </w:rPr>
        <w:t xml:space="preserve">a </w:t>
      </w:r>
      <w:r w:rsidRPr="2E98C7D3" w:rsidR="6A51F8A7">
        <w:rPr>
          <w:b w:val="1"/>
          <w:bCs w:val="1"/>
        </w:rPr>
        <w:t>physician</w:t>
      </w:r>
      <w:r w:rsidRPr="2E98C7D3" w:rsidR="01E4A562">
        <w:rPr>
          <w:b w:val="1"/>
          <w:bCs w:val="1"/>
        </w:rPr>
        <w:t xml:space="preserve"> note is </w:t>
      </w:r>
      <w:r w:rsidRPr="2E98C7D3" w:rsidR="01E4A562">
        <w:rPr>
          <w:b w:val="1"/>
          <w:bCs w:val="1"/>
        </w:rPr>
        <w:t>required</w:t>
      </w:r>
      <w:r w:rsidRPr="2E98C7D3" w:rsidR="01E4A562">
        <w:rPr>
          <w:b w:val="1"/>
          <w:bCs w:val="1"/>
        </w:rPr>
        <w:t xml:space="preserve"> before substitutions can be mad</w:t>
      </w:r>
      <w:r w:rsidRPr="2E98C7D3" w:rsidR="3323B376">
        <w:rPr>
          <w:b w:val="1"/>
          <w:bCs w:val="1"/>
        </w:rPr>
        <w:t>e</w:t>
      </w:r>
      <w:r w:rsidR="3323B376">
        <w:rPr/>
        <w:t xml:space="preserve">. Breakfast is </w:t>
      </w:r>
      <w:r w:rsidR="5238D12D">
        <w:rPr/>
        <w:t xml:space="preserve">served </w:t>
      </w:r>
      <w:r w:rsidR="5238D12D">
        <w:rPr/>
        <w:t>at</w:t>
      </w:r>
      <w:r w:rsidR="3323B376">
        <w:rPr/>
        <w:t xml:space="preserve"> </w:t>
      </w:r>
      <w:r w:rsidR="2C0D5F32">
        <w:rPr/>
        <w:t>7</w:t>
      </w:r>
      <w:r w:rsidR="01E4A562">
        <w:rPr/>
        <w:t>a.m</w:t>
      </w:r>
      <w:r w:rsidR="4A9E1DB9">
        <w:rPr/>
        <w:t xml:space="preserve"> to 8a</w:t>
      </w:r>
      <w:r w:rsidR="5E22E3CC">
        <w:rPr/>
        <w:t>.</w:t>
      </w:r>
      <w:r w:rsidR="4A9E1DB9">
        <w:rPr/>
        <w:t>m</w:t>
      </w:r>
      <w:r w:rsidR="01E4A562">
        <w:rPr/>
        <w:t xml:space="preserve">. Children must be </w:t>
      </w:r>
      <w:r w:rsidR="01E4A562">
        <w:rPr/>
        <w:t>a</w:t>
      </w:r>
      <w:r w:rsidR="3323B376">
        <w:rPr/>
        <w:t>t</w:t>
      </w:r>
      <w:r w:rsidR="3323B376">
        <w:rPr/>
        <w:t xml:space="preserve"> </w:t>
      </w:r>
      <w:r w:rsidR="5D93B25E">
        <w:rPr/>
        <w:t>daycare</w:t>
      </w:r>
      <w:r w:rsidR="3323B376">
        <w:rPr/>
        <w:t xml:space="preserve"> no later than </w:t>
      </w:r>
      <w:r w:rsidR="1E53EC6F">
        <w:rPr/>
        <w:t>7</w:t>
      </w:r>
      <w:r w:rsidR="606E5B73">
        <w:rPr/>
        <w:t xml:space="preserve">a.m. </w:t>
      </w:r>
      <w:r w:rsidR="01E4A562">
        <w:rPr/>
        <w:t>to be counted for breakfast</w:t>
      </w:r>
      <w:r w:rsidR="6805F005">
        <w:rPr/>
        <w:t xml:space="preserve">. </w:t>
      </w:r>
      <w:r w:rsidR="38FDEE73">
        <w:rPr/>
        <w:t xml:space="preserve">If your child </w:t>
      </w:r>
      <w:r w:rsidR="260292E0">
        <w:rPr/>
        <w:t>is already</w:t>
      </w:r>
      <w:r w:rsidR="38FDEE73">
        <w:rPr/>
        <w:t xml:space="preserve"> at breakfast, please </w:t>
      </w:r>
      <w:r w:rsidR="07569FE7">
        <w:rPr/>
        <w:t xml:space="preserve">let us know. </w:t>
      </w:r>
      <w:r w:rsidR="75FE8AB8">
        <w:rPr/>
        <w:t>Snack</w:t>
      </w:r>
      <w:r w:rsidR="47B1B594">
        <w:rPr/>
        <w:t xml:space="preserve"> will be served at 1</w:t>
      </w:r>
      <w:r w:rsidR="75FE8AB8">
        <w:rPr/>
        <w:t>0</w:t>
      </w:r>
      <w:r w:rsidR="47B1B594">
        <w:rPr/>
        <w:t xml:space="preserve">:00p.m. Children must be </w:t>
      </w:r>
      <w:r w:rsidR="47B1B594">
        <w:rPr/>
        <w:t>at</w:t>
      </w:r>
      <w:r w:rsidR="47B1B594">
        <w:rPr/>
        <w:t xml:space="preserve"> the day care no later than </w:t>
      </w:r>
      <w:r w:rsidR="75FE8AB8">
        <w:rPr/>
        <w:t>9</w:t>
      </w:r>
      <w:r w:rsidR="47B1B594">
        <w:rPr/>
        <w:t>:</w:t>
      </w:r>
      <w:r w:rsidR="75FE8AB8">
        <w:rPr/>
        <w:t>45</w:t>
      </w:r>
      <w:r w:rsidR="47B1B594">
        <w:rPr/>
        <w:t xml:space="preserve">a.m. to be counted for </w:t>
      </w:r>
      <w:r w:rsidR="52BC2FC0">
        <w:rPr/>
        <w:t>snacks</w:t>
      </w:r>
      <w:r w:rsidR="47B1B594">
        <w:rPr/>
        <w:t>.</w:t>
      </w:r>
      <w:r w:rsidR="75FE8AB8">
        <w:rPr/>
        <w:t xml:space="preserve"> </w:t>
      </w:r>
      <w:r w:rsidR="6805F005">
        <w:rPr/>
        <w:t>Lunch will be served at 12:00p</w:t>
      </w:r>
      <w:r w:rsidR="5EE4A315">
        <w:rPr/>
        <w:t>.</w:t>
      </w:r>
      <w:r w:rsidR="01E4A562">
        <w:rPr/>
        <w:t xml:space="preserve">m. Children must be </w:t>
      </w:r>
      <w:r w:rsidR="01E4A562">
        <w:rPr/>
        <w:t>at</w:t>
      </w:r>
      <w:r w:rsidR="01E4A562">
        <w:rPr/>
        <w:t xml:space="preserve"> </w:t>
      </w:r>
      <w:r w:rsidR="3D9C0345">
        <w:rPr/>
        <w:t>day</w:t>
      </w:r>
      <w:r w:rsidR="01E4A562">
        <w:rPr/>
        <w:t xml:space="preserve"> care no later than 11:30a</w:t>
      </w:r>
      <w:r w:rsidR="5EE4A315">
        <w:rPr/>
        <w:t>.</w:t>
      </w:r>
      <w:r w:rsidR="01E4A562">
        <w:rPr/>
        <w:t>m</w:t>
      </w:r>
      <w:r w:rsidR="5EE4A315">
        <w:rPr/>
        <w:t>.</w:t>
      </w:r>
      <w:r w:rsidR="01E4A562">
        <w:rPr/>
        <w:t xml:space="preserve"> to be counted for lunch. </w:t>
      </w:r>
      <w:r w:rsidR="41494C8B">
        <w:rPr/>
        <w:t>The snack</w:t>
      </w:r>
      <w:r w:rsidR="01E4A562">
        <w:rPr/>
        <w:t xml:space="preserve"> will be at 3:00p</w:t>
      </w:r>
      <w:r w:rsidR="5EE4A315">
        <w:rPr/>
        <w:t>.</w:t>
      </w:r>
      <w:r w:rsidR="01E4A562">
        <w:rPr/>
        <w:t>m</w:t>
      </w:r>
      <w:r w:rsidR="5EE4A315">
        <w:rPr/>
        <w:t>.</w:t>
      </w:r>
      <w:r w:rsidR="01E4A562">
        <w:rPr/>
        <w:t xml:space="preserve"> after they </w:t>
      </w:r>
      <w:r w:rsidR="17FE662A">
        <w:rPr/>
        <w:t>wake up</w:t>
      </w:r>
      <w:r w:rsidR="01E4A562">
        <w:rPr/>
        <w:t xml:space="preserve"> from their nap. Children must be </w:t>
      </w:r>
      <w:r w:rsidR="01E4A562">
        <w:rPr/>
        <w:t>at</w:t>
      </w:r>
      <w:r w:rsidR="01E4A562">
        <w:rPr/>
        <w:t xml:space="preserve"> </w:t>
      </w:r>
      <w:r w:rsidR="32755E2A">
        <w:rPr/>
        <w:t>daycare</w:t>
      </w:r>
      <w:r w:rsidR="01E4A562">
        <w:rPr/>
        <w:t xml:space="preserve"> no later than 2:</w:t>
      </w:r>
      <w:r w:rsidR="606E5B73">
        <w:rPr/>
        <w:t>45p.m.</w:t>
      </w:r>
      <w:r w:rsidR="01E4A562">
        <w:rPr/>
        <w:t xml:space="preserve"> to be counted for </w:t>
      </w:r>
      <w:r w:rsidR="17B76959">
        <w:rPr/>
        <w:t>snacks</w:t>
      </w:r>
      <w:r w:rsidR="01E4A562">
        <w:rPr/>
        <w:t xml:space="preserve">. Dinner will be served at </w:t>
      </w:r>
      <w:r w:rsidR="5EE4A315">
        <w:rPr/>
        <w:t>5</w:t>
      </w:r>
      <w:r w:rsidR="01E4A562">
        <w:rPr/>
        <w:t>:00p</w:t>
      </w:r>
      <w:r w:rsidR="5EE4A315">
        <w:rPr/>
        <w:t>.</w:t>
      </w:r>
      <w:r w:rsidR="01E4A562">
        <w:rPr/>
        <w:t xml:space="preserve">m. Children must be </w:t>
      </w:r>
      <w:r w:rsidR="01E4A562">
        <w:rPr/>
        <w:t>at</w:t>
      </w:r>
      <w:r w:rsidR="01E4A562">
        <w:rPr/>
        <w:t xml:space="preserve"> </w:t>
      </w:r>
      <w:r w:rsidR="22F47B6A">
        <w:rPr/>
        <w:t>day</w:t>
      </w:r>
      <w:r w:rsidR="01E4A562">
        <w:rPr/>
        <w:t xml:space="preserve"> care no later than </w:t>
      </w:r>
      <w:r w:rsidR="5EE4A315">
        <w:rPr/>
        <w:t>4</w:t>
      </w:r>
      <w:r w:rsidR="01E4A562">
        <w:rPr/>
        <w:t>:</w:t>
      </w:r>
      <w:r w:rsidR="5EE4A315">
        <w:rPr/>
        <w:t>45</w:t>
      </w:r>
      <w:r w:rsidR="01E4A562">
        <w:rPr/>
        <w:t>p</w:t>
      </w:r>
      <w:r w:rsidR="5EE4A315">
        <w:rPr/>
        <w:t>.</w:t>
      </w:r>
      <w:r w:rsidR="01E4A562">
        <w:rPr/>
        <w:t>m</w:t>
      </w:r>
      <w:r w:rsidR="5EE4A315">
        <w:rPr/>
        <w:t>.</w:t>
      </w:r>
      <w:r w:rsidR="01E4A562">
        <w:rPr/>
        <w:t xml:space="preserve"> to be counted for dinner. </w:t>
      </w:r>
    </w:p>
    <w:p w:rsidRPr="00995137" w:rsidR="00067294" w:rsidP="127D31AA" w:rsidRDefault="00067294" w14:paraId="2A0CDFE6" w14:textId="7FB06ABC">
      <w:pPr>
        <w:widowControl w:val="0"/>
        <w:autoSpaceDE w:val="0"/>
        <w:autoSpaceDN w:val="0"/>
        <w:adjustRightInd w:val="0"/>
        <w:ind w:right="43"/>
        <w:rPr>
          <w:rFonts w:ascii="Arial" w:hAnsi="Arial" w:cs="Arial"/>
          <w:b/>
          <w:bCs/>
          <w:i/>
          <w:iCs/>
          <w:sz w:val="28"/>
          <w:szCs w:val="28"/>
        </w:rPr>
      </w:pPr>
      <w:r w:rsidRPr="127D31AA">
        <w:rPr>
          <w:rFonts w:ascii="Arial" w:hAnsi="Arial" w:cs="Arial"/>
          <w:b/>
          <w:bCs/>
          <w:i/>
          <w:iCs/>
          <w:sz w:val="28"/>
          <w:szCs w:val="28"/>
        </w:rPr>
        <w:t xml:space="preserve">                     </w:t>
      </w:r>
      <w:r w:rsidRPr="127D31AA" w:rsidR="009502C4">
        <w:rPr>
          <w:rFonts w:ascii="Arial" w:hAnsi="Arial" w:cs="Arial"/>
          <w:b/>
          <w:bCs/>
          <w:i/>
          <w:iCs/>
          <w:sz w:val="28"/>
          <w:szCs w:val="28"/>
        </w:rPr>
        <w:t xml:space="preserve">   </w:t>
      </w:r>
    </w:p>
    <w:p w:rsidRPr="00995137" w:rsidR="00067294" w:rsidP="43A052C6" w:rsidRDefault="00067294" w14:paraId="43E97428" w14:textId="41709617">
      <w:pPr>
        <w:widowControl w:val="0"/>
        <w:autoSpaceDE w:val="0"/>
        <w:autoSpaceDN w:val="0"/>
        <w:adjustRightInd w:val="0"/>
        <w:ind w:right="43"/>
        <w:rPr>
          <w:rFonts w:ascii="Arial" w:hAnsi="Arial" w:cs="Arial"/>
          <w:b/>
          <w:bCs/>
          <w:i/>
          <w:iCs/>
          <w:sz w:val="28"/>
          <w:szCs w:val="28"/>
        </w:rPr>
      </w:pPr>
    </w:p>
    <w:p w:rsidR="43A052C6" w:rsidP="43A052C6" w:rsidRDefault="43A052C6" w14:paraId="0F6FEF91" w14:textId="184EBFC3">
      <w:pPr>
        <w:widowControl w:val="0"/>
        <w:ind w:right="43"/>
        <w:rPr>
          <w:rFonts w:ascii="Arial" w:hAnsi="Arial" w:cs="Arial"/>
          <w:b/>
          <w:bCs/>
          <w:i/>
          <w:iCs/>
          <w:sz w:val="28"/>
          <w:szCs w:val="28"/>
        </w:rPr>
      </w:pPr>
    </w:p>
    <w:p w:rsidR="09AFFD47" w:rsidP="41052FEF" w:rsidRDefault="09AFFD47" w14:paraId="53108D8C" w14:textId="1D9D12D6" w14:noSpellErr="1">
      <w:pPr>
        <w:widowControl w:val="0"/>
        <w:ind w:right="43"/>
        <w:rPr>
          <w:rFonts w:ascii="Arial" w:hAnsi="Arial" w:cs="Arial"/>
          <w:b w:val="1"/>
          <w:bCs w:val="1"/>
          <w:i w:val="1"/>
          <w:iCs w:val="1"/>
          <w:sz w:val="28"/>
          <w:szCs w:val="28"/>
        </w:rPr>
      </w:pPr>
    </w:p>
    <w:p w:rsidR="41052FEF" w:rsidP="41052FEF" w:rsidRDefault="41052FEF" w14:paraId="02EF74C9" w14:textId="01E59499">
      <w:pPr>
        <w:widowControl w:val="0"/>
        <w:ind w:right="43"/>
        <w:rPr>
          <w:rFonts w:ascii="Arial" w:hAnsi="Arial" w:cs="Arial"/>
          <w:b w:val="1"/>
          <w:bCs w:val="1"/>
          <w:i w:val="1"/>
          <w:iCs w:val="1"/>
          <w:sz w:val="28"/>
          <w:szCs w:val="28"/>
        </w:rPr>
      </w:pPr>
    </w:p>
    <w:p w:rsidR="41052FEF" w:rsidP="41052FEF" w:rsidRDefault="41052FEF" w14:paraId="30FC99F5" w14:textId="297A4188">
      <w:pPr>
        <w:widowControl w:val="0"/>
        <w:ind w:right="43"/>
        <w:rPr>
          <w:rFonts w:ascii="Arial" w:hAnsi="Arial" w:cs="Arial"/>
          <w:b w:val="1"/>
          <w:bCs w:val="1"/>
          <w:i w:val="1"/>
          <w:iCs w:val="1"/>
          <w:sz w:val="28"/>
          <w:szCs w:val="28"/>
        </w:rPr>
      </w:pPr>
    </w:p>
    <w:p w:rsidR="09AFFD47" w:rsidP="471B379E" w:rsidRDefault="09AFFD47" w14:paraId="4A5E03A8" w14:noSpellErr="1" w14:textId="50214C2C">
      <w:pPr>
        <w:pStyle w:val="Normal"/>
        <w:widowControl w:val="0"/>
        <w:ind w:right="43"/>
        <w:rPr>
          <w:rFonts w:ascii="Arial" w:hAnsi="Arial" w:cs="Arial"/>
          <w:b w:val="1"/>
          <w:bCs w:val="1"/>
          <w:i w:val="1"/>
          <w:iCs w:val="1"/>
          <w:sz w:val="28"/>
          <w:szCs w:val="28"/>
        </w:rPr>
      </w:pPr>
    </w:p>
    <w:p w:rsidR="43A052C6" w:rsidP="43A052C6" w:rsidRDefault="43A052C6" w14:paraId="68FB2A13" w14:textId="469E083A">
      <w:pPr>
        <w:widowControl w:val="0"/>
        <w:ind w:right="43"/>
        <w:rPr>
          <w:rFonts w:ascii="Arial" w:hAnsi="Arial" w:cs="Arial"/>
          <w:b/>
          <w:bCs/>
          <w:i/>
          <w:iCs/>
          <w:sz w:val="28"/>
          <w:szCs w:val="28"/>
        </w:rPr>
      </w:pPr>
    </w:p>
    <w:p w:rsidR="43A052C6" w:rsidP="43A052C6" w:rsidRDefault="43A052C6" w14:paraId="4F3B7F14" w14:textId="6757D66F">
      <w:pPr>
        <w:widowControl w:val="0"/>
        <w:ind w:right="43"/>
        <w:rPr>
          <w:rFonts w:ascii="Arial" w:hAnsi="Arial" w:cs="Arial"/>
          <w:b/>
          <w:bCs/>
          <w:i/>
          <w:iCs/>
          <w:sz w:val="28"/>
          <w:szCs w:val="28"/>
        </w:rPr>
      </w:pPr>
    </w:p>
    <w:p w:rsidRPr="00995137" w:rsidR="00067294" w:rsidP="471B379E" w:rsidRDefault="2499A439" w14:noSpellErr="1" w14:paraId="118ABF01" w14:textId="56B31DBE">
      <w:pPr>
        <w:widowControl w:val="0"/>
        <w:autoSpaceDE w:val="0"/>
        <w:autoSpaceDN w:val="0"/>
        <w:adjustRightInd w:val="0"/>
        <w:ind w:left="720" w:right="43"/>
        <w:rPr>
          <w:rFonts w:ascii="Arial" w:hAnsi="Arial" w:cs="Arial"/>
          <w:b w:val="1"/>
          <w:bCs w:val="1"/>
          <w:i w:val="1"/>
          <w:iCs w:val="1"/>
          <w:sz w:val="28"/>
          <w:szCs w:val="28"/>
        </w:rPr>
      </w:pPr>
      <w:r w:rsidRPr="41052FEF" w:rsidR="6CBCC69D">
        <w:rPr>
          <w:rFonts w:ascii="Arial" w:hAnsi="Arial" w:cs="Arial"/>
          <w:b w:val="1"/>
          <w:bCs w:val="1"/>
          <w:i w:val="1"/>
          <w:iCs w:val="1"/>
          <w:sz w:val="28"/>
          <w:szCs w:val="28"/>
        </w:rPr>
        <w:t xml:space="preserve">        </w:t>
      </w:r>
      <w:r w:rsidRPr="41052FEF" w:rsidR="72BE6301">
        <w:rPr>
          <w:rFonts w:ascii="Arial" w:hAnsi="Arial" w:cs="Arial"/>
          <w:b w:val="1"/>
          <w:bCs w:val="1"/>
          <w:i w:val="1"/>
          <w:iCs w:val="1"/>
          <w:sz w:val="28"/>
          <w:szCs w:val="28"/>
        </w:rPr>
        <w:t xml:space="preserve"> </w:t>
      </w:r>
      <w:r w:rsidRPr="41052FEF" w:rsidR="6CBCC69D">
        <w:rPr>
          <w:rFonts w:ascii="Arial" w:hAnsi="Arial" w:cs="Arial"/>
          <w:b w:val="1"/>
          <w:bCs w:val="1"/>
          <w:i w:val="1"/>
          <w:iCs w:val="1"/>
          <w:sz w:val="28"/>
          <w:szCs w:val="28"/>
        </w:rPr>
        <w:t xml:space="preserve">       </w:t>
      </w:r>
    </w:p>
    <w:p w:rsidR="41052FEF" w:rsidP="41052FEF" w:rsidRDefault="41052FEF" w14:paraId="331BE6A9" w14:textId="0D463535">
      <w:pPr>
        <w:widowControl w:val="0"/>
        <w:ind w:left="720" w:right="43"/>
        <w:rPr>
          <w:rFonts w:ascii="Arial" w:hAnsi="Arial" w:cs="Arial"/>
          <w:b w:val="1"/>
          <w:bCs w:val="1"/>
          <w:i w:val="1"/>
          <w:iCs w:val="1"/>
          <w:sz w:val="28"/>
          <w:szCs w:val="28"/>
        </w:rPr>
      </w:pPr>
    </w:p>
    <w:p w:rsidRPr="00995137" w:rsidR="00067294" w:rsidP="471B379E" w:rsidRDefault="2499A439" w14:paraId="6793F3CB" w14:textId="4F524631">
      <w:pPr>
        <w:widowControl w:val="0"/>
        <w:autoSpaceDE w:val="0"/>
        <w:autoSpaceDN w:val="0"/>
        <w:adjustRightInd w:val="0"/>
        <w:ind w:left="720" w:right="43"/>
        <w:rPr>
          <w:rFonts w:ascii="Arial" w:hAnsi="Arial" w:cs="Arial"/>
          <w:b w:val="1"/>
          <w:bCs w:val="1"/>
          <w:i w:val="1"/>
          <w:iCs w:val="1"/>
          <w:sz w:val="28"/>
          <w:szCs w:val="28"/>
          <w:u w:val="single"/>
        </w:rPr>
      </w:pPr>
    </w:p>
    <w:p w:rsidRPr="00995137" w:rsidR="00067294" w:rsidP="471B379E" w:rsidRDefault="2499A439" w14:paraId="3380434F" w14:textId="19C52C6D">
      <w:pPr>
        <w:widowControl w:val="0"/>
        <w:autoSpaceDE w:val="0"/>
        <w:autoSpaceDN w:val="0"/>
        <w:adjustRightInd w:val="0"/>
        <w:ind w:left="1440" w:right="43" w:firstLine="720"/>
        <w:rPr>
          <w:rFonts w:ascii="Arial" w:hAnsi="Arial" w:cs="Arial"/>
          <w:b w:val="1"/>
          <w:bCs w:val="1"/>
          <w:i w:val="1"/>
          <w:iCs w:val="1"/>
          <w:sz w:val="28"/>
          <w:szCs w:val="28"/>
        </w:rPr>
      </w:pPr>
      <w:r w:rsidRPr="471B379E" w:rsidR="603E62B5">
        <w:rPr>
          <w:rFonts w:ascii="Arial" w:hAnsi="Arial" w:cs="Arial"/>
          <w:b w:val="1"/>
          <w:bCs w:val="1"/>
          <w:i w:val="1"/>
          <w:iCs w:val="1"/>
          <w:sz w:val="28"/>
          <w:szCs w:val="28"/>
          <w:u w:val="single"/>
        </w:rPr>
        <w:t xml:space="preserve">THE HIGHSCOPE </w:t>
      </w:r>
      <w:r w:rsidRPr="471B379E" w:rsidR="64D84559">
        <w:rPr>
          <w:rFonts w:ascii="Arial" w:hAnsi="Arial" w:cs="Arial"/>
          <w:b w:val="1"/>
          <w:bCs w:val="1"/>
          <w:i w:val="1"/>
          <w:iCs w:val="1"/>
          <w:color w:val="000000" w:themeColor="text1" w:themeTint="FF" w:themeShade="FF"/>
          <w:sz w:val="28"/>
          <w:szCs w:val="28"/>
          <w:u w:val="single"/>
        </w:rPr>
        <w:t xml:space="preserve">CURRICULUM </w:t>
      </w:r>
    </w:p>
    <w:p w:rsidRPr="0041183F" w:rsidR="00067294" w:rsidP="00067294" w:rsidRDefault="00067294" w14:paraId="5AA2FE3F" w14:textId="77777777">
      <w:pPr>
        <w:widowControl w:val="0"/>
        <w:autoSpaceDE w:val="0"/>
        <w:autoSpaceDN w:val="0"/>
        <w:adjustRightInd w:val="0"/>
        <w:ind w:left="1440" w:right="130"/>
        <w:outlineLvl w:val="0"/>
        <w:rPr>
          <w:rFonts w:ascii="Arial" w:hAnsi="Arial" w:cs="Arial"/>
          <w:b/>
          <w:bCs/>
          <w:i/>
          <w:iCs/>
          <w:sz w:val="32"/>
          <w:szCs w:val="32"/>
          <w:u w:val="single"/>
        </w:rPr>
      </w:pPr>
    </w:p>
    <w:p w:rsidR="70FC05FC" w:rsidP="09AFFD47" w:rsidRDefault="70FC05FC" w14:paraId="7177C602" w14:textId="70B05B21">
      <w:pPr>
        <w:widowControl w:val="0"/>
        <w:ind w:left="-990" w:right="0" w:firstLine="720"/>
        <w:jc w:val="both"/>
      </w:pPr>
      <w:r w:rsidR="3394B87A">
        <w:rPr/>
        <w:t xml:space="preserve">The </w:t>
      </w:r>
      <w:r w:rsidR="38EB2316">
        <w:rPr/>
        <w:t>High</w:t>
      </w:r>
      <w:r w:rsidR="65A2AEE1">
        <w:rPr/>
        <w:t>S</w:t>
      </w:r>
      <w:r w:rsidR="38EB2316">
        <w:rPr/>
        <w:t>cope</w:t>
      </w:r>
      <w:r w:rsidR="38EB2316">
        <w:rPr/>
        <w:t xml:space="preserve"> </w:t>
      </w:r>
      <w:r w:rsidR="29A0022E">
        <w:rPr/>
        <w:t xml:space="preserve">Curriculum is an important part of any early childhood program. </w:t>
      </w:r>
      <w:r w:rsidR="157870F3">
        <w:rPr/>
        <w:t>Th</w:t>
      </w:r>
      <w:r w:rsidR="157870F3">
        <w:rPr/>
        <w:t xml:space="preserve">e research-based, active learning curriculum has been carefully designed to promote independent, creative </w:t>
      </w:r>
      <w:r w:rsidR="157870F3">
        <w:rPr/>
        <w:t>thinking;</w:t>
      </w:r>
      <w:r w:rsidR="157870F3">
        <w:rPr/>
        <w:t xml:space="preserve"> decision </w:t>
      </w:r>
      <w:r w:rsidR="157870F3">
        <w:rPr/>
        <w:t>making;</w:t>
      </w:r>
      <w:r w:rsidR="157870F3">
        <w:rPr/>
        <w:t xml:space="preserve"> and problem solving in children from birth through kindergarten. The </w:t>
      </w:r>
      <w:r w:rsidR="157870F3">
        <w:rPr/>
        <w:t>HighScope</w:t>
      </w:r>
      <w:r w:rsidR="157870F3">
        <w:rPr/>
        <w:t xml:space="preserve"> Curriculum focuses on providing engaging classrooms and routines that support children’s play with a variety of learning opportunities and encouraging adult-child interactions.</w:t>
      </w:r>
      <w:r w:rsidR="030A953D">
        <w:rPr/>
        <w:t xml:space="preserve"> </w:t>
      </w:r>
    </w:p>
    <w:p w:rsidR="127D31AA" w:rsidP="127D31AA" w:rsidRDefault="127D31AA" w14:paraId="47586B36" w14:textId="4B0AFCCB">
      <w:pPr>
        <w:widowControl w:val="0"/>
        <w:ind w:left="-990" w:right="461" w:firstLine="720"/>
        <w:jc w:val="both"/>
      </w:pPr>
    </w:p>
    <w:p w:rsidR="020D2522" w:rsidP="09AFFD47" w:rsidRDefault="020D2522" w14:paraId="07433FC8" w14:textId="7741F187">
      <w:pPr>
        <w:widowControl w:val="0"/>
        <w:ind w:left="-990" w:right="0" w:firstLine="720"/>
        <w:jc w:val="both"/>
      </w:pPr>
      <w:r w:rsidR="657D6DF2">
        <w:rPr/>
        <w:t>High</w:t>
      </w:r>
      <w:r w:rsidR="3EBAACB6">
        <w:rPr/>
        <w:t>S</w:t>
      </w:r>
      <w:r w:rsidR="657D6DF2">
        <w:rPr/>
        <w:t>cope's</w:t>
      </w:r>
      <w:r w:rsidR="657D6DF2">
        <w:rPr/>
        <w:t xml:space="preserve"> educational approach emphasizes “active participatory learning.” Active learning means students have direct, hands-on experiences with people, objects, events, and ideas. </w:t>
      </w:r>
      <w:r w:rsidR="012996BB">
        <w:rPr/>
        <w:t>Highscope</w:t>
      </w:r>
      <w:r w:rsidR="012996BB">
        <w:rPr/>
        <w:t xml:space="preserve"> uses Children’s interests and choices as the base of their curriculum.</w:t>
      </w:r>
    </w:p>
    <w:p w:rsidR="127D31AA" w:rsidP="127D31AA" w:rsidRDefault="127D31AA" w14:paraId="6BA5801A" w14:textId="1DD70B18">
      <w:pPr>
        <w:widowControl w:val="0"/>
        <w:ind w:left="-990" w:right="461"/>
        <w:jc w:val="both"/>
      </w:pPr>
    </w:p>
    <w:p w:rsidR="3F6B1EB9" w:rsidP="09AFFD47" w:rsidRDefault="3F6B1EB9" w14:paraId="2BF65E22" w14:textId="69F1B1DD" w14:noSpellErr="1">
      <w:pPr>
        <w:widowControl w:val="0"/>
        <w:ind w:left="-990" w:right="0" w:firstLine="720"/>
        <w:jc w:val="both"/>
      </w:pPr>
      <w:r w:rsidR="012996BB">
        <w:rPr/>
        <w:t>They construct their own knowledge through interactions with the world and the people around them. Children take the first step in the learning process by making choices and following through on their plans and decisions. Teachers, caregivers, and parents offer physical, emotional, and intellectual support. In active learning settings, adults expand children’s thinking with diverse materials and nurturing interactions.</w:t>
      </w:r>
    </w:p>
    <w:p w:rsidR="00144B51" w:rsidP="127D31AA" w:rsidRDefault="00144B51" w14:paraId="67D09C71" w14:textId="77777777">
      <w:pPr>
        <w:widowControl w:val="0"/>
        <w:ind w:left="-990" w:right="461" w:firstLine="720"/>
        <w:jc w:val="both"/>
      </w:pPr>
    </w:p>
    <w:p w:rsidR="127D31AA" w:rsidP="127D31AA" w:rsidRDefault="127D31AA" w14:paraId="066784F7" w14:textId="1B68F87F">
      <w:pPr>
        <w:widowControl w:val="0"/>
        <w:ind w:left="-990" w:right="461"/>
        <w:jc w:val="both"/>
      </w:pPr>
    </w:p>
    <w:p w:rsidR="01FF52C1" w:rsidP="09AFFD47" w:rsidRDefault="01FF52C1" w14:paraId="1CDE5E9C" w14:textId="5A23B587" w14:noSpellErr="1">
      <w:pPr>
        <w:widowControl w:val="0"/>
        <w:ind w:left="-990" w:right="0" w:firstLine="720"/>
        <w:jc w:val="both"/>
      </w:pPr>
      <w:r w:rsidR="6E5756F0">
        <w:rPr/>
        <w:t xml:space="preserve">A second unique feature is our curriculum content, the social, intellectual, and physical building blocks that are essential to young children’s </w:t>
      </w:r>
      <w:r w:rsidR="6E5756F0">
        <w:rPr/>
        <w:t>optimal</w:t>
      </w:r>
      <w:r w:rsidR="6E5756F0">
        <w:rPr/>
        <w:t xml:space="preserve"> growth. Our content areas are organized in eight main categories that correspond to state and national learning standards; the categories are: (1) Approaches to Learning; (2) Social and Emotional Development; (3) Physical Development and Health; (4) Language, Literacy, and Communication; (5) Mathematics; (6) Creative Arts; (7) Science and Technology; and (8) Social Studies.</w:t>
      </w:r>
    </w:p>
    <w:p w:rsidR="127D31AA" w:rsidP="127D31AA" w:rsidRDefault="127D31AA" w14:paraId="79882ED9" w14:textId="5DFEAE97">
      <w:pPr>
        <w:widowControl w:val="0"/>
        <w:ind w:left="-990" w:right="461"/>
        <w:jc w:val="both"/>
      </w:pPr>
    </w:p>
    <w:p w:rsidR="01FF52C1" w:rsidP="09AFFD47" w:rsidRDefault="01FF52C1" w14:paraId="4D6E63DC" w14:textId="07EDDE74" w14:noSpellErr="1">
      <w:pPr>
        <w:widowControl w:val="0"/>
        <w:ind w:left="-990" w:right="0"/>
        <w:jc w:val="both"/>
      </w:pPr>
      <w:r w:rsidR="6E5756F0">
        <w:rPr/>
        <w:t>HighScope</w:t>
      </w:r>
      <w:r w:rsidR="6E5756F0">
        <w:rPr/>
        <w:t xml:space="preserve"> is a comprehensive educational approach that strives to help children develop in all areas. Our goals for young children are:  ● To learn through active involvement with people, materials, events, and ideas  ● To become independent, responsible, and confident — ready for school and ready for life ● To learn to plan many of their own activities, carry them out, and talk with others about what they have done and what they have learned ● To gain knowledge and skills in important academic, social, and physical areas</w:t>
      </w:r>
      <w:r w:rsidR="6D007678">
        <w:rPr/>
        <w:t xml:space="preserve"> We offer free choice opportunities and have areas of interest that help to meet their developmental milestones. Teachers will post new lesson plans every 10 business </w:t>
      </w:r>
      <w:r w:rsidR="5642E0EE">
        <w:rPr/>
        <w:t>days,</w:t>
      </w:r>
      <w:r w:rsidR="6D007678">
        <w:rPr/>
        <w:t xml:space="preserve"> and one will be sent home in each family’s mailboxes. We follow a daily schedule, and it is posted on the wall.</w:t>
      </w:r>
    </w:p>
    <w:p w:rsidR="127D31AA" w:rsidP="127D31AA" w:rsidRDefault="127D31AA" w14:paraId="3A14E847" w14:textId="0F29B2D4">
      <w:pPr>
        <w:widowControl w:val="0"/>
        <w:ind w:left="-990" w:right="461"/>
        <w:jc w:val="both"/>
      </w:pPr>
    </w:p>
    <w:p w:rsidR="127D31AA" w:rsidP="09AFFD47" w:rsidRDefault="01FF52C1" w14:paraId="2DC566E2" w14:textId="3B8411C5">
      <w:pPr>
        <w:widowControl w:val="0"/>
        <w:ind w:left="-990" w:right="0" w:firstLine="720"/>
        <w:jc w:val="both"/>
      </w:pPr>
      <w:r w:rsidR="6E5756F0">
        <w:rPr/>
        <w:t xml:space="preserve">The </w:t>
      </w:r>
      <w:r w:rsidR="6E5756F0">
        <w:rPr/>
        <w:t>HighScope</w:t>
      </w:r>
      <w:r w:rsidR="6E5756F0">
        <w:rPr/>
        <w:t xml:space="preserve"> educational approach is consistent with the best practices recommended by the National Association for the Education of Young Children (NAEYC), Head Start Performance Standards, and other guidelines for developmentally based programs.</w:t>
      </w:r>
    </w:p>
    <w:p w:rsidR="09AFFD47" w:rsidP="41052FEF" w:rsidRDefault="09AFFD47" w14:paraId="35046BE0" w14:noSpellErr="1" w14:textId="5277D099">
      <w:pPr>
        <w:pStyle w:val="Normal"/>
        <w:widowControl w:val="0"/>
        <w:ind w:left="-990" w:right="461"/>
        <w:jc w:val="both"/>
      </w:pPr>
    </w:p>
    <w:p w:rsidR="09AFFD47" w:rsidP="471B379E" w:rsidRDefault="09AFFD47" w14:paraId="7188A1B9" w14:noSpellErr="1" w14:textId="549725B4">
      <w:pPr>
        <w:pStyle w:val="Normal"/>
        <w:widowControl w:val="0"/>
        <w:ind w:right="461"/>
        <w:jc w:val="both"/>
      </w:pPr>
    </w:p>
    <w:p w:rsidR="471B379E" w:rsidP="471B379E" w:rsidRDefault="471B379E" w14:paraId="7A7C3BA2" w14:textId="22D2D307">
      <w:pPr>
        <w:pStyle w:val="Normal"/>
        <w:widowControl w:val="0"/>
        <w:ind w:right="461"/>
        <w:jc w:val="both"/>
      </w:pPr>
    </w:p>
    <w:p w:rsidR="471B379E" w:rsidP="471B379E" w:rsidRDefault="471B379E" w14:paraId="524B96B5" w14:textId="7909882E">
      <w:pPr>
        <w:pStyle w:val="Normal"/>
        <w:widowControl w:val="0"/>
        <w:ind w:right="461"/>
        <w:jc w:val="both"/>
      </w:pPr>
    </w:p>
    <w:p w:rsidR="471B379E" w:rsidP="471B379E" w:rsidRDefault="471B379E" w14:paraId="6663A9CE" w14:textId="4606F4E7">
      <w:pPr>
        <w:pStyle w:val="Normal"/>
        <w:widowControl w:val="0"/>
        <w:ind w:right="461"/>
        <w:jc w:val="both"/>
      </w:pPr>
    </w:p>
    <w:p w:rsidRPr="001252F9" w:rsidR="00EE7652" w:rsidP="127D31AA" w:rsidRDefault="00792621" w14:paraId="0F075828" w14:textId="1AF30F2F">
      <w:pPr>
        <w:widowControl w:val="0"/>
        <w:autoSpaceDE w:val="0"/>
        <w:autoSpaceDN w:val="0"/>
        <w:adjustRightInd w:val="0"/>
        <w:ind w:left="1440" w:right="43" w:firstLine="720"/>
        <w:rPr>
          <w:rFonts w:ascii="Arial" w:hAnsi="Arial" w:cs="Arial"/>
          <w:b/>
          <w:bCs/>
          <w:i/>
          <w:iCs/>
          <w:sz w:val="28"/>
          <w:szCs w:val="28"/>
          <w:u w:val="single"/>
        </w:rPr>
      </w:pPr>
      <w:r w:rsidRPr="127D31AA">
        <w:rPr>
          <w:rFonts w:ascii="Arial" w:hAnsi="Arial" w:cs="Arial"/>
          <w:b/>
          <w:bCs/>
          <w:i/>
          <w:iCs/>
          <w:sz w:val="28"/>
          <w:szCs w:val="28"/>
          <w:u w:val="single"/>
        </w:rPr>
        <w:t>CLOCK</w:t>
      </w:r>
      <w:r w:rsidRPr="127D31AA" w:rsidR="00EE7652">
        <w:rPr>
          <w:rFonts w:ascii="Arial" w:hAnsi="Arial" w:cs="Arial"/>
          <w:b/>
          <w:bCs/>
          <w:i/>
          <w:iCs/>
          <w:sz w:val="28"/>
          <w:szCs w:val="28"/>
          <w:u w:val="single"/>
        </w:rPr>
        <w:t xml:space="preserve">-IN AND </w:t>
      </w:r>
      <w:r w:rsidRPr="127D31AA">
        <w:rPr>
          <w:rFonts w:ascii="Arial" w:hAnsi="Arial" w:cs="Arial"/>
          <w:b/>
          <w:bCs/>
          <w:i/>
          <w:iCs/>
          <w:sz w:val="28"/>
          <w:szCs w:val="28"/>
          <w:u w:val="single"/>
        </w:rPr>
        <w:t>CLOCK</w:t>
      </w:r>
      <w:r w:rsidRPr="127D31AA" w:rsidR="00EE7652">
        <w:rPr>
          <w:rFonts w:ascii="Arial" w:hAnsi="Arial" w:cs="Arial"/>
          <w:b/>
          <w:bCs/>
          <w:i/>
          <w:iCs/>
          <w:sz w:val="28"/>
          <w:szCs w:val="28"/>
          <w:u w:val="single"/>
        </w:rPr>
        <w:t xml:space="preserve"> OUT</w:t>
      </w:r>
    </w:p>
    <w:p w:rsidRPr="00355BA9" w:rsidR="00EE7652" w:rsidP="00EE7652" w:rsidRDefault="00EE7652" w14:paraId="27CDAA9C" w14:textId="77777777">
      <w:pPr>
        <w:widowControl w:val="0"/>
        <w:autoSpaceDE w:val="0"/>
        <w:autoSpaceDN w:val="0"/>
        <w:adjustRightInd w:val="0"/>
        <w:ind w:right="14"/>
        <w:outlineLvl w:val="0"/>
        <w:rPr>
          <w:rFonts w:ascii="Arial" w:hAnsi="Arial" w:cs="Arial"/>
          <w:sz w:val="32"/>
          <w:szCs w:val="32"/>
        </w:rPr>
      </w:pPr>
    </w:p>
    <w:p w:rsidRPr="00181AF5" w:rsidR="00FB2627" w:rsidP="09AFFD47" w:rsidRDefault="005928BE" w14:paraId="0DD20339" w14:textId="3EF5D9B1" w14:noSpellErr="1">
      <w:pPr>
        <w:ind w:left="-990" w:right="0" w:firstLine="720"/>
        <w:jc w:val="both"/>
        <w:rPr>
          <w:b w:val="1"/>
          <w:bCs w:val="1"/>
        </w:rPr>
      </w:pPr>
      <w:r w:rsidR="04EF02C3">
        <w:rPr/>
        <w:t>Families</w:t>
      </w:r>
      <w:r w:rsidR="01E4A562">
        <w:rPr/>
        <w:t xml:space="preserve"> need to </w:t>
      </w:r>
      <w:r w:rsidR="00B28ED8">
        <w:rPr/>
        <w:t>clock</w:t>
      </w:r>
      <w:r w:rsidR="01E4A562">
        <w:rPr/>
        <w:t xml:space="preserve"> their child in and out on the </w:t>
      </w:r>
      <w:r w:rsidR="3E23749C">
        <w:rPr/>
        <w:t>tablet</w:t>
      </w:r>
      <w:r w:rsidR="01E4A562">
        <w:rPr/>
        <w:t xml:space="preserve"> provided at the door.</w:t>
      </w:r>
      <w:r w:rsidR="04EF02C3">
        <w:rPr/>
        <w:t xml:space="preserve"> If you have </w:t>
      </w:r>
      <w:r w:rsidR="04EF02C3">
        <w:rPr/>
        <w:t>Brightpoint</w:t>
      </w:r>
      <w:r w:rsidR="04EF02C3">
        <w:rPr/>
        <w:t xml:space="preserve"> then you must also clock them in on the voucher machine</w:t>
      </w:r>
      <w:r w:rsidR="767C982D">
        <w:rPr/>
        <w:t xml:space="preserve"> </w:t>
      </w:r>
      <w:r w:rsidR="767C982D">
        <w:rPr/>
        <w:t>at</w:t>
      </w:r>
      <w:r w:rsidR="767C982D">
        <w:rPr/>
        <w:t xml:space="preserve"> drop off and pick up</w:t>
      </w:r>
      <w:r w:rsidR="44BEA9CC">
        <w:rPr/>
        <w:t>.</w:t>
      </w:r>
      <w:r w:rsidR="01E4A562">
        <w:rPr/>
        <w:t xml:space="preserve"> If a child is picked up late, </w:t>
      </w:r>
      <w:r w:rsidR="4C8A8245">
        <w:rPr/>
        <w:t xml:space="preserve">Late fees are charged regardless of reason </w:t>
      </w:r>
      <w:r w:rsidR="4C8A8245">
        <w:rPr/>
        <w:t>in the amount of</w:t>
      </w:r>
      <w:r w:rsidR="4C8A8245">
        <w:rPr/>
        <w:t xml:space="preserve"> </w:t>
      </w:r>
      <w:r w:rsidRPr="09AFFD47" w:rsidR="4C8A8245">
        <w:rPr>
          <w:b w:val="1"/>
          <w:bCs w:val="1"/>
        </w:rPr>
        <w:t>$20.00 for the 1st 15 minutes</w:t>
      </w:r>
      <w:r w:rsidR="4C8A8245">
        <w:rPr/>
        <w:t xml:space="preserve"> </w:t>
      </w:r>
      <w:r w:rsidRPr="09AFFD47" w:rsidR="4C8A8245">
        <w:rPr>
          <w:b w:val="1"/>
          <w:bCs w:val="1"/>
        </w:rPr>
        <w:t>and then $2 per minute following pasted your scheduled shift.</w:t>
      </w:r>
      <w:r w:rsidR="4C8A8245">
        <w:rPr/>
        <w:t xml:space="preserve"> If you know that you are going to be late, please call</w:t>
      </w:r>
      <w:r w:rsidR="262E6AF3">
        <w:rPr/>
        <w:t xml:space="preserve"> or message</w:t>
      </w:r>
      <w:r w:rsidR="4C8A8245">
        <w:rPr/>
        <w:t xml:space="preserve"> the day care to let us know. The late fee will still be charged. </w:t>
      </w:r>
      <w:r w:rsidRPr="09AFFD47" w:rsidR="4C8A8245">
        <w:rPr>
          <w:b w:val="1"/>
          <w:bCs w:val="1"/>
        </w:rPr>
        <w:t xml:space="preserve">This fee must be paid within </w:t>
      </w:r>
      <w:r w:rsidRPr="09AFFD47" w:rsidR="3068875E">
        <w:rPr>
          <w:b w:val="1"/>
          <w:bCs w:val="1"/>
        </w:rPr>
        <w:t>five</w:t>
      </w:r>
      <w:r w:rsidRPr="09AFFD47" w:rsidR="4C8A8245">
        <w:rPr>
          <w:b w:val="1"/>
          <w:bCs w:val="1"/>
        </w:rPr>
        <w:t xml:space="preserve"> business days</w:t>
      </w:r>
      <w:r w:rsidR="4C8A8245">
        <w:rPr/>
        <w:t xml:space="preserve">. Failure to pay may result in your </w:t>
      </w:r>
      <w:r w:rsidR="21D77BC9">
        <w:rPr/>
        <w:t>child</w:t>
      </w:r>
      <w:r w:rsidR="4C8A8245">
        <w:rPr/>
        <w:t xml:space="preserve"> being suspended from the </w:t>
      </w:r>
      <w:r w:rsidR="4C8A8245">
        <w:rPr/>
        <w:t>day</w:t>
      </w:r>
      <w:r w:rsidR="4C8A8245">
        <w:rPr/>
        <w:t>care</w:t>
      </w:r>
      <w:r w:rsidR="48F5DA8D">
        <w:rPr/>
        <w:t xml:space="preserve"> </w:t>
      </w:r>
      <w:r w:rsidR="4C8A8245">
        <w:rPr/>
        <w:t>until paid.</w:t>
      </w:r>
      <w:r w:rsidR="271829AB">
        <w:rPr/>
        <w:t xml:space="preserve"> </w:t>
      </w:r>
      <w:r w:rsidRPr="09AFFD47" w:rsidR="10E2655D">
        <w:rPr>
          <w:b w:val="1"/>
          <w:bCs w:val="1"/>
        </w:rPr>
        <w:t>When a child is picked up after our closing time</w:t>
      </w:r>
      <w:r w:rsidRPr="09AFFD47" w:rsidR="0DC3930A">
        <w:rPr>
          <w:b w:val="1"/>
          <w:bCs w:val="1"/>
        </w:rPr>
        <w:t xml:space="preserve"> </w:t>
      </w:r>
      <w:r w:rsidRPr="09AFFD47" w:rsidR="14A644C8">
        <w:rPr>
          <w:b w:val="1"/>
          <w:bCs w:val="1"/>
        </w:rPr>
        <w:t>of</w:t>
      </w:r>
      <w:r w:rsidRPr="09AFFD47" w:rsidR="0DC3930A">
        <w:rPr>
          <w:b w:val="1"/>
          <w:bCs w:val="1"/>
        </w:rPr>
        <w:t xml:space="preserve"> 6pm</w:t>
      </w:r>
      <w:r w:rsidRPr="09AFFD47" w:rsidR="10E2655D">
        <w:rPr>
          <w:b w:val="1"/>
          <w:bCs w:val="1"/>
        </w:rPr>
        <w:t xml:space="preserve">, </w:t>
      </w:r>
      <w:r w:rsidRPr="09AFFD47" w:rsidR="3C36E17D">
        <w:rPr>
          <w:b w:val="1"/>
          <w:bCs w:val="1"/>
        </w:rPr>
        <w:t>the late fee will be assessed differently</w:t>
      </w:r>
      <w:r w:rsidRPr="09AFFD47" w:rsidR="154A4EA0">
        <w:rPr>
          <w:b w:val="1"/>
          <w:bCs w:val="1"/>
        </w:rPr>
        <w:t>. The fee will be 1</w:t>
      </w:r>
      <w:r w:rsidRPr="09AFFD47" w:rsidR="154A4EA0">
        <w:rPr>
          <w:b w:val="1"/>
          <w:bCs w:val="1"/>
          <w:vertAlign w:val="superscript"/>
        </w:rPr>
        <w:t>st</w:t>
      </w:r>
      <w:r w:rsidRPr="09AFFD47" w:rsidR="154A4EA0">
        <w:rPr>
          <w:b w:val="1"/>
          <w:bCs w:val="1"/>
        </w:rPr>
        <w:t xml:space="preserve"> </w:t>
      </w:r>
      <w:r w:rsidRPr="09AFFD47" w:rsidR="26BF2455">
        <w:rPr>
          <w:b w:val="1"/>
          <w:bCs w:val="1"/>
        </w:rPr>
        <w:t>late pick-up $</w:t>
      </w:r>
      <w:r w:rsidRPr="09AFFD47" w:rsidR="4F872F6E">
        <w:rPr>
          <w:b w:val="1"/>
          <w:bCs w:val="1"/>
        </w:rPr>
        <w:t>25, 2</w:t>
      </w:r>
      <w:r w:rsidRPr="09AFFD47" w:rsidR="4F872F6E">
        <w:rPr>
          <w:b w:val="1"/>
          <w:bCs w:val="1"/>
          <w:vertAlign w:val="superscript"/>
        </w:rPr>
        <w:t>nd</w:t>
      </w:r>
      <w:r w:rsidRPr="09AFFD47" w:rsidR="4F872F6E">
        <w:rPr>
          <w:b w:val="1"/>
          <w:bCs w:val="1"/>
        </w:rPr>
        <w:t xml:space="preserve"> late pick-up $50 plus $</w:t>
      </w:r>
      <w:r w:rsidRPr="09AFFD47" w:rsidR="6C15F0D5">
        <w:rPr>
          <w:b w:val="1"/>
          <w:bCs w:val="1"/>
        </w:rPr>
        <w:t xml:space="preserve">1 per minute and </w:t>
      </w:r>
      <w:r w:rsidRPr="09AFFD47" w:rsidR="658179F1">
        <w:rPr>
          <w:b w:val="1"/>
          <w:bCs w:val="1"/>
        </w:rPr>
        <w:t>3</w:t>
      </w:r>
      <w:r w:rsidRPr="09AFFD47" w:rsidR="658179F1">
        <w:rPr>
          <w:b w:val="1"/>
          <w:bCs w:val="1"/>
          <w:vertAlign w:val="superscript"/>
        </w:rPr>
        <w:t>rd</w:t>
      </w:r>
      <w:r w:rsidRPr="09AFFD47" w:rsidR="658179F1">
        <w:rPr>
          <w:b w:val="1"/>
          <w:bCs w:val="1"/>
        </w:rPr>
        <w:t xml:space="preserve"> late pick-up removal from the program.</w:t>
      </w:r>
      <w:r w:rsidRPr="09AFFD47" w:rsidR="6A78852E">
        <w:rPr>
          <w:b w:val="1"/>
          <w:bCs w:val="1"/>
        </w:rPr>
        <w:t xml:space="preserve"> These late fees must be paid before the </w:t>
      </w:r>
      <w:r w:rsidRPr="09AFFD47" w:rsidR="44F5C26B">
        <w:rPr>
          <w:b w:val="1"/>
          <w:bCs w:val="1"/>
        </w:rPr>
        <w:t>child</w:t>
      </w:r>
      <w:r w:rsidRPr="09AFFD47" w:rsidR="6A78852E">
        <w:rPr>
          <w:b w:val="1"/>
          <w:bCs w:val="1"/>
        </w:rPr>
        <w:t xml:space="preserve"> </w:t>
      </w:r>
      <w:r w:rsidRPr="09AFFD47" w:rsidR="2F7419E2">
        <w:rPr>
          <w:b w:val="1"/>
          <w:bCs w:val="1"/>
        </w:rPr>
        <w:t>returns</w:t>
      </w:r>
      <w:r w:rsidRPr="09AFFD47" w:rsidR="6A78852E">
        <w:rPr>
          <w:b w:val="1"/>
          <w:bCs w:val="1"/>
        </w:rPr>
        <w:t xml:space="preserve"> to dayca</w:t>
      </w:r>
      <w:r w:rsidRPr="09AFFD47" w:rsidR="0DC3930A">
        <w:rPr>
          <w:b w:val="1"/>
          <w:bCs w:val="1"/>
        </w:rPr>
        <w:t>re.</w:t>
      </w:r>
    </w:p>
    <w:p w:rsidR="127D31AA" w:rsidP="127D31AA" w:rsidRDefault="127D31AA" w14:paraId="3C98A919" w14:textId="3A0B5F91">
      <w:pPr>
        <w:widowControl w:val="0"/>
        <w:ind w:left="-990" w:right="461" w:firstLine="720"/>
        <w:jc w:val="both"/>
      </w:pPr>
    </w:p>
    <w:p w:rsidRPr="00456E11" w:rsidR="00EE7652" w:rsidP="09AFFD47" w:rsidRDefault="00EE7652" w14:paraId="1816DF5E" w14:textId="1C7C4E5E" w14:noSpellErr="1">
      <w:pPr>
        <w:widowControl w:val="0"/>
        <w:autoSpaceDE w:val="0"/>
        <w:autoSpaceDN w:val="0"/>
        <w:adjustRightInd w:val="0"/>
        <w:ind w:left="-990" w:right="0" w:firstLine="720"/>
        <w:jc w:val="both"/>
      </w:pPr>
      <w:r w:rsidR="01E4A562">
        <w:rPr/>
        <w:t xml:space="preserve">No child should be dropped off outside of </w:t>
      </w:r>
      <w:r w:rsidR="01E5F680">
        <w:rPr/>
        <w:t>daycare</w:t>
      </w:r>
      <w:r w:rsidR="01E4A562">
        <w:rPr/>
        <w:t xml:space="preserve">. </w:t>
      </w:r>
      <w:r w:rsidR="04EF02C3">
        <w:rPr/>
        <w:t>Families</w:t>
      </w:r>
      <w:r w:rsidR="01E4A562">
        <w:rPr/>
        <w:t xml:space="preserve"> must walk their child into the </w:t>
      </w:r>
      <w:r w:rsidR="36C79CDA">
        <w:rPr/>
        <w:t>classroom</w:t>
      </w:r>
      <w:r w:rsidR="01E4A562">
        <w:rPr/>
        <w:t xml:space="preserve">, </w:t>
      </w:r>
      <w:r w:rsidR="3E23749C">
        <w:rPr/>
        <w:t>clock</w:t>
      </w:r>
      <w:r w:rsidR="01E4A562">
        <w:rPr/>
        <w:t xml:space="preserve"> him/her </w:t>
      </w:r>
      <w:r w:rsidR="55087437">
        <w:rPr/>
        <w:t>in,</w:t>
      </w:r>
      <w:r w:rsidR="01E4A562">
        <w:rPr/>
        <w:t xml:space="preserve"> and walk </w:t>
      </w:r>
      <w:r w:rsidR="65F870CE">
        <w:rPr/>
        <w:t>the child</w:t>
      </w:r>
      <w:r w:rsidR="01E4A562">
        <w:rPr/>
        <w:t xml:space="preserve"> to one of the </w:t>
      </w:r>
      <w:r w:rsidR="72EE9AF0">
        <w:rPr/>
        <w:t>caregivers</w:t>
      </w:r>
      <w:r w:rsidR="01E4A562">
        <w:rPr/>
        <w:t xml:space="preserve">. When picking up the child, </w:t>
      </w:r>
      <w:r w:rsidR="04EF02C3">
        <w:rPr/>
        <w:t>families</w:t>
      </w:r>
      <w:r w:rsidR="01E4A562">
        <w:rPr/>
        <w:t xml:space="preserve"> must </w:t>
      </w:r>
      <w:r w:rsidR="3E23749C">
        <w:rPr/>
        <w:t>clock</w:t>
      </w:r>
      <w:r w:rsidR="01E4A562">
        <w:rPr/>
        <w:t xml:space="preserve"> the child out and inform the care giver that she/he is leaving. If a child is left at </w:t>
      </w:r>
      <w:r w:rsidR="03A83A3D">
        <w:rPr/>
        <w:t>daycare</w:t>
      </w:r>
      <w:r w:rsidR="01E4A562">
        <w:rPr/>
        <w:t xml:space="preserve"> past the allotted time without </w:t>
      </w:r>
      <w:r w:rsidR="27D60D58">
        <w:rPr/>
        <w:t>notification,</w:t>
      </w:r>
      <w:r w:rsidR="01E4A562">
        <w:rPr/>
        <w:t xml:space="preserve"> Child Protective Services will be notified.</w:t>
      </w:r>
      <w:r w:rsidR="3D1C7712">
        <w:rPr/>
        <w:t xml:space="preserve"> </w:t>
      </w:r>
      <w:r w:rsidR="4D2675F1">
        <w:rPr/>
        <w:t xml:space="preserve">If the clock ins and outs </w:t>
      </w:r>
      <w:r w:rsidR="7F8FE06E">
        <w:rPr/>
        <w:t xml:space="preserve">per </w:t>
      </w:r>
      <w:r w:rsidR="7F8FE06E">
        <w:rPr/>
        <w:t>Brightpoint</w:t>
      </w:r>
      <w:r w:rsidR="7F8FE06E">
        <w:rPr/>
        <w:t xml:space="preserve"> vouchers </w:t>
      </w:r>
      <w:r w:rsidR="4D2675F1">
        <w:rPr/>
        <w:t>are not being done</w:t>
      </w:r>
      <w:r w:rsidR="7CF31866">
        <w:rPr/>
        <w:t xml:space="preserve"> as </w:t>
      </w:r>
      <w:r w:rsidR="7CF31866">
        <w:rPr/>
        <w:t>stated</w:t>
      </w:r>
      <w:r w:rsidR="7CF31866">
        <w:rPr/>
        <w:t xml:space="preserve"> above,</w:t>
      </w:r>
      <w:r w:rsidR="4D2675F1">
        <w:rPr/>
        <w:t xml:space="preserve"> then your child will not be allowed to attend </w:t>
      </w:r>
      <w:r w:rsidR="7CF31866">
        <w:rPr/>
        <w:t>day</w:t>
      </w:r>
      <w:r w:rsidR="4D2675F1">
        <w:rPr/>
        <w:t>care until they are caught up.</w:t>
      </w:r>
    </w:p>
    <w:p w:rsidR="127D31AA" w:rsidP="127D31AA" w:rsidRDefault="127D31AA" w14:paraId="7E972AA5" w14:textId="27A4D056">
      <w:pPr>
        <w:widowControl w:val="0"/>
        <w:ind w:left="-990" w:right="461" w:firstLine="720"/>
        <w:jc w:val="both"/>
      </w:pPr>
    </w:p>
    <w:p w:rsidR="127D31AA" w:rsidP="00921DDA" w:rsidRDefault="5227DF33" w14:paraId="7A16A36F" w14:textId="6E866BFD">
      <w:pPr>
        <w:widowControl w:val="0"/>
        <w:spacing w:line="360" w:lineRule="auto"/>
        <w:ind w:left="2160" w:right="129" w:firstLine="720"/>
        <w:outlineLvl w:val="0"/>
        <w:rPr>
          <w:rFonts w:ascii="Arial" w:hAnsi="Arial" w:cs="Arial"/>
          <w:b/>
          <w:bCs/>
          <w:i/>
          <w:iCs/>
          <w:sz w:val="28"/>
          <w:szCs w:val="28"/>
          <w:u w:val="single"/>
        </w:rPr>
      </w:pPr>
      <w:r w:rsidRPr="127D31AA">
        <w:rPr>
          <w:b/>
          <w:bCs/>
          <w:i/>
          <w:iCs/>
          <w:sz w:val="28"/>
          <w:szCs w:val="28"/>
        </w:rPr>
        <w:t xml:space="preserve"> </w:t>
      </w:r>
      <w:r w:rsidRPr="127D31AA" w:rsidR="239672C5">
        <w:rPr>
          <w:b/>
          <w:bCs/>
          <w:i/>
          <w:iCs/>
          <w:sz w:val="28"/>
          <w:szCs w:val="28"/>
        </w:rPr>
        <w:t xml:space="preserve">  </w:t>
      </w:r>
      <w:r w:rsidRPr="127D31AA" w:rsidR="00067294">
        <w:rPr>
          <w:rFonts w:ascii="Arial" w:hAnsi="Arial" w:cs="Arial"/>
          <w:b/>
          <w:bCs/>
          <w:i/>
          <w:iCs/>
          <w:sz w:val="28"/>
          <w:szCs w:val="28"/>
          <w:u w:val="single"/>
        </w:rPr>
        <w:t>ABSENCES</w:t>
      </w:r>
    </w:p>
    <w:p w:rsidR="00067294" w:rsidP="09AFFD47" w:rsidRDefault="00067294" w14:paraId="04E9A349" w14:textId="356348B5">
      <w:pPr>
        <w:widowControl w:val="0"/>
        <w:autoSpaceDE w:val="0"/>
        <w:autoSpaceDN w:val="0"/>
        <w:adjustRightInd w:val="0"/>
        <w:ind w:left="-990" w:right="0" w:firstLine="720"/>
        <w:jc w:val="both"/>
        <w:rPr>
          <w:b w:val="1"/>
          <w:bCs w:val="1"/>
        </w:rPr>
      </w:pPr>
      <w:r w:rsidR="15F70886">
        <w:rPr/>
        <w:t xml:space="preserve">If your child does </w:t>
      </w:r>
      <w:r w:rsidRPr="09AFFD47" w:rsidR="15F70886">
        <w:rPr>
          <w:b w:val="1"/>
          <w:bCs w:val="1"/>
        </w:rPr>
        <w:t xml:space="preserve">not </w:t>
      </w:r>
      <w:r w:rsidR="15F70886">
        <w:rPr/>
        <w:t xml:space="preserve">attend the day care for longer than one week and the day care has not been notified, the child will be withdrawn from the day care enrollment. You must call and </w:t>
      </w:r>
      <w:r w:rsidR="15F70886">
        <w:rPr/>
        <w:t>notify us</w:t>
      </w:r>
      <w:r w:rsidR="15F70886">
        <w:rPr/>
        <w:t xml:space="preserve"> if your child will not be attending for the day!</w:t>
      </w:r>
      <w:r w:rsidRPr="09AFFD47" w:rsidR="15F70886">
        <w:rPr>
          <w:sz w:val="28"/>
          <w:szCs w:val="28"/>
        </w:rPr>
        <w:t xml:space="preserve"> </w:t>
      </w:r>
      <w:r w:rsidRPr="09AFFD47" w:rsidR="15F70886">
        <w:rPr>
          <w:b w:val="1"/>
          <w:bCs w:val="1"/>
        </w:rPr>
        <w:t xml:space="preserve">If you choose not to send </w:t>
      </w:r>
      <w:r w:rsidRPr="09AFFD47" w:rsidR="698C96FC">
        <w:rPr>
          <w:b w:val="1"/>
          <w:bCs w:val="1"/>
        </w:rPr>
        <w:t>your</w:t>
      </w:r>
      <w:r w:rsidRPr="09AFFD47" w:rsidR="15F70886">
        <w:rPr>
          <w:b w:val="1"/>
          <w:bCs w:val="1"/>
        </w:rPr>
        <w:t xml:space="preserve"> child(</w:t>
      </w:r>
      <w:r w:rsidRPr="09AFFD47" w:rsidR="15F70886">
        <w:rPr>
          <w:b w:val="1"/>
          <w:bCs w:val="1"/>
        </w:rPr>
        <w:t>ren</w:t>
      </w:r>
      <w:r w:rsidRPr="09AFFD47" w:rsidR="15F70886">
        <w:rPr>
          <w:b w:val="1"/>
          <w:bCs w:val="1"/>
        </w:rPr>
        <w:t>) you must still pay.</w:t>
      </w:r>
    </w:p>
    <w:p w:rsidRPr="004936AC" w:rsidR="00144B51" w:rsidP="009C72C0" w:rsidRDefault="00144B51" w14:paraId="60A31335" w14:textId="77777777">
      <w:pPr>
        <w:widowControl w:val="0"/>
        <w:autoSpaceDE w:val="0"/>
        <w:autoSpaceDN w:val="0"/>
        <w:adjustRightInd w:val="0"/>
        <w:ind w:left="-990" w:right="461" w:firstLine="720"/>
        <w:jc w:val="both"/>
        <w:rPr>
          <w:b/>
        </w:rPr>
      </w:pPr>
    </w:p>
    <w:p w:rsidRPr="001252F9" w:rsidR="008F7B1C" w:rsidP="09AFFD47" w:rsidRDefault="008F7B1C" w14:paraId="40C324F4" w14:noSpellErr="1" w14:textId="3E3C3639">
      <w:pPr>
        <w:widowControl w:val="0"/>
        <w:autoSpaceDE w:val="0"/>
        <w:autoSpaceDN w:val="0"/>
        <w:adjustRightInd w:val="0"/>
        <w:ind w:left="720" w:right="43" w:firstLine="720"/>
        <w:rPr>
          <w:rFonts w:ascii="Arial" w:hAnsi="Arial" w:cs="Arial"/>
          <w:b w:val="1"/>
          <w:bCs w:val="1"/>
          <w:i w:val="1"/>
          <w:iCs w:val="1"/>
          <w:sz w:val="28"/>
          <w:szCs w:val="28"/>
          <w:u w:val="single"/>
        </w:rPr>
      </w:pPr>
      <w:r w:rsidRPr="09AFFD47" w:rsidR="4CC11643">
        <w:rPr>
          <w:rFonts w:ascii="Arial" w:hAnsi="Arial" w:cs="Arial"/>
          <w:b w:val="1"/>
          <w:bCs w:val="1"/>
          <w:i w:val="1"/>
          <w:iCs w:val="1"/>
          <w:sz w:val="32"/>
          <w:szCs w:val="32"/>
        </w:rPr>
        <w:t xml:space="preserve">   </w:t>
      </w:r>
      <w:r w:rsidRPr="09AFFD47" w:rsidR="6ED0BD40">
        <w:rPr>
          <w:rFonts w:ascii="Arial" w:hAnsi="Arial" w:cs="Arial"/>
          <w:b w:val="1"/>
          <w:bCs w:val="1"/>
          <w:i w:val="1"/>
          <w:iCs w:val="1"/>
          <w:sz w:val="32"/>
          <w:szCs w:val="32"/>
        </w:rPr>
        <w:t xml:space="preserve"> </w:t>
      </w:r>
      <w:r w:rsidRPr="09AFFD47" w:rsidR="4CC11643">
        <w:rPr>
          <w:rFonts w:ascii="Arial" w:hAnsi="Arial" w:cs="Arial"/>
          <w:b w:val="1"/>
          <w:bCs w:val="1"/>
          <w:i w:val="1"/>
          <w:iCs w:val="1"/>
          <w:sz w:val="32"/>
          <w:szCs w:val="32"/>
        </w:rPr>
        <w:t xml:space="preserve">   </w:t>
      </w:r>
      <w:r w:rsidRPr="09AFFD47" w:rsidR="7BE37969">
        <w:rPr>
          <w:rFonts w:ascii="Arial" w:hAnsi="Arial" w:cs="Arial"/>
          <w:b w:val="1"/>
          <w:bCs w:val="1"/>
          <w:i w:val="1"/>
          <w:iCs w:val="1"/>
          <w:sz w:val="32"/>
          <w:szCs w:val="32"/>
        </w:rPr>
        <w:t xml:space="preserve"> </w:t>
      </w:r>
      <w:r w:rsidRPr="09AFFD47" w:rsidR="4CC11643">
        <w:rPr>
          <w:rFonts w:ascii="Arial" w:hAnsi="Arial" w:cs="Arial"/>
          <w:b w:val="1"/>
          <w:bCs w:val="1"/>
          <w:i w:val="1"/>
          <w:iCs w:val="1"/>
          <w:sz w:val="28"/>
          <w:szCs w:val="28"/>
          <w:u w:val="single"/>
        </w:rPr>
        <w:t>PICK UP AUTHORIZATION</w:t>
      </w:r>
    </w:p>
    <w:p w:rsidR="127D31AA" w:rsidP="127D31AA" w:rsidRDefault="127D31AA" w14:paraId="2026219E" w14:textId="3FB5FDB7">
      <w:pPr>
        <w:widowControl w:val="0"/>
        <w:ind w:left="720" w:right="43" w:firstLine="720"/>
        <w:rPr>
          <w:rFonts w:ascii="Arial" w:hAnsi="Arial" w:cs="Arial"/>
          <w:b/>
          <w:bCs/>
          <w:i/>
          <w:iCs/>
          <w:sz w:val="28"/>
          <w:szCs w:val="28"/>
          <w:u w:val="single"/>
        </w:rPr>
      </w:pPr>
    </w:p>
    <w:p w:rsidRPr="00456E11" w:rsidR="008F7B1C" w:rsidP="09AFFD47" w:rsidRDefault="008F7B1C" w14:paraId="1AEFEB75" w14:textId="1F15EB28" w14:noSpellErr="1">
      <w:pPr>
        <w:widowControl w:val="0"/>
        <w:autoSpaceDE w:val="0"/>
        <w:autoSpaceDN w:val="0"/>
        <w:adjustRightInd w:val="0"/>
        <w:ind w:left="-990" w:right="0" w:firstLine="720"/>
        <w:jc w:val="both"/>
      </w:pPr>
      <w:r w:rsidR="4CC11643">
        <w:rPr/>
        <w:t xml:space="preserve">The name of the person picking up the child must be on file in the office, in writing. No child will be released to a </w:t>
      </w:r>
      <w:r w:rsidR="19898706">
        <w:rPr/>
        <w:t>person who is</w:t>
      </w:r>
      <w:r w:rsidR="4CC11643">
        <w:rPr/>
        <w:t xml:space="preserve"> not authorized to pick up the child. In </w:t>
      </w:r>
      <w:r w:rsidR="66BE5A2E">
        <w:rPr/>
        <w:t xml:space="preserve">an </w:t>
      </w:r>
      <w:r w:rsidR="5BDA6FB8">
        <w:rPr/>
        <w:t>emergency,</w:t>
      </w:r>
      <w:r w:rsidR="4CC11643">
        <w:rPr/>
        <w:t xml:space="preserve"> </w:t>
      </w:r>
      <w:r w:rsidR="44BEA9CC">
        <w:rPr/>
        <w:t>the</w:t>
      </w:r>
      <w:r w:rsidR="4CC11643">
        <w:rPr/>
        <w:t xml:space="preserve"> </w:t>
      </w:r>
      <w:r w:rsidR="44BEA9CC">
        <w:rPr/>
        <w:t>family member</w:t>
      </w:r>
      <w:r w:rsidR="4CC11643">
        <w:rPr/>
        <w:t xml:space="preserve"> must call</w:t>
      </w:r>
      <w:r w:rsidR="47FEC854">
        <w:rPr/>
        <w:t xml:space="preserve"> or message</w:t>
      </w:r>
      <w:r w:rsidR="4CC11643">
        <w:rPr/>
        <w:t xml:space="preserve"> the daycare prior to an unauthorized person picking up your child and </w:t>
      </w:r>
      <w:r w:rsidR="632105B2">
        <w:rPr/>
        <w:t>giving</w:t>
      </w:r>
      <w:r w:rsidR="4CC11643">
        <w:rPr/>
        <w:t xml:space="preserve"> authorization. The person picking up the child must then show identification before the child </w:t>
      </w:r>
      <w:r w:rsidR="1695149A">
        <w:rPr/>
        <w:t>is r</w:t>
      </w:r>
      <w:r w:rsidR="4CC11643">
        <w:rPr/>
        <w:t>eleased. If</w:t>
      </w:r>
      <w:r w:rsidR="4CC11643">
        <w:rPr/>
        <w:t xml:space="preserve"> </w:t>
      </w:r>
      <w:r w:rsidR="4CC11643">
        <w:rPr/>
        <w:t xml:space="preserve">this situation </w:t>
      </w:r>
      <w:r w:rsidR="1410F269">
        <w:rPr/>
        <w:t>occurs,</w:t>
      </w:r>
      <w:r w:rsidR="4CC11643">
        <w:rPr/>
        <w:t xml:space="preserve"> more than twice written permission must be </w:t>
      </w:r>
      <w:r w:rsidR="1F52C472">
        <w:rPr/>
        <w:t>given</w:t>
      </w:r>
      <w:r w:rsidR="4CC11643">
        <w:rPr/>
        <w:t xml:space="preserve"> for this </w:t>
      </w:r>
      <w:r w:rsidR="1F52C472">
        <w:rPr/>
        <w:t>person,</w:t>
      </w:r>
      <w:r w:rsidR="4CC11643">
        <w:rPr/>
        <w:t xml:space="preserve"> or they will no longer be given </w:t>
      </w:r>
      <w:r w:rsidR="4267CDBD">
        <w:rPr/>
        <w:t>emergency</w:t>
      </w:r>
      <w:r w:rsidR="4CC11643">
        <w:rPr/>
        <w:t xml:space="preserve"> classification.</w:t>
      </w:r>
    </w:p>
    <w:p w:rsidR="008F7B1C" w:rsidP="127D31AA" w:rsidRDefault="008F7B1C" w14:paraId="4B3AE96C" w14:textId="3BF6C3BA">
      <w:pPr>
        <w:widowControl w:val="0"/>
        <w:ind w:right="43"/>
        <w:rPr>
          <w:rFonts w:ascii="Arial" w:hAnsi="Arial" w:cs="Arial"/>
        </w:rPr>
      </w:pPr>
      <w:r w:rsidRPr="127D31AA">
        <w:rPr>
          <w:rFonts w:ascii="Arial" w:hAnsi="Arial" w:cs="Arial"/>
        </w:rPr>
        <w:t xml:space="preserve">                                           </w:t>
      </w:r>
    </w:p>
    <w:p w:rsidRPr="001252F9" w:rsidR="008F7B1C" w:rsidP="09AFFD47" w:rsidRDefault="008F7B1C" w14:paraId="1182F62E" w14:noSpellErr="1" w14:textId="425DD84F">
      <w:pPr>
        <w:widowControl w:val="0"/>
        <w:autoSpaceDE w:val="0"/>
        <w:autoSpaceDN w:val="0"/>
        <w:adjustRightInd w:val="0"/>
        <w:spacing w:line="590" w:lineRule="exact"/>
        <w:ind w:left="2160" w:right="220"/>
        <w:outlineLvl w:val="0"/>
        <w:rPr>
          <w:rFonts w:ascii="Arial" w:hAnsi="Arial" w:cs="Arial"/>
          <w:b w:val="1"/>
          <w:bCs w:val="1"/>
          <w:i w:val="1"/>
          <w:iCs w:val="1"/>
          <w:sz w:val="28"/>
          <w:szCs w:val="28"/>
          <w:u w:val="single"/>
        </w:rPr>
      </w:pPr>
      <w:r w:rsidRPr="09AFFD47" w:rsidR="4CC11643">
        <w:rPr>
          <w:rFonts w:ascii="Arial" w:hAnsi="Arial" w:cs="Arial"/>
        </w:rPr>
        <w:t xml:space="preserve">       </w:t>
      </w:r>
      <w:r w:rsidRPr="09AFFD47" w:rsidR="7C6C778D">
        <w:rPr>
          <w:rFonts w:ascii="Arial" w:hAnsi="Arial" w:cs="Arial"/>
        </w:rPr>
        <w:t xml:space="preserve">    </w:t>
      </w:r>
      <w:r w:rsidRPr="09AFFD47" w:rsidR="4CC11643">
        <w:rPr>
          <w:rFonts w:ascii="Arial" w:hAnsi="Arial" w:cs="Arial"/>
          <w:b w:val="1"/>
          <w:bCs w:val="1"/>
          <w:i w:val="1"/>
          <w:iCs w:val="1"/>
          <w:sz w:val="28"/>
          <w:szCs w:val="28"/>
          <w:u w:val="single"/>
        </w:rPr>
        <w:t>CONFERENCES</w:t>
      </w:r>
    </w:p>
    <w:p w:rsidR="127D31AA" w:rsidP="09AFFD47" w:rsidRDefault="008F7B1C" w14:paraId="29A21480" w14:textId="17F2270C" w14:noSpellErr="1">
      <w:pPr>
        <w:widowControl w:val="0"/>
        <w:autoSpaceDE w:val="0"/>
        <w:autoSpaceDN w:val="0"/>
        <w:adjustRightInd w:val="0"/>
        <w:ind w:left="-990" w:right="0" w:firstLine="720"/>
        <w:jc w:val="both"/>
        <w:sectPr w:rsidR="127D31AA" w:rsidSect="00051C50">
          <w:pgSz w:w="12242" w:h="15842" w:orient="portrait"/>
          <w:pgMar w:top="1080" w:right="1073" w:bottom="720" w:left="2068" w:header="720" w:footer="288" w:gutter="0"/>
          <w:cols w:space="720"/>
          <w:noEndnote/>
          <w:docGrid w:linePitch="326"/>
        </w:sectPr>
      </w:pPr>
      <w:r w:rsidR="4CC11643">
        <w:rPr/>
        <w:t xml:space="preserve">Conferences between </w:t>
      </w:r>
      <w:r w:rsidR="47FEC854">
        <w:rPr/>
        <w:t>families</w:t>
      </w:r>
      <w:r w:rsidR="4CC11643">
        <w:rPr/>
        <w:t xml:space="preserve"> and staff members will be scheduled </w:t>
      </w:r>
      <w:r w:rsidR="275F7B08">
        <w:rPr/>
        <w:t xml:space="preserve">in the spring and </w:t>
      </w:r>
      <w:r w:rsidR="62761B55">
        <w:rPr/>
        <w:t>fall each</w:t>
      </w:r>
      <w:r w:rsidR="4CC11643">
        <w:rPr/>
        <w:t xml:space="preserve"> year. </w:t>
      </w:r>
      <w:r w:rsidR="47FEC854">
        <w:rPr/>
        <w:t>Families</w:t>
      </w:r>
      <w:r w:rsidR="4CC11643">
        <w:rPr/>
        <w:t xml:space="preserve"> may request a conference with us at </w:t>
      </w:r>
      <w:r w:rsidR="66BE5A2E">
        <w:rPr/>
        <w:t>any time</w:t>
      </w:r>
      <w:r w:rsidR="4CC11643">
        <w:rPr/>
        <w:t xml:space="preserve">. </w:t>
      </w:r>
      <w:r w:rsidR="0052E47B">
        <w:rPr/>
        <w:t xml:space="preserve">You have the </w:t>
      </w:r>
      <w:r w:rsidR="0052E47B">
        <w:rPr/>
        <w:t>option</w:t>
      </w:r>
      <w:r w:rsidR="0052E47B">
        <w:rPr/>
        <w:t xml:space="preserve"> to</w:t>
      </w:r>
      <w:r w:rsidR="5DCA72DE">
        <w:rPr/>
        <w:t xml:space="preserve"> come to the childcare</w:t>
      </w:r>
      <w:r w:rsidR="0052E47B">
        <w:rPr/>
        <w:t xml:space="preserve"> </w:t>
      </w:r>
      <w:r w:rsidR="5DCA72DE">
        <w:rPr/>
        <w:t>facility</w:t>
      </w:r>
      <w:r w:rsidR="49A30D6D">
        <w:rPr/>
        <w:t xml:space="preserve"> for the conference</w:t>
      </w:r>
      <w:r w:rsidR="0052E47B">
        <w:rPr/>
        <w:t xml:space="preserve">, </w:t>
      </w:r>
      <w:r w:rsidR="60026473">
        <w:rPr/>
        <w:t>have a video conference,</w:t>
      </w:r>
      <w:r w:rsidR="0052E47B">
        <w:rPr/>
        <w:t xml:space="preserve"> </w:t>
      </w:r>
      <w:r w:rsidR="35093FCD">
        <w:rPr/>
        <w:t>phone c</w:t>
      </w:r>
      <w:r w:rsidR="60026473">
        <w:rPr/>
        <w:t>onference</w:t>
      </w:r>
      <w:r w:rsidR="35093FCD">
        <w:rPr/>
        <w:t>,</w:t>
      </w:r>
      <w:r w:rsidR="60026473">
        <w:rPr/>
        <w:t xml:space="preserve"> </w:t>
      </w:r>
      <w:r w:rsidR="49A30D6D">
        <w:rPr/>
        <w:t xml:space="preserve">or </w:t>
      </w:r>
      <w:r w:rsidR="1F52C472">
        <w:rPr/>
        <w:t>email</w:t>
      </w:r>
      <w:r w:rsidR="60026473">
        <w:rPr/>
        <w:t xml:space="preserve"> </w:t>
      </w:r>
      <w:r w:rsidR="49A30D6D">
        <w:rPr/>
        <w:t>correspondence</w:t>
      </w:r>
      <w:r w:rsidR="0052E47B">
        <w:rPr/>
        <w:t>.</w:t>
      </w:r>
      <w:r w:rsidR="60026473">
        <w:rPr/>
        <w:t xml:space="preserve"> </w:t>
      </w:r>
      <w:r w:rsidR="47FEC854">
        <w:rPr/>
        <w:t>Families</w:t>
      </w:r>
      <w:r w:rsidR="4CC11643">
        <w:rPr/>
        <w:t xml:space="preserve"> will be informed on an ongoing basis </w:t>
      </w:r>
      <w:r w:rsidR="4CC11643">
        <w:rPr/>
        <w:t>regarding</w:t>
      </w:r>
      <w:r w:rsidR="4CC11643">
        <w:rPr/>
        <w:t xml:space="preserve"> the progress of their child through personal contact with day care, care givers</w:t>
      </w:r>
      <w:r w:rsidR="67BE99EC">
        <w:rPr/>
        <w:t>, Bright Wheel</w:t>
      </w:r>
      <w:r w:rsidR="58535593">
        <w:rPr/>
        <w:t xml:space="preserve"> app</w:t>
      </w:r>
      <w:r w:rsidR="67BE99EC">
        <w:rPr/>
        <w:t xml:space="preserve">, </w:t>
      </w:r>
      <w:r w:rsidR="3FB9C90D">
        <w:rPr/>
        <w:t>phone call</w:t>
      </w:r>
      <w:r w:rsidR="58535593">
        <w:rPr/>
        <w:t xml:space="preserve">, </w:t>
      </w:r>
      <w:r w:rsidR="67BE99EC">
        <w:rPr/>
        <w:t xml:space="preserve">email, text </w:t>
      </w:r>
      <w:r w:rsidR="67BE99EC">
        <w:rPr/>
        <w:t>message</w:t>
      </w:r>
      <w:r w:rsidR="4CC11643">
        <w:rPr/>
        <w:t xml:space="preserve"> and</w:t>
      </w:r>
      <w:r w:rsidR="5DCA72DE">
        <w:rPr/>
        <w:t xml:space="preserve">/or </w:t>
      </w:r>
      <w:r w:rsidR="4CC11643">
        <w:rPr/>
        <w:t>notes sent home as needed</w:t>
      </w:r>
      <w:r w:rsidR="3E710167">
        <w:rPr/>
        <w:t xml:space="preserve">. </w:t>
      </w:r>
    </w:p>
    <w:p w:rsidR="471B379E" w:rsidP="471B379E" w:rsidRDefault="471B379E" w14:paraId="0EEDE540" w14:textId="7407F22E">
      <w:pPr>
        <w:widowControl w:val="0"/>
        <w:ind w:left="4320" w:right="43"/>
        <w:rPr>
          <w:rFonts w:ascii="Arial" w:hAnsi="Arial" w:cs="Arial"/>
          <w:b w:val="1"/>
          <w:bCs w:val="1"/>
          <w:i w:val="1"/>
          <w:iCs w:val="1"/>
          <w:sz w:val="28"/>
          <w:szCs w:val="28"/>
          <w:u w:val="single"/>
        </w:rPr>
      </w:pPr>
    </w:p>
    <w:p w:rsidRPr="001252F9" w:rsidR="006D5F53" w:rsidP="127D31AA" w:rsidRDefault="006D5F53" w14:paraId="7AFBAFE7" w14:textId="7983BB03">
      <w:pPr>
        <w:widowControl w:val="0"/>
        <w:autoSpaceDE w:val="0"/>
        <w:autoSpaceDN w:val="0"/>
        <w:adjustRightInd w:val="0"/>
        <w:ind w:left="4320" w:right="43"/>
        <w:rPr>
          <w:rFonts w:ascii="Arial" w:hAnsi="Arial" w:cs="Arial"/>
          <w:b/>
          <w:bCs/>
          <w:i/>
          <w:iCs/>
          <w:sz w:val="28"/>
          <w:szCs w:val="28"/>
          <w:u w:val="single"/>
        </w:rPr>
      </w:pPr>
      <w:r w:rsidRPr="127D31AA">
        <w:rPr>
          <w:rFonts w:ascii="Arial" w:hAnsi="Arial" w:cs="Arial"/>
          <w:b/>
          <w:bCs/>
          <w:i/>
          <w:iCs/>
          <w:sz w:val="28"/>
          <w:szCs w:val="28"/>
          <w:u w:val="single"/>
        </w:rPr>
        <w:t>DISCIPLINE</w:t>
      </w:r>
    </w:p>
    <w:p w:rsidRPr="001252F9" w:rsidR="006D5F53" w:rsidP="006D5F53" w:rsidRDefault="006D5F53" w14:paraId="24983CA9" w14:textId="77777777">
      <w:pPr>
        <w:widowControl w:val="0"/>
        <w:autoSpaceDE w:val="0"/>
        <w:autoSpaceDN w:val="0"/>
        <w:adjustRightInd w:val="0"/>
        <w:ind w:right="43"/>
        <w:rPr>
          <w:b/>
          <w:bCs/>
          <w:i/>
          <w:iCs/>
          <w:sz w:val="28"/>
          <w:szCs w:val="28"/>
        </w:rPr>
      </w:pPr>
    </w:p>
    <w:p w:rsidR="00A15562" w:rsidP="09AFFD47" w:rsidRDefault="00A15562" w14:paraId="0D27C810" w14:textId="21DE6BBA" w14:noSpellErr="1">
      <w:pPr>
        <w:widowControl w:val="0"/>
        <w:tabs>
          <w:tab w:val="left" w:pos="7502"/>
        </w:tabs>
        <w:autoSpaceDE w:val="0"/>
        <w:autoSpaceDN w:val="0"/>
        <w:adjustRightInd w:val="0"/>
        <w:ind w:left="450" w:right="360" w:firstLine="900"/>
        <w:jc w:val="both"/>
        <w:outlineLvl w:val="0"/>
      </w:pPr>
      <w:r w:rsidR="0161E117">
        <w:rPr/>
        <w:t xml:space="preserve"> </w:t>
      </w:r>
      <w:r w:rsidR="6878C3B6">
        <w:rPr/>
        <w:t>We</w:t>
      </w:r>
      <w:r w:rsidR="0161E117">
        <w:rPr/>
        <w:t xml:space="preserve"> work with </w:t>
      </w:r>
      <w:r w:rsidR="58535593">
        <w:rPr/>
        <w:t xml:space="preserve">families </w:t>
      </w:r>
      <w:r w:rsidR="0161E117">
        <w:rPr/>
        <w:t xml:space="preserve">of children in my care to </w:t>
      </w:r>
      <w:r w:rsidR="0161E117">
        <w:rPr/>
        <w:t>determine</w:t>
      </w:r>
      <w:r w:rsidR="0161E117">
        <w:rPr/>
        <w:t xml:space="preserve"> the cause of </w:t>
      </w:r>
      <w:r w:rsidR="537D086F">
        <w:rPr/>
        <w:t>challenging</w:t>
      </w:r>
      <w:r w:rsidR="0161E117">
        <w:rPr/>
        <w:t xml:space="preserve"> behavior and deal with behavior positively.</w:t>
      </w:r>
    </w:p>
    <w:p w:rsidR="00A15562" w:rsidP="00A15562" w:rsidRDefault="00A15562" w14:paraId="4A32B6CC" w14:textId="77777777">
      <w:pPr>
        <w:widowControl w:val="0"/>
        <w:tabs>
          <w:tab w:val="left" w:pos="7502"/>
        </w:tabs>
        <w:autoSpaceDE w:val="0"/>
        <w:autoSpaceDN w:val="0"/>
        <w:adjustRightInd w:val="0"/>
        <w:ind w:right="1411"/>
        <w:jc w:val="both"/>
        <w:outlineLvl w:val="0"/>
      </w:pPr>
      <w:r>
        <w:t xml:space="preserve"> </w:t>
      </w:r>
    </w:p>
    <w:p w:rsidR="00A15562" w:rsidP="09AFFD47" w:rsidRDefault="006142C7" w14:paraId="6A160948" w14:textId="71626EBE" w14:noSpellErr="1">
      <w:pPr>
        <w:widowControl w:val="0"/>
        <w:tabs>
          <w:tab w:val="left" w:pos="7502"/>
        </w:tabs>
        <w:autoSpaceDE w:val="0"/>
        <w:autoSpaceDN w:val="0"/>
        <w:adjustRightInd w:val="0"/>
        <w:ind w:left="450" w:right="360" w:firstLine="900"/>
        <w:jc w:val="both"/>
        <w:outlineLvl w:val="0"/>
      </w:pPr>
      <w:r w:rsidR="6878C3B6">
        <w:rPr/>
        <w:t>We</w:t>
      </w:r>
      <w:r w:rsidR="0161E117">
        <w:rPr/>
        <w:t xml:space="preserve"> use strategies that allow the child to take responsibility for his/her actions. In addition, </w:t>
      </w:r>
      <w:r w:rsidR="6AE33AF5">
        <w:rPr/>
        <w:t>we</w:t>
      </w:r>
      <w:r w:rsidR="0161E117">
        <w:rPr/>
        <w:t xml:space="preserve"> focus on teaching children </w:t>
      </w:r>
      <w:r w:rsidR="0161E117">
        <w:rPr/>
        <w:t>appropriate behavior</w:t>
      </w:r>
      <w:r w:rsidR="0161E117">
        <w:rPr/>
        <w:t xml:space="preserve">. </w:t>
      </w:r>
      <w:r w:rsidR="6AE33AF5">
        <w:rPr/>
        <w:t>We</w:t>
      </w:r>
      <w:r w:rsidR="0161E117">
        <w:rPr/>
        <w:t xml:space="preserve"> use Time-Ins, cool down time, and do not use threats or bribes. Some tactic</w:t>
      </w:r>
      <w:r w:rsidR="31D5143D">
        <w:rPr/>
        <w:t>s</w:t>
      </w:r>
      <w:r w:rsidR="0161E117">
        <w:rPr/>
        <w:t xml:space="preserve"> we use are </w:t>
      </w:r>
      <w:r w:rsidR="098DECF0">
        <w:rPr/>
        <w:t>s</w:t>
      </w:r>
      <w:r w:rsidR="0161E117">
        <w:rPr/>
        <w:t xml:space="preserve">caffolding, </w:t>
      </w:r>
      <w:r w:rsidR="098DECF0">
        <w:rPr/>
        <w:t>r</w:t>
      </w:r>
      <w:r w:rsidR="0161E117">
        <w:rPr/>
        <w:t xml:space="preserve">eminders or </w:t>
      </w:r>
      <w:r w:rsidR="098DECF0">
        <w:rPr/>
        <w:t>p</w:t>
      </w:r>
      <w:r w:rsidR="0161E117">
        <w:rPr/>
        <w:t xml:space="preserve">rivate signs, </w:t>
      </w:r>
      <w:r w:rsidR="68229F6A">
        <w:rPr/>
        <w:t>providing</w:t>
      </w:r>
      <w:r w:rsidR="098DECF0">
        <w:rPr/>
        <w:t xml:space="preserve"> </w:t>
      </w:r>
      <w:r w:rsidR="0161E117">
        <w:rPr/>
        <w:t xml:space="preserve">time and space, </w:t>
      </w:r>
      <w:r w:rsidR="16229F9D">
        <w:rPr/>
        <w:t>teaching</w:t>
      </w:r>
      <w:r w:rsidR="0161E117">
        <w:rPr/>
        <w:t xml:space="preserve"> self-talk, and </w:t>
      </w:r>
      <w:r w:rsidR="3DB46FE9">
        <w:rPr/>
        <w:t>softening</w:t>
      </w:r>
      <w:r w:rsidR="0161E117">
        <w:rPr/>
        <w:t xml:space="preserve"> the use of power. </w:t>
      </w:r>
      <w:r w:rsidR="6AE33AF5">
        <w:rPr/>
        <w:t>We</w:t>
      </w:r>
      <w:r w:rsidR="0161E117">
        <w:rPr/>
        <w:t xml:space="preserve"> focus on teaching children how to interact socially and continually reinforce the limits in our childcare.</w:t>
      </w:r>
    </w:p>
    <w:p w:rsidR="00A15562" w:rsidP="00A15562" w:rsidRDefault="00A15562" w14:paraId="6A6EF5A8" w14:textId="77777777">
      <w:pPr>
        <w:widowControl w:val="0"/>
        <w:tabs>
          <w:tab w:val="left" w:pos="7502"/>
        </w:tabs>
        <w:autoSpaceDE w:val="0"/>
        <w:autoSpaceDN w:val="0"/>
        <w:adjustRightInd w:val="0"/>
        <w:ind w:right="1411"/>
        <w:jc w:val="both"/>
        <w:outlineLvl w:val="0"/>
      </w:pPr>
      <w:r>
        <w:t xml:space="preserve"> </w:t>
      </w:r>
    </w:p>
    <w:p w:rsidR="00A15562" w:rsidP="09AFFD47" w:rsidRDefault="00F16BC9" w14:paraId="0C2D4D3F" w14:textId="2873D695" w14:noSpellErr="1">
      <w:pPr>
        <w:widowControl w:val="0"/>
        <w:tabs>
          <w:tab w:val="left" w:pos="7502"/>
        </w:tabs>
        <w:autoSpaceDE w:val="0"/>
        <w:autoSpaceDN w:val="0"/>
        <w:adjustRightInd w:val="0"/>
        <w:ind w:left="450" w:right="360" w:firstLine="900"/>
        <w:jc w:val="both"/>
        <w:outlineLvl w:val="0"/>
      </w:pPr>
      <w:r w:rsidR="1794A5AD">
        <w:rPr/>
        <w:t>We</w:t>
      </w:r>
      <w:r w:rsidR="0161E117">
        <w:rPr/>
        <w:t xml:space="preserve"> expect children in my care to respect themselves, respect others, and to respect the environment. </w:t>
      </w:r>
    </w:p>
    <w:p w:rsidR="127D31AA" w:rsidP="127D31AA" w:rsidRDefault="127D31AA" w14:paraId="7D6538DD" w14:textId="028B65F0">
      <w:pPr>
        <w:widowControl w:val="0"/>
        <w:tabs>
          <w:tab w:val="left" w:pos="7502"/>
        </w:tabs>
        <w:ind w:left="450" w:right="1411" w:firstLine="900"/>
        <w:jc w:val="both"/>
        <w:outlineLvl w:val="0"/>
      </w:pPr>
    </w:p>
    <w:p w:rsidR="00A15562" w:rsidP="09AFFD47" w:rsidRDefault="00A15562" w14:paraId="32C92354" w14:textId="6A845E53" w14:noSpellErr="1">
      <w:pPr>
        <w:widowControl w:val="0"/>
        <w:tabs>
          <w:tab w:val="left" w:pos="7502"/>
        </w:tabs>
        <w:autoSpaceDE w:val="0"/>
        <w:autoSpaceDN w:val="0"/>
        <w:adjustRightInd w:val="0"/>
        <w:ind w:left="450" w:right="450" w:firstLine="900"/>
        <w:jc w:val="both"/>
        <w:outlineLvl w:val="0"/>
      </w:pPr>
      <w:r w:rsidR="0161E117">
        <w:rPr/>
        <w:t xml:space="preserve">Hitting, kicking, spitting, hostile verbal </w:t>
      </w:r>
      <w:r w:rsidR="5AE9A528">
        <w:rPr/>
        <w:t>behavior,</w:t>
      </w:r>
      <w:r w:rsidR="0161E117">
        <w:rPr/>
        <w:t xml:space="preserve"> and other behaviors which will hurt another child are not </w:t>
      </w:r>
      <w:r w:rsidR="0161E117">
        <w:rPr/>
        <w:t>permitted</w:t>
      </w:r>
      <w:r w:rsidR="0161E117">
        <w:rPr/>
        <w:t xml:space="preserve">. We help the children to find out what is causing </w:t>
      </w:r>
      <w:r w:rsidR="0C4288A7">
        <w:rPr/>
        <w:t>challenging</w:t>
      </w:r>
      <w:r w:rsidR="0161E117">
        <w:rPr/>
        <w:t xml:space="preserve"> behaviors, </w:t>
      </w:r>
      <w:r w:rsidR="0161E117">
        <w:rPr/>
        <w:t>assist</w:t>
      </w:r>
      <w:r w:rsidR="0161E117">
        <w:rPr/>
        <w:t xml:space="preserve"> the child in learning the skills </w:t>
      </w:r>
      <w:r w:rsidR="79FF64ED">
        <w:rPr/>
        <w:t>needed,</w:t>
      </w:r>
      <w:r w:rsidR="0161E117">
        <w:rPr/>
        <w:t xml:space="preserve"> and then address the problems effectively. </w:t>
      </w:r>
    </w:p>
    <w:p w:rsidR="00A15562" w:rsidP="09AFFD47" w:rsidRDefault="00A15562" w14:paraId="695D28A0" w14:textId="26A32CA2" w14:noSpellErr="1">
      <w:pPr>
        <w:widowControl w:val="0"/>
        <w:tabs>
          <w:tab w:val="left" w:pos="7502"/>
        </w:tabs>
        <w:autoSpaceDE w:val="0"/>
        <w:autoSpaceDN w:val="0"/>
        <w:adjustRightInd w:val="0"/>
        <w:ind w:left="450" w:right="360" w:firstLine="0"/>
        <w:jc w:val="both"/>
        <w:outlineLvl w:val="0"/>
      </w:pPr>
      <w:r w:rsidR="0161E117">
        <w:rPr/>
        <w:t xml:space="preserve">Each child will be dealt with individually. Consequences will occur </w:t>
      </w:r>
      <w:r w:rsidR="0161E117">
        <w:rPr/>
        <w:t>immediately</w:t>
      </w:r>
      <w:r w:rsidR="0161E117">
        <w:rPr/>
        <w:t xml:space="preserve"> after the behavior is neutralized to reduce effects of implicit bias. As </w:t>
      </w:r>
      <w:r w:rsidR="233FCD79">
        <w:rPr/>
        <w:t>a</w:t>
      </w:r>
      <w:r w:rsidR="1E4F9CE4">
        <w:rPr/>
        <w:t xml:space="preserve"> family me</w:t>
      </w:r>
      <w:r w:rsidR="353CB228">
        <w:rPr/>
        <w:t>mber</w:t>
      </w:r>
      <w:r w:rsidR="0161E117">
        <w:rPr/>
        <w:t xml:space="preserve">, </w:t>
      </w:r>
      <w:r w:rsidR="33B5B0E2">
        <w:rPr/>
        <w:t>we</w:t>
      </w:r>
      <w:r w:rsidR="0161E117">
        <w:rPr/>
        <w:t xml:space="preserve"> ask you not to punish your child at home for challenging behavior shown while in my care. Please, just take the time to listen and talk with your child instead and trust </w:t>
      </w:r>
      <w:r w:rsidR="098DECF0">
        <w:rPr/>
        <w:t>that we will</w:t>
      </w:r>
      <w:r w:rsidR="0161E117">
        <w:rPr/>
        <w:t xml:space="preserve"> handle the matter at </w:t>
      </w:r>
      <w:r w:rsidR="07FE4BF8">
        <w:rPr/>
        <w:t>childcare</w:t>
      </w:r>
      <w:r w:rsidR="0161E117">
        <w:rPr/>
        <w:t>.</w:t>
      </w:r>
    </w:p>
    <w:p w:rsidR="00A15562" w:rsidP="00A15562" w:rsidRDefault="00A15562" w14:paraId="7B24A9A8" w14:textId="63A9F489">
      <w:pPr>
        <w:widowControl w:val="0"/>
        <w:tabs>
          <w:tab w:val="left" w:pos="7502"/>
        </w:tabs>
        <w:autoSpaceDE w:val="0"/>
        <w:autoSpaceDN w:val="0"/>
        <w:adjustRightInd w:val="0"/>
        <w:ind w:right="1411"/>
        <w:jc w:val="both"/>
        <w:outlineLvl w:val="0"/>
      </w:pPr>
      <w:r>
        <w:t xml:space="preserve">  </w:t>
      </w:r>
    </w:p>
    <w:p w:rsidR="00A15562" w:rsidP="09AFFD47" w:rsidRDefault="00A15562" w14:paraId="488D92C2" w14:textId="0321120D" w14:noSpellErr="1">
      <w:pPr>
        <w:widowControl w:val="0"/>
        <w:tabs>
          <w:tab w:val="left" w:pos="7502"/>
        </w:tabs>
        <w:autoSpaceDE w:val="0"/>
        <w:autoSpaceDN w:val="0"/>
        <w:adjustRightInd w:val="0"/>
        <w:ind w:left="450" w:right="360" w:firstLine="900"/>
        <w:jc w:val="both"/>
        <w:outlineLvl w:val="0"/>
      </w:pPr>
      <w:r w:rsidR="0161E117">
        <w:rPr/>
        <w:t xml:space="preserve">If your child continually has challenging behaviors, </w:t>
      </w:r>
      <w:r w:rsidR="33B5B0E2">
        <w:rPr/>
        <w:t>we</w:t>
      </w:r>
      <w:r w:rsidR="0161E117">
        <w:rPr/>
        <w:t xml:space="preserve"> will call you and discuss the challenging behaviors by phone </w:t>
      </w:r>
      <w:r w:rsidR="33B5B0E2">
        <w:rPr/>
        <w:t>and/</w:t>
      </w:r>
      <w:r w:rsidR="0161E117">
        <w:rPr/>
        <w:t xml:space="preserve">or make an appointment to discuss the situations with you. It is best that we work together to find what needs are not being met </w:t>
      </w:r>
      <w:r w:rsidR="31D5143D">
        <w:rPr/>
        <w:t>for</w:t>
      </w:r>
      <w:r w:rsidR="0161E117">
        <w:rPr/>
        <w:t xml:space="preserve"> the child. </w:t>
      </w:r>
      <w:r w:rsidR="33B5B0E2">
        <w:rPr/>
        <w:t>We</w:t>
      </w:r>
      <w:r w:rsidR="0161E117">
        <w:rPr/>
        <w:t xml:space="preserve"> will not discuss the problems in front of your child or the other children. See </w:t>
      </w:r>
      <w:r w:rsidR="233FCD79">
        <w:rPr/>
        <w:t>the family</w:t>
      </w:r>
      <w:r w:rsidR="0161E117">
        <w:rPr/>
        <w:t xml:space="preserve"> </w:t>
      </w:r>
      <w:r w:rsidR="62761B55">
        <w:rPr/>
        <w:t>handbook</w:t>
      </w:r>
      <w:r w:rsidR="0161E117">
        <w:rPr/>
        <w:t xml:space="preserve"> for more details.</w:t>
      </w:r>
    </w:p>
    <w:p w:rsidR="127D31AA" w:rsidP="127D31AA" w:rsidRDefault="127D31AA" w14:paraId="4377B79A" w14:textId="6B099F3C">
      <w:pPr>
        <w:widowControl w:val="0"/>
        <w:tabs>
          <w:tab w:val="left" w:pos="7502"/>
        </w:tabs>
        <w:ind w:left="450" w:right="1411" w:firstLine="900"/>
        <w:jc w:val="both"/>
        <w:outlineLvl w:val="0"/>
      </w:pPr>
    </w:p>
    <w:p w:rsidR="00A15562" w:rsidP="09AFFD47" w:rsidRDefault="005E1C88" w14:paraId="1CA94EF6" w14:textId="309AD98B" w14:noSpellErr="1">
      <w:pPr>
        <w:widowControl w:val="0"/>
        <w:tabs>
          <w:tab w:val="left" w:pos="7502"/>
        </w:tabs>
        <w:autoSpaceDE w:val="0"/>
        <w:autoSpaceDN w:val="0"/>
        <w:adjustRightInd w:val="0"/>
        <w:ind w:left="450" w:right="360" w:firstLine="900"/>
        <w:jc w:val="both"/>
        <w:outlineLvl w:val="0"/>
      </w:pPr>
      <w:r w:rsidR="33B5B0E2">
        <w:rPr/>
        <w:t>We</w:t>
      </w:r>
      <w:r w:rsidR="0161E117">
        <w:rPr/>
        <w:t xml:space="preserve"> will keep you posted on all happenings that we are involved </w:t>
      </w:r>
      <w:r w:rsidR="599A30EE">
        <w:rPr/>
        <w:t>in</w:t>
      </w:r>
      <w:r w:rsidR="0161E117">
        <w:rPr/>
        <w:t xml:space="preserve"> childcare.</w:t>
      </w:r>
      <w:r w:rsidR="19C529E8">
        <w:rPr/>
        <w:t xml:space="preserve"> </w:t>
      </w:r>
      <w:r w:rsidR="19C529E8">
        <w:rPr/>
        <w:t xml:space="preserve">We </w:t>
      </w:r>
      <w:r w:rsidR="01E8CD86">
        <w:rPr/>
        <w:t xml:space="preserve">take anecdotal notes </w:t>
      </w:r>
      <w:r w:rsidR="60E007CF">
        <w:rPr/>
        <w:t xml:space="preserve">to collect data on </w:t>
      </w:r>
      <w:r w:rsidR="2D9EE683">
        <w:rPr/>
        <w:t>children</w:t>
      </w:r>
      <w:r w:rsidR="60E007CF">
        <w:rPr/>
        <w:t xml:space="preserve">. </w:t>
      </w:r>
      <w:r w:rsidR="0161E117">
        <w:rPr/>
        <w:t xml:space="preserve">If </w:t>
      </w:r>
      <w:r w:rsidR="4BC1C167">
        <w:rPr/>
        <w:t>we are</w:t>
      </w:r>
      <w:r w:rsidR="0161E117">
        <w:rPr/>
        <w:t xml:space="preserve"> experiencing challenging behaviors with your child, </w:t>
      </w:r>
      <w:r w:rsidR="4BC1C167">
        <w:rPr/>
        <w:t>we</w:t>
      </w:r>
      <w:r w:rsidR="0161E117">
        <w:rPr/>
        <w:t xml:space="preserve"> will let you know as soon as possible. </w:t>
      </w:r>
      <w:r w:rsidR="4BC1C167">
        <w:rPr/>
        <w:t>We</w:t>
      </w:r>
      <w:r w:rsidR="0161E117">
        <w:rPr/>
        <w:t xml:space="preserve"> hope that together we can create a behavior management strategy which will help the child </w:t>
      </w:r>
      <w:r w:rsidR="03198BA3">
        <w:rPr/>
        <w:t>develop</w:t>
      </w:r>
      <w:r w:rsidR="0161E117">
        <w:rPr/>
        <w:t xml:space="preserve"> the skills needed to address the behaviors effectively.</w:t>
      </w:r>
      <w:r w:rsidR="6EA37377">
        <w:rPr/>
        <w:t xml:space="preserve"> </w:t>
      </w:r>
      <w:r w:rsidR="055732A6">
        <w:rPr/>
        <w:t xml:space="preserve">It is normal for children to get into arguments, so we use the </w:t>
      </w:r>
      <w:r w:rsidR="233FCD79">
        <w:rPr/>
        <w:t>6 steps</w:t>
      </w:r>
      <w:r w:rsidR="6D70BB55">
        <w:rPr/>
        <w:t xml:space="preserve"> in </w:t>
      </w:r>
      <w:r w:rsidR="06CC6002">
        <w:rPr/>
        <w:t>resolving conflicts</w:t>
      </w:r>
      <w:r w:rsidR="055732A6">
        <w:rPr/>
        <w:t>.</w:t>
      </w:r>
      <w:r w:rsidR="31D5143D">
        <w:rPr/>
        <w:t xml:space="preserve"> </w:t>
      </w:r>
      <w:r w:rsidR="17CEE8A6">
        <w:rPr/>
        <w:t>A good way</w:t>
      </w:r>
      <w:r w:rsidR="17CEE8A6">
        <w:rPr/>
        <w:t xml:space="preserve"> to become a systematic problem solver is to adapt the following </w:t>
      </w:r>
      <w:r w:rsidR="233FCD79">
        <w:rPr/>
        <w:t>6 steps</w:t>
      </w:r>
      <w:r w:rsidR="6017AE95">
        <w:rPr/>
        <w:t xml:space="preserve"> </w:t>
      </w:r>
      <w:r w:rsidR="06CC6002">
        <w:rPr/>
        <w:t>in resolving conflicts</w:t>
      </w:r>
      <w:r w:rsidR="6017AE95">
        <w:rPr/>
        <w:t>.</w:t>
      </w:r>
    </w:p>
    <w:p w:rsidR="00230EB1" w:rsidP="006B1613" w:rsidRDefault="00230EB1" w14:paraId="686681A4" w14:textId="77777777">
      <w:pPr>
        <w:widowControl w:val="0"/>
        <w:tabs>
          <w:tab w:val="left" w:pos="7502"/>
        </w:tabs>
        <w:autoSpaceDE w:val="0"/>
        <w:autoSpaceDN w:val="0"/>
        <w:adjustRightInd w:val="0"/>
        <w:ind w:left="540" w:right="1411" w:firstLine="1260"/>
        <w:jc w:val="both"/>
        <w:outlineLvl w:val="0"/>
      </w:pPr>
    </w:p>
    <w:p w:rsidR="000D2D87" w:rsidP="007F7462" w:rsidRDefault="00A73238" w14:paraId="25140A48" w14:textId="25029F8A">
      <w:pPr>
        <w:pStyle w:val="ListParagraph"/>
        <w:widowControl w:val="0"/>
        <w:numPr>
          <w:ilvl w:val="0"/>
          <w:numId w:val="3"/>
        </w:numPr>
        <w:tabs>
          <w:tab w:val="left" w:pos="7502"/>
        </w:tabs>
        <w:autoSpaceDE w:val="0"/>
        <w:autoSpaceDN w:val="0"/>
        <w:adjustRightInd w:val="0"/>
        <w:ind w:left="1800" w:right="1411"/>
        <w:jc w:val="both"/>
        <w:outlineLvl w:val="0"/>
      </w:pPr>
      <w:r w:rsidRPr="00A10560">
        <w:rPr>
          <w:b/>
        </w:rPr>
        <w:t>Approach calmly, stopping any hurtful actions</w:t>
      </w:r>
      <w:r w:rsidRPr="00A10560" w:rsidR="00E46494">
        <w:rPr>
          <w:b/>
        </w:rPr>
        <w:t>.</w:t>
      </w:r>
      <w:r w:rsidR="00E46494">
        <w:t xml:space="preserve"> Place yourself between the children, on their level</w:t>
      </w:r>
      <w:r w:rsidR="00025168">
        <w:t>.</w:t>
      </w:r>
    </w:p>
    <w:p w:rsidR="003852C1" w:rsidP="007F7462" w:rsidRDefault="00E46494" w14:paraId="59B6AC19" w14:textId="70AF2F05">
      <w:pPr>
        <w:pStyle w:val="ListParagraph"/>
        <w:widowControl w:val="0"/>
        <w:numPr>
          <w:ilvl w:val="0"/>
          <w:numId w:val="3"/>
        </w:numPr>
        <w:tabs>
          <w:tab w:val="left" w:pos="7502"/>
        </w:tabs>
        <w:autoSpaceDE w:val="0"/>
        <w:autoSpaceDN w:val="0"/>
        <w:adjustRightInd w:val="0"/>
        <w:ind w:left="1800" w:right="1411"/>
        <w:jc w:val="both"/>
        <w:outlineLvl w:val="0"/>
      </w:pPr>
      <w:r w:rsidRPr="00A10560">
        <w:rPr>
          <w:b/>
        </w:rPr>
        <w:t>Acknowledge children’s feelings</w:t>
      </w:r>
      <w:r>
        <w:t xml:space="preserve"> “You look really upset!” </w:t>
      </w:r>
      <w:r w:rsidR="00F9590D">
        <w:t>Let the children know you need to hold any object in question</w:t>
      </w:r>
      <w:r w:rsidR="00025168">
        <w:t>.</w:t>
      </w:r>
    </w:p>
    <w:p w:rsidR="00A12EF4" w:rsidP="007F7462" w:rsidRDefault="00F9590D" w14:paraId="0A5E4EFC" w14:textId="055204DD">
      <w:pPr>
        <w:pStyle w:val="ListParagraph"/>
        <w:widowControl w:val="0"/>
        <w:numPr>
          <w:ilvl w:val="0"/>
          <w:numId w:val="3"/>
        </w:numPr>
        <w:tabs>
          <w:tab w:val="left" w:pos="7502"/>
        </w:tabs>
        <w:autoSpaceDE w:val="0"/>
        <w:autoSpaceDN w:val="0"/>
        <w:adjustRightInd w:val="0"/>
        <w:ind w:left="1800" w:right="1411"/>
        <w:jc w:val="both"/>
        <w:outlineLvl w:val="0"/>
      </w:pPr>
      <w:r w:rsidRPr="127D31AA">
        <w:rPr>
          <w:b/>
          <w:bCs/>
        </w:rPr>
        <w:t>Gather Information</w:t>
      </w:r>
      <w:r w:rsidRPr="127D31AA" w:rsidR="26981DFD">
        <w:rPr>
          <w:b/>
          <w:bCs/>
        </w:rPr>
        <w:t xml:space="preserve">. </w:t>
      </w:r>
      <w:r w:rsidR="00230EB1">
        <w:t>Ask “</w:t>
      </w:r>
      <w:r w:rsidR="653A9283">
        <w:t>what is</w:t>
      </w:r>
      <w:r w:rsidR="00230EB1">
        <w:t xml:space="preserve"> the problem? Do not ask “Why </w:t>
      </w:r>
      <w:r w:rsidR="00DE75BA">
        <w:t>questions.”</w:t>
      </w:r>
    </w:p>
    <w:p w:rsidR="00A12EF4" w:rsidP="007F7462" w:rsidRDefault="00F9590D" w14:paraId="5CF6D406" w14:textId="5A630B02">
      <w:pPr>
        <w:pStyle w:val="ListParagraph"/>
        <w:widowControl w:val="0"/>
        <w:numPr>
          <w:ilvl w:val="0"/>
          <w:numId w:val="3"/>
        </w:numPr>
        <w:tabs>
          <w:tab w:val="left" w:pos="7502"/>
        </w:tabs>
        <w:autoSpaceDE w:val="0"/>
        <w:autoSpaceDN w:val="0"/>
        <w:adjustRightInd w:val="0"/>
        <w:ind w:left="1800" w:right="1411"/>
        <w:jc w:val="both"/>
        <w:outlineLvl w:val="0"/>
      </w:pPr>
      <w:r w:rsidRPr="00A10560">
        <w:rPr>
          <w:b/>
        </w:rPr>
        <w:t xml:space="preserve">Restate </w:t>
      </w:r>
      <w:r w:rsidRPr="00A10560" w:rsidR="00230EB1">
        <w:rPr>
          <w:b/>
        </w:rPr>
        <w:t>the problem</w:t>
      </w:r>
      <w:r w:rsidR="00025168">
        <w:t xml:space="preserve">. </w:t>
      </w:r>
      <w:r w:rsidR="00230EB1">
        <w:t>“So</w:t>
      </w:r>
      <w:r w:rsidR="006031D7">
        <w:t>,</w:t>
      </w:r>
      <w:r w:rsidR="00230EB1">
        <w:t xml:space="preserve"> the problem is….</w:t>
      </w:r>
    </w:p>
    <w:p w:rsidR="00A12EF4" w:rsidP="007F7462" w:rsidRDefault="004D221C" w14:paraId="5A8E9A57" w14:textId="28174857">
      <w:pPr>
        <w:pStyle w:val="ListParagraph"/>
        <w:widowControl w:val="0"/>
        <w:numPr>
          <w:ilvl w:val="0"/>
          <w:numId w:val="3"/>
        </w:numPr>
        <w:tabs>
          <w:tab w:val="left" w:pos="7502"/>
        </w:tabs>
        <w:autoSpaceDE w:val="0"/>
        <w:autoSpaceDN w:val="0"/>
        <w:adjustRightInd w:val="0"/>
        <w:ind w:left="1800" w:right="1411"/>
        <w:jc w:val="both"/>
        <w:outlineLvl w:val="0"/>
      </w:pPr>
      <w:r w:rsidRPr="00A10560">
        <w:rPr>
          <w:b/>
        </w:rPr>
        <w:t>Ask for ideas for solutions and choose one together</w:t>
      </w:r>
      <w:r w:rsidRPr="00A10560" w:rsidR="00025168">
        <w:rPr>
          <w:b/>
        </w:rPr>
        <w:t>.</w:t>
      </w:r>
      <w:r w:rsidR="00025168">
        <w:t xml:space="preserve"> </w:t>
      </w:r>
      <w:r>
        <w:t>“What can we do to solve this problem?”</w:t>
      </w:r>
    </w:p>
    <w:p w:rsidR="00A10560" w:rsidP="007F7462" w:rsidRDefault="004D221C" w14:paraId="61DEFE7E" w14:textId="77777777">
      <w:pPr>
        <w:pStyle w:val="ListParagraph"/>
        <w:widowControl w:val="0"/>
        <w:numPr>
          <w:ilvl w:val="0"/>
          <w:numId w:val="3"/>
        </w:numPr>
        <w:tabs>
          <w:tab w:val="left" w:pos="7502"/>
        </w:tabs>
        <w:autoSpaceDE w:val="0"/>
        <w:autoSpaceDN w:val="0"/>
        <w:adjustRightInd w:val="0"/>
        <w:ind w:left="1800" w:right="1411"/>
        <w:jc w:val="both"/>
        <w:outlineLvl w:val="0"/>
      </w:pPr>
      <w:r w:rsidRPr="00A10560">
        <w:rPr>
          <w:b/>
        </w:rPr>
        <w:t>Be</w:t>
      </w:r>
      <w:r w:rsidRPr="00A10560" w:rsidR="00A10560">
        <w:rPr>
          <w:b/>
        </w:rPr>
        <w:t xml:space="preserve"> </w:t>
      </w:r>
      <w:r w:rsidRPr="00A10560">
        <w:rPr>
          <w:b/>
        </w:rPr>
        <w:t>prepared to give follow-up support</w:t>
      </w:r>
      <w:r w:rsidR="00025168">
        <w:t xml:space="preserve">. </w:t>
      </w:r>
    </w:p>
    <w:p w:rsidR="004D221C" w:rsidP="007F7462" w:rsidRDefault="007F7462" w14:paraId="043B8DE5" w14:textId="159BA8DE">
      <w:pPr>
        <w:pStyle w:val="ListParagraph"/>
        <w:widowControl w:val="0"/>
        <w:tabs>
          <w:tab w:val="left" w:pos="7502"/>
        </w:tabs>
        <w:autoSpaceDE w:val="0"/>
        <w:autoSpaceDN w:val="0"/>
        <w:adjustRightInd w:val="0"/>
        <w:ind w:left="1800" w:right="1411" w:hanging="180"/>
        <w:jc w:val="both"/>
        <w:outlineLvl w:val="0"/>
      </w:pPr>
      <w:r>
        <w:t xml:space="preserve">  </w:t>
      </w:r>
      <w:r w:rsidR="00416BA1">
        <w:t xml:space="preserve"> </w:t>
      </w:r>
      <w:r w:rsidR="00025168">
        <w:t>Acknowledge their accomplishments</w:t>
      </w:r>
      <w:r w:rsidR="00BE0F72">
        <w:t xml:space="preserve"> (“You solved the problem!”) Repeat</w:t>
      </w:r>
      <w:r w:rsidR="00A10560">
        <w:t xml:space="preserve"> steps</w:t>
      </w:r>
      <w:r w:rsidR="00BE0F72">
        <w:t xml:space="preserve"> if </w:t>
      </w:r>
      <w:r w:rsidR="00DE75BA">
        <w:t>necessary.</w:t>
      </w:r>
      <w:r w:rsidR="00A10560">
        <w:t xml:space="preserve"> </w:t>
      </w:r>
    </w:p>
    <w:p w:rsidR="00A15562" w:rsidP="00A15562" w:rsidRDefault="00A15562" w14:paraId="2646FC20" w14:textId="77777777">
      <w:pPr>
        <w:widowControl w:val="0"/>
        <w:tabs>
          <w:tab w:val="left" w:pos="7502"/>
        </w:tabs>
        <w:autoSpaceDE w:val="0"/>
        <w:autoSpaceDN w:val="0"/>
        <w:adjustRightInd w:val="0"/>
        <w:ind w:right="1411"/>
        <w:jc w:val="both"/>
        <w:outlineLvl w:val="0"/>
      </w:pPr>
      <w:r w:rsidR="00A15562">
        <w:rPr/>
        <w:t xml:space="preserve"> </w:t>
      </w:r>
    </w:p>
    <w:p w:rsidR="471B379E" w:rsidP="471B379E" w:rsidRDefault="471B379E" w14:paraId="25AE466C" w14:textId="2588C489">
      <w:pPr>
        <w:widowControl w:val="0"/>
        <w:tabs>
          <w:tab w:val="left" w:leader="none" w:pos="7502"/>
        </w:tabs>
        <w:ind w:right="1411"/>
        <w:jc w:val="both"/>
        <w:outlineLvl w:val="0"/>
      </w:pPr>
    </w:p>
    <w:p w:rsidR="471B379E" w:rsidP="471B379E" w:rsidRDefault="471B379E" w14:paraId="47DF49BD" w14:textId="7B29B083">
      <w:pPr>
        <w:widowControl w:val="0"/>
        <w:tabs>
          <w:tab w:val="left" w:leader="none" w:pos="7502"/>
        </w:tabs>
        <w:ind w:right="1411"/>
        <w:jc w:val="both"/>
        <w:outlineLvl w:val="0"/>
      </w:pPr>
    </w:p>
    <w:p w:rsidR="00413C7D" w:rsidP="00A15562" w:rsidRDefault="00413C7D" w14:paraId="6ECB8E89" w14:textId="77777777">
      <w:pPr>
        <w:widowControl w:val="0"/>
        <w:tabs>
          <w:tab w:val="left" w:pos="7502"/>
        </w:tabs>
        <w:autoSpaceDE w:val="0"/>
        <w:autoSpaceDN w:val="0"/>
        <w:adjustRightInd w:val="0"/>
        <w:ind w:right="1411"/>
        <w:jc w:val="both"/>
        <w:outlineLvl w:val="0"/>
      </w:pPr>
    </w:p>
    <w:p w:rsidR="00413C7D" w:rsidP="00A15562" w:rsidRDefault="00413C7D" w14:paraId="283529A7" w14:textId="77777777">
      <w:pPr>
        <w:widowControl w:val="0"/>
        <w:tabs>
          <w:tab w:val="left" w:pos="7502"/>
        </w:tabs>
        <w:autoSpaceDE w:val="0"/>
        <w:autoSpaceDN w:val="0"/>
        <w:adjustRightInd w:val="0"/>
        <w:ind w:right="1411"/>
        <w:jc w:val="both"/>
        <w:outlineLvl w:val="0"/>
      </w:pPr>
    </w:p>
    <w:p w:rsidR="00413C7D" w:rsidP="00A15562" w:rsidRDefault="00413C7D" w14:paraId="7E7585C9" w14:textId="77777777">
      <w:pPr>
        <w:widowControl w:val="0"/>
        <w:tabs>
          <w:tab w:val="left" w:pos="7502"/>
        </w:tabs>
        <w:autoSpaceDE w:val="0"/>
        <w:autoSpaceDN w:val="0"/>
        <w:adjustRightInd w:val="0"/>
        <w:ind w:right="1411"/>
        <w:jc w:val="both"/>
        <w:outlineLvl w:val="0"/>
      </w:pPr>
    </w:p>
    <w:p w:rsidR="00413C7D" w:rsidP="00A15562" w:rsidRDefault="00413C7D" w14:paraId="262C8AC6" w14:textId="77777777">
      <w:pPr>
        <w:widowControl w:val="0"/>
        <w:tabs>
          <w:tab w:val="left" w:pos="7502"/>
        </w:tabs>
        <w:autoSpaceDE w:val="0"/>
        <w:autoSpaceDN w:val="0"/>
        <w:adjustRightInd w:val="0"/>
        <w:ind w:right="1411"/>
        <w:jc w:val="both"/>
        <w:outlineLvl w:val="0"/>
      </w:pPr>
    </w:p>
    <w:p w:rsidR="00A15562" w:rsidP="09AFFD47" w:rsidRDefault="4CCC0DFC" w14:paraId="266A668C" w14:textId="4AB143AE" w14:noSpellErr="1">
      <w:pPr>
        <w:widowControl w:val="0"/>
        <w:tabs>
          <w:tab w:val="left" w:pos="7502"/>
        </w:tabs>
        <w:autoSpaceDE w:val="0"/>
        <w:autoSpaceDN w:val="0"/>
        <w:adjustRightInd w:val="0"/>
        <w:ind w:left="540" w:right="360" w:firstLine="900"/>
        <w:jc w:val="both"/>
        <w:outlineLvl w:val="0"/>
      </w:pPr>
      <w:r w:rsidR="5190C09E">
        <w:rPr/>
        <w:t>I</w:t>
      </w:r>
      <w:r w:rsidR="0161E117">
        <w:rPr/>
        <w:t xml:space="preserve">n those instances when a behavior is very disruptive or harmful to the child or other children, </w:t>
      </w:r>
      <w:r w:rsidR="06DBA5D2">
        <w:rPr/>
        <w:t>w</w:t>
      </w:r>
      <w:r w:rsidR="1C10DCE6">
        <w:rPr/>
        <w:t>e</w:t>
      </w:r>
      <w:r w:rsidR="0161E117">
        <w:rPr/>
        <w:t xml:space="preserve"> will discuss the issue with you. If an intervention can be made and will </w:t>
      </w:r>
      <w:r w:rsidR="0161E117">
        <w:rPr/>
        <w:t>warrant</w:t>
      </w:r>
      <w:r w:rsidR="0161E117">
        <w:rPr/>
        <w:t xml:space="preserve"> success, the child can remain enrolled.</w:t>
      </w:r>
      <w:r w:rsidR="7CBBF6AC">
        <w:rPr/>
        <w:t xml:space="preserve"> </w:t>
      </w:r>
      <w:r w:rsidR="3EA2A306">
        <w:rPr/>
        <w:t xml:space="preserve">We have a family resource binder filled with </w:t>
      </w:r>
      <w:r w:rsidR="3EA2A306">
        <w:rPr/>
        <w:t>great information</w:t>
      </w:r>
      <w:r w:rsidR="68EB649B">
        <w:rPr/>
        <w:t xml:space="preserve"> for our families. </w:t>
      </w:r>
      <w:r w:rsidR="641DCB0F">
        <w:rPr/>
        <w:t>W</w:t>
      </w:r>
      <w:r w:rsidR="279B7CC5">
        <w:rPr/>
        <w:t xml:space="preserve">e support our </w:t>
      </w:r>
      <w:r w:rsidR="638CDC07">
        <w:rPr/>
        <w:t>families</w:t>
      </w:r>
      <w:r w:rsidR="279B7CC5">
        <w:rPr/>
        <w:t xml:space="preserve"> by supplying them</w:t>
      </w:r>
      <w:r w:rsidR="638CDC07">
        <w:rPr/>
        <w:t xml:space="preserve"> with</w:t>
      </w:r>
      <w:r w:rsidR="39F006F0">
        <w:rPr/>
        <w:t xml:space="preserve"> resource</w:t>
      </w:r>
      <w:r w:rsidR="279B7CC5">
        <w:rPr/>
        <w:t>s</w:t>
      </w:r>
      <w:r w:rsidR="39F006F0">
        <w:rPr/>
        <w:t xml:space="preserve"> </w:t>
      </w:r>
      <w:r w:rsidR="759F2E63">
        <w:rPr/>
        <w:t>to help with the issue</w:t>
      </w:r>
      <w:r w:rsidR="462B23B4">
        <w:rPr/>
        <w:t>s</w:t>
      </w:r>
      <w:r w:rsidR="759F2E63">
        <w:rPr/>
        <w:t xml:space="preserve"> going on and other</w:t>
      </w:r>
      <w:r w:rsidR="462B23B4">
        <w:rPr/>
        <w:t xml:space="preserve"> </w:t>
      </w:r>
      <w:r w:rsidR="3EA2A306">
        <w:rPr/>
        <w:t xml:space="preserve">services </w:t>
      </w:r>
      <w:r w:rsidR="462B23B4">
        <w:rPr/>
        <w:t xml:space="preserve">that </w:t>
      </w:r>
      <w:r w:rsidR="279B7CC5">
        <w:rPr/>
        <w:t xml:space="preserve">may be </w:t>
      </w:r>
      <w:r w:rsidR="759F2E63">
        <w:rPr/>
        <w:t>needed. We have information from N</w:t>
      </w:r>
      <w:r w:rsidR="60172251">
        <w:rPr/>
        <w:t>AEYC</w:t>
      </w:r>
      <w:r w:rsidR="759F2E63">
        <w:rPr/>
        <w:t xml:space="preserve">, </w:t>
      </w:r>
      <w:r w:rsidR="759F2E63">
        <w:rPr/>
        <w:t>Oaklawn</w:t>
      </w:r>
      <w:r w:rsidR="759F2E63">
        <w:rPr/>
        <w:t>,</w:t>
      </w:r>
      <w:r w:rsidR="5E738E85">
        <w:rPr/>
        <w:t xml:space="preserve"> Snap, First Steps, Log</w:t>
      </w:r>
      <w:r w:rsidR="2B2D9929">
        <w:rPr/>
        <w:t>an</w:t>
      </w:r>
      <w:r w:rsidR="0888DA0E">
        <w:rPr/>
        <w:t xml:space="preserve"> </w:t>
      </w:r>
      <w:r w:rsidR="2B2D9929">
        <w:rPr/>
        <w:t>Center</w:t>
      </w:r>
      <w:r w:rsidR="279B7CC5">
        <w:rPr/>
        <w:t>,</w:t>
      </w:r>
      <w:r w:rsidR="11370634">
        <w:rPr/>
        <w:t xml:space="preserve"> Hope</w:t>
      </w:r>
      <w:r w:rsidR="37073D45">
        <w:rPr/>
        <w:t xml:space="preserve"> </w:t>
      </w:r>
      <w:r w:rsidR="648AE06A">
        <w:rPr/>
        <w:t>Bridge</w:t>
      </w:r>
      <w:r w:rsidR="0888DA0E">
        <w:rPr/>
        <w:t>,</w:t>
      </w:r>
      <w:r w:rsidR="279B7CC5">
        <w:rPr/>
        <w:t xml:space="preserve"> Lincoln Therap</w:t>
      </w:r>
      <w:r w:rsidR="528A2333">
        <w:rPr/>
        <w:t>eutic Partnership</w:t>
      </w:r>
      <w:r w:rsidR="59D647DF">
        <w:rPr/>
        <w:t xml:space="preserve">, Early Childhood </w:t>
      </w:r>
      <w:r w:rsidR="41DD00A0">
        <w:rPr/>
        <w:t>Alliance,</w:t>
      </w:r>
      <w:r w:rsidR="59D647DF">
        <w:rPr/>
        <w:t xml:space="preserve"> </w:t>
      </w:r>
      <w:r w:rsidR="2B2D9929">
        <w:rPr/>
        <w:t>an</w:t>
      </w:r>
      <w:r w:rsidR="3B0B3308">
        <w:rPr/>
        <w:t xml:space="preserve">d </w:t>
      </w:r>
      <w:r w:rsidR="72335D21">
        <w:rPr/>
        <w:t>several others</w:t>
      </w:r>
      <w:r w:rsidR="2B2D9929">
        <w:rPr/>
        <w:t>.</w:t>
      </w:r>
      <w:r w:rsidR="0161E117">
        <w:rPr/>
        <w:t xml:space="preserve"> If you will not seek </w:t>
      </w:r>
      <w:r w:rsidR="0161E117">
        <w:rPr/>
        <w:t>appropriate assistance</w:t>
      </w:r>
      <w:r w:rsidR="0161E117">
        <w:rPr/>
        <w:t xml:space="preserve"> or we cannot effectively meet the needs of your child, you will be asked to make other </w:t>
      </w:r>
      <w:r w:rsidR="0888DA0E">
        <w:rPr/>
        <w:t>childcare</w:t>
      </w:r>
      <w:r w:rsidR="0161E117">
        <w:rPr/>
        <w:t xml:space="preserve"> arrangements</w:t>
      </w:r>
      <w:r w:rsidR="2FA48919">
        <w:rPr/>
        <w:t xml:space="preserve"> as a last resource. </w:t>
      </w:r>
      <w:r w:rsidR="1C10DCE6">
        <w:rPr/>
        <w:t>We</w:t>
      </w:r>
      <w:r w:rsidR="2FA48919">
        <w:rPr/>
        <w:t xml:space="preserve"> </w:t>
      </w:r>
      <w:r w:rsidR="6B9760D2">
        <w:rPr/>
        <w:t>will</w:t>
      </w:r>
      <w:r w:rsidR="2FA48919">
        <w:rPr/>
        <w:t xml:space="preserve"> offer </w:t>
      </w:r>
      <w:r w:rsidR="265E73F8">
        <w:rPr/>
        <w:t>resources</w:t>
      </w:r>
      <w:r w:rsidR="2FA48919">
        <w:rPr/>
        <w:t xml:space="preserve"> to our </w:t>
      </w:r>
      <w:r w:rsidR="1C10DCE6">
        <w:rPr/>
        <w:t>families</w:t>
      </w:r>
      <w:r w:rsidR="2FA48919">
        <w:rPr/>
        <w:t>.</w:t>
      </w:r>
      <w:r w:rsidR="0161E117">
        <w:rPr/>
        <w:t xml:space="preserve"> </w:t>
      </w:r>
      <w:r w:rsidR="6B9760D2">
        <w:rPr/>
        <w:t>We</w:t>
      </w:r>
      <w:r w:rsidR="0161E117">
        <w:rPr/>
        <w:t xml:space="preserve"> will </w:t>
      </w:r>
      <w:r w:rsidR="0161E117">
        <w:rPr/>
        <w:t>assist</w:t>
      </w:r>
      <w:r w:rsidR="0161E117">
        <w:rPr/>
        <w:t xml:space="preserve"> you </w:t>
      </w:r>
      <w:r w:rsidR="46222AFC">
        <w:rPr/>
        <w:t>with</w:t>
      </w:r>
      <w:r w:rsidR="0161E117">
        <w:rPr/>
        <w:t xml:space="preserve"> the best of </w:t>
      </w:r>
      <w:r w:rsidR="6B9760D2">
        <w:rPr/>
        <w:t>our</w:t>
      </w:r>
      <w:r w:rsidR="0161E117">
        <w:rPr/>
        <w:t xml:space="preserve"> ability to help you find other arrangements.</w:t>
      </w:r>
      <w:r w:rsidR="63D3EC40">
        <w:rPr/>
        <w:t xml:space="preserve"> </w:t>
      </w:r>
    </w:p>
    <w:p w:rsidR="00C56BDD" w:rsidP="006B1613" w:rsidRDefault="00C56BDD" w14:paraId="40AA4ED5" w14:textId="609F08EF">
      <w:pPr>
        <w:widowControl w:val="0"/>
        <w:tabs>
          <w:tab w:val="left" w:pos="7502"/>
        </w:tabs>
        <w:autoSpaceDE w:val="0"/>
        <w:autoSpaceDN w:val="0"/>
        <w:adjustRightInd w:val="0"/>
        <w:ind w:left="540" w:right="1411" w:firstLine="1350"/>
        <w:jc w:val="both"/>
        <w:outlineLvl w:val="0"/>
      </w:pPr>
    </w:p>
    <w:p w:rsidR="00C56BDD" w:rsidP="09AFFD47" w:rsidRDefault="00C56BDD" w14:paraId="5026A492" w14:textId="7A496693" w14:noSpellErr="1">
      <w:pPr>
        <w:widowControl w:val="0"/>
        <w:tabs>
          <w:tab w:val="left" w:pos="7502"/>
        </w:tabs>
        <w:autoSpaceDE w:val="0"/>
        <w:autoSpaceDN w:val="0"/>
        <w:adjustRightInd w:val="0"/>
        <w:ind w:left="450" w:right="360" w:firstLine="900"/>
        <w:jc w:val="both"/>
        <w:outlineLvl w:val="0"/>
      </w:pPr>
      <w:r w:rsidR="78059069">
        <w:rPr/>
        <w:t>Daycare</w:t>
      </w:r>
      <w:r w:rsidR="1A13F1AE">
        <w:rPr/>
        <w:t xml:space="preserve"> will not admit or </w:t>
      </w:r>
      <w:r w:rsidR="1A13F1AE">
        <w:rPr/>
        <w:t>maintain</w:t>
      </w:r>
      <w:r w:rsidR="1A13F1AE">
        <w:rPr/>
        <w:t xml:space="preserve"> any child whose needs obviously cannot be met or whose behavior would be dangerous for other children in the home. Explicit documented reason for refusal to admit or provide care for a child shall be provided in written form. </w:t>
      </w:r>
    </w:p>
    <w:p w:rsidR="00A15562" w:rsidP="006D5F53" w:rsidRDefault="00A15562" w14:paraId="7DAD8479" w14:textId="28AA32E0">
      <w:pPr>
        <w:widowControl w:val="0"/>
        <w:autoSpaceDE w:val="0"/>
        <w:autoSpaceDN w:val="0"/>
        <w:adjustRightInd w:val="0"/>
        <w:ind w:right="216"/>
        <w:outlineLvl w:val="0"/>
        <w:rPr>
          <w:b/>
          <w:bCs/>
          <w:i/>
          <w:iCs/>
        </w:rPr>
      </w:pPr>
    </w:p>
    <w:p w:rsidR="00DF5424" w:rsidP="006D5F53" w:rsidRDefault="00DF5424" w14:paraId="246E7C6A" w14:textId="77777777">
      <w:pPr>
        <w:widowControl w:val="0"/>
        <w:autoSpaceDE w:val="0"/>
        <w:autoSpaceDN w:val="0"/>
        <w:adjustRightInd w:val="0"/>
        <w:ind w:right="216"/>
        <w:outlineLvl w:val="0"/>
        <w:rPr>
          <w:b/>
          <w:bCs/>
          <w:i/>
          <w:iCs/>
        </w:rPr>
      </w:pPr>
    </w:p>
    <w:p w:rsidR="00DF5424" w:rsidP="008F7B1C" w:rsidRDefault="008F7B1C" w14:paraId="0AFD0B61" w14:textId="3228A22B">
      <w:pPr>
        <w:widowControl w:val="0"/>
        <w:autoSpaceDE w:val="0"/>
        <w:autoSpaceDN w:val="0"/>
        <w:adjustRightInd w:val="0"/>
        <w:spacing w:line="580" w:lineRule="exact"/>
        <w:ind w:right="72"/>
        <w:rPr>
          <w:rFonts w:ascii="Arial" w:hAnsi="Arial" w:cs="Arial"/>
          <w:b/>
          <w:bCs/>
          <w:i/>
          <w:iCs/>
          <w:sz w:val="28"/>
          <w:szCs w:val="28"/>
          <w:u w:val="single"/>
        </w:rPr>
      </w:pPr>
      <w:r>
        <w:rPr>
          <w:rFonts w:ascii="Arial" w:hAnsi="Arial" w:cs="Arial"/>
          <w:b/>
          <w:bCs/>
          <w:i/>
          <w:iCs/>
          <w:sz w:val="32"/>
          <w:szCs w:val="32"/>
        </w:rPr>
        <w:t xml:space="preserve">                                          </w:t>
      </w:r>
      <w:r w:rsidR="004326B9">
        <w:rPr>
          <w:rFonts w:ascii="Arial" w:hAnsi="Arial" w:cs="Arial"/>
          <w:b/>
          <w:bCs/>
          <w:i/>
          <w:iCs/>
          <w:sz w:val="32"/>
          <w:szCs w:val="32"/>
        </w:rPr>
        <w:t xml:space="preserve"> </w:t>
      </w:r>
      <w:r>
        <w:rPr>
          <w:rFonts w:ascii="Arial" w:hAnsi="Arial" w:cs="Arial"/>
          <w:b/>
          <w:bCs/>
          <w:i/>
          <w:iCs/>
          <w:sz w:val="32"/>
          <w:szCs w:val="32"/>
        </w:rPr>
        <w:t xml:space="preserve">  </w:t>
      </w:r>
      <w:r w:rsidRPr="001252F9">
        <w:rPr>
          <w:rFonts w:ascii="Arial" w:hAnsi="Arial" w:cs="Arial"/>
          <w:b/>
          <w:bCs/>
          <w:i/>
          <w:iCs/>
          <w:sz w:val="28"/>
          <w:szCs w:val="28"/>
          <w:u w:val="single"/>
        </w:rPr>
        <w:t xml:space="preserve">MISCELLANEOUS </w:t>
      </w:r>
    </w:p>
    <w:p w:rsidRPr="001252F9" w:rsidR="00DF5424" w:rsidP="00DF5424" w:rsidRDefault="00DF5424" w14:paraId="5449CE5F" w14:textId="77777777">
      <w:pPr>
        <w:widowControl w:val="0"/>
        <w:autoSpaceDE w:val="0"/>
        <w:autoSpaceDN w:val="0"/>
        <w:adjustRightInd w:val="0"/>
        <w:spacing w:line="400" w:lineRule="exact"/>
        <w:ind w:right="72"/>
        <w:rPr>
          <w:rFonts w:ascii="Arial" w:hAnsi="Arial" w:cs="Arial"/>
          <w:b/>
          <w:bCs/>
          <w:i/>
          <w:iCs/>
          <w:sz w:val="28"/>
          <w:szCs w:val="28"/>
          <w:u w:val="single"/>
        </w:rPr>
      </w:pPr>
    </w:p>
    <w:p w:rsidRPr="00456E11" w:rsidR="008F7B1C" w:rsidP="09AFFD47" w:rsidRDefault="008F7B1C" w14:paraId="5FDC24C0" w14:textId="586FF6E3" w14:noSpellErr="1">
      <w:pPr>
        <w:widowControl w:val="0"/>
        <w:autoSpaceDE w:val="0"/>
        <w:autoSpaceDN w:val="0"/>
        <w:adjustRightInd w:val="0"/>
        <w:ind w:left="450" w:right="360" w:firstLine="720"/>
        <w:jc w:val="both"/>
      </w:pPr>
      <w:r w:rsidR="4CC11643">
        <w:rPr/>
        <w:t xml:space="preserve">We </w:t>
      </w:r>
      <w:r w:rsidR="4CC11643">
        <w:rPr/>
        <w:t>request</w:t>
      </w:r>
      <w:r w:rsidR="4CC11643">
        <w:rPr/>
        <w:t xml:space="preserve"> that you do not bring items from home to </w:t>
      </w:r>
      <w:r w:rsidR="5C7DCBE5">
        <w:rPr/>
        <w:t>daycare</w:t>
      </w:r>
      <w:r w:rsidR="4CC11643">
        <w:rPr/>
        <w:t xml:space="preserve"> as it is possible for them to be lost or broken. </w:t>
      </w:r>
      <w:r w:rsidR="2DBB6D69">
        <w:rPr/>
        <w:t>Daycare</w:t>
      </w:r>
      <w:r w:rsidR="4CC11643">
        <w:rPr/>
        <w:t xml:space="preserve"> is not responsible for items brought from home.</w:t>
      </w:r>
      <w:r w:rsidR="4CC11643">
        <w:rPr/>
        <w:t xml:space="preserve"> Children are not allowed to bring candy</w:t>
      </w:r>
      <w:r w:rsidR="6D6A84A0">
        <w:rPr/>
        <w:t xml:space="preserve">, </w:t>
      </w:r>
      <w:r w:rsidR="2CF005E4">
        <w:rPr/>
        <w:t>food,</w:t>
      </w:r>
      <w:r w:rsidR="201BA6CE">
        <w:rPr/>
        <w:t xml:space="preserve"> or drinks</w:t>
      </w:r>
      <w:r w:rsidR="4CC11643">
        <w:rPr/>
        <w:t xml:space="preserve"> with them to </w:t>
      </w:r>
      <w:r w:rsidR="1AF2F997">
        <w:rPr/>
        <w:t>daycare</w:t>
      </w:r>
      <w:r w:rsidR="4CC11643">
        <w:rPr/>
        <w:t>. The only exception is for a party!</w:t>
      </w:r>
      <w:r w:rsidR="4CC11643">
        <w:rPr/>
        <w:t xml:space="preserve"> If </w:t>
      </w:r>
      <w:r w:rsidR="32B879EA">
        <w:rPr/>
        <w:t>you</w:t>
      </w:r>
      <w:r w:rsidR="4CC11643">
        <w:rPr/>
        <w:t xml:space="preserve"> have any questions or concerns, please bring them to the attention of the director.</w:t>
      </w:r>
      <w:r w:rsidR="36C79CDA">
        <w:rPr/>
        <w:t xml:space="preserve"> A child can bring their blanket for nap time. </w:t>
      </w:r>
    </w:p>
    <w:p w:rsidR="008F7B1C" w:rsidP="006D5F53" w:rsidRDefault="008F7B1C" w14:paraId="1B7AB8D6" w14:textId="3DA7BB76">
      <w:pPr>
        <w:widowControl w:val="0"/>
        <w:autoSpaceDE w:val="0"/>
        <w:autoSpaceDN w:val="0"/>
        <w:adjustRightInd w:val="0"/>
        <w:ind w:right="216"/>
        <w:outlineLvl w:val="0"/>
        <w:rPr>
          <w:b/>
          <w:bCs/>
          <w:i/>
          <w:iCs/>
        </w:rPr>
      </w:pPr>
    </w:p>
    <w:p w:rsidR="00DF5424" w:rsidP="006D5F53" w:rsidRDefault="00DF5424" w14:paraId="66CF663F" w14:textId="77777777">
      <w:pPr>
        <w:widowControl w:val="0"/>
        <w:autoSpaceDE w:val="0"/>
        <w:autoSpaceDN w:val="0"/>
        <w:adjustRightInd w:val="0"/>
        <w:ind w:right="216"/>
        <w:outlineLvl w:val="0"/>
        <w:rPr>
          <w:b/>
          <w:bCs/>
          <w:i/>
          <w:iCs/>
        </w:rPr>
      </w:pPr>
    </w:p>
    <w:p w:rsidRPr="001252F9" w:rsidR="001B0AF9" w:rsidP="002522FC" w:rsidRDefault="0074790A" w14:paraId="17ABFDC8" w14:textId="728F3F4B">
      <w:pPr>
        <w:widowControl w:val="0"/>
        <w:autoSpaceDE w:val="0"/>
        <w:autoSpaceDN w:val="0"/>
        <w:adjustRightInd w:val="0"/>
        <w:spacing w:line="590" w:lineRule="exact"/>
        <w:ind w:right="220"/>
        <w:outlineLvl w:val="0"/>
        <w:rPr>
          <w:rFonts w:ascii="Arial" w:hAnsi="Arial" w:cs="Arial"/>
          <w:b/>
          <w:bCs/>
          <w:i/>
          <w:iCs/>
          <w:sz w:val="28"/>
          <w:szCs w:val="28"/>
          <w:u w:val="single"/>
        </w:rPr>
      </w:pPr>
      <w:r>
        <w:rPr>
          <w:b/>
          <w:bCs/>
          <w:i/>
          <w:iCs/>
        </w:rPr>
        <w:t xml:space="preserve">                               </w:t>
      </w:r>
      <w:r w:rsidR="002522FC">
        <w:rPr>
          <w:b/>
          <w:bCs/>
          <w:i/>
          <w:iCs/>
        </w:rPr>
        <w:tab/>
      </w:r>
      <w:r w:rsidR="002522FC">
        <w:rPr>
          <w:b/>
          <w:bCs/>
          <w:i/>
          <w:iCs/>
        </w:rPr>
        <w:tab/>
      </w:r>
      <w:r w:rsidR="002522FC">
        <w:rPr>
          <w:b/>
          <w:bCs/>
          <w:i/>
          <w:iCs/>
        </w:rPr>
        <w:tab/>
      </w:r>
      <w:r w:rsidR="00507FC7">
        <w:rPr>
          <w:b/>
          <w:bCs/>
          <w:i/>
          <w:iCs/>
        </w:rPr>
        <w:t xml:space="preserve"> </w:t>
      </w:r>
      <w:r w:rsidR="00DC00D8">
        <w:rPr>
          <w:b/>
          <w:bCs/>
          <w:i/>
          <w:iCs/>
        </w:rPr>
        <w:t xml:space="preserve"> </w:t>
      </w:r>
      <w:r w:rsidR="00665D40">
        <w:rPr>
          <w:b/>
          <w:bCs/>
          <w:i/>
          <w:iCs/>
        </w:rPr>
        <w:t xml:space="preserve">   </w:t>
      </w:r>
      <w:r w:rsidR="008E7C31">
        <w:rPr>
          <w:b/>
          <w:bCs/>
          <w:i/>
          <w:iCs/>
        </w:rPr>
        <w:t xml:space="preserve">  </w:t>
      </w:r>
      <w:r w:rsidR="00045E06">
        <w:rPr>
          <w:b/>
          <w:bCs/>
          <w:i/>
          <w:iCs/>
        </w:rPr>
        <w:t xml:space="preserve">  </w:t>
      </w:r>
      <w:r w:rsidRPr="001252F9" w:rsidR="001B0AF9">
        <w:rPr>
          <w:rFonts w:ascii="Arial" w:hAnsi="Arial" w:cs="Arial"/>
          <w:b/>
          <w:bCs/>
          <w:i/>
          <w:iCs/>
          <w:sz w:val="28"/>
          <w:szCs w:val="28"/>
          <w:u w:val="single"/>
        </w:rPr>
        <w:t>MEDICAL CARE</w:t>
      </w:r>
    </w:p>
    <w:p w:rsidR="00AC3FEB" w:rsidP="00554BDE" w:rsidRDefault="00AC3FEB" w14:paraId="3C33A3BE" w14:textId="3D926A8F">
      <w:pPr>
        <w:widowControl w:val="0"/>
        <w:autoSpaceDE w:val="0"/>
        <w:autoSpaceDN w:val="0"/>
        <w:adjustRightInd w:val="0"/>
        <w:ind w:left="720" w:right="1047"/>
        <w:jc w:val="both"/>
      </w:pPr>
    </w:p>
    <w:p w:rsidRPr="00456E11" w:rsidR="00DC00D8" w:rsidP="09AFFD47" w:rsidRDefault="001B0AF9" w14:paraId="241D91CF" w14:textId="3FBD5933" w14:noSpellErr="1">
      <w:pPr>
        <w:widowControl w:val="0"/>
        <w:autoSpaceDE w:val="0"/>
        <w:autoSpaceDN w:val="0"/>
        <w:adjustRightInd w:val="0"/>
        <w:ind w:left="450" w:right="360" w:firstLine="720"/>
        <w:jc w:val="both"/>
      </w:pPr>
      <w:r w:rsidR="59FA769D">
        <w:rPr/>
        <w:t xml:space="preserve">In </w:t>
      </w:r>
      <w:r w:rsidR="4267CDBD">
        <w:rPr/>
        <w:t>an emergency</w:t>
      </w:r>
      <w:r w:rsidR="59FA769D">
        <w:rPr/>
        <w:t>, the directors or other authorized</w:t>
      </w:r>
      <w:r w:rsidR="6BF1BF93">
        <w:rPr/>
        <w:t xml:space="preserve"> </w:t>
      </w:r>
      <w:r w:rsidR="59FA769D">
        <w:rPr/>
        <w:t xml:space="preserve">persons will take whatever steps necessary to obtain emergency </w:t>
      </w:r>
      <w:r w:rsidR="3A115333">
        <w:rPr/>
        <w:t>m</w:t>
      </w:r>
      <w:r w:rsidR="6BF1BF93">
        <w:rPr/>
        <w:t xml:space="preserve">edical care if </w:t>
      </w:r>
      <w:r w:rsidR="59FA769D">
        <w:rPr/>
        <w:t>warranted</w:t>
      </w:r>
      <w:r w:rsidR="59FA769D">
        <w:rPr/>
        <w:t>. These steps include, but are not</w:t>
      </w:r>
      <w:r w:rsidR="128C97C0">
        <w:rPr/>
        <w:t xml:space="preserve"> </w:t>
      </w:r>
      <w:r w:rsidR="59FA769D">
        <w:rPr/>
        <w:t>limited to the following:</w:t>
      </w:r>
    </w:p>
    <w:p w:rsidR="127D31AA" w:rsidP="127D31AA" w:rsidRDefault="127D31AA" w14:paraId="722547B8" w14:textId="6B39E88F">
      <w:pPr>
        <w:widowControl w:val="0"/>
        <w:ind w:left="450" w:right="1047" w:firstLine="720"/>
        <w:jc w:val="both"/>
      </w:pPr>
    </w:p>
    <w:p w:rsidRPr="00456E11" w:rsidR="001B0AF9" w:rsidP="00913357" w:rsidRDefault="006B12F0" w14:paraId="1D6F6740" w14:textId="3CB89266">
      <w:pPr>
        <w:widowControl w:val="0"/>
        <w:autoSpaceDE w:val="0"/>
        <w:autoSpaceDN w:val="0"/>
        <w:adjustRightInd w:val="0"/>
        <w:spacing w:line="360" w:lineRule="auto"/>
        <w:ind w:left="1440" w:right="14"/>
      </w:pPr>
      <w:r>
        <w:t xml:space="preserve"> </w:t>
      </w:r>
      <w:r w:rsidRPr="00456E11" w:rsidR="001B0AF9">
        <w:t>1. Attempt to contact a parent or guardian.</w:t>
      </w:r>
    </w:p>
    <w:p w:rsidRPr="00456E11" w:rsidR="001B0AF9" w:rsidP="00AD60B7" w:rsidRDefault="00AD60B7" w14:paraId="55D8CCCD" w14:textId="3E54A345">
      <w:pPr>
        <w:widowControl w:val="0"/>
        <w:autoSpaceDE w:val="0"/>
        <w:autoSpaceDN w:val="0"/>
        <w:adjustRightInd w:val="0"/>
        <w:spacing w:line="360" w:lineRule="auto"/>
        <w:ind w:left="1350" w:right="14" w:firstLine="96"/>
      </w:pPr>
      <w:r>
        <w:t xml:space="preserve"> </w:t>
      </w:r>
      <w:r w:rsidRPr="00456E11" w:rsidR="001B0AF9">
        <w:t>2. Attempt to contact the child's physician.</w:t>
      </w:r>
    </w:p>
    <w:p w:rsidRPr="00456E11" w:rsidR="001B0AF9" w:rsidP="00913357" w:rsidRDefault="007F7462" w14:paraId="7935CA68" w14:textId="4F343E94">
      <w:pPr>
        <w:widowControl w:val="0"/>
        <w:autoSpaceDE w:val="0"/>
        <w:autoSpaceDN w:val="0"/>
        <w:adjustRightInd w:val="0"/>
        <w:ind w:right="14"/>
      </w:pPr>
      <w:r>
        <w:t xml:space="preserve">                         </w:t>
      </w:r>
      <w:r w:rsidRPr="00456E11" w:rsidR="001B0AF9">
        <w:t>3. Attempt to contact the parent through the</w:t>
      </w:r>
    </w:p>
    <w:p w:rsidRPr="00456E11" w:rsidR="00C776F8" w:rsidP="00AD60B7" w:rsidRDefault="00D2400B" w14:paraId="1FA2F43D" w14:textId="5CD58EF6">
      <w:pPr>
        <w:widowControl w:val="0"/>
        <w:autoSpaceDE w:val="0"/>
        <w:autoSpaceDN w:val="0"/>
        <w:adjustRightInd w:val="0"/>
        <w:spacing w:line="360" w:lineRule="auto"/>
        <w:ind w:left="1620" w:right="14"/>
      </w:pPr>
      <w:r>
        <w:t xml:space="preserve">  </w:t>
      </w:r>
      <w:r w:rsidR="001B0AF9">
        <w:t xml:space="preserve">emergency contacts listed on the enrollment </w:t>
      </w:r>
      <w:r w:rsidR="0C4A9A96">
        <w:t>form. ￼</w:t>
      </w:r>
      <w:r>
        <w:tab/>
      </w:r>
    </w:p>
    <w:p w:rsidR="000E7598" w:rsidP="007A2B56" w:rsidRDefault="007A2B56" w14:paraId="3FB78865" w14:textId="77455F4F">
      <w:pPr>
        <w:widowControl w:val="0"/>
        <w:autoSpaceDE w:val="0"/>
        <w:autoSpaceDN w:val="0"/>
        <w:adjustRightInd w:val="0"/>
        <w:ind w:right="14"/>
      </w:pPr>
      <w:r>
        <w:t xml:space="preserve">                         </w:t>
      </w:r>
      <w:r w:rsidRPr="00456E11" w:rsidR="00180DE5">
        <w:t xml:space="preserve">4. </w:t>
      </w:r>
      <w:r w:rsidRPr="00456E11" w:rsidR="001B0AF9">
        <w:t xml:space="preserve">If unable to contact the child's </w:t>
      </w:r>
      <w:r w:rsidRPr="00456E11" w:rsidR="003A18B3">
        <w:t>physician</w:t>
      </w:r>
      <w:r w:rsidR="003A18B3">
        <w:t>:</w:t>
      </w:r>
      <w:r w:rsidRPr="00456E11" w:rsidR="006F6F55">
        <w:t xml:space="preserve"> </w:t>
      </w:r>
    </w:p>
    <w:p w:rsidRPr="00456E11" w:rsidR="001B0AF9" w:rsidP="00BE5DCC" w:rsidRDefault="006F6F55" w14:paraId="498096C2" w14:textId="340E1FD4">
      <w:pPr>
        <w:widowControl w:val="0"/>
        <w:autoSpaceDE w:val="0"/>
        <w:autoSpaceDN w:val="0"/>
        <w:adjustRightInd w:val="0"/>
        <w:ind w:left="1987" w:right="14" w:hanging="367"/>
      </w:pPr>
      <w:r w:rsidRPr="00456E11">
        <w:t xml:space="preserve">      </w:t>
      </w:r>
      <w:r w:rsidR="003A18B3">
        <w:t>a.</w:t>
      </w:r>
      <w:r w:rsidR="000E7598">
        <w:t xml:space="preserve"> </w:t>
      </w:r>
      <w:r w:rsidR="00E65D32">
        <w:t>A</w:t>
      </w:r>
      <w:r w:rsidR="00154FDA">
        <w:t>nother physician</w:t>
      </w:r>
      <w:r w:rsidRPr="00456E11" w:rsidR="001B0AF9">
        <w:t xml:space="preserve"> will be called,</w:t>
      </w:r>
    </w:p>
    <w:p w:rsidRPr="00456E11" w:rsidR="001B0AF9" w:rsidP="00AD60B7" w:rsidRDefault="00180DE5" w14:paraId="65247F12" w14:textId="67DA62B7">
      <w:pPr>
        <w:widowControl w:val="0"/>
        <w:autoSpaceDE w:val="0"/>
        <w:autoSpaceDN w:val="0"/>
        <w:adjustRightInd w:val="0"/>
        <w:ind w:left="1498" w:right="245" w:firstLine="122"/>
      </w:pPr>
      <w:r w:rsidRPr="00456E11">
        <w:t xml:space="preserve">  </w:t>
      </w:r>
      <w:r w:rsidR="000E10B8">
        <w:t xml:space="preserve">    </w:t>
      </w:r>
      <w:r w:rsidRPr="00456E11" w:rsidR="001B0AF9">
        <w:t>b. An ambulance will be called,</w:t>
      </w:r>
    </w:p>
    <w:p w:rsidRPr="00456E11" w:rsidR="001B0AF9" w:rsidP="000E10B8" w:rsidRDefault="000E10B8" w14:paraId="442BB346" w14:textId="5C29E6A4">
      <w:pPr>
        <w:widowControl w:val="0"/>
        <w:autoSpaceDE w:val="0"/>
        <w:autoSpaceDN w:val="0"/>
        <w:adjustRightInd w:val="0"/>
        <w:ind w:right="245"/>
      </w:pPr>
      <w:r>
        <w:t xml:space="preserve">                                 </w:t>
      </w:r>
      <w:r w:rsidRPr="00456E11" w:rsidR="001B0AF9">
        <w:t xml:space="preserve">c. The child will be taken to an emergency </w:t>
      </w:r>
      <w:r w:rsidRPr="00456E11" w:rsidR="00B03C3A">
        <w:t>hospital.</w:t>
      </w:r>
    </w:p>
    <w:p w:rsidR="006A00F0" w:rsidP="00D2400B" w:rsidRDefault="00C776F8" w14:paraId="5B89672F" w14:noSpellErr="1" w14:textId="313FBB71">
      <w:pPr>
        <w:widowControl w:val="0"/>
        <w:autoSpaceDE w:val="0"/>
        <w:autoSpaceDN w:val="0"/>
        <w:adjustRightInd w:val="0"/>
        <w:ind w:right="245"/>
      </w:pPr>
      <w:r w:rsidR="00C776F8">
        <w:rPr/>
        <w:t xml:space="preserve">                            </w:t>
      </w:r>
      <w:r w:rsidR="00D2400B">
        <w:rPr/>
        <w:t xml:space="preserve">   </w:t>
      </w:r>
      <w:r w:rsidR="00180DE5">
        <w:rPr/>
        <w:t xml:space="preserve">   </w:t>
      </w:r>
      <w:r w:rsidR="00D2400B">
        <w:rPr/>
        <w:t xml:space="preserve"> </w:t>
      </w:r>
      <w:r w:rsidR="00180DE5">
        <w:rPr/>
        <w:t xml:space="preserve">  </w:t>
      </w:r>
      <w:r w:rsidR="00AE4DB7">
        <w:rPr/>
        <w:t xml:space="preserve">of </w:t>
      </w:r>
      <w:r w:rsidR="4E93F671">
        <w:rPr/>
        <w:t>the director’s</w:t>
      </w:r>
      <w:r w:rsidR="00AE4DB7">
        <w:rPr/>
        <w:t xml:space="preserve"> choice.</w:t>
      </w:r>
    </w:p>
    <w:p w:rsidR="006031D7" w:rsidP="00D2400B" w:rsidRDefault="006031D7" w14:paraId="16AD7AB3" w14:textId="1848D1EA">
      <w:pPr>
        <w:widowControl w:val="0"/>
        <w:autoSpaceDE w:val="0"/>
        <w:autoSpaceDN w:val="0"/>
        <w:adjustRightInd w:val="0"/>
        <w:ind w:right="245"/>
      </w:pPr>
    </w:p>
    <w:p w:rsidR="006031D7" w:rsidP="00D2400B" w:rsidRDefault="006031D7" w14:paraId="3CA9A9EB" w14:textId="53E860C8">
      <w:pPr>
        <w:widowControl w:val="0"/>
        <w:autoSpaceDE w:val="0"/>
        <w:autoSpaceDN w:val="0"/>
        <w:adjustRightInd w:val="0"/>
        <w:ind w:right="245"/>
      </w:pPr>
    </w:p>
    <w:p w:rsidR="006031D7" w:rsidP="00D2400B" w:rsidRDefault="006031D7" w14:paraId="14D5AC47" w14:textId="643EEE8A">
      <w:pPr>
        <w:widowControl w:val="0"/>
        <w:autoSpaceDE w:val="0"/>
        <w:autoSpaceDN w:val="0"/>
        <w:adjustRightInd w:val="0"/>
        <w:ind w:right="245"/>
      </w:pPr>
    </w:p>
    <w:p w:rsidR="006031D7" w:rsidP="00D2400B" w:rsidRDefault="006031D7" w14:paraId="5D5220AA" w14:textId="32BBEF41">
      <w:pPr>
        <w:widowControl w:val="0"/>
        <w:autoSpaceDE w:val="0"/>
        <w:autoSpaceDN w:val="0"/>
        <w:adjustRightInd w:val="0"/>
        <w:ind w:right="245"/>
      </w:pPr>
    </w:p>
    <w:p w:rsidR="44236BDD" w:rsidP="44236BDD" w:rsidRDefault="44236BDD" w14:paraId="5B17334C" w14:textId="25822271">
      <w:pPr>
        <w:pStyle w:val="Normal"/>
        <w:widowControl w:val="0"/>
        <w:ind w:right="245"/>
      </w:pPr>
    </w:p>
    <w:p w:rsidR="00FA4A63" w:rsidP="00D2400B" w:rsidRDefault="00FA4A63" w14:paraId="556882E6" w14:textId="77777777" w14:noSpellErr="1">
      <w:pPr>
        <w:widowControl w:val="0"/>
        <w:autoSpaceDE w:val="0"/>
        <w:autoSpaceDN w:val="0"/>
        <w:adjustRightInd w:val="0"/>
        <w:ind w:right="245"/>
      </w:pPr>
    </w:p>
    <w:p w:rsidRPr="001252F9" w:rsidR="006D5F53" w:rsidP="471B379E" w:rsidRDefault="00DF5424" w14:paraId="41485F59" w14:noSpellErr="1" w14:textId="695531E4">
      <w:pPr>
        <w:pStyle w:val="Normal"/>
        <w:widowControl w:val="0"/>
        <w:autoSpaceDE w:val="0"/>
        <w:autoSpaceDN w:val="0"/>
        <w:adjustRightInd w:val="0"/>
        <w:spacing w:line="580" w:lineRule="exact"/>
        <w:ind w:right="245"/>
        <w:rPr>
          <w:rFonts w:ascii="Arial" w:hAnsi="Arial" w:cs="Arial"/>
          <w:b w:val="1"/>
          <w:bCs w:val="1"/>
          <w:i w:val="1"/>
          <w:iCs w:val="1"/>
          <w:sz w:val="28"/>
          <w:szCs w:val="28"/>
          <w:u w:val="single"/>
        </w:rPr>
      </w:pPr>
      <w:r w:rsidRPr="471B379E" w:rsidR="0DFC8332">
        <w:rPr>
          <w:rFonts w:ascii="Arial" w:hAnsi="Arial" w:cs="Arial"/>
          <w:b w:val="1"/>
          <w:bCs w:val="1"/>
          <w:i w:val="1"/>
          <w:iCs w:val="1"/>
          <w:sz w:val="32"/>
          <w:szCs w:val="32"/>
        </w:rPr>
        <w:t xml:space="preserve">                                           </w:t>
      </w:r>
      <w:r w:rsidRPr="471B379E" w:rsidR="2FBBB12E">
        <w:rPr>
          <w:rFonts w:ascii="Arial" w:hAnsi="Arial" w:cs="Arial"/>
          <w:b w:val="1"/>
          <w:bCs w:val="1"/>
          <w:i w:val="1"/>
          <w:iCs w:val="1"/>
          <w:sz w:val="32"/>
          <w:szCs w:val="32"/>
        </w:rPr>
        <w:t xml:space="preserve"> </w:t>
      </w:r>
      <w:r w:rsidRPr="471B379E" w:rsidR="0DFC8332">
        <w:rPr>
          <w:rFonts w:ascii="Arial" w:hAnsi="Arial" w:cs="Arial"/>
          <w:b w:val="1"/>
          <w:bCs w:val="1"/>
          <w:i w:val="1"/>
          <w:iCs w:val="1"/>
          <w:sz w:val="32"/>
          <w:szCs w:val="32"/>
        </w:rPr>
        <w:t xml:space="preserve"> </w:t>
      </w:r>
      <w:r w:rsidRPr="471B379E" w:rsidR="0DFC8332">
        <w:rPr>
          <w:rFonts w:ascii="Arial" w:hAnsi="Arial" w:cs="Arial"/>
          <w:b w:val="1"/>
          <w:bCs w:val="1"/>
          <w:i w:val="1"/>
          <w:iCs w:val="1"/>
          <w:sz w:val="28"/>
          <w:szCs w:val="28"/>
          <w:u w:val="single"/>
        </w:rPr>
        <w:t>MEDICATION</w:t>
      </w:r>
    </w:p>
    <w:p w:rsidRPr="00B322C9" w:rsidR="006D5F53" w:rsidP="006D5F53" w:rsidRDefault="006D5F53" w14:paraId="107EBB0B" w14:textId="77777777">
      <w:pPr>
        <w:widowControl w:val="0"/>
        <w:autoSpaceDE w:val="0"/>
        <w:autoSpaceDN w:val="0"/>
        <w:adjustRightInd w:val="0"/>
        <w:ind w:left="29" w:right="72" w:hanging="29"/>
        <w:rPr>
          <w:rFonts w:ascii="Arial" w:hAnsi="Arial" w:cs="Arial"/>
          <w:b/>
          <w:bCs/>
          <w:i/>
          <w:iCs/>
          <w:sz w:val="32"/>
          <w:szCs w:val="32"/>
          <w:u w:val="single"/>
        </w:rPr>
      </w:pPr>
    </w:p>
    <w:p w:rsidR="00DF5424" w:rsidP="09AFFD47" w:rsidRDefault="006D5F53" w14:paraId="1E315C77" w14:textId="64C27F86" w14:noSpellErr="1">
      <w:pPr>
        <w:widowControl w:val="0"/>
        <w:autoSpaceDE w:val="0"/>
        <w:autoSpaceDN w:val="0"/>
        <w:adjustRightInd w:val="0"/>
        <w:ind w:left="450" w:right="360" w:firstLine="720"/>
        <w:jc w:val="both"/>
      </w:pPr>
      <w:r w:rsidR="0DFC8332">
        <w:rPr/>
        <w:t xml:space="preserve">If your child </w:t>
      </w:r>
      <w:r w:rsidR="0DFC8332">
        <w:rPr/>
        <w:t>requires</w:t>
      </w:r>
      <w:r w:rsidR="0DFC8332">
        <w:rPr/>
        <w:t xml:space="preserve"> medications, it must be brought in the original </w:t>
      </w:r>
      <w:r w:rsidR="6B8F8D7D">
        <w:rPr/>
        <w:t>container,</w:t>
      </w:r>
      <w:r w:rsidR="0DFC8332">
        <w:rPr/>
        <w:t xml:space="preserve"> and a medication </w:t>
      </w:r>
      <w:r w:rsidR="4A865698">
        <w:rPr/>
        <w:t xml:space="preserve">consent </w:t>
      </w:r>
      <w:r w:rsidR="0DFC8332">
        <w:rPr/>
        <w:t xml:space="preserve">form needs to be </w:t>
      </w:r>
      <w:r w:rsidR="4A865698">
        <w:rPr/>
        <w:t>signed</w:t>
      </w:r>
      <w:r w:rsidR="0DFC8332">
        <w:rPr/>
        <w:t>.</w:t>
      </w:r>
    </w:p>
    <w:p w:rsidR="00707319" w:rsidP="00416BA1" w:rsidRDefault="00707319" w14:paraId="68DA4313" w14:textId="6F475268">
      <w:pPr>
        <w:widowControl w:val="0"/>
        <w:autoSpaceDE w:val="0"/>
        <w:autoSpaceDN w:val="0"/>
        <w:adjustRightInd w:val="0"/>
        <w:ind w:left="720" w:right="1047" w:firstLine="720"/>
        <w:jc w:val="both"/>
      </w:pPr>
      <w:r>
        <w:t xml:space="preserve"> </w:t>
      </w:r>
    </w:p>
    <w:p w:rsidR="006D5F53" w:rsidP="09AFFD47" w:rsidRDefault="00707319" w14:paraId="184C24F1" w14:textId="6D3AB6A9" w14:noSpellErr="1">
      <w:pPr>
        <w:widowControl w:val="0"/>
        <w:numPr>
          <w:ilvl w:val="0"/>
          <w:numId w:val="2"/>
        </w:numPr>
        <w:autoSpaceDE w:val="0"/>
        <w:autoSpaceDN w:val="0"/>
        <w:adjustRightInd w:val="0"/>
        <w:ind w:left="2160" w:right="360" w:hanging="720"/>
        <w:jc w:val="both"/>
        <w:rPr/>
      </w:pPr>
      <w:r w:rsidR="4A865698">
        <w:rPr/>
        <w:t xml:space="preserve">Prescription </w:t>
      </w:r>
      <w:r w:rsidR="665749FB">
        <w:rPr/>
        <w:t>medication</w:t>
      </w:r>
      <w:r w:rsidR="4A865698">
        <w:rPr/>
        <w:t xml:space="preserve"> must be in the original container with the child’s name and doctor on the drug store label. </w:t>
      </w:r>
      <w:r w:rsidR="431F567F">
        <w:rPr/>
        <w:t>Outdated</w:t>
      </w:r>
      <w:r w:rsidR="4A865698">
        <w:rPr/>
        <w:t xml:space="preserve"> medication will not be given to </w:t>
      </w:r>
      <w:r w:rsidR="2CF005E4">
        <w:rPr/>
        <w:t>children</w:t>
      </w:r>
      <w:r w:rsidR="4A865698">
        <w:rPr/>
        <w:t>. The directions including the exact times to be given and the amount to be given must be written on the consent form and must match the directions on the bottle.</w:t>
      </w:r>
    </w:p>
    <w:p w:rsidR="00DF5424" w:rsidP="00DF5424" w:rsidRDefault="00DF5424" w14:paraId="488C84DF" w14:textId="77777777">
      <w:pPr>
        <w:widowControl w:val="0"/>
        <w:autoSpaceDE w:val="0"/>
        <w:autoSpaceDN w:val="0"/>
        <w:adjustRightInd w:val="0"/>
        <w:ind w:left="1800" w:right="1047"/>
        <w:jc w:val="both"/>
      </w:pPr>
    </w:p>
    <w:p w:rsidR="00707319" w:rsidP="09AFFD47" w:rsidRDefault="003A18B3" w14:paraId="65539F5D" w14:textId="05D5394F" w14:noSpellErr="1">
      <w:pPr>
        <w:widowControl w:val="0"/>
        <w:numPr>
          <w:ilvl w:val="0"/>
          <w:numId w:val="2"/>
        </w:numPr>
        <w:autoSpaceDE w:val="0"/>
        <w:autoSpaceDN w:val="0"/>
        <w:adjustRightInd w:val="0"/>
        <w:ind w:left="2160" w:right="450" w:hanging="720"/>
        <w:jc w:val="both"/>
        <w:rPr/>
      </w:pPr>
      <w:r w:rsidR="2FF0829E">
        <w:rPr/>
        <w:t>Over-the-counter medication</w:t>
      </w:r>
      <w:r w:rsidR="29D9705F">
        <w:rPr/>
        <w:t xml:space="preserve"> will be administered as authorized by</w:t>
      </w:r>
      <w:r w:rsidR="20CA7AA2">
        <w:rPr/>
        <w:t xml:space="preserve"> </w:t>
      </w:r>
      <w:r w:rsidR="0C7AA99D">
        <w:rPr/>
        <w:t>the family member</w:t>
      </w:r>
      <w:r w:rsidR="29D9705F">
        <w:rPr/>
        <w:t xml:space="preserve">. These </w:t>
      </w:r>
      <w:r w:rsidR="2CF005E4">
        <w:rPr/>
        <w:t>do</w:t>
      </w:r>
      <w:r w:rsidR="29D9705F">
        <w:rPr/>
        <w:t xml:space="preserve"> not </w:t>
      </w:r>
      <w:r w:rsidR="3068875E">
        <w:rPr/>
        <w:t>exceed</w:t>
      </w:r>
      <w:r w:rsidR="29D9705F">
        <w:rPr/>
        <w:t xml:space="preserve"> the amounts and frequency of the dosage specified in the printed instructions </w:t>
      </w:r>
      <w:r w:rsidR="29D9705F">
        <w:rPr/>
        <w:t>accompanying</w:t>
      </w:r>
      <w:r w:rsidR="29D9705F">
        <w:rPr/>
        <w:t xml:space="preserve"> the medicine.</w:t>
      </w:r>
    </w:p>
    <w:p w:rsidR="00DF5424" w:rsidP="00DF5424" w:rsidRDefault="00DF5424" w14:paraId="1ACAB228" w14:textId="77777777">
      <w:pPr>
        <w:pStyle w:val="ListParagraph"/>
      </w:pPr>
    </w:p>
    <w:p w:rsidR="00056023" w:rsidP="09AFFD47" w:rsidRDefault="00056023" w14:paraId="541595EA" w14:textId="58AD7E4F" w14:noSpellErr="1">
      <w:pPr>
        <w:widowControl w:val="0"/>
        <w:numPr>
          <w:ilvl w:val="0"/>
          <w:numId w:val="2"/>
        </w:numPr>
        <w:autoSpaceDE w:val="0"/>
        <w:autoSpaceDN w:val="0"/>
        <w:adjustRightInd w:val="0"/>
        <w:ind w:left="2160" w:right="360" w:hanging="720"/>
        <w:jc w:val="both"/>
        <w:rPr/>
      </w:pPr>
      <w:r w:rsidR="29D9705F">
        <w:rPr/>
        <w:t xml:space="preserve">Over-the-counter topical non-medical ointments, topical teething ointment or gel, insect repellent, lotions, </w:t>
      </w:r>
      <w:r w:rsidR="29D9705F">
        <w:rPr/>
        <w:t>creams</w:t>
      </w:r>
      <w:r w:rsidR="29D9705F">
        <w:rPr/>
        <w:t xml:space="preserve"> and </w:t>
      </w:r>
      <w:r w:rsidR="45A2C48E">
        <w:rPr/>
        <w:t>powers;</w:t>
      </w:r>
      <w:r w:rsidR="29D9705F">
        <w:rPr/>
        <w:t xml:space="preserve"> authorization is valid up to twelve (12) months.</w:t>
      </w:r>
    </w:p>
    <w:p w:rsidR="00DF5424" w:rsidP="00DF5424" w:rsidRDefault="00DF5424" w14:paraId="4D785CF1" w14:textId="77777777">
      <w:pPr>
        <w:pStyle w:val="ListParagraph"/>
      </w:pPr>
    </w:p>
    <w:p w:rsidR="00056023" w:rsidP="09AFFD47" w:rsidRDefault="002522FC" w14:paraId="390D60F1" w14:textId="7734238A" w14:noSpellErr="1">
      <w:pPr>
        <w:widowControl w:val="0"/>
        <w:numPr>
          <w:ilvl w:val="0"/>
          <w:numId w:val="2"/>
        </w:numPr>
        <w:autoSpaceDE w:val="0"/>
        <w:autoSpaceDN w:val="0"/>
        <w:adjustRightInd w:val="0"/>
        <w:ind w:left="2160" w:right="360" w:hanging="720"/>
        <w:jc w:val="both"/>
        <w:rPr/>
      </w:pPr>
      <w:r w:rsidR="20CA7AA2">
        <w:rPr/>
        <w:t>The family member</w:t>
      </w:r>
      <w:r w:rsidR="29D9705F">
        <w:rPr/>
        <w:t xml:space="preserve"> </w:t>
      </w:r>
      <w:r w:rsidR="0E31E28C">
        <w:rPr/>
        <w:t>is</w:t>
      </w:r>
      <w:r w:rsidR="29D9705F">
        <w:rPr/>
        <w:t xml:space="preserve"> required to</w:t>
      </w:r>
      <w:r w:rsidR="29D9705F">
        <w:rPr/>
        <w:t xml:space="preserve"> </w:t>
      </w:r>
      <w:r w:rsidR="29D9705F">
        <w:rPr/>
        <w:t>furnish</w:t>
      </w:r>
      <w:r w:rsidR="29D9705F">
        <w:rPr/>
        <w:t xml:space="preserve"> </w:t>
      </w:r>
      <w:r w:rsidRPr="09AFFD47" w:rsidR="29D9705F">
        <w:rPr>
          <w:b w:val="1"/>
          <w:bCs w:val="1"/>
        </w:rPr>
        <w:t>ALL MEDICINE</w:t>
      </w:r>
      <w:r w:rsidR="29D9705F">
        <w:rPr/>
        <w:t xml:space="preserve"> for their child. This included Tylenol, cough </w:t>
      </w:r>
      <w:r w:rsidR="431F567F">
        <w:rPr/>
        <w:t>drops,</w:t>
      </w:r>
      <w:r w:rsidR="29D9705F">
        <w:rPr/>
        <w:t xml:space="preserve"> cough medicine, allergy medicine, </w:t>
      </w:r>
      <w:r w:rsidR="2FF0829E">
        <w:rPr/>
        <w:t>etc.</w:t>
      </w:r>
      <w:r w:rsidR="15071071">
        <w:rPr/>
        <w:t xml:space="preserve"> </w:t>
      </w:r>
      <w:r w:rsidR="29D9705F">
        <w:rPr/>
        <w:t xml:space="preserve">If </w:t>
      </w:r>
      <w:r w:rsidR="20CA7AA2">
        <w:rPr/>
        <w:t xml:space="preserve">the family member </w:t>
      </w:r>
      <w:r w:rsidR="29D9705F">
        <w:rPr/>
        <w:t>fails to</w:t>
      </w:r>
      <w:r w:rsidR="29D9705F">
        <w:rPr/>
        <w:t xml:space="preserve"> pick up a child’s medication within </w:t>
      </w:r>
      <w:r w:rsidR="037AC95F">
        <w:rPr/>
        <w:t>72 hours (about 6 days)</w:t>
      </w:r>
      <w:r w:rsidR="29D9705F">
        <w:rPr/>
        <w:t xml:space="preserve"> after the course of treatment is completed, or after permission to administer the medication is withdrawn, the provider must discard the medication.</w:t>
      </w:r>
    </w:p>
    <w:p w:rsidR="00113501" w:rsidP="00113501" w:rsidRDefault="00113501" w14:paraId="2E27E98F" w14:textId="77777777">
      <w:pPr>
        <w:widowControl w:val="0"/>
        <w:autoSpaceDE w:val="0"/>
        <w:autoSpaceDN w:val="0"/>
        <w:adjustRightInd w:val="0"/>
        <w:ind w:right="1047"/>
        <w:jc w:val="both"/>
      </w:pPr>
    </w:p>
    <w:p w:rsidR="00554BDE" w:rsidP="00665D40" w:rsidRDefault="000C17CD" w14:paraId="514CD3DE" w14:textId="60D4219B">
      <w:pPr>
        <w:widowControl w:val="0"/>
        <w:autoSpaceDE w:val="0"/>
        <w:autoSpaceDN w:val="0"/>
        <w:adjustRightInd w:val="0"/>
        <w:spacing w:line="580" w:lineRule="exact"/>
        <w:ind w:left="1368" w:right="389" w:firstLine="2952"/>
        <w:outlineLvl w:val="0"/>
        <w:rPr>
          <w:rFonts w:ascii="Arial" w:hAnsi="Arial" w:cs="Arial"/>
          <w:b/>
          <w:bCs/>
          <w:i/>
          <w:iCs/>
          <w:sz w:val="28"/>
          <w:szCs w:val="28"/>
          <w:u w:val="single"/>
        </w:rPr>
      </w:pPr>
      <w:r>
        <w:rPr>
          <w:rFonts w:ascii="Arial" w:hAnsi="Arial" w:cs="Arial"/>
          <w:b/>
          <w:bCs/>
          <w:i/>
          <w:iCs/>
          <w:sz w:val="28"/>
          <w:szCs w:val="28"/>
        </w:rPr>
        <w:t xml:space="preserve">    </w:t>
      </w:r>
      <w:r w:rsidR="00586062">
        <w:rPr>
          <w:rFonts w:ascii="Arial" w:hAnsi="Arial" w:cs="Arial"/>
          <w:b/>
          <w:bCs/>
          <w:i/>
          <w:iCs/>
          <w:sz w:val="28"/>
          <w:szCs w:val="28"/>
        </w:rPr>
        <w:t xml:space="preserve"> </w:t>
      </w:r>
      <w:r w:rsidRPr="001252F9" w:rsidR="00554BDE">
        <w:rPr>
          <w:rFonts w:ascii="Arial" w:hAnsi="Arial" w:cs="Arial"/>
          <w:b/>
          <w:bCs/>
          <w:i/>
          <w:iCs/>
          <w:sz w:val="28"/>
          <w:szCs w:val="28"/>
          <w:u w:val="single"/>
        </w:rPr>
        <w:t>ILLNESS</w:t>
      </w:r>
    </w:p>
    <w:p w:rsidR="00665D40" w:rsidP="00665D40" w:rsidRDefault="00665D40" w14:paraId="08CC0BAC" w14:textId="77777777">
      <w:pPr>
        <w:widowControl w:val="0"/>
        <w:autoSpaceDE w:val="0"/>
        <w:autoSpaceDN w:val="0"/>
        <w:adjustRightInd w:val="0"/>
        <w:spacing w:line="400" w:lineRule="exact"/>
        <w:ind w:left="1368" w:right="389" w:firstLine="2952"/>
        <w:outlineLvl w:val="0"/>
        <w:rPr>
          <w:rFonts w:ascii="Arial" w:hAnsi="Arial" w:cs="Arial"/>
          <w:b/>
          <w:bCs/>
          <w:i/>
          <w:iCs/>
          <w:sz w:val="28"/>
          <w:szCs w:val="28"/>
          <w:u w:val="single"/>
        </w:rPr>
      </w:pPr>
    </w:p>
    <w:p w:rsidR="009C72C0" w:rsidP="09AFFD47" w:rsidRDefault="00554BDE" w14:paraId="43AC45A8" w14:textId="5D462171" w14:noSpellErr="1">
      <w:pPr>
        <w:widowControl w:val="0"/>
        <w:autoSpaceDE w:val="0"/>
        <w:autoSpaceDN w:val="0"/>
        <w:adjustRightInd w:val="0"/>
        <w:ind w:left="450" w:right="360" w:firstLine="648"/>
        <w:jc w:val="both"/>
      </w:pPr>
      <w:r w:rsidR="204690BE">
        <w:rPr/>
        <w:t xml:space="preserve">Children who are ill must not be </w:t>
      </w:r>
      <w:r w:rsidR="1377F0AD">
        <w:rPr/>
        <w:t>taken</w:t>
      </w:r>
      <w:r w:rsidR="204690BE">
        <w:rPr/>
        <w:t xml:space="preserve"> </w:t>
      </w:r>
      <w:r w:rsidR="7293B434">
        <w:rPr/>
        <w:t>into</w:t>
      </w:r>
      <w:r w:rsidR="204690BE">
        <w:rPr/>
        <w:t xml:space="preserve"> </w:t>
      </w:r>
      <w:r w:rsidR="3046C4DA">
        <w:rPr/>
        <w:t>day</w:t>
      </w:r>
      <w:r w:rsidR="204690BE">
        <w:rPr/>
        <w:t xml:space="preserve"> care. The child must be symptom free for 24 hours or have a doctor's note before returning to the daycare. If a child is brought to the daycare that is sick and does not have the proper paperwork from the </w:t>
      </w:r>
      <w:r w:rsidR="774C8EDA">
        <w:rPr/>
        <w:t>doctor,</w:t>
      </w:r>
      <w:r w:rsidR="204690BE">
        <w:rPr/>
        <w:t xml:space="preserve"> the child will be sent home.</w:t>
      </w:r>
    </w:p>
    <w:p w:rsidR="00AE3693" w:rsidP="009C72C0" w:rsidRDefault="00554BDE" w14:paraId="56B652EB" w14:textId="2F49F798">
      <w:pPr>
        <w:widowControl w:val="0"/>
        <w:autoSpaceDE w:val="0"/>
        <w:autoSpaceDN w:val="0"/>
        <w:adjustRightInd w:val="0"/>
        <w:ind w:left="450" w:right="1051" w:firstLine="648"/>
        <w:jc w:val="both"/>
      </w:pPr>
      <w:r w:rsidRPr="00456E11">
        <w:t xml:space="preserve"> </w:t>
      </w:r>
    </w:p>
    <w:p w:rsidR="00A15562" w:rsidP="09AFFD47" w:rsidRDefault="00554BDE" w14:paraId="6CE735E4" w14:textId="20F77FD2" w14:noSpellErr="1">
      <w:pPr>
        <w:widowControl w:val="0"/>
        <w:autoSpaceDE w:val="0"/>
        <w:autoSpaceDN w:val="0"/>
        <w:adjustRightInd w:val="0"/>
        <w:ind w:left="450" w:right="360" w:firstLine="648"/>
        <w:jc w:val="both"/>
      </w:pPr>
      <w:r w:rsidR="204690BE">
        <w:rPr/>
        <w:t xml:space="preserve">If the </w:t>
      </w:r>
      <w:r w:rsidR="544C437E">
        <w:rPr/>
        <w:t>family</w:t>
      </w:r>
      <w:r w:rsidR="204690BE">
        <w:rPr/>
        <w:t xml:space="preserve"> know</w:t>
      </w:r>
      <w:r w:rsidR="544C437E">
        <w:rPr/>
        <w:t>s</w:t>
      </w:r>
      <w:r w:rsidR="204690BE">
        <w:rPr/>
        <w:t xml:space="preserve"> the child is sick and brings them anyways without </w:t>
      </w:r>
      <w:r w:rsidR="204690BE">
        <w:rPr/>
        <w:t xml:space="preserve">notifying </w:t>
      </w:r>
      <w:r w:rsidR="3780060B">
        <w:rPr/>
        <w:t>us</w:t>
      </w:r>
      <w:r w:rsidR="3780060B">
        <w:rPr/>
        <w:t>,</w:t>
      </w:r>
      <w:r w:rsidR="204690BE">
        <w:rPr/>
        <w:t xml:space="preserve"> there will be a conference to discuss the situation</w:t>
      </w:r>
      <w:r w:rsidR="5B40DC41">
        <w:rPr/>
        <w:t>. We encourage</w:t>
      </w:r>
      <w:r w:rsidR="0C7AA99D">
        <w:rPr/>
        <w:t xml:space="preserve"> </w:t>
      </w:r>
      <w:r w:rsidR="0C7AA99D">
        <w:rPr/>
        <w:t xml:space="preserve">the family </w:t>
      </w:r>
      <w:r w:rsidR="1377F0AD">
        <w:rPr/>
        <w:t>members</w:t>
      </w:r>
      <w:r w:rsidR="5B40DC41">
        <w:rPr/>
        <w:t xml:space="preserve"> to have </w:t>
      </w:r>
      <w:r w:rsidR="0D65611C">
        <w:rPr/>
        <w:t>back-up</w:t>
      </w:r>
      <w:r w:rsidR="5B40DC41">
        <w:rPr/>
        <w:t xml:space="preserve"> care in case of their child’s illness.</w:t>
      </w:r>
    </w:p>
    <w:p w:rsidR="00AE3693" w:rsidP="00220094" w:rsidRDefault="00AE3693" w14:paraId="23C581F4" w14:textId="77777777">
      <w:pPr>
        <w:widowControl w:val="0"/>
        <w:autoSpaceDE w:val="0"/>
        <w:autoSpaceDN w:val="0"/>
        <w:adjustRightInd w:val="0"/>
        <w:ind w:left="720" w:right="1051" w:firstLine="648"/>
        <w:jc w:val="both"/>
      </w:pPr>
    </w:p>
    <w:p w:rsidR="00AE3693" w:rsidP="09AFFD47" w:rsidRDefault="00554BDE" w14:paraId="733B7819" w14:textId="7D13A0FD">
      <w:pPr>
        <w:widowControl w:val="0"/>
        <w:autoSpaceDE w:val="0"/>
        <w:autoSpaceDN w:val="0"/>
        <w:adjustRightInd w:val="0"/>
        <w:ind w:left="450" w:right="360" w:firstLine="648"/>
        <w:jc w:val="both"/>
      </w:pPr>
      <w:r w:rsidRPr="09AFFD47" w:rsidR="204690BE">
        <w:rPr>
          <w:b w:val="1"/>
          <w:bCs w:val="1"/>
          <w:i w:val="1"/>
          <w:iCs w:val="1"/>
          <w:u w:val="single"/>
        </w:rPr>
        <w:t xml:space="preserve">Keep children home with the following symptoms: </w:t>
      </w:r>
      <w:r w:rsidRPr="09AFFD47" w:rsidR="66336070">
        <w:rPr>
          <w:b w:val="1"/>
          <w:bCs w:val="1"/>
          <w:i w:val="1"/>
          <w:iCs w:val="1"/>
          <w:u w:val="single"/>
        </w:rPr>
        <w:t>covid</w:t>
      </w:r>
      <w:r w:rsidRPr="09AFFD47" w:rsidR="66336070">
        <w:rPr>
          <w:b w:val="1"/>
          <w:bCs w:val="1"/>
          <w:i w:val="1"/>
          <w:iCs w:val="1"/>
          <w:u w:val="single"/>
        </w:rPr>
        <w:t xml:space="preserve"> related symptoms,</w:t>
      </w:r>
      <w:r w:rsidRPr="09AFFD47" w:rsidR="2B6892BF">
        <w:rPr>
          <w:b w:val="1"/>
          <w:bCs w:val="1"/>
          <w:i w:val="1"/>
          <w:iCs w:val="1"/>
          <w:u w:val="single"/>
        </w:rPr>
        <w:t xml:space="preserve"> </w:t>
      </w:r>
      <w:r w:rsidRPr="09AFFD47" w:rsidR="204690BE">
        <w:rPr>
          <w:b w:val="1"/>
          <w:bCs w:val="1"/>
          <w:i w:val="1"/>
          <w:iCs w:val="1"/>
          <w:u w:val="single"/>
        </w:rPr>
        <w:t xml:space="preserve">fever, diarrhea, or vomiting in the </w:t>
      </w:r>
      <w:r w:rsidRPr="09AFFD47" w:rsidR="204690BE">
        <w:rPr>
          <w:b w:val="1"/>
          <w:bCs w:val="1"/>
          <w:i w:val="1"/>
          <w:iCs w:val="1"/>
          <w:u w:val="single"/>
        </w:rPr>
        <w:t>previous</w:t>
      </w:r>
      <w:r w:rsidRPr="09AFFD47" w:rsidR="204690BE">
        <w:rPr>
          <w:b w:val="1"/>
          <w:bCs w:val="1"/>
          <w:i w:val="1"/>
          <w:iCs w:val="1"/>
          <w:u w:val="single"/>
        </w:rPr>
        <w:t xml:space="preserve"> 24 hours.</w:t>
      </w:r>
      <w:r w:rsidR="204690BE">
        <w:rPr/>
        <w:t xml:space="preserve"> Children too sick to </w:t>
      </w:r>
      <w:r w:rsidR="204690BE">
        <w:rPr/>
        <w:t>participate</w:t>
      </w:r>
      <w:r w:rsidR="204690BE">
        <w:rPr/>
        <w:t xml:space="preserve"> in the full program, including outside play, need to be kept at home. If a child becomes ill during the day, </w:t>
      </w:r>
      <w:r w:rsidR="0C7AA99D">
        <w:rPr/>
        <w:t>the family member</w:t>
      </w:r>
      <w:r w:rsidR="204690BE">
        <w:rPr/>
        <w:t xml:space="preserve"> or the emergency contact person will be notified </w:t>
      </w:r>
      <w:r w:rsidR="204690BE">
        <w:rPr/>
        <w:t>immediately</w:t>
      </w:r>
      <w:r w:rsidR="204690BE">
        <w:rPr/>
        <w:t xml:space="preserve"> so that the child can be removed from class. It is your responsibility to pick the child up within one hour of the </w:t>
      </w:r>
      <w:r w:rsidR="204690BE">
        <w:rPr/>
        <w:t>initial</w:t>
      </w:r>
      <w:r w:rsidR="204690BE">
        <w:rPr/>
        <w:t xml:space="preserve"> call or </w:t>
      </w:r>
      <w:r w:rsidR="4267CDBD">
        <w:rPr/>
        <w:t>decide</w:t>
      </w:r>
      <w:r w:rsidR="204690BE">
        <w:rPr/>
        <w:t xml:space="preserve"> for someone else to do so. </w:t>
      </w:r>
    </w:p>
    <w:p w:rsidR="127D31AA" w:rsidP="127D31AA" w:rsidRDefault="127D31AA" w14:paraId="5791C419" w14:textId="53C412C4">
      <w:pPr>
        <w:widowControl w:val="0"/>
        <w:ind w:left="450" w:right="1051" w:firstLine="648"/>
        <w:jc w:val="both"/>
      </w:pPr>
    </w:p>
    <w:p w:rsidR="00554BDE" w:rsidP="09AFFD47" w:rsidRDefault="00554BDE" w14:paraId="4EDD0D87" w14:textId="7DBE0166" w14:noSpellErr="1">
      <w:pPr>
        <w:widowControl w:val="0"/>
        <w:autoSpaceDE w:val="0"/>
        <w:autoSpaceDN w:val="0"/>
        <w:adjustRightInd w:val="0"/>
        <w:ind w:left="720" w:right="360" w:firstLine="648"/>
        <w:jc w:val="both"/>
      </w:pPr>
      <w:r w:rsidR="204690BE">
        <w:rPr/>
        <w:t>Children with fevers of 10</w:t>
      </w:r>
      <w:r w:rsidR="5622496D">
        <w:rPr/>
        <w:t>0.4</w:t>
      </w:r>
      <w:r w:rsidR="204690BE">
        <w:rPr/>
        <w:t xml:space="preserve"> or above will be sent home. If your child becomes ill with any type of communicable disease, contact the office so that other children may be checked. In this instance, a doctor's note is </w:t>
      </w:r>
      <w:r w:rsidR="204690BE">
        <w:rPr/>
        <w:t>required</w:t>
      </w:r>
      <w:r w:rsidR="204690BE">
        <w:rPr/>
        <w:t xml:space="preserve"> for the child to return to the </w:t>
      </w:r>
      <w:r w:rsidR="204690BE">
        <w:rPr/>
        <w:t>day</w:t>
      </w:r>
      <w:r w:rsidR="204690BE">
        <w:rPr/>
        <w:t>care.</w:t>
      </w:r>
    </w:p>
    <w:p w:rsidR="00413C7D" w:rsidP="00220094" w:rsidRDefault="00413C7D" w14:paraId="5CEA9AF6" w14:textId="77777777">
      <w:pPr>
        <w:widowControl w:val="0"/>
        <w:autoSpaceDE w:val="0"/>
        <w:autoSpaceDN w:val="0"/>
        <w:adjustRightInd w:val="0"/>
        <w:ind w:left="720" w:right="1051" w:firstLine="648"/>
        <w:jc w:val="both"/>
      </w:pPr>
    </w:p>
    <w:p w:rsidR="00FA4A63" w:rsidP="00220094" w:rsidRDefault="00FA4A63" w14:paraId="377426B1" w14:textId="77777777">
      <w:pPr>
        <w:widowControl w:val="0"/>
        <w:autoSpaceDE w:val="0"/>
        <w:autoSpaceDN w:val="0"/>
        <w:adjustRightInd w:val="0"/>
        <w:ind w:left="720" w:right="1051" w:firstLine="648"/>
        <w:jc w:val="both"/>
      </w:pPr>
    </w:p>
    <w:p w:rsidR="00FA4A63" w:rsidP="00220094" w:rsidRDefault="00FA4A63" w14:paraId="71C69071" w14:textId="77777777" w14:noSpellErr="1">
      <w:pPr>
        <w:widowControl w:val="0"/>
        <w:autoSpaceDE w:val="0"/>
        <w:autoSpaceDN w:val="0"/>
        <w:adjustRightInd w:val="0"/>
        <w:ind w:left="720" w:right="1051" w:firstLine="648"/>
        <w:jc w:val="both"/>
      </w:pPr>
    </w:p>
    <w:p w:rsidR="44236BDD" w:rsidP="44236BDD" w:rsidRDefault="44236BDD" w14:paraId="1C90B7A5" w14:textId="27DD2C65">
      <w:pPr>
        <w:widowControl w:val="0"/>
        <w:ind w:left="720" w:right="1051" w:firstLine="648"/>
        <w:jc w:val="both"/>
      </w:pPr>
    </w:p>
    <w:p w:rsidRPr="00B70A78" w:rsidR="00CB06C8" w:rsidP="00220094" w:rsidRDefault="00CB06C8" w14:paraId="52E4E9A2" w14:textId="596277AA">
      <w:pPr>
        <w:widowControl w:val="0"/>
        <w:autoSpaceDE w:val="0"/>
        <w:autoSpaceDN w:val="0"/>
        <w:adjustRightInd w:val="0"/>
        <w:ind w:left="720" w:right="1051" w:firstLine="648"/>
        <w:jc w:val="both"/>
        <w:rPr>
          <w:i/>
        </w:rPr>
      </w:pPr>
      <w:r>
        <w:tab/>
      </w:r>
      <w:r>
        <w:tab/>
      </w:r>
      <w:r>
        <w:tab/>
      </w:r>
      <w:r w:rsidR="00E05570">
        <w:t xml:space="preserve">         </w:t>
      </w:r>
      <w:r w:rsidRPr="00B70A78">
        <w:rPr>
          <w:rFonts w:ascii="Arial" w:hAnsi="Arial" w:cs="Arial"/>
          <w:b/>
          <w:i/>
          <w:sz w:val="28"/>
          <w:szCs w:val="28"/>
          <w:u w:val="single"/>
        </w:rPr>
        <w:t>B</w:t>
      </w:r>
      <w:r w:rsidRPr="00B70A78" w:rsidR="00B70A78">
        <w:rPr>
          <w:rFonts w:ascii="Arial" w:hAnsi="Arial" w:cs="Arial"/>
          <w:b/>
          <w:i/>
          <w:sz w:val="28"/>
          <w:szCs w:val="28"/>
          <w:u w:val="single"/>
        </w:rPr>
        <w:t>REAST FEEDING MOTHERS</w:t>
      </w:r>
    </w:p>
    <w:p w:rsidR="00B70A78" w:rsidP="00220094" w:rsidRDefault="00B70A78" w14:paraId="1AB94EA6" w14:textId="520AFE16">
      <w:pPr>
        <w:widowControl w:val="0"/>
        <w:autoSpaceDE w:val="0"/>
        <w:autoSpaceDN w:val="0"/>
        <w:adjustRightInd w:val="0"/>
        <w:ind w:left="720" w:right="1051" w:firstLine="648"/>
        <w:jc w:val="both"/>
      </w:pPr>
    </w:p>
    <w:p w:rsidR="00AC3611" w:rsidP="09AFFD47" w:rsidRDefault="007D6E15" w14:paraId="345E8FFF" w14:textId="59451B3A" w14:noSpellErr="1">
      <w:pPr>
        <w:autoSpaceDE w:val="0"/>
        <w:autoSpaceDN w:val="0"/>
        <w:adjustRightInd w:val="0"/>
        <w:spacing w:before="144" w:beforeLines="60" w:after="144" w:afterLines="60"/>
        <w:ind w:left="360" w:right="360" w:firstLine="720"/>
        <w:jc w:val="both"/>
        <w:rPr>
          <w:rFonts w:ascii="Arial" w:hAnsi="Arial" w:cs="Arial"/>
          <w:color w:val="231F20"/>
          <w:sz w:val="18"/>
          <w:szCs w:val="18"/>
          <w:lang w:eastAsia="ja-JP"/>
        </w:rPr>
      </w:pPr>
      <w:r w:rsidRPr="09AFFD47" w:rsidR="0CE39DF3">
        <w:rPr>
          <w:color w:val="231F20"/>
          <w:lang w:eastAsia="ja-JP"/>
        </w:rPr>
        <w:t xml:space="preserve">Breast milk is </w:t>
      </w:r>
      <w:r w:rsidRPr="09AFFD47" w:rsidR="0CE39DF3">
        <w:rPr>
          <w:color w:val="231F20"/>
          <w:lang w:eastAsia="ja-JP"/>
        </w:rPr>
        <w:t>a very special</w:t>
      </w:r>
      <w:r w:rsidRPr="09AFFD47" w:rsidR="0CE39DF3">
        <w:rPr>
          <w:color w:val="231F20"/>
          <w:lang w:eastAsia="ja-JP"/>
        </w:rPr>
        <w:t xml:space="preserve"> product.</w:t>
      </w:r>
      <w:r w:rsidRPr="09AFFD47" w:rsidR="0CE39DF3">
        <w:rPr>
          <w:rFonts w:ascii="Arial" w:hAnsi="Arial" w:cs="Arial"/>
          <w:color w:val="231F20"/>
          <w:sz w:val="18"/>
          <w:szCs w:val="18"/>
          <w:lang w:eastAsia="ja-JP"/>
        </w:rPr>
        <w:t xml:space="preserve"> </w:t>
      </w:r>
      <w:r w:rsidR="25767FCA">
        <w:rPr/>
        <w:t xml:space="preserve">We have set up an area for breast feeding mothers in our infant room. This room can be used at your convenience to breast feed or pump as often as you would like. </w:t>
      </w:r>
      <w:r w:rsidR="37073D45">
        <w:rPr/>
        <w:t xml:space="preserve">Feel free to use </w:t>
      </w:r>
      <w:r w:rsidR="61180A57">
        <w:rPr/>
        <w:t xml:space="preserve">the area </w:t>
      </w:r>
      <w:r w:rsidR="37073D45">
        <w:rPr/>
        <w:t>to spend time with your li</w:t>
      </w:r>
      <w:r w:rsidR="3129A8A1">
        <w:rPr/>
        <w:t>ttle</w:t>
      </w:r>
      <w:r w:rsidR="37073D45">
        <w:rPr/>
        <w:t xml:space="preserve"> ones</w:t>
      </w:r>
      <w:r w:rsidR="3E940B01">
        <w:rPr/>
        <w:t>.</w:t>
      </w:r>
      <w:r w:rsidR="62761B55">
        <w:rPr/>
        <w:t xml:space="preserve"> </w:t>
      </w:r>
      <w:r w:rsidR="25767FCA">
        <w:rPr/>
        <w:t xml:space="preserve">We encourage breast feeding so feel free to use </w:t>
      </w:r>
      <w:r w:rsidR="3DC7F049">
        <w:rPr/>
        <w:t>the area</w:t>
      </w:r>
      <w:r w:rsidR="25767FCA">
        <w:rPr/>
        <w:t xml:space="preserve"> at </w:t>
      </w:r>
      <w:r w:rsidR="00D2E75E">
        <w:rPr/>
        <w:t>drop off</w:t>
      </w:r>
      <w:r w:rsidR="4A58ADEB">
        <w:rPr/>
        <w:t xml:space="preserve"> on </w:t>
      </w:r>
      <w:r w:rsidR="2B6892BF">
        <w:rPr/>
        <w:t>your</w:t>
      </w:r>
      <w:r w:rsidR="4A58ADEB">
        <w:rPr/>
        <w:t xml:space="preserve"> </w:t>
      </w:r>
      <w:r w:rsidR="4449F845">
        <w:rPr/>
        <w:t>breaks</w:t>
      </w:r>
      <w:r w:rsidR="25767FCA">
        <w:rPr/>
        <w:t xml:space="preserve"> and</w:t>
      </w:r>
      <w:r w:rsidR="4449F845">
        <w:rPr/>
        <w:t>/or at</w:t>
      </w:r>
      <w:r w:rsidR="25767FCA">
        <w:rPr/>
        <w:t xml:space="preserve"> pick up. </w:t>
      </w:r>
      <w:r w:rsidR="544C437E">
        <w:rPr/>
        <w:t xml:space="preserve">Our staff </w:t>
      </w:r>
      <w:r w:rsidR="25767FCA">
        <w:rPr/>
        <w:t>have had training in handling breast milk and ask that you mark it with the date and time.</w:t>
      </w:r>
      <w:r w:rsidR="544C437E">
        <w:rPr/>
        <w:t xml:space="preserve"> </w:t>
      </w:r>
      <w:r w:rsidRPr="09AFFD47" w:rsidR="627AACE1">
        <w:rPr>
          <w:color w:val="231F20"/>
          <w:lang w:eastAsia="ja-JP"/>
        </w:rPr>
        <w:t xml:space="preserve">The Family </w:t>
      </w:r>
      <w:r w:rsidRPr="09AFFD47" w:rsidR="627AACE1">
        <w:rPr>
          <w:color w:val="231F20"/>
          <w:lang w:eastAsia="ja-JP"/>
        </w:rPr>
        <w:t>agree</w:t>
      </w:r>
      <w:r w:rsidRPr="09AFFD47" w:rsidR="627AACE1">
        <w:rPr>
          <w:color w:val="231F20"/>
          <w:lang w:eastAsia="ja-JP"/>
        </w:rPr>
        <w:t>s</w:t>
      </w:r>
      <w:r w:rsidRPr="09AFFD47" w:rsidR="627AACE1">
        <w:rPr>
          <w:color w:val="231F20"/>
          <w:lang w:eastAsia="ja-JP"/>
        </w:rPr>
        <w:t xml:space="preserve"> to provide </w:t>
      </w:r>
      <w:r w:rsidRPr="09AFFD47" w:rsidR="627AACE1">
        <w:rPr>
          <w:color w:val="231F20"/>
          <w:lang w:eastAsia="ja-JP"/>
        </w:rPr>
        <w:t>the</w:t>
      </w:r>
      <w:r w:rsidRPr="09AFFD47" w:rsidR="627AACE1">
        <w:rPr>
          <w:color w:val="231F20"/>
          <w:lang w:eastAsia="ja-JP"/>
        </w:rPr>
        <w:t xml:space="preserve"> breast milk for </w:t>
      </w:r>
      <w:r w:rsidRPr="09AFFD47" w:rsidR="627AACE1">
        <w:rPr>
          <w:color w:val="231F20"/>
          <w:lang w:eastAsia="ja-JP"/>
        </w:rPr>
        <w:t>their</w:t>
      </w:r>
      <w:r w:rsidRPr="09AFFD47" w:rsidR="627AACE1">
        <w:rPr>
          <w:color w:val="231F20"/>
          <w:lang w:eastAsia="ja-JP"/>
        </w:rPr>
        <w:t xml:space="preserve"> child</w:t>
      </w:r>
      <w:r w:rsidRPr="09AFFD47" w:rsidR="3F0D09E0">
        <w:rPr>
          <w:color w:val="231F20"/>
          <w:lang w:eastAsia="ja-JP"/>
        </w:rPr>
        <w:t xml:space="preserve"> </w:t>
      </w:r>
      <w:r w:rsidRPr="09AFFD47" w:rsidR="627AACE1">
        <w:rPr>
          <w:color w:val="231F20"/>
          <w:lang w:eastAsia="ja-JP"/>
        </w:rPr>
        <w:t>in sterilized bottles or sterile nurs</w:t>
      </w:r>
      <w:r w:rsidRPr="09AFFD47" w:rsidR="251FA00D">
        <w:rPr>
          <w:color w:val="231F20"/>
          <w:lang w:eastAsia="ja-JP"/>
        </w:rPr>
        <w:t>ing</w:t>
      </w:r>
      <w:r w:rsidRPr="09AFFD47" w:rsidR="627AACE1">
        <w:rPr>
          <w:color w:val="231F20"/>
          <w:lang w:eastAsia="ja-JP"/>
        </w:rPr>
        <w:t xml:space="preserve"> bags. </w:t>
      </w:r>
      <w:r w:rsidRPr="09AFFD47" w:rsidR="139653C5">
        <w:rPr>
          <w:color w:val="231F20"/>
          <w:lang w:eastAsia="ja-JP"/>
        </w:rPr>
        <w:t xml:space="preserve">The family </w:t>
      </w:r>
      <w:r w:rsidRPr="09AFFD47" w:rsidR="455DE1DF">
        <w:rPr>
          <w:color w:val="231F20"/>
          <w:lang w:eastAsia="ja-JP"/>
        </w:rPr>
        <w:t>must</w:t>
      </w:r>
      <w:r w:rsidRPr="09AFFD47" w:rsidR="627AACE1">
        <w:rPr>
          <w:color w:val="231F20"/>
          <w:lang w:eastAsia="ja-JP"/>
        </w:rPr>
        <w:t xml:space="preserve"> store </w:t>
      </w:r>
      <w:r w:rsidRPr="09AFFD47" w:rsidR="525B6CB8">
        <w:rPr>
          <w:color w:val="231F20"/>
          <w:lang w:eastAsia="ja-JP"/>
        </w:rPr>
        <w:t xml:space="preserve">the </w:t>
      </w:r>
      <w:r w:rsidRPr="09AFFD47" w:rsidR="627AACE1">
        <w:rPr>
          <w:color w:val="231F20"/>
          <w:lang w:eastAsia="ja-JP"/>
        </w:rPr>
        <w:t xml:space="preserve">milk in the </w:t>
      </w:r>
      <w:r w:rsidRPr="09AFFD47" w:rsidR="627AACE1">
        <w:rPr>
          <w:color w:val="231F20"/>
          <w:lang w:eastAsia="ja-JP"/>
        </w:rPr>
        <w:t>appropriate serving</w:t>
      </w:r>
      <w:r w:rsidRPr="09AFFD47" w:rsidR="627AACE1">
        <w:rPr>
          <w:color w:val="231F20"/>
          <w:lang w:eastAsia="ja-JP"/>
        </w:rPr>
        <w:t xml:space="preserve"> size for </w:t>
      </w:r>
      <w:r w:rsidRPr="09AFFD47" w:rsidR="428148EF">
        <w:rPr>
          <w:color w:val="231F20"/>
          <w:lang w:eastAsia="ja-JP"/>
        </w:rPr>
        <w:t>their</w:t>
      </w:r>
      <w:r w:rsidRPr="09AFFD47" w:rsidR="627AACE1">
        <w:rPr>
          <w:color w:val="231F20"/>
          <w:lang w:eastAsia="ja-JP"/>
        </w:rPr>
        <w:t xml:space="preserve"> child. </w:t>
      </w:r>
      <w:r w:rsidRPr="09AFFD47" w:rsidR="6DF2A83B">
        <w:rPr>
          <w:color w:val="231F20"/>
          <w:lang w:eastAsia="ja-JP"/>
        </w:rPr>
        <w:t>The family</w:t>
      </w:r>
      <w:r w:rsidRPr="09AFFD47" w:rsidR="627AACE1">
        <w:rPr>
          <w:color w:val="231F20"/>
          <w:lang w:eastAsia="ja-JP"/>
        </w:rPr>
        <w:t xml:space="preserve"> take</w:t>
      </w:r>
      <w:r w:rsidRPr="09AFFD47" w:rsidR="6DF2A83B">
        <w:rPr>
          <w:color w:val="231F20"/>
          <w:lang w:eastAsia="ja-JP"/>
        </w:rPr>
        <w:t>s</w:t>
      </w:r>
      <w:r w:rsidRPr="09AFFD47" w:rsidR="627AACE1">
        <w:rPr>
          <w:color w:val="231F20"/>
          <w:lang w:eastAsia="ja-JP"/>
        </w:rPr>
        <w:t xml:space="preserve"> full responsibility for</w:t>
      </w:r>
      <w:r w:rsidRPr="09AFFD47" w:rsidR="6DF2A83B">
        <w:rPr>
          <w:color w:val="231F20"/>
          <w:lang w:eastAsia="ja-JP"/>
        </w:rPr>
        <w:t xml:space="preserve"> </w:t>
      </w:r>
      <w:r w:rsidRPr="09AFFD47" w:rsidR="627AACE1">
        <w:rPr>
          <w:color w:val="231F20"/>
          <w:lang w:eastAsia="ja-JP"/>
        </w:rPr>
        <w:t>maintaining</w:t>
      </w:r>
      <w:r w:rsidRPr="09AFFD47" w:rsidR="627AACE1">
        <w:rPr>
          <w:color w:val="231F20"/>
          <w:lang w:eastAsia="ja-JP"/>
        </w:rPr>
        <w:t xml:space="preserve"> th</w:t>
      </w:r>
      <w:r w:rsidRPr="09AFFD47" w:rsidR="6DF2A83B">
        <w:rPr>
          <w:color w:val="231F20"/>
          <w:lang w:eastAsia="ja-JP"/>
        </w:rPr>
        <w:t>e</w:t>
      </w:r>
      <w:r w:rsidRPr="09AFFD47" w:rsidR="627AACE1">
        <w:rPr>
          <w:color w:val="231F20"/>
          <w:lang w:eastAsia="ja-JP"/>
        </w:rPr>
        <w:t xml:space="preserve"> milk at 41° F or below during home storage and transport to the center</w:t>
      </w:r>
      <w:r w:rsidRPr="09AFFD47" w:rsidR="627AACE1">
        <w:rPr>
          <w:rFonts w:ascii="Arial" w:hAnsi="Arial" w:cs="Arial"/>
          <w:color w:val="231F20"/>
          <w:sz w:val="18"/>
          <w:szCs w:val="18"/>
          <w:lang w:eastAsia="ja-JP"/>
        </w:rPr>
        <w:t>.</w:t>
      </w:r>
      <w:r w:rsidRPr="09AFFD47" w:rsidR="22B7A12E">
        <w:rPr>
          <w:rFonts w:ascii="Arial" w:hAnsi="Arial" w:cs="Arial"/>
          <w:color w:val="231F20"/>
          <w:sz w:val="18"/>
          <w:szCs w:val="18"/>
          <w:lang w:eastAsia="ja-JP"/>
        </w:rPr>
        <w:t xml:space="preserve"> </w:t>
      </w:r>
    </w:p>
    <w:p w:rsidR="00B70A78" w:rsidP="09AFFD47" w:rsidRDefault="009E0897" w14:paraId="0AC26C49" w14:textId="0529EC65" w14:noSpellErr="1">
      <w:pPr>
        <w:autoSpaceDE w:val="0"/>
        <w:autoSpaceDN w:val="0"/>
        <w:adjustRightInd w:val="0"/>
        <w:spacing w:before="144" w:beforeLines="60" w:after="144" w:afterLines="60"/>
        <w:ind w:left="360" w:right="360" w:firstLine="720"/>
        <w:jc w:val="both"/>
        <w:rPr>
          <w:color w:val="231F20"/>
          <w:lang w:eastAsia="ja-JP"/>
        </w:rPr>
      </w:pPr>
      <w:r w:rsidRPr="09AFFD47" w:rsidR="27AAC745">
        <w:rPr>
          <w:color w:val="231F20"/>
          <w:lang w:eastAsia="ja-JP"/>
        </w:rPr>
        <w:t>We p</w:t>
      </w:r>
      <w:r w:rsidRPr="09AFFD47" w:rsidR="22B7A12E">
        <w:rPr>
          <w:color w:val="231F20"/>
          <w:lang w:eastAsia="ja-JP"/>
        </w:rPr>
        <w:t>rovide a safe and excellent source of nutrition to your breast-fed infants by following the procedure</w:t>
      </w:r>
      <w:r w:rsidRPr="09AFFD47" w:rsidR="22B7A12E">
        <w:rPr>
          <w:color w:val="231F20"/>
          <w:lang w:eastAsia="ja-JP"/>
        </w:rPr>
        <w:t xml:space="preserve"> </w:t>
      </w:r>
      <w:r w:rsidRPr="09AFFD47" w:rsidR="22B7A12E">
        <w:rPr>
          <w:color w:val="231F20"/>
          <w:lang w:eastAsia="ja-JP"/>
        </w:rPr>
        <w:t>below:</w:t>
      </w:r>
    </w:p>
    <w:p w:rsidRPr="008D6997" w:rsidR="00B566F6" w:rsidP="09AFFD47" w:rsidRDefault="00B566F6" w14:paraId="0227FA05" w14:textId="3647F399" w14:noSpellErr="1">
      <w:pPr>
        <w:pStyle w:val="ListParagraph"/>
        <w:numPr>
          <w:ilvl w:val="0"/>
          <w:numId w:val="14"/>
        </w:numPr>
        <w:autoSpaceDE w:val="0"/>
        <w:autoSpaceDN w:val="0"/>
        <w:adjustRightInd w:val="0"/>
        <w:spacing w:before="144" w:beforeLines="60" w:after="144" w:afterLines="60"/>
        <w:ind w:right="360"/>
        <w:jc w:val="both"/>
        <w:rPr>
          <w:color w:val="231F20"/>
          <w:lang w:eastAsia="ja-JP"/>
        </w:rPr>
      </w:pPr>
      <w:r w:rsidRPr="09AFFD47" w:rsidR="61388024">
        <w:rPr>
          <w:color w:val="231F20"/>
          <w:lang w:eastAsia="ja-JP"/>
        </w:rPr>
        <w:t>The facility or the mother must supply sterilized bottles or disposable nurs</w:t>
      </w:r>
      <w:r w:rsidRPr="09AFFD47" w:rsidR="251FA00D">
        <w:rPr>
          <w:color w:val="231F20"/>
          <w:lang w:eastAsia="ja-JP"/>
        </w:rPr>
        <w:t>ing</w:t>
      </w:r>
      <w:r w:rsidRPr="09AFFD47" w:rsidR="61388024">
        <w:rPr>
          <w:color w:val="231F20"/>
          <w:lang w:eastAsia="ja-JP"/>
        </w:rPr>
        <w:t xml:space="preserve"> bags (</w:t>
      </w:r>
      <w:r w:rsidRPr="09AFFD47" w:rsidR="61388024">
        <w:rPr>
          <w:i w:val="1"/>
          <w:iCs w:val="1"/>
          <w:color w:val="231F20"/>
          <w:lang w:eastAsia="ja-JP"/>
        </w:rPr>
        <w:t>see “Parent Agreement”</w:t>
      </w:r>
      <w:r w:rsidRPr="09AFFD47" w:rsidR="61388024">
        <w:rPr>
          <w:color w:val="231F20"/>
          <w:lang w:eastAsia="ja-JP"/>
        </w:rPr>
        <w:t>).</w:t>
      </w:r>
      <w:r w:rsidRPr="09AFFD47" w:rsidR="7D11AE6C">
        <w:rPr>
          <w:color w:val="231F20"/>
          <w:lang w:eastAsia="ja-JP"/>
        </w:rPr>
        <w:t xml:space="preserve"> </w:t>
      </w:r>
    </w:p>
    <w:p w:rsidRPr="00F016B3" w:rsidR="008D6997" w:rsidP="09AFFD47" w:rsidRDefault="008D6997" w14:paraId="25109F93" w14:textId="74CF602F" w14:noSpellErr="1">
      <w:pPr>
        <w:pStyle w:val="ListParagraph"/>
        <w:numPr>
          <w:ilvl w:val="0"/>
          <w:numId w:val="14"/>
        </w:numPr>
        <w:autoSpaceDE w:val="0"/>
        <w:autoSpaceDN w:val="0"/>
        <w:adjustRightInd w:val="0"/>
        <w:spacing w:before="144" w:beforeLines="60" w:after="144" w:afterLines="60"/>
        <w:ind w:right="360"/>
        <w:jc w:val="both"/>
        <w:rPr>
          <w:color w:val="231F20"/>
          <w:lang w:eastAsia="ja-JP"/>
        </w:rPr>
      </w:pPr>
      <w:r w:rsidRPr="09AFFD47" w:rsidR="527C53FA">
        <w:rPr>
          <w:color w:val="231F20"/>
          <w:lang w:eastAsia="ja-JP"/>
        </w:rPr>
        <w:t xml:space="preserve">The mother will store her milk in a bottle or bag and refrigerate or freeze the milk. The bottle or bag should </w:t>
      </w:r>
      <w:r w:rsidRPr="09AFFD47" w:rsidR="527C53FA">
        <w:rPr>
          <w:color w:val="231F20"/>
          <w:lang w:eastAsia="ja-JP"/>
        </w:rPr>
        <w:t>contain</w:t>
      </w:r>
      <w:r w:rsidRPr="09AFFD47" w:rsidR="527C53FA">
        <w:rPr>
          <w:color w:val="231F20"/>
          <w:lang w:eastAsia="ja-JP"/>
        </w:rPr>
        <w:t xml:space="preserve"> no more than</w:t>
      </w:r>
      <w:r w:rsidRPr="09AFFD47" w:rsidR="69BC30B0">
        <w:rPr>
          <w:color w:val="231F20"/>
          <w:lang w:eastAsia="ja-JP"/>
        </w:rPr>
        <w:t xml:space="preserve"> </w:t>
      </w:r>
      <w:r w:rsidRPr="09AFFD47" w:rsidR="527C53FA">
        <w:rPr>
          <w:color w:val="231F20"/>
          <w:lang w:eastAsia="ja-JP"/>
        </w:rPr>
        <w:t>the amount of milk the child would drink at one feeding. The milk must be labeled with the child’s name and the date and time</w:t>
      </w:r>
    </w:p>
    <w:p w:rsidR="005E1E95" w:rsidP="005E1E95" w:rsidRDefault="008D6997" w14:paraId="5CA194B5" w14:textId="77777777">
      <w:pPr>
        <w:pStyle w:val="ListParagraph"/>
        <w:autoSpaceDE w:val="0"/>
        <w:autoSpaceDN w:val="0"/>
        <w:adjustRightInd w:val="0"/>
        <w:spacing w:before="144" w:beforeLines="60" w:after="144" w:afterLines="60"/>
        <w:ind w:left="1800" w:right="1051"/>
        <w:jc w:val="both"/>
        <w:rPr>
          <w:color w:val="231F20"/>
          <w:lang w:eastAsia="ja-JP"/>
        </w:rPr>
      </w:pPr>
      <w:r w:rsidRPr="008D6997">
        <w:rPr>
          <w:color w:val="231F20"/>
          <w:lang w:eastAsia="ja-JP"/>
        </w:rPr>
        <w:t>collected.</w:t>
      </w:r>
      <w:r w:rsidR="00F256C7">
        <w:rPr>
          <w:color w:val="231F20"/>
          <w:lang w:eastAsia="ja-JP"/>
        </w:rPr>
        <w:t xml:space="preserve"> </w:t>
      </w:r>
    </w:p>
    <w:p w:rsidRPr="005E1E95" w:rsidR="00F069FC" w:rsidP="09AFFD47" w:rsidRDefault="005E1E95" w14:paraId="46C512DB" w14:textId="122BC20B" w14:noSpellErr="1">
      <w:pPr>
        <w:pStyle w:val="ListParagraph"/>
        <w:numPr>
          <w:ilvl w:val="0"/>
          <w:numId w:val="14"/>
        </w:numPr>
        <w:autoSpaceDE w:val="0"/>
        <w:autoSpaceDN w:val="0"/>
        <w:adjustRightInd w:val="0"/>
        <w:spacing w:before="144" w:beforeLines="60" w:after="144" w:afterLines="60"/>
        <w:ind w:right="360"/>
        <w:jc w:val="both"/>
        <w:rPr>
          <w:color w:val="231F20"/>
          <w:lang w:eastAsia="ja-JP"/>
        </w:rPr>
      </w:pPr>
      <w:r w:rsidRPr="09AFFD47" w:rsidR="4462721C">
        <w:rPr>
          <w:color w:val="231F20"/>
          <w:lang w:eastAsia="ja-JP"/>
        </w:rPr>
        <w:t>The bottles or disposable bags must be brought to the center in a clean, insulated container which keeps the milk at 41° F or</w:t>
      </w:r>
      <w:r w:rsidRPr="09AFFD47" w:rsidR="4462721C">
        <w:rPr>
          <w:color w:val="231F20"/>
          <w:lang w:eastAsia="ja-JP"/>
        </w:rPr>
        <w:t xml:space="preserve"> </w:t>
      </w:r>
      <w:r w:rsidRPr="09AFFD47" w:rsidR="4462721C">
        <w:rPr>
          <w:color w:val="231F20"/>
          <w:lang w:eastAsia="ja-JP"/>
        </w:rPr>
        <w:t>below (see “Parent Agreement”).</w:t>
      </w:r>
    </w:p>
    <w:p w:rsidR="00E5234F" w:rsidP="09AFFD47" w:rsidRDefault="00504322" w14:paraId="58FD2FDE" w14:textId="353818C1" w14:noSpellErr="1">
      <w:pPr>
        <w:pStyle w:val="ListParagraph"/>
        <w:numPr>
          <w:ilvl w:val="0"/>
          <w:numId w:val="14"/>
        </w:numPr>
        <w:autoSpaceDE w:val="0"/>
        <w:autoSpaceDN w:val="0"/>
        <w:adjustRightInd w:val="0"/>
        <w:spacing w:before="144" w:beforeLines="60" w:after="144" w:afterLines="60"/>
        <w:ind w:right="360"/>
        <w:jc w:val="both"/>
        <w:rPr>
          <w:color w:val="231F20"/>
          <w:lang w:eastAsia="ja-JP"/>
        </w:rPr>
      </w:pPr>
      <w:r w:rsidRPr="09AFFD47" w:rsidR="7CB9A37D">
        <w:rPr>
          <w:color w:val="231F20"/>
          <w:lang w:eastAsia="ja-JP"/>
        </w:rPr>
        <w:t xml:space="preserve">Fresh, refrigerated breast milk must be used within forty-eight (48) hours of the time expressed. Frozen milk may be stored in a refrigerator freezer for three (3) to six (6) months or stored in a deep freezer at -4° F for six (6) to twelve (12) </w:t>
      </w:r>
      <w:r w:rsidRPr="09AFFD47" w:rsidR="4BA33D9B">
        <w:rPr>
          <w:color w:val="231F20"/>
          <w:lang w:eastAsia="ja-JP"/>
        </w:rPr>
        <w:t>months.</w:t>
      </w:r>
    </w:p>
    <w:p w:rsidR="00504322" w:rsidP="00AC3611" w:rsidRDefault="00AC3611" w14:paraId="69F12BA8" w14:textId="1006A28E">
      <w:pPr>
        <w:autoSpaceDE w:val="0"/>
        <w:autoSpaceDN w:val="0"/>
        <w:adjustRightInd w:val="0"/>
        <w:spacing w:before="144" w:beforeLines="60" w:after="144" w:afterLines="60"/>
        <w:ind w:left="1080" w:right="1051"/>
        <w:jc w:val="both"/>
        <w:rPr>
          <w:color w:val="231F20"/>
          <w:lang w:eastAsia="ja-JP"/>
        </w:rPr>
      </w:pPr>
      <w:r w:rsidRPr="00AC3611">
        <w:rPr>
          <w:color w:val="231F20"/>
          <w:lang w:eastAsia="ja-JP"/>
        </w:rPr>
        <w:t>Frozen breast milk may be thawed as follows:</w:t>
      </w:r>
    </w:p>
    <w:p w:rsidRPr="00BC7BB9" w:rsidR="00BC7BB9" w:rsidP="00C42AFE" w:rsidRDefault="00D46E19" w14:paraId="2B5A30F6" w14:textId="688D17CD">
      <w:pPr>
        <w:pStyle w:val="ListParagraph"/>
        <w:numPr>
          <w:ilvl w:val="0"/>
          <w:numId w:val="15"/>
        </w:numPr>
        <w:autoSpaceDE w:val="0"/>
        <w:autoSpaceDN w:val="0"/>
        <w:adjustRightInd w:val="0"/>
        <w:spacing w:before="144" w:beforeLines="60" w:after="144" w:afterLines="60"/>
        <w:ind w:right="1051"/>
        <w:jc w:val="both"/>
        <w:rPr>
          <w:color w:val="231F20"/>
          <w:lang w:eastAsia="ja-JP"/>
        </w:rPr>
      </w:pPr>
      <w:r w:rsidRPr="00D46E19">
        <w:rPr>
          <w:color w:val="231F20"/>
          <w:lang w:eastAsia="ja-JP"/>
        </w:rPr>
        <w:t xml:space="preserve">Frozen breast milk may be thawed under warm water, gently swirled, used within one (1) </w:t>
      </w:r>
      <w:r w:rsidRPr="00D46E19" w:rsidR="00932FA9">
        <w:rPr>
          <w:color w:val="231F20"/>
          <w:lang w:eastAsia="ja-JP"/>
        </w:rPr>
        <w:t>hour,</w:t>
      </w:r>
      <w:r w:rsidRPr="00D46E19">
        <w:rPr>
          <w:color w:val="231F20"/>
          <w:lang w:eastAsia="ja-JP"/>
        </w:rPr>
        <w:t xml:space="preserve"> or refrigerated immediately</w:t>
      </w:r>
      <w:r>
        <w:rPr>
          <w:color w:val="231F20"/>
          <w:lang w:eastAsia="ja-JP"/>
        </w:rPr>
        <w:t xml:space="preserve"> </w:t>
      </w:r>
      <w:r w:rsidRPr="00D46E19">
        <w:rPr>
          <w:color w:val="231F20"/>
          <w:lang w:eastAsia="ja-JP"/>
        </w:rPr>
        <w:t>and used within twenty-four (24) hours. Label the bottle with the time and date thawed and method used for thawing</w:t>
      </w:r>
      <w:r>
        <w:rPr>
          <w:color w:val="231F20"/>
          <w:lang w:eastAsia="ja-JP"/>
        </w:rPr>
        <w:t xml:space="preserve"> </w:t>
      </w:r>
      <w:r w:rsidRPr="00D46E19">
        <w:rPr>
          <w:color w:val="231F20"/>
          <w:lang w:eastAsia="ja-JP"/>
        </w:rPr>
        <w:t>(</w:t>
      </w:r>
      <w:r w:rsidR="00BC7BB9">
        <w:rPr>
          <w:color w:val="231F20"/>
          <w:lang w:eastAsia="ja-JP"/>
        </w:rPr>
        <w:t>“</w:t>
      </w:r>
      <w:r w:rsidRPr="00D46E19">
        <w:rPr>
          <w:color w:val="231F20"/>
          <w:lang w:eastAsia="ja-JP"/>
        </w:rPr>
        <w:t>warm water” or “heat thaw”).</w:t>
      </w:r>
      <w:r w:rsidRPr="00C42AFE" w:rsidR="00C42AFE">
        <w:t xml:space="preserve"> </w:t>
      </w:r>
    </w:p>
    <w:p w:rsidRPr="00BC7BB9" w:rsidR="00D46E19" w:rsidP="00BC7BB9" w:rsidRDefault="00C42AFE" w14:paraId="6996E34C" w14:textId="3FC4A892">
      <w:pPr>
        <w:pStyle w:val="ListParagraph"/>
        <w:numPr>
          <w:ilvl w:val="0"/>
          <w:numId w:val="15"/>
        </w:numPr>
        <w:autoSpaceDE w:val="0"/>
        <w:autoSpaceDN w:val="0"/>
        <w:adjustRightInd w:val="0"/>
        <w:spacing w:before="144" w:beforeLines="60" w:after="144" w:afterLines="60"/>
        <w:ind w:right="1051"/>
        <w:jc w:val="both"/>
        <w:rPr>
          <w:color w:val="231F20"/>
          <w:lang w:eastAsia="ja-JP"/>
        </w:rPr>
      </w:pPr>
      <w:r w:rsidRPr="00C42AFE">
        <w:rPr>
          <w:color w:val="231F20"/>
          <w:lang w:eastAsia="ja-JP"/>
        </w:rPr>
        <w:t>Frozen breast milk may be thawed in the refrigerator at 41° F or below. Label the bottle with the time and date moved to the</w:t>
      </w:r>
      <w:r w:rsidR="00BC7BB9">
        <w:rPr>
          <w:color w:val="231F20"/>
          <w:lang w:eastAsia="ja-JP"/>
        </w:rPr>
        <w:t xml:space="preserve"> </w:t>
      </w:r>
      <w:r w:rsidRPr="00BC7BB9">
        <w:rPr>
          <w:color w:val="231F20"/>
          <w:lang w:eastAsia="ja-JP"/>
        </w:rPr>
        <w:t>refrigerator and “cold thaw” method and use within twenty-four (24) hours. With this method, never warm the breast milk</w:t>
      </w:r>
      <w:r w:rsidR="00BC7BB9">
        <w:rPr>
          <w:color w:val="231F20"/>
          <w:lang w:eastAsia="ja-JP"/>
        </w:rPr>
        <w:t xml:space="preserve"> </w:t>
      </w:r>
      <w:r w:rsidRPr="00BC7BB9">
        <w:rPr>
          <w:color w:val="231F20"/>
          <w:lang w:eastAsia="ja-JP"/>
        </w:rPr>
        <w:t>until ready to feed the child.</w:t>
      </w:r>
    </w:p>
    <w:p w:rsidR="00C42AFE" w:rsidP="00D46E19" w:rsidRDefault="002D06BF" w14:paraId="06E1D587" w14:textId="3C23F36C">
      <w:pPr>
        <w:pStyle w:val="ListParagraph"/>
        <w:numPr>
          <w:ilvl w:val="0"/>
          <w:numId w:val="15"/>
        </w:numPr>
        <w:autoSpaceDE w:val="0"/>
        <w:autoSpaceDN w:val="0"/>
        <w:adjustRightInd w:val="0"/>
        <w:spacing w:before="144" w:beforeLines="60" w:after="144" w:afterLines="60"/>
        <w:ind w:right="1051"/>
        <w:jc w:val="both"/>
        <w:rPr>
          <w:color w:val="231F20"/>
          <w:lang w:eastAsia="ja-JP"/>
        </w:rPr>
      </w:pPr>
      <w:r w:rsidRPr="002D06BF">
        <w:rPr>
          <w:color w:val="231F20"/>
          <w:lang w:eastAsia="ja-JP"/>
        </w:rPr>
        <w:t>Do not refreeze the breast milk once it has been thawed.</w:t>
      </w:r>
    </w:p>
    <w:p w:rsidR="00F349AD" w:rsidP="00F349AD" w:rsidRDefault="00F349AD" w14:paraId="4A3E59AA" w14:textId="5502AA05">
      <w:pPr>
        <w:pStyle w:val="ListParagraph"/>
        <w:autoSpaceDE w:val="0"/>
        <w:autoSpaceDN w:val="0"/>
        <w:adjustRightInd w:val="0"/>
        <w:spacing w:before="144" w:beforeLines="60" w:after="144" w:afterLines="60"/>
        <w:ind w:left="1800" w:right="1051"/>
        <w:jc w:val="both"/>
        <w:rPr>
          <w:color w:val="231F20"/>
          <w:lang w:eastAsia="ja-JP"/>
        </w:rPr>
      </w:pPr>
    </w:p>
    <w:p w:rsidR="0097171B" w:rsidP="00A06DC9" w:rsidRDefault="00522DA1" w14:paraId="218F32D7" w14:noSpellErr="1" w14:textId="38D6A874">
      <w:pPr>
        <w:pStyle w:val="ListParagraph"/>
        <w:autoSpaceDE w:val="0"/>
        <w:autoSpaceDN w:val="0"/>
        <w:adjustRightInd w:val="0"/>
        <w:spacing w:before="144" w:beforeLines="60" w:after="144" w:afterLines="60"/>
        <w:ind w:left="1800" w:right="1051"/>
        <w:jc w:val="both"/>
        <w:rPr>
          <w:color w:val="231F20"/>
          <w:lang w:eastAsia="ja-JP"/>
        </w:rPr>
      </w:pPr>
      <w:r w:rsidRPr="44236BDD" w:rsidR="00522DA1">
        <w:rPr>
          <w:b w:val="1"/>
          <w:bCs w:val="1"/>
          <w:color w:val="231F20"/>
          <w:lang w:eastAsia="ja-JP"/>
        </w:rPr>
        <w:t xml:space="preserve">NOTE: </w:t>
      </w:r>
      <w:r w:rsidRPr="44236BDD" w:rsidR="00F349AD">
        <w:rPr>
          <w:b w:val="1"/>
          <w:bCs w:val="1"/>
          <w:color w:val="231F20"/>
          <w:lang w:eastAsia="ja-JP"/>
        </w:rPr>
        <w:t>WE NEVER HEAT BREAST MILK IN A MICROWAVE!</w:t>
      </w:r>
      <w:r w:rsidRPr="44236BDD" w:rsidR="00522DA1">
        <w:rPr>
          <w:b w:val="1"/>
          <w:bCs w:val="1"/>
          <w:color w:val="231F20"/>
          <w:lang w:eastAsia="ja-JP"/>
        </w:rPr>
        <w:t xml:space="preserve"> </w:t>
      </w:r>
      <w:r w:rsidRPr="44236BDD" w:rsidR="00522DA1">
        <w:rPr>
          <w:color w:val="231F20"/>
          <w:lang w:eastAsia="ja-JP"/>
        </w:rPr>
        <w:t xml:space="preserve">Once a bottle is fed to </w:t>
      </w:r>
      <w:r w:rsidRPr="44236BDD" w:rsidR="66B812E9">
        <w:rPr>
          <w:color w:val="231F20"/>
          <w:lang w:eastAsia="ja-JP"/>
        </w:rPr>
        <w:t>infants</w:t>
      </w:r>
      <w:r w:rsidRPr="44236BDD" w:rsidR="00522DA1">
        <w:rPr>
          <w:color w:val="231F20"/>
          <w:lang w:eastAsia="ja-JP"/>
        </w:rPr>
        <w:t xml:space="preserve">, the </w:t>
      </w:r>
      <w:r w:rsidRPr="44236BDD" w:rsidR="00522DA1">
        <w:rPr>
          <w:color w:val="231F20"/>
          <w:lang w:eastAsia="ja-JP"/>
        </w:rPr>
        <w:t>remainder</w:t>
      </w:r>
      <w:r w:rsidRPr="44236BDD" w:rsidR="00522DA1">
        <w:rPr>
          <w:color w:val="231F20"/>
          <w:lang w:eastAsia="ja-JP"/>
        </w:rPr>
        <w:t xml:space="preserve"> </w:t>
      </w:r>
      <w:r w:rsidRPr="44236BDD" w:rsidR="00522DA1">
        <w:rPr>
          <w:b w:val="1"/>
          <w:bCs w:val="1"/>
          <w:color w:val="231F20"/>
          <w:lang w:eastAsia="ja-JP"/>
        </w:rPr>
        <w:t xml:space="preserve">must be discarded </w:t>
      </w:r>
      <w:r w:rsidRPr="44236BDD" w:rsidR="00522DA1">
        <w:rPr>
          <w:color w:val="231F20"/>
          <w:lang w:eastAsia="ja-JP"/>
        </w:rPr>
        <w:t>and cannot be returned to the refrigerator.</w:t>
      </w:r>
    </w:p>
    <w:p w:rsidR="00CF1D93" w:rsidP="00A06DC9" w:rsidRDefault="00CF1D93" w14:paraId="0FA2552F" w14:textId="77777777" w14:noSpellErr="1">
      <w:pPr>
        <w:pStyle w:val="ListParagraph"/>
        <w:autoSpaceDE w:val="0"/>
        <w:autoSpaceDN w:val="0"/>
        <w:adjustRightInd w:val="0"/>
        <w:spacing w:before="144" w:beforeLines="60" w:after="144" w:afterLines="60"/>
        <w:ind w:left="1800" w:right="1051"/>
        <w:jc w:val="both"/>
        <w:rPr>
          <w:color w:val="231F20"/>
          <w:lang w:eastAsia="ja-JP"/>
        </w:rPr>
      </w:pPr>
    </w:p>
    <w:p w:rsidR="44236BDD" w:rsidP="44236BDD" w:rsidRDefault="44236BDD" w14:paraId="29319B12" w14:textId="6DA9EDDD">
      <w:pPr>
        <w:pStyle w:val="ListParagraph"/>
        <w:spacing w:before="144" w:beforeLines="60" w:after="144" w:afterLines="60"/>
        <w:ind w:left="1800" w:right="1051"/>
        <w:jc w:val="both"/>
        <w:rPr>
          <w:color w:val="231F20"/>
          <w:lang w:eastAsia="ja-JP"/>
        </w:rPr>
      </w:pPr>
    </w:p>
    <w:p w:rsidR="44236BDD" w:rsidP="44236BDD" w:rsidRDefault="44236BDD" w14:paraId="6D53B635" w14:textId="0301B32F">
      <w:pPr>
        <w:pStyle w:val="ListParagraph"/>
        <w:spacing w:before="144" w:beforeLines="60" w:after="144" w:afterLines="60"/>
        <w:ind w:left="1800" w:right="1051"/>
        <w:jc w:val="both"/>
        <w:rPr>
          <w:color w:val="231F20"/>
          <w:lang w:eastAsia="ja-JP"/>
        </w:rPr>
      </w:pPr>
    </w:p>
    <w:p w:rsidR="44236BDD" w:rsidP="44236BDD" w:rsidRDefault="44236BDD" w14:paraId="2BB0A3B8" w14:textId="53D0914F">
      <w:pPr>
        <w:pStyle w:val="ListParagraph"/>
        <w:spacing w:before="144" w:beforeLines="60" w:after="144" w:afterLines="60"/>
        <w:ind w:left="1800" w:right="1051"/>
        <w:jc w:val="both"/>
        <w:rPr>
          <w:color w:val="231F20"/>
          <w:lang w:eastAsia="ja-JP"/>
        </w:rPr>
      </w:pPr>
    </w:p>
    <w:p w:rsidR="44236BDD" w:rsidP="44236BDD" w:rsidRDefault="44236BDD" w14:paraId="4E560785" w14:textId="56680045">
      <w:pPr>
        <w:pStyle w:val="ListParagraph"/>
        <w:spacing w:before="144" w:beforeLines="60" w:after="144" w:afterLines="60"/>
        <w:ind w:left="1800" w:right="1051"/>
        <w:jc w:val="both"/>
        <w:rPr>
          <w:color w:val="231F20"/>
          <w:lang w:eastAsia="ja-JP"/>
        </w:rPr>
      </w:pPr>
    </w:p>
    <w:p w:rsidR="44236BDD" w:rsidP="44236BDD" w:rsidRDefault="44236BDD" w14:paraId="6082CB15" w14:textId="48A9D6C2">
      <w:pPr>
        <w:pStyle w:val="ListParagraph"/>
        <w:spacing w:before="144" w:beforeLines="60" w:after="144" w:afterLines="60"/>
        <w:ind w:left="1800" w:right="1051"/>
        <w:jc w:val="both"/>
        <w:rPr>
          <w:color w:val="231F20"/>
          <w:lang w:eastAsia="ja-JP"/>
        </w:rPr>
      </w:pPr>
    </w:p>
    <w:p w:rsidR="44236BDD" w:rsidP="44236BDD" w:rsidRDefault="44236BDD" w14:paraId="0308A8CA" w14:textId="709EF3B6" w14:noSpellErr="1">
      <w:pPr>
        <w:pStyle w:val="ListParagraph"/>
        <w:spacing w:before="144" w:beforeLines="60" w:after="144" w:afterLines="60"/>
        <w:ind w:left="1800" w:right="1051"/>
        <w:jc w:val="both"/>
        <w:rPr>
          <w:color w:val="231F20"/>
          <w:lang w:eastAsia="ja-JP"/>
        </w:rPr>
      </w:pPr>
    </w:p>
    <w:p w:rsidR="09AFFD47" w:rsidP="09AFFD47" w:rsidRDefault="09AFFD47" w14:paraId="1281A988" w14:textId="0705FCE1">
      <w:pPr>
        <w:pStyle w:val="ListParagraph"/>
        <w:spacing w:before="144" w:beforeLines="60" w:after="144" w:afterLines="60"/>
        <w:ind w:left="1800" w:right="1051"/>
        <w:jc w:val="both"/>
        <w:rPr>
          <w:color w:val="231F20"/>
          <w:lang w:eastAsia="ja-JP"/>
        </w:rPr>
      </w:pPr>
    </w:p>
    <w:p w:rsidR="00CF1D93" w:rsidP="127D31AA" w:rsidRDefault="08700435" w14:paraId="725A0E4B" w14:textId="5637861E">
      <w:pPr>
        <w:pStyle w:val="ListParagraph"/>
        <w:autoSpaceDE w:val="0"/>
        <w:autoSpaceDN w:val="0"/>
        <w:adjustRightInd w:val="0"/>
        <w:spacing w:before="144" w:beforeLines="60" w:after="144" w:afterLines="60"/>
        <w:ind w:left="1800" w:right="1051"/>
        <w:jc w:val="both"/>
        <w:rPr>
          <w:color w:val="231F20"/>
          <w:lang w:eastAsia="ja-JP"/>
        </w:rPr>
      </w:pPr>
      <w:r>
        <w:rPr>
          <w:color w:val="231F20"/>
          <w:lang w:eastAsia="ja-JP"/>
        </w:rPr>
        <w:t xml:space="preserve">                     </w:t>
      </w:r>
      <w:r w:rsidR="00BC6ADB">
        <w:rPr>
          <w:color w:val="231F20"/>
          <w:lang w:eastAsia="ja-JP"/>
        </w:rPr>
        <w:t xml:space="preserve">  </w:t>
      </w:r>
      <w:r w:rsidR="00B16FEF">
        <w:rPr>
          <w:color w:val="231F20"/>
          <w:lang w:eastAsia="ja-JP"/>
        </w:rPr>
        <w:t xml:space="preserve"> </w:t>
      </w:r>
      <w:r w:rsidRPr="127D31AA" w:rsidR="00BC6ADB">
        <w:rPr>
          <w:rFonts w:ascii="Arial" w:hAnsi="Arial" w:cs="Arial"/>
          <w:b/>
          <w:bCs/>
          <w:i/>
          <w:iCs/>
          <w:sz w:val="28"/>
          <w:szCs w:val="28"/>
          <w:u w:val="single"/>
        </w:rPr>
        <w:t>FAMILY 1</w:t>
      </w:r>
      <w:r w:rsidRPr="127D31AA" w:rsidR="00BC6ADB">
        <w:rPr>
          <w:rFonts w:ascii="Arial" w:hAnsi="Arial" w:cs="Arial"/>
          <w:b/>
          <w:bCs/>
          <w:i/>
          <w:iCs/>
          <w:sz w:val="28"/>
          <w:szCs w:val="28"/>
          <w:u w:val="single"/>
          <w:vertAlign w:val="superscript"/>
        </w:rPr>
        <w:t>ST</w:t>
      </w:r>
      <w:r w:rsidRPr="127D31AA" w:rsidR="00B16FEF">
        <w:rPr>
          <w:rFonts w:ascii="Arial" w:hAnsi="Arial" w:cs="Arial"/>
          <w:b/>
          <w:bCs/>
          <w:i/>
          <w:iCs/>
          <w:sz w:val="28"/>
          <w:szCs w:val="28"/>
          <w:u w:val="single"/>
          <w:vertAlign w:val="superscript"/>
        </w:rPr>
        <w:t xml:space="preserve"> </w:t>
      </w:r>
      <w:r w:rsidRPr="127D31AA" w:rsidR="00B16FEF">
        <w:rPr>
          <w:rFonts w:ascii="Arial" w:hAnsi="Arial" w:cs="Arial"/>
          <w:b/>
          <w:bCs/>
          <w:i/>
          <w:iCs/>
          <w:sz w:val="28"/>
          <w:szCs w:val="28"/>
          <w:u w:val="single"/>
        </w:rPr>
        <w:t>TIME</w:t>
      </w:r>
      <w:r w:rsidRPr="127D31AA" w:rsidR="00BC6ADB">
        <w:rPr>
          <w:rFonts w:ascii="Arial" w:hAnsi="Arial" w:cs="Arial"/>
          <w:b/>
          <w:bCs/>
          <w:i/>
          <w:iCs/>
          <w:sz w:val="28"/>
          <w:szCs w:val="28"/>
          <w:u w:val="single"/>
        </w:rPr>
        <w:t xml:space="preserve"> EXPERIENCES</w:t>
      </w:r>
    </w:p>
    <w:p w:rsidR="009A40EA" w:rsidP="00A06DC9" w:rsidRDefault="009A40EA" w14:paraId="37E515C1" w14:textId="6A806C45">
      <w:pPr>
        <w:pStyle w:val="ListParagraph"/>
        <w:autoSpaceDE w:val="0"/>
        <w:autoSpaceDN w:val="0"/>
        <w:adjustRightInd w:val="0"/>
        <w:spacing w:before="144" w:beforeLines="60" w:after="144" w:afterLines="60"/>
        <w:ind w:left="1800" w:right="1051"/>
        <w:jc w:val="both"/>
      </w:pPr>
    </w:p>
    <w:p w:rsidR="009A40EA" w:rsidP="09AFFD47" w:rsidRDefault="00527E47" w14:paraId="5BC68721" w14:textId="1FCCA8D0" w14:noSpellErr="1">
      <w:pPr>
        <w:ind w:left="450" w:right="360" w:firstLine="270"/>
        <w:jc w:val="both"/>
      </w:pPr>
      <w:r w:rsidR="5CF9DAD1">
        <w:rPr/>
        <w:t xml:space="preserve">    </w:t>
      </w:r>
      <w:r w:rsidR="385F2FCC">
        <w:rPr/>
        <w:t xml:space="preserve">As the children </w:t>
      </w:r>
      <w:r w:rsidR="0035404A">
        <w:rPr/>
        <w:t>grow up</w:t>
      </w:r>
      <w:r w:rsidR="6BD41392">
        <w:rPr/>
        <w:t>,</w:t>
      </w:r>
      <w:r w:rsidR="385F2FCC">
        <w:rPr/>
        <w:t xml:space="preserve"> we </w:t>
      </w:r>
      <w:r w:rsidR="39DC33FB">
        <w:rPr/>
        <w:t xml:space="preserve">often </w:t>
      </w:r>
      <w:r w:rsidR="385F2FCC">
        <w:rPr/>
        <w:t>experie</w:t>
      </w:r>
      <w:r w:rsidR="422FE8D0">
        <w:rPr/>
        <w:t>nce the 1</w:t>
      </w:r>
      <w:r w:rsidRPr="09AFFD47" w:rsidR="422FE8D0">
        <w:rPr>
          <w:vertAlign w:val="superscript"/>
        </w:rPr>
        <w:t>st</w:t>
      </w:r>
      <w:r w:rsidR="422FE8D0">
        <w:rPr/>
        <w:t xml:space="preserve"> milestones for them</w:t>
      </w:r>
      <w:r w:rsidR="6BD41392">
        <w:rPr/>
        <w:t>. We want to make sure</w:t>
      </w:r>
      <w:r w:rsidR="3338C668">
        <w:rPr/>
        <w:t xml:space="preserve"> </w:t>
      </w:r>
      <w:r w:rsidR="6BD41392">
        <w:rPr/>
        <w:t xml:space="preserve">we </w:t>
      </w:r>
      <w:r w:rsidR="152EA658">
        <w:rPr/>
        <w:t xml:space="preserve">include you </w:t>
      </w:r>
      <w:r w:rsidR="39DC33FB">
        <w:rPr/>
        <w:t>in</w:t>
      </w:r>
      <w:r w:rsidR="152EA658">
        <w:rPr/>
        <w:t xml:space="preserve"> </w:t>
      </w:r>
      <w:r w:rsidR="3338C668">
        <w:rPr/>
        <w:t>everything,</w:t>
      </w:r>
      <w:r w:rsidR="152EA658">
        <w:rPr/>
        <w:t xml:space="preserve"> so you </w:t>
      </w:r>
      <w:r w:rsidR="4822F394">
        <w:rPr/>
        <w:t>do not</w:t>
      </w:r>
      <w:r w:rsidR="152EA658">
        <w:rPr/>
        <w:t xml:space="preserve"> </w:t>
      </w:r>
      <w:r w:rsidR="0291DE2F">
        <w:rPr/>
        <w:t>miss</w:t>
      </w:r>
      <w:r w:rsidR="152EA658">
        <w:rPr/>
        <w:t xml:space="preserve"> these opportunities. </w:t>
      </w:r>
      <w:r w:rsidR="39DC33FB">
        <w:rPr/>
        <w:t xml:space="preserve">If you </w:t>
      </w:r>
      <w:r w:rsidR="0D6D8580">
        <w:rPr/>
        <w:t xml:space="preserve">would </w:t>
      </w:r>
      <w:r w:rsidR="5C965B39">
        <w:rPr/>
        <w:t>like</w:t>
      </w:r>
      <w:r w:rsidR="0D6D8580">
        <w:rPr/>
        <w:t xml:space="preserve"> us to share them with you as </w:t>
      </w:r>
      <w:r w:rsidR="7E6D0153">
        <w:rPr/>
        <w:t>they happen</w:t>
      </w:r>
      <w:r w:rsidR="5AE0EA84">
        <w:rPr/>
        <w:t>,</w:t>
      </w:r>
      <w:r w:rsidR="7E6D0153">
        <w:rPr/>
        <w:t xml:space="preserve"> </w:t>
      </w:r>
      <w:r w:rsidR="5AE0EA84">
        <w:rPr/>
        <w:t>w</w:t>
      </w:r>
      <w:r w:rsidR="7E6D0153">
        <w:rPr/>
        <w:t xml:space="preserve">e </w:t>
      </w:r>
      <w:r w:rsidR="5AE0EA84">
        <w:rPr/>
        <w:t>can</w:t>
      </w:r>
      <w:r w:rsidR="7E6D0153">
        <w:rPr/>
        <w:t xml:space="preserve"> </w:t>
      </w:r>
      <w:r w:rsidR="5AE0EA84">
        <w:rPr/>
        <w:t>post</w:t>
      </w:r>
      <w:r w:rsidR="7E6D0153">
        <w:rPr/>
        <w:t xml:space="preserve"> pictures or videos </w:t>
      </w:r>
      <w:r w:rsidR="5AE0EA84">
        <w:rPr/>
        <w:t>on their news feed on</w:t>
      </w:r>
      <w:r w:rsidR="7E6D0153">
        <w:rPr/>
        <w:t xml:space="preserve"> </w:t>
      </w:r>
      <w:r w:rsidR="40D555DF">
        <w:rPr/>
        <w:t>bright wheel.</w:t>
      </w:r>
      <w:r w:rsidR="7E6D0153">
        <w:rPr/>
        <w:t xml:space="preserve"> </w:t>
      </w:r>
      <w:r w:rsidR="14C99BC7">
        <w:rPr/>
        <w:t>However, we respect your decision</w:t>
      </w:r>
      <w:r w:rsidR="50FD026B">
        <w:rPr/>
        <w:t>. If</w:t>
      </w:r>
      <w:r w:rsidR="14C99BC7">
        <w:rPr/>
        <w:t xml:space="preserve"> you want to experience these </w:t>
      </w:r>
      <w:r w:rsidR="2A7051A1">
        <w:rPr/>
        <w:t>1st</w:t>
      </w:r>
      <w:r w:rsidR="14C99BC7">
        <w:rPr/>
        <w:t xml:space="preserve"> milestones on your </w:t>
      </w:r>
      <w:r w:rsidR="2E2774F6">
        <w:rPr/>
        <w:t>own,</w:t>
      </w:r>
      <w:r w:rsidR="3E09E36F">
        <w:rPr/>
        <w:t xml:space="preserve"> just let us know. </w:t>
      </w:r>
    </w:p>
    <w:p w:rsidR="127D31AA" w:rsidP="127D31AA" w:rsidRDefault="127D31AA" w14:paraId="23AC9756" w14:textId="182A8C1E">
      <w:pPr>
        <w:ind w:left="450" w:right="1047" w:firstLine="270"/>
        <w:jc w:val="both"/>
      </w:pPr>
    </w:p>
    <w:p w:rsidR="0097171B" w:rsidP="00AD1E94" w:rsidRDefault="00AD1E94" w14:paraId="062A35BC" w14:textId="3F3C5306">
      <w:pPr>
        <w:widowControl w:val="0"/>
        <w:autoSpaceDE w:val="0"/>
        <w:autoSpaceDN w:val="0"/>
        <w:adjustRightInd w:val="0"/>
        <w:ind w:left="3600" w:right="1051"/>
        <w:jc w:val="both"/>
        <w:rPr>
          <w:rFonts w:ascii="Arial" w:hAnsi="Arial" w:cs="Arial"/>
          <w:b/>
          <w:i/>
          <w:sz w:val="28"/>
          <w:szCs w:val="28"/>
          <w:u w:val="single"/>
        </w:rPr>
      </w:pPr>
      <w:r>
        <w:rPr>
          <w:rFonts w:ascii="Arial" w:hAnsi="Arial" w:cs="Arial"/>
          <w:b/>
          <w:i/>
          <w:sz w:val="28"/>
          <w:szCs w:val="28"/>
          <w:u w:val="single"/>
        </w:rPr>
        <w:t>S</w:t>
      </w:r>
      <w:r w:rsidR="00B3257A">
        <w:rPr>
          <w:rFonts w:ascii="Arial" w:hAnsi="Arial" w:cs="Arial"/>
          <w:b/>
          <w:i/>
          <w:sz w:val="28"/>
          <w:szCs w:val="28"/>
          <w:u w:val="single"/>
        </w:rPr>
        <w:t>CHOOL AGED CHILDREN</w:t>
      </w:r>
    </w:p>
    <w:p w:rsidR="00B3257A" w:rsidP="00AD1E94" w:rsidRDefault="00B3257A" w14:paraId="0849D0C5" w14:textId="12DAC2E7">
      <w:pPr>
        <w:widowControl w:val="0"/>
        <w:autoSpaceDE w:val="0"/>
        <w:autoSpaceDN w:val="0"/>
        <w:adjustRightInd w:val="0"/>
        <w:ind w:left="3600" w:right="1051"/>
        <w:jc w:val="both"/>
        <w:rPr>
          <w:rFonts w:ascii="Arial" w:hAnsi="Arial" w:cs="Arial"/>
          <w:b/>
          <w:i/>
          <w:sz w:val="28"/>
          <w:szCs w:val="28"/>
          <w:u w:val="single"/>
        </w:rPr>
      </w:pPr>
    </w:p>
    <w:p w:rsidR="00B3257A" w:rsidP="09AFFD47" w:rsidRDefault="00B3257A" w14:paraId="6D73C745" w14:textId="6212B309" w14:noSpellErr="1">
      <w:pPr>
        <w:widowControl w:val="0"/>
        <w:autoSpaceDE w:val="0"/>
        <w:autoSpaceDN w:val="0"/>
        <w:adjustRightInd w:val="0"/>
        <w:spacing w:before="60" w:after="60"/>
        <w:ind w:left="360" w:right="360" w:firstLine="720"/>
        <w:jc w:val="both"/>
        <w:rPr>
          <w:rFonts w:ascii="Arial" w:hAnsi="Arial" w:cs="Arial"/>
          <w:b w:val="1"/>
          <w:bCs w:val="1"/>
          <w:i w:val="1"/>
          <w:iCs w:val="1"/>
          <w:sz w:val="28"/>
          <w:szCs w:val="28"/>
          <w:u w:val="single"/>
        </w:rPr>
      </w:pPr>
      <w:r w:rsidR="148DAC88">
        <w:rPr/>
        <w:t>We</w:t>
      </w:r>
      <w:r w:rsidR="53E8201B">
        <w:rPr/>
        <w:t xml:space="preserve"> take </w:t>
      </w:r>
      <w:r w:rsidR="53E8201B">
        <w:rPr/>
        <w:t>great pride</w:t>
      </w:r>
      <w:r w:rsidR="53E8201B">
        <w:rPr/>
        <w:t xml:space="preserve"> in helping the children have an easy transition to their new school. We ask that you provide us with the children’s school and teacher information so we can </w:t>
      </w:r>
      <w:r w:rsidR="53E8201B">
        <w:rPr/>
        <w:t>assist</w:t>
      </w:r>
      <w:r w:rsidR="53E8201B">
        <w:rPr/>
        <w:t xml:space="preserve"> in the transition. </w:t>
      </w:r>
      <w:r w:rsidR="7A873224">
        <w:rPr/>
        <w:t xml:space="preserve">We </w:t>
      </w:r>
      <w:r w:rsidR="60586DC5">
        <w:rPr/>
        <w:t>provide</w:t>
      </w:r>
      <w:r w:rsidR="7A873224">
        <w:rPr/>
        <w:t xml:space="preserve"> the </w:t>
      </w:r>
      <w:r w:rsidR="60586DC5">
        <w:rPr/>
        <w:t>children’s</w:t>
      </w:r>
      <w:r w:rsidR="7A873224">
        <w:rPr/>
        <w:t xml:space="preserve"> assessments </w:t>
      </w:r>
      <w:r w:rsidR="60586DC5">
        <w:rPr/>
        <w:t>to be given to</w:t>
      </w:r>
      <w:r w:rsidR="7A873224">
        <w:rPr/>
        <w:t xml:space="preserve"> their new </w:t>
      </w:r>
      <w:r w:rsidR="4CC9B28C">
        <w:rPr/>
        <w:t>teacher,</w:t>
      </w:r>
      <w:r w:rsidR="7A873224">
        <w:rPr/>
        <w:t xml:space="preserve"> and </w:t>
      </w:r>
      <w:r w:rsidR="60586DC5">
        <w:rPr/>
        <w:t xml:space="preserve">we </w:t>
      </w:r>
      <w:r w:rsidR="1C31E1D1">
        <w:rPr/>
        <w:t>prefer</w:t>
      </w:r>
      <w:r w:rsidR="7A873224">
        <w:rPr/>
        <w:t xml:space="preserve"> open communication </w:t>
      </w:r>
      <w:r w:rsidR="60586DC5">
        <w:rPr/>
        <w:t xml:space="preserve">with them </w:t>
      </w:r>
      <w:r w:rsidR="0DE7BF18">
        <w:rPr/>
        <w:t xml:space="preserve">to have a support system in place for </w:t>
      </w:r>
      <w:r w:rsidR="60586DC5">
        <w:rPr/>
        <w:t>the children</w:t>
      </w:r>
      <w:r w:rsidR="249C7AEE">
        <w:rPr/>
        <w:t xml:space="preserve"> you your </w:t>
      </w:r>
      <w:r w:rsidR="60586DC5">
        <w:rPr/>
        <w:t xml:space="preserve">family. </w:t>
      </w:r>
      <w:r w:rsidR="4621FC59">
        <w:rPr/>
        <w:t xml:space="preserve">This </w:t>
      </w:r>
      <w:r w:rsidR="4621FC59">
        <w:rPr/>
        <w:t>provides</w:t>
      </w:r>
      <w:r w:rsidR="4621FC59">
        <w:rPr/>
        <w:t xml:space="preserve"> a way to set and achieve goals for </w:t>
      </w:r>
      <w:r w:rsidR="570A8ED3">
        <w:rPr/>
        <w:t>children</w:t>
      </w:r>
      <w:r w:rsidR="6B3930D3">
        <w:rPr/>
        <w:t>.</w:t>
      </w:r>
      <w:r w:rsidR="03153921">
        <w:rPr/>
        <w:t xml:space="preserve"> </w:t>
      </w:r>
      <w:r w:rsidR="09E85488">
        <w:rPr/>
        <w:t xml:space="preserve">Together we can </w:t>
      </w:r>
      <w:r w:rsidR="3750B722">
        <w:rPr/>
        <w:t>assist</w:t>
      </w:r>
      <w:r w:rsidR="3750B722">
        <w:rPr/>
        <w:t xml:space="preserve"> in the children</w:t>
      </w:r>
      <w:r w:rsidR="38C529D6">
        <w:rPr/>
        <w:t>’</w:t>
      </w:r>
      <w:r w:rsidR="3750B722">
        <w:rPr/>
        <w:t>s development</w:t>
      </w:r>
      <w:r w:rsidR="38C529D6">
        <w:rPr/>
        <w:t>al</w:t>
      </w:r>
      <w:r w:rsidR="3750B722">
        <w:rPr/>
        <w:t xml:space="preserve"> </w:t>
      </w:r>
      <w:r w:rsidR="38C529D6">
        <w:rPr/>
        <w:t xml:space="preserve">needs and </w:t>
      </w:r>
      <w:r w:rsidR="38C529D6">
        <w:rPr/>
        <w:t>establish</w:t>
      </w:r>
      <w:r w:rsidR="38C529D6">
        <w:rPr/>
        <w:t xml:space="preserve"> a plan of action if one is needed.</w:t>
      </w:r>
      <w:r w:rsidR="11EB517B">
        <w:rPr/>
        <w:t xml:space="preserve"> </w:t>
      </w:r>
    </w:p>
    <w:p w:rsidR="127D31AA" w:rsidP="127D31AA" w:rsidRDefault="127D31AA" w14:paraId="72E59E3D" w14:textId="2B537D73">
      <w:pPr>
        <w:widowControl w:val="0"/>
        <w:spacing w:before="60" w:after="60"/>
        <w:ind w:left="360" w:right="1051" w:firstLine="720"/>
        <w:jc w:val="both"/>
      </w:pPr>
    </w:p>
    <w:p w:rsidR="00B3257A" w:rsidP="00AD1E94" w:rsidRDefault="00B3257A" w14:paraId="64A1698D" w14:textId="5DC19F38">
      <w:pPr>
        <w:widowControl w:val="0"/>
        <w:autoSpaceDE w:val="0"/>
        <w:autoSpaceDN w:val="0"/>
        <w:adjustRightInd w:val="0"/>
        <w:ind w:left="3600" w:right="1051"/>
        <w:jc w:val="both"/>
      </w:pPr>
    </w:p>
    <w:p w:rsidR="00555395" w:rsidP="00E851ED" w:rsidRDefault="00411E08" w14:paraId="19ACC442" w14:textId="77777777">
      <w:pPr>
        <w:widowControl w:val="0"/>
        <w:autoSpaceDE w:val="0"/>
        <w:autoSpaceDN w:val="0"/>
        <w:adjustRightInd w:val="0"/>
        <w:ind w:left="2880" w:right="1051"/>
        <w:jc w:val="both"/>
        <w:rPr>
          <w:rFonts w:ascii="Arial" w:hAnsi="Arial" w:cs="Arial"/>
          <w:b/>
          <w:i/>
          <w:sz w:val="28"/>
          <w:szCs w:val="28"/>
          <w:u w:val="single"/>
        </w:rPr>
      </w:pPr>
      <w:r>
        <w:rPr>
          <w:rFonts w:ascii="Arial" w:hAnsi="Arial" w:cs="Arial"/>
          <w:b/>
          <w:i/>
          <w:sz w:val="28"/>
          <w:szCs w:val="28"/>
          <w:u w:val="single"/>
        </w:rPr>
        <w:t>CHILD ABUSE &amp; NEGLECT POLIC</w:t>
      </w:r>
      <w:r w:rsidR="00A8415F">
        <w:rPr>
          <w:rFonts w:ascii="Arial" w:hAnsi="Arial" w:cs="Arial"/>
          <w:b/>
          <w:i/>
          <w:sz w:val="28"/>
          <w:szCs w:val="28"/>
          <w:u w:val="single"/>
        </w:rPr>
        <w:t>Y</w:t>
      </w:r>
    </w:p>
    <w:p w:rsidR="00D62497" w:rsidP="0066706F" w:rsidRDefault="00D62497" w14:paraId="21A8C0D5" w14:textId="58B45D45">
      <w:pPr>
        <w:widowControl w:val="0"/>
        <w:autoSpaceDE w:val="0"/>
        <w:autoSpaceDN w:val="0"/>
        <w:adjustRightInd w:val="0"/>
        <w:ind w:right="1051"/>
        <w:jc w:val="both"/>
        <w:rPr>
          <w:rFonts w:ascii="Arial" w:hAnsi="Arial" w:cs="Arial"/>
          <w:b/>
          <w:i/>
          <w:sz w:val="28"/>
          <w:szCs w:val="28"/>
          <w:u w:val="single"/>
        </w:rPr>
      </w:pPr>
    </w:p>
    <w:p w:rsidR="0066706F" w:rsidP="09AFFD47" w:rsidRDefault="0066706F" w14:paraId="1A6B0226" w14:textId="04A523FE" w14:noSpellErr="1">
      <w:pPr>
        <w:widowControl w:val="0"/>
        <w:autoSpaceDE w:val="0"/>
        <w:autoSpaceDN w:val="0"/>
        <w:adjustRightInd w:val="0"/>
        <w:spacing w:before="60" w:after="60"/>
        <w:ind w:left="450" w:right="360" w:hanging="720"/>
        <w:jc w:val="both"/>
      </w:pPr>
      <w:r w:rsidRPr="00E94356" w:rsidR="0B37D04F">
        <w:rPr/>
        <w:t xml:space="preserve">                  </w:t>
      </w:r>
      <w:r w:rsidRPr="00E94356" w:rsidR="235702CF">
        <w:rPr/>
        <w:t xml:space="preserve"> </w:t>
      </w:r>
      <w:r w:rsidR="43AF7630">
        <w:rPr/>
        <w:t>Because we</w:t>
      </w:r>
      <w:r w:rsidR="235702CF">
        <w:rPr/>
        <w:t xml:space="preserve"> work in a childcare or youth serving program, </w:t>
      </w:r>
      <w:r w:rsidR="43AF7630">
        <w:rPr/>
        <w:t>we</w:t>
      </w:r>
      <w:r w:rsidR="235702CF">
        <w:rPr/>
        <w:t xml:space="preserve"> are a Professional Reporter and by law </w:t>
      </w:r>
      <w:r w:rsidR="43AF7630">
        <w:rPr/>
        <w:t>we</w:t>
      </w:r>
      <w:r w:rsidR="235702CF">
        <w:rPr/>
        <w:t xml:space="preserve"> must report suspected abuse and neglect. </w:t>
      </w:r>
      <w:r w:rsidR="343C77A0">
        <w:rPr/>
        <w:t xml:space="preserve">Indiana law (IC 31-33-5-1) requires anyone who suspects child abuse or </w:t>
      </w:r>
      <w:r w:rsidR="56FD197F">
        <w:rPr/>
        <w:t>neglects</w:t>
      </w:r>
      <w:r w:rsidR="343C77A0">
        <w:rPr/>
        <w:t xml:space="preserve"> to report it to the authorities.</w:t>
      </w:r>
      <w:r w:rsidRPr="00E94356" w:rsidR="7C15F8B1">
        <w:rPr/>
        <w:t xml:space="preserve"> </w:t>
      </w:r>
      <w:r w:rsidR="567C1326">
        <w:rPr/>
        <w:t xml:space="preserve">Professionals who knowingly </w:t>
      </w:r>
      <w:r w:rsidR="567C1326">
        <w:rPr/>
        <w:t>fail to</w:t>
      </w:r>
      <w:r w:rsidR="567C1326">
        <w:rPr/>
        <w:t xml:space="preserve"> make a report required by IC 31-33-5-2 commit a Class B misdemeanor.</w:t>
      </w:r>
      <w:r w:rsidRPr="00B32FDE" w:rsidR="1F42CDD9">
        <w:rPr/>
        <w:t xml:space="preserve"> </w:t>
      </w:r>
      <w:r w:rsidR="1F42CDD9">
        <w:rPr/>
        <w:t xml:space="preserve">If </w:t>
      </w:r>
      <w:r w:rsidR="43AF7630">
        <w:rPr/>
        <w:t>we</w:t>
      </w:r>
      <w:r w:rsidR="1F42CDD9">
        <w:rPr/>
        <w:t xml:space="preserve"> have ANY doubts or suspicions about </w:t>
      </w:r>
      <w:r w:rsidR="00C8AD94">
        <w:rPr/>
        <w:t>whether</w:t>
      </w:r>
      <w:r w:rsidR="1F42CDD9">
        <w:rPr/>
        <w:t xml:space="preserve"> to report abuse and/or neglect of a child, call the hotline: 1-800-800-5556</w:t>
      </w:r>
      <w:r w:rsidR="44B7682A">
        <w:rPr/>
        <w:t>.</w:t>
      </w:r>
    </w:p>
    <w:p w:rsidR="127D31AA" w:rsidP="127D31AA" w:rsidRDefault="127D31AA" w14:paraId="0ED685B6" w14:textId="1A19A6F3">
      <w:pPr>
        <w:widowControl w:val="0"/>
        <w:spacing w:before="60" w:after="60"/>
        <w:ind w:left="450" w:right="1051" w:hanging="720"/>
        <w:jc w:val="both"/>
      </w:pPr>
    </w:p>
    <w:p w:rsidR="009810F6" w:rsidP="00963E18" w:rsidRDefault="00555395" w14:paraId="12D594A6" w14:textId="42948892">
      <w:pPr>
        <w:widowControl w:val="0"/>
        <w:autoSpaceDE w:val="0"/>
        <w:autoSpaceDN w:val="0"/>
        <w:adjustRightInd w:val="0"/>
        <w:ind w:left="2880" w:right="1051" w:firstLine="720"/>
        <w:jc w:val="both"/>
        <w:rPr>
          <w:rFonts w:ascii="Arial" w:hAnsi="Arial" w:cs="Arial"/>
          <w:b/>
          <w:i/>
          <w:sz w:val="28"/>
          <w:szCs w:val="28"/>
          <w:u w:val="single"/>
        </w:rPr>
      </w:pPr>
      <w:r>
        <w:rPr>
          <w:rFonts w:ascii="Arial" w:hAnsi="Arial" w:cs="Arial"/>
          <w:b/>
          <w:i/>
          <w:sz w:val="28"/>
          <w:szCs w:val="28"/>
          <w:u w:val="single"/>
        </w:rPr>
        <w:t>SOCIAL MEDIA POLICY</w:t>
      </w:r>
      <w:r w:rsidR="00AF3C3A">
        <w:rPr>
          <w:rFonts w:ascii="Arial" w:hAnsi="Arial" w:cs="Arial"/>
          <w:b/>
          <w:i/>
          <w:sz w:val="28"/>
          <w:szCs w:val="28"/>
          <w:u w:val="single"/>
        </w:rPr>
        <w:t xml:space="preserve"> </w:t>
      </w:r>
    </w:p>
    <w:p w:rsidR="00D449ED" w:rsidP="00555395" w:rsidRDefault="00D449ED" w14:paraId="02C64249" w14:textId="7AE43A85">
      <w:pPr>
        <w:widowControl w:val="0"/>
        <w:autoSpaceDE w:val="0"/>
        <w:autoSpaceDN w:val="0"/>
        <w:adjustRightInd w:val="0"/>
        <w:ind w:right="1051"/>
        <w:jc w:val="both"/>
        <w:rPr>
          <w:rFonts w:ascii="Arial" w:hAnsi="Arial" w:cs="Arial"/>
          <w:b/>
          <w:i/>
          <w:sz w:val="28"/>
          <w:szCs w:val="28"/>
          <w:u w:val="single"/>
        </w:rPr>
      </w:pPr>
    </w:p>
    <w:p w:rsidR="00555395" w:rsidP="09AFFD47" w:rsidRDefault="00C52C70" w14:paraId="20A5FE59" w14:textId="6510413F" w14:noSpellErr="1">
      <w:pPr>
        <w:widowControl w:val="0"/>
        <w:autoSpaceDE w:val="0"/>
        <w:autoSpaceDN w:val="0"/>
        <w:adjustRightInd w:val="0"/>
        <w:ind w:left="450" w:right="360" w:firstLine="720"/>
        <w:jc w:val="both"/>
        <w:rPr>
          <w:rFonts w:ascii="proxima-nova" w:hAnsi="proxima-nova"/>
          <w:color w:val="000000"/>
        </w:rPr>
      </w:pPr>
      <w:r w:rsidRPr="09AFFD47" w:rsidR="4A90C943">
        <w:rPr>
          <w:color w:val="000000" w:themeColor="text1" w:themeTint="FF" w:themeShade="FF"/>
        </w:rPr>
        <w:t xml:space="preserve">Social media are powerful communication tools that can </w:t>
      </w:r>
      <w:r w:rsidRPr="09AFFD47" w:rsidR="4A90C943">
        <w:rPr>
          <w:color w:val="000000" w:themeColor="text1" w:themeTint="FF" w:themeShade="FF"/>
        </w:rPr>
        <w:t>impact</w:t>
      </w:r>
      <w:r w:rsidRPr="09AFFD47" w:rsidR="4A90C943">
        <w:rPr>
          <w:color w:val="000000" w:themeColor="text1" w:themeTint="FF" w:themeShade="FF"/>
        </w:rPr>
        <w:t xml:space="preserve"> </w:t>
      </w:r>
      <w:r w:rsidRPr="09AFFD47" w:rsidR="084641AF">
        <w:rPr>
          <w:color w:val="000000" w:themeColor="text1" w:themeTint="FF" w:themeShade="FF"/>
        </w:rPr>
        <w:t>Angels Among Us Daycare, Inc.</w:t>
      </w:r>
      <w:r w:rsidRPr="09AFFD47" w:rsidR="4A90C943">
        <w:rPr>
          <w:color w:val="000000" w:themeColor="text1" w:themeTint="FF" w:themeShade="FF"/>
        </w:rPr>
        <w:t xml:space="preserve"> professional reputation.  Social media can blur the line between personal and institutional opinions.  The following policy is designed to clarify how best to protect personal and professional reputations when </w:t>
      </w:r>
      <w:r w:rsidRPr="09AFFD47" w:rsidR="4A90C943">
        <w:rPr>
          <w:color w:val="000000" w:themeColor="text1" w:themeTint="FF" w:themeShade="FF"/>
        </w:rPr>
        <w:t>participating</w:t>
      </w:r>
      <w:r w:rsidRPr="09AFFD47" w:rsidR="4A90C943">
        <w:rPr>
          <w:color w:val="000000" w:themeColor="text1" w:themeTint="FF" w:themeShade="FF"/>
        </w:rPr>
        <w:t xml:space="preserve"> in social media.  The goal is to </w:t>
      </w:r>
      <w:r w:rsidRPr="09AFFD47" w:rsidR="4A90C943">
        <w:rPr>
          <w:color w:val="000000" w:themeColor="text1" w:themeTint="FF" w:themeShade="FF"/>
        </w:rPr>
        <w:t>establish</w:t>
      </w:r>
      <w:r w:rsidRPr="09AFFD47" w:rsidR="4A90C943">
        <w:rPr>
          <w:color w:val="000000" w:themeColor="text1" w:themeTint="FF" w:themeShade="FF"/>
        </w:rPr>
        <w:t xml:space="preserve"> practical and enforceable guidelines by which we can conduct ourselves in a constructive, </w:t>
      </w:r>
      <w:r w:rsidRPr="09AFFD47" w:rsidR="56FD197F">
        <w:rPr>
          <w:color w:val="000000" w:themeColor="text1" w:themeTint="FF" w:themeShade="FF"/>
        </w:rPr>
        <w:t>positive,</w:t>
      </w:r>
      <w:r w:rsidRPr="09AFFD47" w:rsidR="4A90C943">
        <w:rPr>
          <w:color w:val="000000" w:themeColor="text1" w:themeTint="FF" w:themeShade="FF"/>
        </w:rPr>
        <w:t xml:space="preserve"> and official capacity.</w:t>
      </w:r>
      <w:r w:rsidRPr="09AFFD47" w:rsidR="7CF82A07">
        <w:rPr>
          <w:color w:val="000000" w:themeColor="text1" w:themeTint="FF" w:themeShade="FF"/>
        </w:rPr>
        <w:t xml:space="preserve"> When </w:t>
      </w:r>
      <w:r w:rsidRPr="09AFFD47" w:rsidR="449CF2FF">
        <w:rPr>
          <w:color w:val="000000" w:themeColor="text1" w:themeTint="FF" w:themeShade="FF"/>
        </w:rPr>
        <w:t>posting b</w:t>
      </w:r>
      <w:r w:rsidRPr="09AFFD47" w:rsidR="21CE3631">
        <w:rPr>
          <w:rFonts w:ascii="proxima-nova" w:hAnsi="proxima-nova"/>
          <w:color w:val="000000" w:themeColor="text1" w:themeTint="FF" w:themeShade="FF"/>
        </w:rPr>
        <w:t>e respectful on social media</w:t>
      </w:r>
      <w:r w:rsidRPr="09AFFD47" w:rsidR="7D34C0A2">
        <w:rPr>
          <w:rFonts w:ascii="proxima-nova" w:hAnsi="proxima-nova"/>
          <w:color w:val="000000" w:themeColor="text1" w:themeTint="FF" w:themeShade="FF"/>
        </w:rPr>
        <w:t xml:space="preserve"> with</w:t>
      </w:r>
      <w:r w:rsidRPr="09AFFD47" w:rsidR="21CE3631">
        <w:rPr>
          <w:rFonts w:ascii="proxima-nova" w:hAnsi="proxima-nova"/>
          <w:color w:val="000000" w:themeColor="text1" w:themeTint="FF" w:themeShade="FF"/>
        </w:rPr>
        <w:t xml:space="preserve"> encourag</w:t>
      </w:r>
      <w:r w:rsidRPr="09AFFD47" w:rsidR="7D34C0A2">
        <w:rPr>
          <w:rFonts w:ascii="proxima-nova" w:hAnsi="proxima-nova"/>
          <w:color w:val="000000" w:themeColor="text1" w:themeTint="FF" w:themeShade="FF"/>
        </w:rPr>
        <w:t>ing</w:t>
      </w:r>
      <w:r w:rsidRPr="09AFFD47" w:rsidR="21CE3631">
        <w:rPr>
          <w:rFonts w:ascii="proxima-nova" w:hAnsi="proxima-nova"/>
          <w:color w:val="000000" w:themeColor="text1" w:themeTint="FF" w:themeShade="FF"/>
        </w:rPr>
        <w:t xml:space="preserve"> comments and/or discussion.  Responses should be considered carefully.  Consider how they reflect </w:t>
      </w:r>
      <w:r w:rsidRPr="09AFFD47" w:rsidR="49E53609">
        <w:rPr>
          <w:rFonts w:ascii="proxima-nova" w:hAnsi="proxima-nova"/>
          <w:color w:val="000000" w:themeColor="text1" w:themeTint="FF" w:themeShade="FF"/>
        </w:rPr>
        <w:t xml:space="preserve">Angels Among Us Daycare, </w:t>
      </w:r>
      <w:r w:rsidRPr="09AFFD47" w:rsidR="56FD197F">
        <w:rPr>
          <w:rFonts w:ascii="proxima-nova" w:hAnsi="proxima-nova"/>
          <w:color w:val="000000" w:themeColor="text1" w:themeTint="FF" w:themeShade="FF"/>
        </w:rPr>
        <w:t>Inc.,</w:t>
      </w:r>
      <w:r w:rsidRPr="09AFFD47" w:rsidR="21CE3631">
        <w:rPr>
          <w:rFonts w:ascii="proxima-nova" w:hAnsi="proxima-nova"/>
          <w:color w:val="000000" w:themeColor="text1" w:themeTint="FF" w:themeShade="FF"/>
        </w:rPr>
        <w:t xml:space="preserve"> and its institutional voice.</w:t>
      </w:r>
    </w:p>
    <w:p w:rsidRPr="00B76BD3" w:rsidR="004E30FD" w:rsidP="00C52C70" w:rsidRDefault="004E30FD" w14:paraId="114AD2B1" w14:textId="77777777">
      <w:pPr>
        <w:widowControl w:val="0"/>
        <w:autoSpaceDE w:val="0"/>
        <w:autoSpaceDN w:val="0"/>
        <w:adjustRightInd w:val="0"/>
        <w:ind w:left="720" w:right="1051" w:firstLine="720"/>
        <w:jc w:val="both"/>
        <w:rPr>
          <w:color w:val="000000"/>
        </w:rPr>
      </w:pPr>
    </w:p>
    <w:p w:rsidRPr="00B76BD3" w:rsidR="00293D6A" w:rsidP="09AFFD47" w:rsidRDefault="00293D6A" w14:paraId="2A1FA6B0" w14:textId="70A1600B" w14:noSpellErr="1">
      <w:pPr>
        <w:widowControl w:val="0"/>
        <w:autoSpaceDE w:val="0"/>
        <w:autoSpaceDN w:val="0"/>
        <w:adjustRightInd w:val="0"/>
        <w:ind w:left="450" w:right="360" w:firstLine="720"/>
        <w:jc w:val="both"/>
        <w:rPr>
          <w:color w:val="000000"/>
        </w:rPr>
      </w:pPr>
      <w:r w:rsidRPr="09AFFD47" w:rsidR="7EF6B22B">
        <w:rPr>
          <w:color w:val="000000" w:themeColor="text1" w:themeTint="FF" w:themeShade="FF"/>
        </w:rPr>
        <w:t xml:space="preserve">Social media </w:t>
      </w:r>
      <w:r w:rsidRPr="09AFFD47" w:rsidR="6C4DDCF9">
        <w:rPr>
          <w:color w:val="000000" w:themeColor="text1" w:themeTint="FF" w:themeShade="FF"/>
        </w:rPr>
        <w:t>is</w:t>
      </w:r>
      <w:r w:rsidRPr="09AFFD47" w:rsidR="7EF6B22B">
        <w:rPr>
          <w:color w:val="000000" w:themeColor="text1" w:themeTint="FF" w:themeShade="FF"/>
        </w:rPr>
        <w:t xml:space="preserve"> defined as media designed to be circulated through social interaction, using accessible online forums.  Examples include but are not limited to Facebook, Instagram, LinkedIn, YouTube, </w:t>
      </w:r>
      <w:r w:rsidRPr="09AFFD47" w:rsidR="00C40A5E">
        <w:rPr>
          <w:color w:val="000000" w:themeColor="text1" w:themeTint="FF" w:themeShade="FF"/>
        </w:rPr>
        <w:t>Snap Chat</w:t>
      </w:r>
      <w:r w:rsidRPr="09AFFD47" w:rsidR="30EE513D">
        <w:rPr>
          <w:color w:val="000000" w:themeColor="text1" w:themeTint="FF" w:themeShade="FF"/>
        </w:rPr>
        <w:t xml:space="preserve">, and </w:t>
      </w:r>
      <w:r w:rsidRPr="09AFFD47" w:rsidR="00C40A5E">
        <w:rPr>
          <w:color w:val="000000" w:themeColor="text1" w:themeTint="FF" w:themeShade="FF"/>
        </w:rPr>
        <w:t>Bright Wheel</w:t>
      </w:r>
      <w:r w:rsidRPr="09AFFD47" w:rsidR="7EF6B22B">
        <w:rPr>
          <w:color w:val="000000" w:themeColor="text1" w:themeTint="FF" w:themeShade="FF"/>
        </w:rPr>
        <w:t>.</w:t>
      </w:r>
      <w:r w:rsidRPr="09AFFD47" w:rsidR="1CFD5230">
        <w:rPr>
          <w:color w:val="000000" w:themeColor="text1" w:themeTint="FF" w:themeShade="FF"/>
        </w:rPr>
        <w:t xml:space="preserve"> Both in professional and institutional roles, the employees follow the same behavioral standards online as they would in real life.  The same professional expectations, and guidelines for interacting with families, co-workers and the community apply online as they do while on the job.  Employees are liable for anything they post to social media sites.</w:t>
      </w:r>
    </w:p>
    <w:p w:rsidRPr="00B76BD3" w:rsidR="00C35426" w:rsidP="0003296E" w:rsidRDefault="00C35426" w14:paraId="2ABE82BB" w14:textId="77777777">
      <w:pPr>
        <w:widowControl w:val="0"/>
        <w:autoSpaceDE w:val="0"/>
        <w:autoSpaceDN w:val="0"/>
        <w:adjustRightInd w:val="0"/>
        <w:ind w:right="1051"/>
        <w:jc w:val="both"/>
        <w:rPr>
          <w:color w:val="000000"/>
        </w:rPr>
      </w:pPr>
      <w:r w:rsidRPr="00B76BD3">
        <w:rPr>
          <w:color w:val="000000"/>
        </w:rPr>
        <w:tab/>
      </w:r>
    </w:p>
    <w:p w:rsidR="00047AC5" w:rsidP="09AFFD47" w:rsidRDefault="00EA2FE2" w14:paraId="1003DC4C" w14:textId="636888DB" w14:noSpellErr="1">
      <w:pPr>
        <w:widowControl w:val="0"/>
        <w:autoSpaceDE w:val="0"/>
        <w:autoSpaceDN w:val="0"/>
        <w:adjustRightInd w:val="0"/>
        <w:ind w:left="450" w:right="360"/>
        <w:jc w:val="both"/>
        <w:rPr>
          <w:color w:val="000000"/>
        </w:rPr>
      </w:pPr>
      <w:r w:rsidRPr="00B76BD3">
        <w:rPr>
          <w:color w:val="000000"/>
        </w:rPr>
        <w:tab/>
      </w:r>
      <w:r w:rsidRPr="00B76BD3" w:rsidR="144F45E5">
        <w:rPr>
          <w:color w:val="000000"/>
        </w:rPr>
        <w:t xml:space="preserve">When engaging in social media </w:t>
      </w:r>
      <w:r w:rsidRPr="00B76BD3" w:rsidR="21DA7837">
        <w:rPr>
          <w:color w:val="000000"/>
        </w:rPr>
        <w:t>activity,</w:t>
      </w:r>
      <w:r w:rsidRPr="00B76BD3" w:rsidR="144F45E5">
        <w:rPr>
          <w:color w:val="000000"/>
        </w:rPr>
        <w:t xml:space="preserve"> w</w:t>
      </w:r>
      <w:r w:rsidRPr="00B76BD3" w:rsidR="08AB4707">
        <w:rPr>
          <w:color w:val="000000"/>
        </w:rPr>
        <w:t xml:space="preserve">e </w:t>
      </w:r>
      <w:r w:rsidRPr="00B76BD3" w:rsidR="144F45E5">
        <w:rPr>
          <w:color w:val="000000"/>
        </w:rPr>
        <w:t>p</w:t>
      </w:r>
      <w:r w:rsidRPr="00B76BD3" w:rsidR="08AB4707">
        <w:rPr>
          <w:color w:val="000000"/>
        </w:rPr>
        <w:t xml:space="preserve">rotect confidential and proprietary information</w:t>
      </w:r>
      <w:r w:rsidRPr="00B76BD3" w:rsidR="03CCC2D2">
        <w:rPr>
          <w:color w:val="000000"/>
        </w:rPr>
        <w:t xml:space="preserve">: Do</w:t>
      </w:r>
      <w:r w:rsidRPr="00B76BD3" w:rsidR="08AB4707">
        <w:rPr>
          <w:color w:val="000000"/>
        </w:rPr>
        <w:t xml:space="preserve"> </w:t>
      </w:r>
      <w:r w:rsidRPr="00B76BD3" w:rsidR="08AB4707">
        <w:rPr>
          <w:color w:val="000000"/>
        </w:rPr>
        <w:t xml:space="preserve">not post confidential or proprietary information about </w:t>
      </w:r>
      <w:r w:rsidRPr="00B76BD3" w:rsidR="2A052C0C">
        <w:rPr>
          <w:color w:val="000000"/>
        </w:rPr>
        <w:t>Angels Among Us Daycare, Inc</w:t>
      </w:r>
      <w:r w:rsidRPr="00B76BD3" w:rsidR="06CA81F3">
        <w:rPr>
          <w:color w:val="000000"/>
        </w:rPr>
        <w:t>., students</w:t>
      </w:r>
      <w:r w:rsidRPr="00B76BD3" w:rsidR="08AB4707">
        <w:rPr>
          <w:color w:val="000000"/>
        </w:rPr>
        <w:t xml:space="preserve">, </w:t>
      </w:r>
      <w:r w:rsidRPr="00B76BD3" w:rsidR="6C4DDCF9">
        <w:rPr>
          <w:color w:val="000000"/>
        </w:rPr>
        <w:t>families,</w:t>
      </w:r>
      <w:r w:rsidRPr="00B76BD3" w:rsidR="08AB4707">
        <w:rPr>
          <w:color w:val="000000"/>
        </w:rPr>
        <w:t xml:space="preserve"> or </w:t>
      </w:r>
      <w:r w:rsidRPr="00B76BD3" w:rsidR="06CA81F3">
        <w:rPr>
          <w:color w:val="000000"/>
        </w:rPr>
        <w:t>our</w:t>
      </w:r>
      <w:r w:rsidRPr="00B76BD3" w:rsidR="08AB4707">
        <w:rPr>
          <w:color w:val="000000"/>
        </w:rPr>
        <w:t xml:space="preserve"> co-workers.  Examples include but are not limited t</w:t>
      </w:r>
      <w:r w:rsidRPr="00B76BD3" w:rsidR="137F30A5">
        <w:rPr>
          <w:color w:val="000000"/>
        </w:rPr>
        <w:t>o</w:t>
      </w:r>
      <w:r w:rsidRPr="00B76BD3" w:rsidR="08AB4707">
        <w:rPr>
          <w:color w:val="000000"/>
        </w:rPr>
        <w:t xml:space="preserve"> </w:t>
      </w:r>
      <w:r w:rsidRPr="00715EC4" w:rsidR="08AB4707">
        <w:rPr>
          <w:color w:val="000000"/>
        </w:rPr>
        <w:t>negative comments about co</w:t>
      </w:r>
    </w:p>
    <w:p w:rsidR="00047AC5" w:rsidP="00E369C0" w:rsidRDefault="00047AC5" w14:paraId="17F5E5EC" w14:textId="77777777">
      <w:pPr>
        <w:widowControl w:val="0"/>
        <w:autoSpaceDE w:val="0"/>
        <w:autoSpaceDN w:val="0"/>
        <w:adjustRightInd w:val="0"/>
        <w:ind w:left="450" w:right="1051"/>
        <w:jc w:val="both"/>
        <w:rPr>
          <w:color w:val="000000"/>
        </w:rPr>
      </w:pPr>
    </w:p>
    <w:p w:rsidRPr="00715EC4" w:rsidR="0003296E" w:rsidP="09AFFD47" w:rsidRDefault="00EA2FE2" w14:paraId="459E8139" w14:textId="7F270BA0" w14:noSpellErr="1">
      <w:pPr>
        <w:widowControl w:val="0"/>
        <w:autoSpaceDE w:val="0"/>
        <w:autoSpaceDN w:val="0"/>
        <w:adjustRightInd w:val="0"/>
        <w:ind w:left="450" w:right="360"/>
        <w:jc w:val="both"/>
        <w:rPr>
          <w:color w:val="000000"/>
        </w:rPr>
      </w:pPr>
      <w:r w:rsidRPr="09AFFD47" w:rsidR="08AB4707">
        <w:rPr>
          <w:color w:val="000000" w:themeColor="text1" w:themeTint="FF" w:themeShade="FF"/>
        </w:rPr>
        <w:t>-workers, and personal information about families.  </w:t>
      </w:r>
      <w:r w:rsidRPr="09AFFD47" w:rsidR="4122C01A">
        <w:rPr>
          <w:color w:val="000000" w:themeColor="text1" w:themeTint="FF" w:themeShade="FF"/>
        </w:rPr>
        <w:t>Families</w:t>
      </w:r>
      <w:r w:rsidRPr="09AFFD47" w:rsidR="225414DA">
        <w:rPr>
          <w:color w:val="000000" w:themeColor="text1" w:themeTint="FF" w:themeShade="FF"/>
        </w:rPr>
        <w:t xml:space="preserve"> and employees</w:t>
      </w:r>
      <w:r w:rsidRPr="09AFFD47" w:rsidR="08AB4707">
        <w:rPr>
          <w:color w:val="000000" w:themeColor="text1" w:themeTint="FF" w:themeShade="FF"/>
        </w:rPr>
        <w:t xml:space="preserve"> must adhere to all applicable privacy and confidentiality policies. </w:t>
      </w:r>
      <w:r w:rsidRPr="09AFFD47" w:rsidR="7DC99FEA">
        <w:rPr>
          <w:color w:val="000000" w:themeColor="text1" w:themeTint="FF" w:themeShade="FF"/>
        </w:rPr>
        <w:t>E</w:t>
      </w:r>
      <w:r w:rsidRPr="09AFFD47" w:rsidR="6A261DAA">
        <w:rPr>
          <w:color w:val="000000" w:themeColor="text1" w:themeTint="FF" w:themeShade="FF"/>
        </w:rPr>
        <w:t>mployees</w:t>
      </w:r>
      <w:r w:rsidRPr="09AFFD47" w:rsidR="09021E77">
        <w:rPr>
          <w:color w:val="000000" w:themeColor="text1" w:themeTint="FF" w:themeShade="FF"/>
        </w:rPr>
        <w:t xml:space="preserve"> </w:t>
      </w:r>
      <w:r w:rsidRPr="09AFFD47" w:rsidR="08AB4707">
        <w:rPr>
          <w:color w:val="000000" w:themeColor="text1" w:themeTint="FF" w:themeShade="FF"/>
        </w:rPr>
        <w:t>who share confidential information do so at the risk of disciplinary actions or termination.</w:t>
      </w:r>
      <w:r w:rsidRPr="09AFFD47" w:rsidR="37235628">
        <w:rPr>
          <w:color w:val="000000" w:themeColor="text1" w:themeTint="FF" w:themeShade="FF"/>
        </w:rPr>
        <w:t>  Privacy does not exist in the world of social media.  Consider what could happen if a post becomes widely known and how that may reflect both on the poster and</w:t>
      </w:r>
      <w:r w:rsidRPr="09AFFD47" w:rsidR="3D016818">
        <w:rPr>
          <w:color w:val="000000" w:themeColor="text1" w:themeTint="FF" w:themeShade="FF"/>
        </w:rPr>
        <w:t xml:space="preserve"> Angels Among Us Daycare, Inc.</w:t>
      </w:r>
      <w:r w:rsidRPr="09AFFD47" w:rsidR="37235628">
        <w:rPr>
          <w:color w:val="000000" w:themeColor="text1" w:themeTint="FF" w:themeShade="FF"/>
        </w:rPr>
        <w:t>  </w:t>
      </w:r>
    </w:p>
    <w:p w:rsidRPr="00B76BD3" w:rsidR="006C129E" w:rsidP="0014563D" w:rsidRDefault="008D31BC" w14:paraId="62E01D4D" w14:textId="7D441C7F">
      <w:pPr>
        <w:widowControl w:val="0"/>
        <w:autoSpaceDE w:val="0"/>
        <w:autoSpaceDN w:val="0"/>
        <w:adjustRightInd w:val="0"/>
        <w:ind w:left="720" w:right="1051"/>
        <w:jc w:val="both"/>
        <w:rPr>
          <w:b/>
          <w:i/>
          <w:sz w:val="28"/>
          <w:szCs w:val="28"/>
          <w:u w:val="single"/>
        </w:rPr>
      </w:pPr>
      <w:r w:rsidRPr="00B76BD3">
        <w:rPr>
          <w:color w:val="000000"/>
        </w:rPr>
        <w:tab/>
      </w:r>
    </w:p>
    <w:p w:rsidRPr="005A4CFE" w:rsidR="00D449ED" w:rsidP="09AFFD47" w:rsidRDefault="00B76BD3" w14:paraId="14F8B2FA" w14:textId="66B9B94D" w14:noSpellErr="1">
      <w:pPr>
        <w:widowControl w:val="0"/>
        <w:autoSpaceDE w:val="0"/>
        <w:autoSpaceDN w:val="0"/>
        <w:adjustRightInd w:val="0"/>
        <w:ind w:left="450" w:right="360" w:firstLine="720"/>
        <w:jc w:val="both"/>
        <w:rPr>
          <w:color w:val="000000"/>
        </w:rPr>
      </w:pPr>
      <w:r w:rsidRPr="09AFFD47" w:rsidR="6D0635CD">
        <w:rPr>
          <w:color w:val="000000" w:themeColor="text1" w:themeTint="FF" w:themeShade="FF"/>
        </w:rPr>
        <w:t>We e</w:t>
      </w:r>
      <w:r w:rsidRPr="09AFFD47" w:rsidR="316D5F4B">
        <w:rPr>
          <w:color w:val="000000" w:themeColor="text1" w:themeTint="FF" w:themeShade="FF"/>
        </w:rPr>
        <w:t>xercise personal responsibility</w:t>
      </w:r>
      <w:r w:rsidRPr="09AFFD47" w:rsidR="6D0635CD">
        <w:rPr>
          <w:color w:val="000000" w:themeColor="text1" w:themeTint="FF" w:themeShade="FF"/>
        </w:rPr>
        <w:t xml:space="preserve"> at Angels Among Us Daycare, Inc.</w:t>
      </w:r>
      <w:r w:rsidRPr="09AFFD47" w:rsidR="73EC80EA">
        <w:rPr>
          <w:color w:val="000000" w:themeColor="text1" w:themeTint="FF" w:themeShade="FF"/>
        </w:rPr>
        <w:t xml:space="preserve"> We </w:t>
      </w:r>
      <w:r w:rsidRPr="09AFFD47" w:rsidR="316D5F4B">
        <w:rPr>
          <w:color w:val="000000" w:themeColor="text1" w:themeTint="FF" w:themeShade="FF"/>
        </w:rPr>
        <w:t xml:space="preserve">trust and expect </w:t>
      </w:r>
      <w:r w:rsidRPr="09AFFD47" w:rsidR="364A5F21">
        <w:rPr>
          <w:color w:val="000000" w:themeColor="text1" w:themeTint="FF" w:themeShade="FF"/>
        </w:rPr>
        <w:t xml:space="preserve">our families and </w:t>
      </w:r>
      <w:r w:rsidRPr="09AFFD47" w:rsidR="316D5F4B">
        <w:rPr>
          <w:color w:val="000000" w:themeColor="text1" w:themeTint="FF" w:themeShade="FF"/>
        </w:rPr>
        <w:t xml:space="preserve">employees to exercise personal responsibility when using social media, which includes not violating the trust of those with whom they are engaging.  </w:t>
      </w:r>
      <w:r w:rsidRPr="09AFFD47" w:rsidR="37235628">
        <w:rPr>
          <w:color w:val="000000" w:themeColor="text1" w:themeTint="FF" w:themeShade="FF"/>
        </w:rPr>
        <w:t>When</w:t>
      </w:r>
      <w:r w:rsidRPr="09AFFD47" w:rsidR="316D5F4B">
        <w:rPr>
          <w:color w:val="000000" w:themeColor="text1" w:themeTint="FF" w:themeShade="FF"/>
        </w:rPr>
        <w:t xml:space="preserve"> employees use social media to communicate on behalf of </w:t>
      </w:r>
      <w:r w:rsidRPr="09AFFD47" w:rsidR="3AF8A07D">
        <w:rPr>
          <w:color w:val="000000" w:themeColor="text1" w:themeTint="FF" w:themeShade="FF"/>
        </w:rPr>
        <w:t xml:space="preserve">Angels Among Us, </w:t>
      </w:r>
      <w:r w:rsidRPr="09AFFD47" w:rsidR="3AF8A07D">
        <w:rPr>
          <w:color w:val="000000" w:themeColor="text1" w:themeTint="FF" w:themeShade="FF"/>
        </w:rPr>
        <w:t>Inc</w:t>
      </w:r>
      <w:r w:rsidRPr="09AFFD47" w:rsidR="316D5F4B">
        <w:rPr>
          <w:color w:val="000000" w:themeColor="text1" w:themeTint="FF" w:themeShade="FF"/>
        </w:rPr>
        <w:t xml:space="preserve">, they should clearly </w:t>
      </w:r>
      <w:r w:rsidRPr="09AFFD47" w:rsidR="316D5F4B">
        <w:rPr>
          <w:color w:val="000000" w:themeColor="text1" w:themeTint="FF" w:themeShade="FF"/>
        </w:rPr>
        <w:t>identify</w:t>
      </w:r>
      <w:r w:rsidRPr="09AFFD47" w:rsidR="316D5F4B">
        <w:rPr>
          <w:color w:val="000000" w:themeColor="text1" w:themeTint="FF" w:themeShade="FF"/>
        </w:rPr>
        <w:t xml:space="preserve"> themselves as employees.</w:t>
      </w:r>
      <w:r w:rsidRPr="09AFFD47" w:rsidR="463F70EC">
        <w:rPr>
          <w:color w:val="000000" w:themeColor="text1" w:themeTint="FF" w:themeShade="FF"/>
          <w:sz w:val="14"/>
          <w:szCs w:val="14"/>
        </w:rPr>
        <w:t xml:space="preserve">  </w:t>
      </w:r>
      <w:r w:rsidRPr="09AFFD47" w:rsidR="463F70EC">
        <w:rPr>
          <w:color w:val="000000" w:themeColor="text1" w:themeTint="FF" w:themeShade="FF"/>
        </w:rPr>
        <w:t xml:space="preserve">On personal sites, since reputations are built on </w:t>
      </w:r>
      <w:r w:rsidRPr="09AFFD47" w:rsidR="643888D5">
        <w:rPr>
          <w:color w:val="000000" w:themeColor="text1" w:themeTint="FF" w:themeShade="FF"/>
        </w:rPr>
        <w:t>trust,</w:t>
      </w:r>
      <w:r w:rsidRPr="09AFFD47" w:rsidR="463F70EC">
        <w:rPr>
          <w:color w:val="000000" w:themeColor="text1" w:themeTint="FF" w:themeShade="FF"/>
        </w:rPr>
        <w:t xml:space="preserve"> always </w:t>
      </w:r>
      <w:r w:rsidRPr="09AFFD47" w:rsidR="463F70EC">
        <w:rPr>
          <w:color w:val="000000" w:themeColor="text1" w:themeTint="FF" w:themeShade="FF"/>
        </w:rPr>
        <w:t>identify</w:t>
      </w:r>
      <w:r w:rsidRPr="09AFFD47" w:rsidR="463F70EC">
        <w:rPr>
          <w:color w:val="000000" w:themeColor="text1" w:themeTint="FF" w:themeShade="FF"/>
        </w:rPr>
        <w:t xml:space="preserve"> your views as your own.  If you identify as </w:t>
      </w:r>
      <w:r w:rsidRPr="09AFFD47" w:rsidR="510D986B">
        <w:rPr>
          <w:color w:val="000000" w:themeColor="text1" w:themeTint="FF" w:themeShade="FF"/>
        </w:rPr>
        <w:t>an</w:t>
      </w:r>
      <w:r w:rsidRPr="09AFFD47" w:rsidR="463F70EC">
        <w:rPr>
          <w:color w:val="000000" w:themeColor="text1" w:themeTint="FF" w:themeShade="FF"/>
        </w:rPr>
        <w:t xml:space="preserve"> Angels Among Us Daycare, Inc. </w:t>
      </w:r>
      <w:r w:rsidRPr="09AFFD47" w:rsidR="50640EBF">
        <w:rPr>
          <w:color w:val="000000" w:themeColor="text1" w:themeTint="FF" w:themeShade="FF"/>
        </w:rPr>
        <w:t>family or</w:t>
      </w:r>
      <w:r w:rsidRPr="09AFFD47" w:rsidR="463F70EC">
        <w:rPr>
          <w:color w:val="000000" w:themeColor="text1" w:themeTint="FF" w:themeShade="FF"/>
        </w:rPr>
        <w:t xml:space="preserve"> staff member online, it should be clear that the views expressed are not necessarily those of the center.</w:t>
      </w:r>
      <w:r w:rsidRPr="09AFFD47" w:rsidR="61468C5F">
        <w:rPr>
          <w:color w:val="000000" w:themeColor="text1" w:themeTint="FF" w:themeShade="FF"/>
        </w:rPr>
        <w:t xml:space="preserve"> Remember the audience</w:t>
      </w:r>
      <w:r w:rsidRPr="09AFFD47" w:rsidR="656BD370">
        <w:rPr>
          <w:color w:val="000000" w:themeColor="text1" w:themeTint="FF" w:themeShade="FF"/>
        </w:rPr>
        <w:t xml:space="preserve"> by being</w:t>
      </w:r>
      <w:r w:rsidRPr="09AFFD47" w:rsidR="61468C5F">
        <w:rPr>
          <w:color w:val="000000" w:themeColor="text1" w:themeTint="FF" w:themeShade="FF"/>
        </w:rPr>
        <w:t xml:space="preserve"> aware that a presence in the social media world is public.  This includes prospective families, current families, </w:t>
      </w:r>
      <w:r w:rsidRPr="09AFFD47" w:rsidR="6C4DDCF9">
        <w:rPr>
          <w:color w:val="000000" w:themeColor="text1" w:themeTint="FF" w:themeShade="FF"/>
        </w:rPr>
        <w:t>co-workers,</w:t>
      </w:r>
      <w:r w:rsidRPr="09AFFD47" w:rsidR="61468C5F">
        <w:rPr>
          <w:color w:val="000000" w:themeColor="text1" w:themeTint="FF" w:themeShade="FF"/>
        </w:rPr>
        <w:t xml:space="preserve"> and colleagues in the </w:t>
      </w:r>
      <w:r w:rsidRPr="09AFFD47" w:rsidR="656BD370">
        <w:rPr>
          <w:color w:val="000000" w:themeColor="text1" w:themeTint="FF" w:themeShade="FF"/>
        </w:rPr>
        <w:t>childcare</w:t>
      </w:r>
      <w:r w:rsidRPr="09AFFD47" w:rsidR="61468C5F">
        <w:rPr>
          <w:color w:val="000000" w:themeColor="text1" w:themeTint="FF" w:themeShade="FF"/>
        </w:rPr>
        <w:t xml:space="preserve"> community.  Consider this before posting to ensure the post will not alienate, </w:t>
      </w:r>
      <w:r w:rsidRPr="09AFFD47" w:rsidR="6C4DDCF9">
        <w:rPr>
          <w:color w:val="000000" w:themeColor="text1" w:themeTint="FF" w:themeShade="FF"/>
        </w:rPr>
        <w:t>harm,</w:t>
      </w:r>
      <w:r w:rsidRPr="09AFFD47" w:rsidR="61468C5F">
        <w:rPr>
          <w:color w:val="000000" w:themeColor="text1" w:themeTint="FF" w:themeShade="FF"/>
        </w:rPr>
        <w:t xml:space="preserve"> or provoke any of these groups.</w:t>
      </w:r>
      <w:r w:rsidRPr="09AFFD47" w:rsidR="73B5068B">
        <w:rPr>
          <w:color w:val="000000" w:themeColor="text1" w:themeTint="FF" w:themeShade="FF"/>
        </w:rPr>
        <w:t xml:space="preserve"> </w:t>
      </w:r>
    </w:p>
    <w:p w:rsidR="00E514AD" w:rsidP="0018287D" w:rsidRDefault="00E514AD" w14:paraId="447C9534" w14:textId="77777777">
      <w:pPr>
        <w:pStyle w:val="Title"/>
        <w:ind w:left="720" w:right="1051" w:firstLine="720"/>
        <w:jc w:val="both"/>
        <w:rPr>
          <w:b w:val="0"/>
          <w:bCs/>
          <w:color w:val="252525"/>
          <w:szCs w:val="24"/>
          <w:shd w:val="clear" w:color="auto" w:fill="FFFFFF"/>
        </w:rPr>
      </w:pPr>
    </w:p>
    <w:p w:rsidRPr="005A4CFE" w:rsidR="007F4400" w:rsidP="09AFFD47" w:rsidRDefault="002D077C" w14:paraId="55BEC8CB" w14:textId="25314FC8" w14:noSpellErr="1">
      <w:pPr>
        <w:pStyle w:val="Title"/>
        <w:ind w:left="720" w:right="360" w:firstLine="720"/>
        <w:jc w:val="both"/>
        <w:rPr>
          <w:b w:val="0"/>
          <w:bCs w:val="0"/>
        </w:rPr>
      </w:pPr>
      <w:r w:rsidRPr="09AFFD47" w:rsidR="48F6C195">
        <w:rPr>
          <w:b w:val="0"/>
          <w:bCs w:val="0"/>
          <w:color w:val="252525"/>
          <w:shd w:val="clear" w:color="auto" w:fill="FFFFFF"/>
        </w:rPr>
        <w:t>The </w:t>
      </w:r>
      <w:r w:rsidRPr="09AFFD47" w:rsidR="26A4D3B6">
        <w:rPr>
          <w:b w:val="0"/>
          <w:bCs w:val="0"/>
        </w:rPr>
        <w:t>Photo &amp; Video Consent and Release Form</w:t>
      </w:r>
      <w:r w:rsidRPr="09AFFD47" w:rsidR="672A7850">
        <w:rPr>
          <w:b w:val="0"/>
          <w:bCs w:val="0"/>
        </w:rPr>
        <w:t xml:space="preserve"> </w:t>
      </w:r>
      <w:r w:rsidRPr="09AFFD47" w:rsidR="672A7850">
        <w:rPr>
          <w:b w:val="0"/>
          <w:bCs w:val="0"/>
          <w:color w:val="252525"/>
          <w:shd w:val="clear" w:color="auto" w:fill="FFFFFF"/>
        </w:rPr>
        <w:t xml:space="preserve">is written permission given by an </w:t>
      </w:r>
      <w:r w:rsidRPr="09AFFD47" w:rsidR="47175BAE">
        <w:rPr>
          <w:b w:val="0"/>
          <w:bCs w:val="0"/>
          <w:color w:val="252525"/>
          <w:shd w:val="clear" w:color="auto" w:fill="FFFFFF"/>
        </w:rPr>
        <w:t>individual</w:t>
      </w:r>
    </w:p>
    <w:p w:rsidR="004E30FD" w:rsidP="09AFFD47" w:rsidRDefault="002D077C" w14:paraId="3851621A" w14:textId="52CD889E" w14:noSpellErr="1">
      <w:pPr>
        <w:widowControl w:val="0"/>
        <w:autoSpaceDE w:val="0"/>
        <w:autoSpaceDN w:val="0"/>
        <w:adjustRightInd w:val="0"/>
        <w:ind w:left="450" w:right="360"/>
        <w:jc w:val="both"/>
        <w:rPr>
          <w:color w:val="000000"/>
        </w:rPr>
      </w:pPr>
      <w:r w:rsidRPr="005A4CFE" w:rsidR="48F6C195">
        <w:rPr>
          <w:color w:val="252525"/>
          <w:shd w:val="clear" w:color="auto" w:fill="FFFFFF"/>
        </w:rPr>
        <w:t xml:space="preserve">to </w:t>
      </w:r>
      <w:r w:rsidRPr="005A4CFE" w:rsidR="6800AF82">
        <w:rPr>
          <w:color w:val="252525"/>
          <w:shd w:val="clear" w:color="auto" w:fill="FFFFFF"/>
        </w:rPr>
        <w:t>Angels</w:t>
      </w:r>
      <w:r w:rsidRPr="005A4CFE" w:rsidR="672A7850">
        <w:rPr>
          <w:color w:val="252525"/>
          <w:shd w:val="clear" w:color="auto" w:fill="FFFFFF"/>
        </w:rPr>
        <w:t xml:space="preserve"> Among Us Daycare, Inc</w:t>
      </w:r>
      <w:r w:rsidRPr="005A4CFE" w:rsidR="70B62EFE">
        <w:rPr>
          <w:color w:val="252525"/>
          <w:shd w:val="clear" w:color="auto" w:fill="FFFFFF"/>
        </w:rPr>
        <w:t>.</w:t>
      </w:r>
      <w:r w:rsidRPr="005A4CFE" w:rsidR="48F6C195">
        <w:rPr>
          <w:color w:val="252525"/>
          <w:shd w:val="clear" w:color="auto" w:fill="FFFFFF"/>
        </w:rPr>
        <w:t xml:space="preserve"> for the use of their name, image, and/or interview statements for publication. This consent comes without compensation, regardless of the amount of revenue the content generates. Once the document is signed</w:t>
      </w:r>
      <w:r w:rsidRPr="005A4CFE" w:rsidR="70B62EFE">
        <w:rPr>
          <w:color w:val="252525"/>
          <w:shd w:val="clear" w:color="auto" w:fill="FFFFFF"/>
        </w:rPr>
        <w:t>, Angels Among Us Daycare, Inc.</w:t>
      </w:r>
      <w:r w:rsidRPr="005A4CFE" w:rsidR="48F6C195">
        <w:rPr>
          <w:color w:val="252525"/>
          <w:shd w:val="clear" w:color="auto" w:fill="FFFFFF"/>
        </w:rPr>
        <w:t xml:space="preserve"> is not </w:t>
      </w:r>
      <w:r w:rsidRPr="005A4CFE" w:rsidR="48F6C195">
        <w:rPr>
          <w:color w:val="252525"/>
          <w:shd w:val="clear" w:color="auto" w:fill="FFFFFF"/>
        </w:rPr>
        <w:t xml:space="preserve">obligated</w:t>
      </w:r>
      <w:r w:rsidRPr="005A4CFE" w:rsidR="48F6C195">
        <w:rPr>
          <w:color w:val="252525"/>
          <w:shd w:val="clear" w:color="auto" w:fill="FFFFFF"/>
        </w:rPr>
        <w:t xml:space="preserve"> to ask for the individual’s approval when using their name/image in any publication, </w:t>
      </w:r>
      <w:r w:rsidRPr="005A4CFE" w:rsidR="6800AF82">
        <w:rPr>
          <w:color w:val="252525"/>
          <w:shd w:val="clear" w:color="auto" w:fill="FFFFFF"/>
        </w:rPr>
        <w:t>advertising,</w:t>
      </w:r>
      <w:r w:rsidRPr="005A4CFE" w:rsidR="48F6C195">
        <w:rPr>
          <w:color w:val="252525"/>
          <w:shd w:val="clear" w:color="auto" w:fill="FFFFFF"/>
        </w:rPr>
        <w:t xml:space="preserve"> or other media enterprises (including the internet). A parent or guardian must sign the consent form if the individual is a minor.</w:t>
      </w:r>
      <w:r w:rsidRPr="005A4CFE" w:rsidR="14350D52">
        <w:rPr>
          <w:color w:val="252525"/>
          <w:shd w:val="clear" w:color="auto" w:fill="FFFFFF"/>
        </w:rPr>
        <w:t xml:space="preserve"> </w:t>
      </w:r>
      <w:r w:rsidRPr="005A4CFE" w:rsidR="105DAD63">
        <w:rPr>
          <w:color w:val="000000"/>
        </w:rPr>
        <w:t xml:space="preserve">Photographs are posted on social media </w:t>
      </w:r>
      <w:r w:rsidRPr="005A4CFE" w:rsidR="6800AF82">
        <w:rPr>
          <w:color w:val="000000"/>
        </w:rPr>
        <w:t>sites and</w:t>
      </w:r>
      <w:r w:rsidRPr="005A4CFE" w:rsidR="105DAD63">
        <w:rPr>
          <w:color w:val="000000"/>
        </w:rPr>
        <w:t xml:space="preserve"> can be copied.  Be thoughtful when choosing imagery to </w:t>
      </w:r>
      <w:r w:rsidRPr="005A4CFE" w:rsidR="17D6788A">
        <w:rPr>
          <w:color w:val="000000"/>
        </w:rPr>
        <w:t xml:space="preserve">copy and </w:t>
      </w:r>
      <w:r w:rsidRPr="005A4CFE" w:rsidR="105DAD63">
        <w:rPr>
          <w:color w:val="000000"/>
        </w:rPr>
        <w:t xml:space="preserve">post.  </w:t>
      </w:r>
      <w:r w:rsidRPr="005A4CFE" w:rsidR="79B5854B">
        <w:rPr>
          <w:color w:val="000000"/>
        </w:rPr>
        <w:t>Since</w:t>
      </w:r>
      <w:r w:rsidRPr="005A4CFE" w:rsidR="5CFEE4DF">
        <w:rPr>
          <w:color w:val="000000"/>
        </w:rPr>
        <w:t xml:space="preserve"> we do use</w:t>
      </w:r>
      <w:r w:rsidRPr="005A4CFE" w:rsidR="105DAD63">
        <w:rPr>
          <w:color w:val="000000"/>
        </w:rPr>
        <w:t xml:space="preserve"> pictures of children</w:t>
      </w:r>
      <w:r w:rsidRPr="005A4CFE" w:rsidR="720FE6E9">
        <w:rPr>
          <w:color w:val="000000"/>
        </w:rPr>
        <w:t>,</w:t>
      </w:r>
      <w:r w:rsidRPr="005A4CFE" w:rsidR="105DAD63">
        <w:rPr>
          <w:color w:val="000000"/>
        </w:rPr>
        <w:t xml:space="preserve"> </w:t>
      </w:r>
      <w:r w:rsidRPr="005A4CFE" w:rsidR="5CFEE4DF">
        <w:rPr>
          <w:color w:val="000000"/>
        </w:rPr>
        <w:t>we</w:t>
      </w:r>
      <w:r w:rsidRPr="005A4CFE" w:rsidR="105DAD63">
        <w:rPr>
          <w:color w:val="000000"/>
        </w:rPr>
        <w:t xml:space="preserve"> </w:t>
      </w:r>
      <w:r w:rsidRPr="005A4CFE" w:rsidR="06B11336">
        <w:rPr>
          <w:color w:val="000000"/>
        </w:rPr>
        <w:t xml:space="preserve">must </w:t>
      </w:r>
      <w:r w:rsidRPr="005A4CFE" w:rsidR="5BDAA12B">
        <w:rPr>
          <w:color w:val="000000"/>
        </w:rPr>
        <w:t xml:space="preserve">use </w:t>
      </w:r>
      <w:r w:rsidRPr="005A4CFE" w:rsidR="06B11336">
        <w:rPr>
          <w:color w:val="000000"/>
        </w:rPr>
        <w:t>a</w:t>
      </w:r>
      <w:r w:rsidRPr="005A4CFE" w:rsidR="105DAD63">
        <w:rPr>
          <w:color w:val="000000"/>
        </w:rPr>
        <w:t xml:space="preserve"> release form</w:t>
      </w:r>
      <w:r w:rsidRPr="005A4CFE" w:rsidR="46A3E21E">
        <w:rPr>
          <w:color w:val="000000"/>
        </w:rPr>
        <w:t xml:space="preserve"> </w:t>
      </w:r>
      <w:r w:rsidRPr="005A4CFE" w:rsidR="06B11336">
        <w:rPr>
          <w:color w:val="000000"/>
        </w:rPr>
        <w:t>and have i</w:t>
      </w:r>
      <w:r w:rsidRPr="005A4CFE" w:rsidR="105DAD63">
        <w:rPr>
          <w:color w:val="000000"/>
        </w:rPr>
        <w:t xml:space="preserve">t signed by the family and placed in the </w:t>
      </w:r>
      <w:r w:rsidRPr="005A4CFE" w:rsidR="105DAD63">
        <w:rPr>
          <w:color w:val="000000"/>
        </w:rPr>
        <w:t>child’s</w:t>
      </w:r>
      <w:r w:rsidRPr="005A4CFE" w:rsidR="105DAD63">
        <w:rPr>
          <w:color w:val="000000"/>
        </w:rPr>
        <w:t xml:space="preserve"> file.</w:t>
      </w:r>
    </w:p>
    <w:p w:rsidRPr="005A4CFE" w:rsidR="00696239" w:rsidP="0018287D" w:rsidRDefault="00696239" w14:paraId="76B5BE29" w14:textId="77777777">
      <w:pPr>
        <w:widowControl w:val="0"/>
        <w:autoSpaceDE w:val="0"/>
        <w:autoSpaceDN w:val="0"/>
        <w:adjustRightInd w:val="0"/>
        <w:ind w:left="720" w:right="1051"/>
        <w:jc w:val="both"/>
        <w:rPr>
          <w:color w:val="000000"/>
        </w:rPr>
      </w:pPr>
    </w:p>
    <w:p w:rsidRPr="005A4CFE" w:rsidR="00320269" w:rsidP="09AFFD47" w:rsidRDefault="00817ED8" w14:paraId="6C02EA90" w14:textId="35549820" w14:noSpellErr="1">
      <w:pPr>
        <w:widowControl w:val="0"/>
        <w:autoSpaceDE w:val="0"/>
        <w:autoSpaceDN w:val="0"/>
        <w:adjustRightInd w:val="0"/>
        <w:ind w:left="450" w:right="360" w:firstLine="720"/>
        <w:jc w:val="both"/>
        <w:rPr>
          <w:color w:val="000000"/>
        </w:rPr>
      </w:pPr>
      <w:r w:rsidRPr="09AFFD47" w:rsidR="5BDAA12B">
        <w:rPr>
          <w:color w:val="000000" w:themeColor="text1" w:themeTint="FF" w:themeShade="FF"/>
        </w:rPr>
        <w:t>W</w:t>
      </w:r>
      <w:r w:rsidRPr="09AFFD47" w:rsidR="5BDAA12B">
        <w:rPr>
          <w:color w:val="000000" w:themeColor="text1" w:themeTint="FF" w:themeShade="FF"/>
        </w:rPr>
        <w:t xml:space="preserve">e reserve the right </w:t>
      </w:r>
      <w:r w:rsidRPr="09AFFD47" w:rsidR="3DC7F049">
        <w:rPr>
          <w:color w:val="000000" w:themeColor="text1" w:themeTint="FF" w:themeShade="FF"/>
        </w:rPr>
        <w:t xml:space="preserve">to </w:t>
      </w:r>
      <w:r w:rsidRPr="09AFFD47" w:rsidR="4D4423FF">
        <w:rPr>
          <w:color w:val="000000" w:themeColor="text1" w:themeTint="FF" w:themeShade="FF"/>
        </w:rPr>
        <w:t>ask</w:t>
      </w:r>
      <w:r w:rsidRPr="09AFFD47" w:rsidR="7D00D768">
        <w:rPr>
          <w:color w:val="000000" w:themeColor="text1" w:themeTint="FF" w:themeShade="FF"/>
        </w:rPr>
        <w:t xml:space="preserve"> you to </w:t>
      </w:r>
      <w:r w:rsidRPr="09AFFD47" w:rsidR="5D946425">
        <w:rPr>
          <w:color w:val="000000" w:themeColor="text1" w:themeTint="FF" w:themeShade="FF"/>
        </w:rPr>
        <w:t xml:space="preserve">not use Angles Among Us Daycare, Inc. logos for endorsements: Do not use the </w:t>
      </w:r>
      <w:r w:rsidRPr="09AFFD47" w:rsidR="741183A0">
        <w:rPr>
          <w:color w:val="000000" w:themeColor="text1" w:themeTint="FF" w:themeShade="FF"/>
        </w:rPr>
        <w:t>Angels Among Us Day</w:t>
      </w:r>
      <w:r w:rsidRPr="09AFFD47" w:rsidR="4ABBC3B3">
        <w:rPr>
          <w:color w:val="000000" w:themeColor="text1" w:themeTint="FF" w:themeShade="FF"/>
        </w:rPr>
        <w:t>care, Inc.</w:t>
      </w:r>
      <w:r w:rsidRPr="09AFFD47" w:rsidR="5D946425">
        <w:rPr>
          <w:color w:val="000000" w:themeColor="text1" w:themeTint="FF" w:themeShade="FF"/>
        </w:rPr>
        <w:t xml:space="preserve"> logo or any other center images or iconography on personal social media sites.  Do not use </w:t>
      </w:r>
      <w:r w:rsidRPr="09AFFD47" w:rsidR="4ABBC3B3">
        <w:rPr>
          <w:color w:val="000000" w:themeColor="text1" w:themeTint="FF" w:themeShade="FF"/>
        </w:rPr>
        <w:t>Angels Among Us Daycare, Inc</w:t>
      </w:r>
      <w:r w:rsidRPr="09AFFD47" w:rsidR="7DD3D2CC">
        <w:rPr>
          <w:color w:val="000000" w:themeColor="text1" w:themeTint="FF" w:themeShade="FF"/>
        </w:rPr>
        <w:t>.</w:t>
      </w:r>
      <w:r w:rsidRPr="09AFFD47" w:rsidR="5D946425">
        <w:rPr>
          <w:color w:val="000000" w:themeColor="text1" w:themeTint="FF" w:themeShade="FF"/>
        </w:rPr>
        <w:t xml:space="preserve"> to promote a product, cause, or political party or candidate</w:t>
      </w:r>
      <w:r w:rsidRPr="09AFFD47" w:rsidR="5D946425">
        <w:rPr>
          <w:color w:val="000000" w:themeColor="text1" w:themeTint="FF" w:themeShade="FF"/>
        </w:rPr>
        <w:t>.</w:t>
      </w:r>
    </w:p>
    <w:p w:rsidR="002C39D7" w:rsidP="09AFFD47" w:rsidRDefault="00C65EF3" w14:noSpellErr="1" w14:paraId="275C430B" w14:textId="53E206BE">
      <w:pPr>
        <w:widowControl w:val="0"/>
        <w:autoSpaceDE w:val="0"/>
        <w:autoSpaceDN w:val="0"/>
        <w:adjustRightInd w:val="0"/>
        <w:ind w:left="2880" w:right="1051"/>
        <w:rPr>
          <w:rFonts w:ascii="Arial" w:hAnsi="Arial" w:cs="Arial"/>
          <w:b w:val="1"/>
          <w:bCs w:val="1"/>
          <w:i w:val="1"/>
          <w:iCs w:val="1"/>
          <w:sz w:val="28"/>
          <w:szCs w:val="28"/>
          <w:u w:val="single"/>
        </w:rPr>
      </w:pPr>
      <w:r w:rsidRPr="09AFFD47" w:rsidR="1EC60200">
        <w:rPr>
          <w:rFonts w:ascii="Arial" w:hAnsi="Arial" w:cs="Arial"/>
          <w:sz w:val="28"/>
          <w:szCs w:val="28"/>
        </w:rPr>
        <w:t xml:space="preserve">  </w:t>
      </w:r>
    </w:p>
    <w:p w:rsidR="002C39D7" w:rsidP="09AFFD47" w:rsidRDefault="00C65EF3" w14:paraId="55DC94BA" w14:textId="401754F7">
      <w:pPr>
        <w:widowControl w:val="0"/>
        <w:autoSpaceDE w:val="0"/>
        <w:autoSpaceDN w:val="0"/>
        <w:adjustRightInd w:val="0"/>
        <w:ind w:left="2880" w:right="1051"/>
        <w:rPr>
          <w:rFonts w:ascii="Arial" w:hAnsi="Arial" w:cs="Arial"/>
          <w:sz w:val="28"/>
          <w:szCs w:val="28"/>
        </w:rPr>
      </w:pPr>
    </w:p>
    <w:p w:rsidR="002C39D7" w:rsidP="09AFFD47" w:rsidRDefault="00C65EF3" w14:paraId="2B093EEE" w14:textId="0585F75E">
      <w:pPr>
        <w:widowControl w:val="0"/>
        <w:autoSpaceDE w:val="0"/>
        <w:autoSpaceDN w:val="0"/>
        <w:adjustRightInd w:val="0"/>
        <w:ind w:left="2880" w:right="1051"/>
        <w:rPr>
          <w:rFonts w:ascii="Arial" w:hAnsi="Arial" w:cs="Arial"/>
          <w:sz w:val="28"/>
          <w:szCs w:val="28"/>
        </w:rPr>
      </w:pPr>
    </w:p>
    <w:p w:rsidR="002C39D7" w:rsidP="09AFFD47" w:rsidRDefault="00C65EF3" w14:paraId="6139162A" w14:textId="7C22FA4E">
      <w:pPr>
        <w:widowControl w:val="0"/>
        <w:autoSpaceDE w:val="0"/>
        <w:autoSpaceDN w:val="0"/>
        <w:adjustRightInd w:val="0"/>
        <w:ind w:left="2880" w:right="1051"/>
        <w:rPr>
          <w:rFonts w:ascii="Arial" w:hAnsi="Arial" w:cs="Arial"/>
          <w:sz w:val="28"/>
          <w:szCs w:val="28"/>
        </w:rPr>
      </w:pPr>
    </w:p>
    <w:p w:rsidR="002C39D7" w:rsidP="09AFFD47" w:rsidRDefault="00C65EF3" w14:paraId="559FF17B" w14:textId="44B7B4BA">
      <w:pPr>
        <w:widowControl w:val="0"/>
        <w:autoSpaceDE w:val="0"/>
        <w:autoSpaceDN w:val="0"/>
        <w:adjustRightInd w:val="0"/>
        <w:ind w:left="2880" w:right="1051"/>
        <w:rPr>
          <w:rFonts w:ascii="Arial" w:hAnsi="Arial" w:cs="Arial"/>
          <w:sz w:val="28"/>
          <w:szCs w:val="28"/>
        </w:rPr>
      </w:pPr>
    </w:p>
    <w:p w:rsidR="002C39D7" w:rsidP="09AFFD47" w:rsidRDefault="00C65EF3" w14:paraId="369C2DE2" w14:textId="70B8CBB9">
      <w:pPr>
        <w:widowControl w:val="0"/>
        <w:autoSpaceDE w:val="0"/>
        <w:autoSpaceDN w:val="0"/>
        <w:adjustRightInd w:val="0"/>
        <w:ind w:left="2880" w:right="1051"/>
        <w:rPr>
          <w:rFonts w:ascii="Arial" w:hAnsi="Arial" w:cs="Arial"/>
          <w:sz w:val="28"/>
          <w:szCs w:val="28"/>
        </w:rPr>
      </w:pPr>
    </w:p>
    <w:p w:rsidR="002C39D7" w:rsidP="09AFFD47" w:rsidRDefault="00C65EF3" w14:paraId="0BC09540" w14:textId="011FB61F">
      <w:pPr>
        <w:widowControl w:val="0"/>
        <w:autoSpaceDE w:val="0"/>
        <w:autoSpaceDN w:val="0"/>
        <w:adjustRightInd w:val="0"/>
        <w:ind w:left="2880" w:right="1051"/>
        <w:rPr>
          <w:rFonts w:ascii="Arial" w:hAnsi="Arial" w:cs="Arial"/>
          <w:sz w:val="28"/>
          <w:szCs w:val="28"/>
        </w:rPr>
      </w:pPr>
    </w:p>
    <w:p w:rsidR="002C39D7" w:rsidP="09AFFD47" w:rsidRDefault="00C65EF3" w14:paraId="59730A01" w14:textId="46A27A27">
      <w:pPr>
        <w:widowControl w:val="0"/>
        <w:autoSpaceDE w:val="0"/>
        <w:autoSpaceDN w:val="0"/>
        <w:adjustRightInd w:val="0"/>
        <w:ind w:left="2880" w:right="1051"/>
        <w:rPr>
          <w:rFonts w:ascii="Arial" w:hAnsi="Arial" w:cs="Arial"/>
          <w:sz w:val="28"/>
          <w:szCs w:val="28"/>
        </w:rPr>
      </w:pPr>
    </w:p>
    <w:p w:rsidR="002C39D7" w:rsidP="09AFFD47" w:rsidRDefault="00C65EF3" w14:paraId="2C7FCAE1" w14:textId="0F2F4E96" w14:noSpellErr="1">
      <w:pPr>
        <w:widowControl w:val="0"/>
        <w:autoSpaceDE w:val="0"/>
        <w:autoSpaceDN w:val="0"/>
        <w:adjustRightInd w:val="0"/>
        <w:ind w:left="2880" w:right="1051"/>
        <w:rPr>
          <w:rFonts w:ascii="Arial" w:hAnsi="Arial" w:cs="Arial"/>
          <w:sz w:val="28"/>
          <w:szCs w:val="28"/>
        </w:rPr>
      </w:pPr>
    </w:p>
    <w:p w:rsidR="471B379E" w:rsidP="471B379E" w:rsidRDefault="471B379E" w14:paraId="1093FE0C" w14:textId="51645144">
      <w:pPr>
        <w:widowControl w:val="0"/>
        <w:ind w:left="2880" w:right="1051"/>
        <w:rPr>
          <w:rFonts w:ascii="Arial" w:hAnsi="Arial" w:cs="Arial"/>
          <w:sz w:val="28"/>
          <w:szCs w:val="28"/>
        </w:rPr>
      </w:pPr>
    </w:p>
    <w:p w:rsidR="471B379E" w:rsidP="471B379E" w:rsidRDefault="471B379E" w14:paraId="7B66588A" w14:textId="092A6E05" w14:noSpellErr="1">
      <w:pPr>
        <w:widowControl w:val="0"/>
        <w:ind w:left="2880" w:right="1051"/>
        <w:rPr>
          <w:rFonts w:ascii="Arial" w:hAnsi="Arial" w:cs="Arial"/>
          <w:sz w:val="28"/>
          <w:szCs w:val="28"/>
        </w:rPr>
      </w:pPr>
    </w:p>
    <w:p w:rsidR="41052FEF" w:rsidP="41052FEF" w:rsidRDefault="41052FEF" w14:paraId="6BF28E90" w14:textId="5E0CB540">
      <w:pPr>
        <w:widowControl w:val="0"/>
        <w:ind w:left="2880" w:right="1051"/>
        <w:rPr>
          <w:rFonts w:ascii="Arial" w:hAnsi="Arial" w:cs="Arial"/>
          <w:sz w:val="28"/>
          <w:szCs w:val="28"/>
        </w:rPr>
      </w:pPr>
    </w:p>
    <w:p w:rsidR="41052FEF" w:rsidP="41052FEF" w:rsidRDefault="41052FEF" w14:paraId="6449D607" w14:textId="32CDD59B">
      <w:pPr>
        <w:widowControl w:val="0"/>
        <w:ind w:left="2880" w:right="1051"/>
        <w:rPr>
          <w:rFonts w:ascii="Arial" w:hAnsi="Arial" w:cs="Arial"/>
          <w:sz w:val="28"/>
          <w:szCs w:val="28"/>
        </w:rPr>
      </w:pPr>
    </w:p>
    <w:p w:rsidR="002C39D7" w:rsidP="471B379E" w:rsidRDefault="00C65EF3" w14:paraId="42EAF0E4" w14:noSpellErr="1" w14:textId="198203D0">
      <w:pPr>
        <w:widowControl w:val="0"/>
        <w:autoSpaceDE w:val="0"/>
        <w:autoSpaceDN w:val="0"/>
        <w:adjustRightInd w:val="0"/>
        <w:ind w:left="1440" w:right="1051"/>
        <w:rPr>
          <w:rFonts w:ascii="Arial" w:hAnsi="Arial" w:cs="Arial"/>
          <w:b w:val="1"/>
          <w:bCs w:val="1"/>
          <w:i w:val="1"/>
          <w:iCs w:val="1"/>
          <w:sz w:val="28"/>
          <w:szCs w:val="28"/>
          <w:u w:val="single"/>
        </w:rPr>
      </w:pPr>
      <w:r w:rsidRPr="471B379E" w:rsidR="481E8F33">
        <w:rPr>
          <w:rFonts w:ascii="Arial" w:hAnsi="Arial" w:cs="Arial"/>
          <w:sz w:val="28"/>
          <w:szCs w:val="28"/>
        </w:rPr>
        <w:t xml:space="preserve"> </w:t>
      </w:r>
    </w:p>
    <w:p w:rsidR="002C39D7" w:rsidP="09AFFD47" w:rsidRDefault="7732B2EE" w14:noSpellErr="1" w14:paraId="104325C6" w14:textId="7BA520EC">
      <w:pPr>
        <w:widowControl w:val="0"/>
        <w:autoSpaceDE w:val="0"/>
        <w:autoSpaceDN w:val="0"/>
        <w:adjustRightInd w:val="0"/>
        <w:ind w:left="2880" w:right="1051"/>
        <w:rPr>
          <w:rFonts w:ascii="Arial" w:hAnsi="Arial" w:cs="Arial"/>
          <w:b w:val="1"/>
          <w:bCs w:val="1"/>
          <w:i w:val="1"/>
          <w:iCs w:val="1"/>
          <w:sz w:val="28"/>
          <w:szCs w:val="28"/>
          <w:u w:val="single"/>
        </w:rPr>
      </w:pPr>
      <w:r w:rsidRPr="09AFFD47" w:rsidR="6667E588">
        <w:rPr>
          <w:rFonts w:ascii="Arial" w:hAnsi="Arial" w:cs="Arial"/>
          <w:b w:val="1"/>
          <w:bCs w:val="1"/>
          <w:i w:val="1"/>
          <w:iCs w:val="1"/>
          <w:sz w:val="28"/>
          <w:szCs w:val="28"/>
        </w:rPr>
        <w:t xml:space="preserve">    </w:t>
      </w:r>
    </w:p>
    <w:p w:rsidR="002C39D7" w:rsidP="09AFFD47" w:rsidRDefault="7732B2EE" w14:paraId="154C6D3E" w14:textId="6E4611EA">
      <w:pPr>
        <w:widowControl w:val="0"/>
        <w:autoSpaceDE w:val="0"/>
        <w:autoSpaceDN w:val="0"/>
        <w:adjustRightInd w:val="0"/>
        <w:ind w:left="2880" w:right="1051"/>
        <w:rPr>
          <w:rFonts w:ascii="Arial" w:hAnsi="Arial" w:cs="Arial"/>
          <w:b w:val="1"/>
          <w:bCs w:val="1"/>
          <w:i w:val="1"/>
          <w:iCs w:val="1"/>
          <w:sz w:val="28"/>
          <w:szCs w:val="28"/>
          <w:u w:val="single"/>
        </w:rPr>
      </w:pPr>
      <w:r w:rsidRPr="09AFFD47" w:rsidR="6667E588">
        <w:rPr>
          <w:rFonts w:ascii="Arial" w:hAnsi="Arial" w:cs="Arial"/>
          <w:b w:val="1"/>
          <w:bCs w:val="1"/>
          <w:i w:val="1"/>
          <w:iCs w:val="1"/>
          <w:sz w:val="28"/>
          <w:szCs w:val="28"/>
        </w:rPr>
        <w:t xml:space="preserve"> </w:t>
      </w:r>
      <w:r w:rsidRPr="09AFFD47" w:rsidR="67AF9320">
        <w:rPr>
          <w:rFonts w:ascii="Arial" w:hAnsi="Arial" w:cs="Arial"/>
          <w:b w:val="1"/>
          <w:bCs w:val="1"/>
          <w:i w:val="1"/>
          <w:iCs w:val="1"/>
          <w:sz w:val="28"/>
          <w:szCs w:val="28"/>
        </w:rPr>
        <w:t xml:space="preserve">     </w:t>
      </w:r>
      <w:r w:rsidRPr="09AFFD47" w:rsidR="4EE0380E">
        <w:rPr>
          <w:rFonts w:ascii="Arial" w:hAnsi="Arial" w:cs="Arial"/>
          <w:b w:val="1"/>
          <w:bCs w:val="1"/>
          <w:i w:val="1"/>
          <w:iCs w:val="1"/>
          <w:sz w:val="28"/>
          <w:szCs w:val="28"/>
          <w:u w:val="single"/>
        </w:rPr>
        <w:t>C</w:t>
      </w:r>
      <w:r w:rsidRPr="09AFFD47" w:rsidR="3FE76C4B">
        <w:rPr>
          <w:rFonts w:ascii="Arial" w:hAnsi="Arial" w:cs="Arial"/>
          <w:b w:val="1"/>
          <w:bCs w:val="1"/>
          <w:i w:val="1"/>
          <w:iCs w:val="1"/>
          <w:sz w:val="28"/>
          <w:szCs w:val="28"/>
          <w:u w:val="single"/>
        </w:rPr>
        <w:t xml:space="preserve">ONFIDENTIALITY </w:t>
      </w:r>
      <w:r w:rsidRPr="09AFFD47" w:rsidR="2D838A50">
        <w:rPr>
          <w:rFonts w:ascii="Arial" w:hAnsi="Arial" w:cs="Arial"/>
          <w:b w:val="1"/>
          <w:bCs w:val="1"/>
          <w:i w:val="1"/>
          <w:iCs w:val="1"/>
          <w:sz w:val="28"/>
          <w:szCs w:val="28"/>
          <w:u w:val="single"/>
        </w:rPr>
        <w:t>POLICY</w:t>
      </w:r>
    </w:p>
    <w:p w:rsidR="127D31AA" w:rsidP="127D31AA" w:rsidRDefault="127D31AA" w14:paraId="2F5869E4" w14:textId="3D25FAE5">
      <w:pPr>
        <w:widowControl w:val="0"/>
        <w:ind w:left="450" w:right="1051" w:firstLine="720"/>
        <w:jc w:val="both"/>
        <w:rPr>
          <w:b/>
          <w:bCs/>
          <w:i/>
          <w:iCs/>
        </w:rPr>
      </w:pPr>
    </w:p>
    <w:p w:rsidR="00BF4715" w:rsidP="09AFFD47" w:rsidRDefault="006957F8" w14:paraId="45A5293C" w14:textId="767C2DBC" w14:noSpellErr="1">
      <w:pPr>
        <w:widowControl w:val="0"/>
        <w:autoSpaceDE w:val="0"/>
        <w:autoSpaceDN w:val="0"/>
        <w:adjustRightInd w:val="0"/>
        <w:ind w:left="450" w:right="360" w:firstLine="720"/>
        <w:jc w:val="both"/>
      </w:pPr>
      <w:r w:rsidRPr="09AFFD47" w:rsidR="1DB0BCC6">
        <w:rPr>
          <w:b w:val="1"/>
          <w:bCs w:val="1"/>
          <w:i w:val="1"/>
          <w:iCs w:val="1"/>
        </w:rPr>
        <w:t>S</w:t>
      </w:r>
      <w:r w:rsidRPr="09AFFD47" w:rsidR="33694282">
        <w:rPr>
          <w:b w:val="1"/>
          <w:bCs w:val="1"/>
          <w:i w:val="1"/>
          <w:iCs w:val="1"/>
        </w:rPr>
        <w:t>tatement</w:t>
      </w:r>
      <w:r w:rsidRPr="09AFFD47" w:rsidR="33694282">
        <w:rPr>
          <w:b w:val="1"/>
          <w:bCs w:val="1"/>
          <w:i w:val="1"/>
          <w:iCs w:val="1"/>
        </w:rPr>
        <w:t xml:space="preserve"> of intent</w:t>
      </w:r>
      <w:r w:rsidR="689DDF2A">
        <w:rPr/>
        <w:t>-</w:t>
      </w:r>
      <w:r w:rsidR="2887D16E">
        <w:rPr/>
        <w:t xml:space="preserve"> </w:t>
      </w:r>
      <w:r w:rsidR="0F8EB320">
        <w:rPr/>
        <w:t>The</w:t>
      </w:r>
      <w:r w:rsidR="2348C84F">
        <w:rPr/>
        <w:t xml:space="preserve"> education and care </w:t>
      </w:r>
      <w:r w:rsidR="5488B4B4">
        <w:rPr/>
        <w:t>from</w:t>
      </w:r>
      <w:r w:rsidR="062BCCAD">
        <w:rPr/>
        <w:t xml:space="preserve"> Angels Among Us Daycare, Inc.</w:t>
      </w:r>
      <w:r w:rsidR="26801A3B">
        <w:rPr/>
        <w:t xml:space="preserve"> </w:t>
      </w:r>
      <w:r w:rsidR="4D91B525">
        <w:rPr/>
        <w:t>understand</w:t>
      </w:r>
      <w:r w:rsidR="26801A3B">
        <w:rPr/>
        <w:t xml:space="preserve"> the importance </w:t>
      </w:r>
      <w:r w:rsidR="0863443A">
        <w:rPr/>
        <w:t>of developing practices that</w:t>
      </w:r>
      <w:r w:rsidR="4D91B525">
        <w:rPr/>
        <w:t xml:space="preserve"> respect </w:t>
      </w:r>
      <w:r w:rsidR="59BEEB7F">
        <w:rPr/>
        <w:t>privacy and</w:t>
      </w:r>
      <w:r w:rsidR="32DAC3BF">
        <w:rPr/>
        <w:t xml:space="preserve"> confidentiality so that families will trust </w:t>
      </w:r>
      <w:r w:rsidR="03A9B4FF">
        <w:rPr/>
        <w:t xml:space="preserve">Angels Among Us Daycare, Inc. </w:t>
      </w:r>
      <w:r w:rsidR="7131292B">
        <w:rPr/>
        <w:t>and openly exchange information with educat</w:t>
      </w:r>
      <w:r w:rsidR="1241EA50">
        <w:rPr/>
        <w:t>ors/staff,</w:t>
      </w:r>
      <w:r w:rsidR="671910EF">
        <w:rPr/>
        <w:t xml:space="preserve"> which may be important</w:t>
      </w:r>
      <w:r w:rsidR="5B9F6DA1">
        <w:rPr/>
        <w:t xml:space="preserve"> to the care of a child. The state of Indiana </w:t>
      </w:r>
      <w:r w:rsidR="6426B053">
        <w:rPr/>
        <w:t>requires</w:t>
      </w:r>
      <w:r w:rsidR="5B9F6DA1">
        <w:rPr/>
        <w:t xml:space="preserve"> </w:t>
      </w:r>
      <w:r w:rsidR="7321C11E">
        <w:rPr/>
        <w:t xml:space="preserve">that families provide personal information to </w:t>
      </w:r>
      <w:r w:rsidR="7AEE21F5">
        <w:rPr/>
        <w:t xml:space="preserve">Angels Among Us Daycare, Inc. so that </w:t>
      </w:r>
      <w:r w:rsidR="2CDDC580">
        <w:rPr/>
        <w:t>appropriate care</w:t>
      </w:r>
      <w:r w:rsidR="2CDDC580">
        <w:rPr/>
        <w:t xml:space="preserve"> can be taken of their </w:t>
      </w:r>
      <w:r w:rsidR="5488B4B4">
        <w:rPr/>
        <w:t>children.</w:t>
      </w:r>
      <w:r w:rsidR="062BCCAD">
        <w:rPr/>
        <w:t xml:space="preserve"> </w:t>
      </w:r>
      <w:r w:rsidR="51DD8D9E">
        <w:rPr/>
        <w:t xml:space="preserve">Authorized </w:t>
      </w:r>
      <w:bookmarkStart w:name="_Hlk34915887" w:id="1"/>
      <w:r w:rsidR="7023396A">
        <w:rPr/>
        <w:t xml:space="preserve">educators/staff </w:t>
      </w:r>
      <w:bookmarkEnd w:id="1"/>
      <w:r w:rsidR="7023396A">
        <w:rPr/>
        <w:t>at Angels Among Us Daycare, Inc.</w:t>
      </w:r>
      <w:r w:rsidR="68DC263C">
        <w:rPr/>
        <w:t xml:space="preserve"> will use this information and may discuss a child’s personal details with another </w:t>
      </w:r>
      <w:r w:rsidR="7D072C79">
        <w:rPr/>
        <w:t>childcare</w:t>
      </w:r>
      <w:r w:rsidR="1D16EDEA">
        <w:rPr/>
        <w:t xml:space="preserve"> professional </w:t>
      </w:r>
      <w:r w:rsidR="0C3C2DF6">
        <w:rPr/>
        <w:t>to</w:t>
      </w:r>
      <w:r w:rsidR="1D16EDEA">
        <w:rPr/>
        <w:t xml:space="preserve"> </w:t>
      </w:r>
      <w:r w:rsidR="6D4F5BCF">
        <w:rPr/>
        <w:t xml:space="preserve">fulfill their responsibilities towards </w:t>
      </w:r>
      <w:r w:rsidR="1F31D22C">
        <w:rPr/>
        <w:t xml:space="preserve">the child. It is important </w:t>
      </w:r>
      <w:r w:rsidR="7D072C79">
        <w:rPr/>
        <w:t xml:space="preserve">therefore </w:t>
      </w:r>
      <w:r w:rsidR="58D33519">
        <w:rPr/>
        <w:t>to ensure that educators/staff</w:t>
      </w:r>
      <w:r w:rsidR="14E70D57">
        <w:rPr/>
        <w:t xml:space="preserve"> are fully aware </w:t>
      </w:r>
      <w:r w:rsidR="0DB70F17">
        <w:rPr/>
        <w:t>of their responsi</w:t>
      </w:r>
      <w:r w:rsidR="3E46DD68">
        <w:rPr/>
        <w:t xml:space="preserve">bilities for </w:t>
      </w:r>
      <w:r w:rsidR="3E46DD68">
        <w:rPr/>
        <w:t>maintaining</w:t>
      </w:r>
      <w:r w:rsidR="3E46DD68">
        <w:rPr/>
        <w:t xml:space="preserve"> </w:t>
      </w:r>
      <w:r w:rsidR="5478A597">
        <w:rPr/>
        <w:t xml:space="preserve">strict confidentiality </w:t>
      </w:r>
      <w:r w:rsidR="52611868">
        <w:rPr/>
        <w:t xml:space="preserve">and that families </w:t>
      </w:r>
      <w:r w:rsidR="62B47A61">
        <w:rPr/>
        <w:t xml:space="preserve">are informed of their rights </w:t>
      </w:r>
      <w:r w:rsidR="59EB77F1">
        <w:rPr/>
        <w:t>regarding</w:t>
      </w:r>
      <w:r w:rsidR="62B47A61">
        <w:rPr/>
        <w:t xml:space="preserve"> access to their </w:t>
      </w:r>
      <w:r w:rsidR="4F40269C">
        <w:rPr/>
        <w:t>own personal information, and how Angels Among Us Daycare, Inc.</w:t>
      </w:r>
      <w:r w:rsidR="199C9964">
        <w:rPr/>
        <w:t xml:space="preserve"> will ensure the information is protected from </w:t>
      </w:r>
      <w:r w:rsidR="59EB77F1">
        <w:rPr/>
        <w:t>unauthorized access.</w:t>
      </w:r>
      <w:r w:rsidR="287A0BA1">
        <w:rPr/>
        <w:t xml:space="preserve"> </w:t>
      </w:r>
      <w:r w:rsidR="2D2443D1">
        <w:rPr/>
        <w:t>The educators</w:t>
      </w:r>
      <w:r w:rsidR="0BC6346E">
        <w:rPr/>
        <w:t>/staff will have access to the</w:t>
      </w:r>
      <w:r w:rsidR="75DEAAC4">
        <w:rPr/>
        <w:t xml:space="preserve"> children’s personal </w:t>
      </w:r>
      <w:r w:rsidR="33C19E41">
        <w:rPr/>
        <w:t>information</w:t>
      </w:r>
      <w:r w:rsidR="32CB6F00">
        <w:rPr/>
        <w:t>.</w:t>
      </w:r>
    </w:p>
    <w:p w:rsidR="00B41734" w:rsidP="00A067D1" w:rsidRDefault="00B41734" w14:paraId="2E8D123E" w14:textId="77777777">
      <w:pPr>
        <w:widowControl w:val="0"/>
        <w:autoSpaceDE w:val="0"/>
        <w:autoSpaceDN w:val="0"/>
        <w:adjustRightInd w:val="0"/>
        <w:ind w:left="720" w:right="1051" w:firstLine="720"/>
        <w:jc w:val="both"/>
        <w:rPr>
          <w:bCs/>
          <w:iCs/>
        </w:rPr>
      </w:pPr>
    </w:p>
    <w:p w:rsidR="00A067D1" w:rsidP="00C61C22" w:rsidRDefault="00A067D1" w14:paraId="001614AE" w14:textId="21681979">
      <w:pPr>
        <w:widowControl w:val="0"/>
        <w:autoSpaceDE w:val="0"/>
        <w:autoSpaceDN w:val="0"/>
        <w:adjustRightInd w:val="0"/>
        <w:ind w:left="720" w:right="1051"/>
        <w:jc w:val="both"/>
        <w:rPr>
          <w:bCs/>
          <w:iCs/>
        </w:rPr>
      </w:pPr>
      <w:r w:rsidRPr="127D31AA">
        <w:rPr>
          <w:b/>
          <w:bCs/>
          <w:i/>
          <w:iCs/>
        </w:rPr>
        <w:t>Methods</w:t>
      </w:r>
      <w:r w:rsidR="00863468">
        <w:t>- We keep two kinds of records on children attending our setting:</w:t>
      </w:r>
      <w:r w:rsidR="00B03274">
        <w:t xml:space="preserve"> </w:t>
      </w:r>
    </w:p>
    <w:p w:rsidR="127D31AA" w:rsidP="127D31AA" w:rsidRDefault="127D31AA" w14:paraId="58CAC202" w14:textId="39FD2284">
      <w:pPr>
        <w:widowControl w:val="0"/>
        <w:ind w:left="720" w:right="1051"/>
        <w:jc w:val="both"/>
      </w:pPr>
    </w:p>
    <w:p w:rsidRPr="00AB3969" w:rsidR="00AB3969" w:rsidP="00314D1D" w:rsidRDefault="00A8732F" w14:paraId="31A5F17A" w14:textId="01094B3C">
      <w:pPr>
        <w:pStyle w:val="ListParagraph"/>
        <w:widowControl w:val="0"/>
        <w:numPr>
          <w:ilvl w:val="0"/>
          <w:numId w:val="7"/>
        </w:numPr>
        <w:autoSpaceDE w:val="0"/>
        <w:autoSpaceDN w:val="0"/>
        <w:adjustRightInd w:val="0"/>
        <w:spacing w:before="60" w:after="60"/>
        <w:ind w:left="1440" w:right="1051" w:firstLine="0"/>
        <w:jc w:val="both"/>
        <w:rPr>
          <w:bCs/>
          <w:iCs/>
        </w:rPr>
      </w:pPr>
      <w:r>
        <w:rPr>
          <w:bCs/>
          <w:iCs/>
        </w:rPr>
        <w:t>Develop</w:t>
      </w:r>
      <w:r w:rsidR="00D40AB6">
        <w:rPr>
          <w:bCs/>
          <w:iCs/>
        </w:rPr>
        <w:t>mental records</w:t>
      </w:r>
    </w:p>
    <w:p w:rsidRPr="00202DB2" w:rsidR="004C13FC" w:rsidP="44236BDD" w:rsidRDefault="00202DB2" w14:paraId="278578A8" w14:noSpellErr="1" w14:textId="5FB9F2FD">
      <w:pPr>
        <w:widowControl w:val="0"/>
        <w:numPr>
          <w:ilvl w:val="0"/>
          <w:numId w:val="10"/>
        </w:numPr>
        <w:autoSpaceDE w:val="0"/>
        <w:autoSpaceDN w:val="0"/>
        <w:adjustRightInd w:val="0"/>
        <w:spacing w:before="60" w:after="60"/>
        <w:ind w:left="1980" w:right="1051" w:hanging="108"/>
        <w:jc w:val="both"/>
        <w:rPr/>
      </w:pPr>
      <w:r w:rsidR="00202DB2">
        <w:rPr/>
        <w:t>T</w:t>
      </w:r>
      <w:r w:rsidR="00202DB2">
        <w:rPr/>
        <w:t xml:space="preserve">hese include observations of children in the setting, samples of their work, summary developmental </w:t>
      </w:r>
      <w:r w:rsidR="780C14BF">
        <w:rPr/>
        <w:t>reports,</w:t>
      </w:r>
      <w:r w:rsidR="00202DB2">
        <w:rPr/>
        <w:t xml:space="preserve"> and records of achievement.</w:t>
      </w:r>
      <w:r w:rsidR="00202DB2">
        <w:rPr/>
        <w:t xml:space="preserve"> </w:t>
      </w:r>
    </w:p>
    <w:p w:rsidRPr="00DF2DA0" w:rsidR="00202DB2" w:rsidP="00C61C22" w:rsidRDefault="00457B59" w14:paraId="057E5BB3" w14:textId="4E4A17BB">
      <w:pPr>
        <w:widowControl w:val="0"/>
        <w:numPr>
          <w:ilvl w:val="0"/>
          <w:numId w:val="10"/>
        </w:numPr>
        <w:autoSpaceDE w:val="0"/>
        <w:autoSpaceDN w:val="0"/>
        <w:adjustRightInd w:val="0"/>
        <w:spacing w:before="60" w:after="60"/>
        <w:ind w:left="1872" w:right="1051" w:firstLine="0"/>
        <w:jc w:val="both"/>
        <w:rPr>
          <w:bCs/>
          <w:iCs/>
        </w:rPr>
      </w:pPr>
      <w:r w:rsidRPr="00457B59">
        <w:t>The</w:t>
      </w:r>
      <w:r>
        <w:t>se</w:t>
      </w:r>
      <w:r w:rsidRPr="00457B59">
        <w:t xml:space="preserve"> are usually kept in the play</w:t>
      </w:r>
      <w:r>
        <w:t xml:space="preserve"> area</w:t>
      </w:r>
      <w:r w:rsidRPr="00457B59">
        <w:t xml:space="preserve"> and can be accessed, and contributed to, by staff, the </w:t>
      </w:r>
      <w:r w:rsidRPr="00457B59" w:rsidR="00C850A7">
        <w:t>child,</w:t>
      </w:r>
      <w:r w:rsidRPr="00457B59">
        <w:t xml:space="preserve"> and the child's parents.</w:t>
      </w:r>
    </w:p>
    <w:p w:rsidRPr="00DF2DA0" w:rsidR="00DF2DA0" w:rsidP="00F052D2" w:rsidRDefault="00DF2DA0" w14:paraId="659EAEE9" w14:textId="5F7744CD">
      <w:pPr>
        <w:pStyle w:val="ListParagraph"/>
        <w:widowControl w:val="0"/>
        <w:numPr>
          <w:ilvl w:val="0"/>
          <w:numId w:val="7"/>
        </w:numPr>
        <w:autoSpaceDE w:val="0"/>
        <w:autoSpaceDN w:val="0"/>
        <w:adjustRightInd w:val="0"/>
        <w:spacing w:before="60" w:after="60"/>
        <w:ind w:left="1080" w:right="1051" w:firstLine="360"/>
        <w:jc w:val="both"/>
        <w:rPr>
          <w:bCs/>
          <w:iCs/>
        </w:rPr>
      </w:pPr>
      <w:r w:rsidRPr="00DF2DA0">
        <w:t xml:space="preserve">Personal records  </w:t>
      </w:r>
    </w:p>
    <w:p w:rsidR="0013795B" w:rsidP="00C61C22" w:rsidRDefault="0013795B" w14:paraId="6BCA0FD0" w14:textId="1736D1F9">
      <w:pPr>
        <w:pStyle w:val="ListParagraph"/>
        <w:widowControl w:val="0"/>
        <w:numPr>
          <w:ilvl w:val="0"/>
          <w:numId w:val="12"/>
        </w:numPr>
        <w:spacing w:before="60" w:after="60"/>
        <w:ind w:left="1872" w:right="1051" w:firstLine="0"/>
        <w:jc w:val="both"/>
      </w:pPr>
      <w:r w:rsidRPr="00656058">
        <w:t xml:space="preserve">These include registration and admission forms, signed consents, and correspondence concerning the child or family, reports or minutes from meetings concerning the child from other agencies, an ongoing record of relevant contact with parents, and observations by staff on any confidential mater involving the child, such as developmental concerns or child protection matters. </w:t>
      </w:r>
    </w:p>
    <w:p w:rsidRPr="00CD5040" w:rsidR="00CD5040" w:rsidP="00C61C22" w:rsidRDefault="00CD5040" w14:paraId="79182207" w14:textId="77777777">
      <w:pPr>
        <w:widowControl w:val="0"/>
        <w:numPr>
          <w:ilvl w:val="0"/>
          <w:numId w:val="12"/>
        </w:numPr>
        <w:spacing w:before="60" w:after="60"/>
        <w:ind w:left="1872" w:right="1051" w:firstLine="0"/>
        <w:jc w:val="both"/>
      </w:pPr>
      <w:r w:rsidRPr="00CD5040">
        <w:t>These confidential records are stored in a lockable file or cabinet and are kept secure by the person in charge in an office or other suitably safe place.</w:t>
      </w:r>
    </w:p>
    <w:p w:rsidR="00CD5040" w:rsidP="00C61C22" w:rsidRDefault="00CD5040" w14:paraId="2DDE7056" w14:noSpellErr="1" w14:textId="6D4C4068">
      <w:pPr>
        <w:widowControl w:val="0"/>
        <w:numPr>
          <w:ilvl w:val="0"/>
          <w:numId w:val="12"/>
        </w:numPr>
        <w:spacing w:before="60" w:after="60"/>
        <w:ind w:left="1872" w:right="1051" w:firstLine="0"/>
        <w:jc w:val="both"/>
        <w:rPr/>
      </w:pPr>
      <w:r w:rsidR="00CD5040">
        <w:rPr/>
        <w:t xml:space="preserve">Parents have access, </w:t>
      </w:r>
      <w:r w:rsidR="00CD5040">
        <w:rPr/>
        <w:t>in accordance with</w:t>
      </w:r>
      <w:r w:rsidR="00CD5040">
        <w:rPr/>
        <w:t xml:space="preserve"> the access to </w:t>
      </w:r>
      <w:r w:rsidR="5B571D27">
        <w:rPr/>
        <w:t>records of</w:t>
      </w:r>
      <w:r w:rsidR="00CD5040">
        <w:rPr/>
        <w:t xml:space="preserve"> procedure, to the files and records of their own children but do not have access to information about any other child.</w:t>
      </w:r>
    </w:p>
    <w:p w:rsidR="127D31AA" w:rsidP="005B5100" w:rsidRDefault="00CD5040" w14:paraId="67CC04C6" w14:textId="29A01200" w14:noSpellErr="1">
      <w:pPr>
        <w:widowControl w:val="0"/>
        <w:numPr>
          <w:ilvl w:val="0"/>
          <w:numId w:val="12"/>
        </w:numPr>
        <w:spacing w:before="60" w:after="60"/>
        <w:ind w:left="1872" w:right="1051" w:firstLine="0"/>
        <w:jc w:val="both"/>
        <w:rPr/>
      </w:pPr>
      <w:r w:rsidR="3D84D51C">
        <w:rPr/>
        <w:t>Staff will not discuss personal information given by parents with other members of staff, except where it affects planning for the child's needs. Staff induction includes an awareness of the importance of confidentiality in the role of the key person.</w:t>
      </w:r>
    </w:p>
    <w:p w:rsidR="09AFFD47" w:rsidP="09AFFD47" w:rsidRDefault="09AFFD47" w14:paraId="41835EB6" w14:textId="40973C95" w14:noSpellErr="1">
      <w:pPr>
        <w:widowControl w:val="0"/>
        <w:spacing w:before="60" w:after="60"/>
        <w:ind w:left="1872" w:right="1051" w:firstLine="0"/>
        <w:jc w:val="both"/>
      </w:pPr>
    </w:p>
    <w:p w:rsidR="41052FEF" w:rsidP="41052FEF" w:rsidRDefault="41052FEF" w14:paraId="71B96B70" w14:textId="2AD25E6F">
      <w:pPr>
        <w:widowControl w:val="0"/>
        <w:spacing w:before="60" w:after="60"/>
        <w:ind w:left="1872" w:right="1051" w:firstLine="0"/>
        <w:jc w:val="both"/>
      </w:pPr>
    </w:p>
    <w:p w:rsidR="41052FEF" w:rsidP="41052FEF" w:rsidRDefault="41052FEF" w14:paraId="1C0D5200" w14:textId="6A3A0EE0">
      <w:pPr>
        <w:widowControl w:val="0"/>
        <w:spacing w:before="60" w:after="60"/>
        <w:ind w:left="1872" w:right="1051" w:firstLine="0"/>
        <w:jc w:val="both"/>
      </w:pPr>
    </w:p>
    <w:p w:rsidR="471B379E" w:rsidP="471B379E" w:rsidRDefault="471B379E" w14:paraId="410C06E8" w14:textId="75115BDE">
      <w:pPr>
        <w:widowControl w:val="0"/>
        <w:spacing w:before="120" w:after="120"/>
        <w:ind w:left="450" w:right="360" w:firstLine="720"/>
        <w:jc w:val="both"/>
        <w:rPr>
          <w:b w:val="1"/>
          <w:bCs w:val="1"/>
          <w:i w:val="1"/>
          <w:iCs w:val="1"/>
        </w:rPr>
      </w:pPr>
    </w:p>
    <w:p w:rsidR="471B379E" w:rsidP="41052FEF" w:rsidRDefault="471B379E" w14:paraId="63855C98" w14:textId="1F4537B8" w14:noSpellErr="1">
      <w:pPr>
        <w:widowControl w:val="0"/>
        <w:spacing w:before="120" w:after="120"/>
        <w:ind w:left="450" w:right="360" w:firstLine="720"/>
        <w:jc w:val="both"/>
        <w:rPr>
          <w:b w:val="1"/>
          <w:bCs w:val="1"/>
          <w:i w:val="1"/>
          <w:iCs w:val="1"/>
        </w:rPr>
      </w:pPr>
    </w:p>
    <w:p w:rsidR="41052FEF" w:rsidP="41052FEF" w:rsidRDefault="41052FEF" w14:paraId="4BA21AE7" w14:textId="1E5AE596">
      <w:pPr>
        <w:widowControl w:val="0"/>
        <w:spacing w:before="120" w:after="120"/>
        <w:ind w:left="450" w:right="360" w:firstLine="720"/>
        <w:jc w:val="both"/>
        <w:rPr>
          <w:b w:val="1"/>
          <w:bCs w:val="1"/>
          <w:i w:val="1"/>
          <w:iCs w:val="1"/>
        </w:rPr>
      </w:pPr>
    </w:p>
    <w:p w:rsidR="471B379E" w:rsidP="471B379E" w:rsidRDefault="471B379E" w14:paraId="6CE8C960" w14:textId="43C539DD">
      <w:pPr>
        <w:widowControl w:val="0"/>
        <w:spacing w:before="120" w:after="120"/>
        <w:ind w:left="450" w:right="360" w:firstLine="720"/>
        <w:jc w:val="both"/>
        <w:rPr>
          <w:b w:val="1"/>
          <w:bCs w:val="1"/>
          <w:i w:val="1"/>
          <w:iCs w:val="1"/>
        </w:rPr>
      </w:pPr>
    </w:p>
    <w:p w:rsidR="005A6D47" w:rsidP="09AFFD47" w:rsidRDefault="005A6D47" w14:paraId="0C422077" w14:noSpellErr="1" w14:textId="72FC5340">
      <w:pPr>
        <w:widowControl w:val="0"/>
        <w:spacing w:before="120" w:after="120"/>
        <w:ind w:left="450" w:right="360" w:firstLine="720"/>
        <w:jc w:val="both"/>
        <w:rPr>
          <w:rFonts w:ascii="Arial" w:hAnsi="Arial" w:cs="Arial"/>
        </w:rPr>
      </w:pPr>
      <w:r w:rsidRPr="471B379E" w:rsidR="69FF1B06">
        <w:rPr>
          <w:b w:val="1"/>
          <w:bCs w:val="1"/>
          <w:i w:val="1"/>
          <w:iCs w:val="1"/>
        </w:rPr>
        <w:t>Access to personal records-</w:t>
      </w:r>
      <w:r w:rsidRPr="471B379E" w:rsidR="1155D3F4">
        <w:rPr>
          <w:b w:val="1"/>
          <w:bCs w:val="1"/>
          <w:i w:val="1"/>
          <w:iCs w:val="1"/>
        </w:rPr>
        <w:t xml:space="preserve"> </w:t>
      </w:r>
      <w:r w:rsidR="1155D3F4">
        <w:rPr/>
        <w:t xml:space="preserve">Parents may request access to any records held on their child and </w:t>
      </w:r>
      <w:r w:rsidR="1155D3F4">
        <w:rPr/>
        <w:t>family following the procedure below</w:t>
      </w:r>
      <w:r w:rsidRPr="471B379E" w:rsidR="1155D3F4">
        <w:rPr>
          <w:rFonts w:ascii="Arial" w:hAnsi="Arial" w:cs="Arial"/>
        </w:rPr>
        <w:t>.</w:t>
      </w:r>
    </w:p>
    <w:p w:rsidRPr="00FB09B4" w:rsidR="00A627D5" w:rsidP="005D48FE" w:rsidRDefault="00A627D5" w14:paraId="273B5402" w14:textId="61F03E96">
      <w:pPr>
        <w:widowControl w:val="0"/>
        <w:numPr>
          <w:ilvl w:val="0"/>
          <w:numId w:val="7"/>
        </w:numPr>
        <w:spacing w:before="60" w:after="60"/>
        <w:ind w:right="1051" w:hanging="720"/>
        <w:jc w:val="both"/>
      </w:pPr>
      <w:r>
        <w:t xml:space="preserve">Any request to see the child's personal file by </w:t>
      </w:r>
      <w:r w:rsidR="00B10296">
        <w:t>the family</w:t>
      </w:r>
      <w:r w:rsidR="00DA0D29">
        <w:t xml:space="preserve"> </w:t>
      </w:r>
      <w:r>
        <w:t xml:space="preserve">or </w:t>
      </w:r>
      <w:r w:rsidR="00C850A7">
        <w:t>a person</w:t>
      </w:r>
      <w:r>
        <w:t xml:space="preserve"> with parental responsibility must be made in writing to </w:t>
      </w:r>
      <w:r w:rsidR="009847A8">
        <w:t>Angels Among Us Daycare, Inc. m</w:t>
      </w:r>
      <w:r>
        <w:t xml:space="preserve">anager. </w:t>
      </w:r>
      <w:r w:rsidR="00B10296">
        <w:t xml:space="preserve">The </w:t>
      </w:r>
      <w:r w:rsidR="009E1C03">
        <w:t>m</w:t>
      </w:r>
      <w:r w:rsidR="00B10296">
        <w:t xml:space="preserve">anager informs the </w:t>
      </w:r>
      <w:r w:rsidR="009E1C03">
        <w:t xml:space="preserve">director </w:t>
      </w:r>
      <w:r w:rsidR="00B10296">
        <w:t>and sends a written acknowledgement</w:t>
      </w:r>
      <w:r w:rsidR="3EE9B348">
        <w:t xml:space="preserve">. </w:t>
      </w:r>
      <w:r>
        <w:t xml:space="preserve">            </w:t>
      </w:r>
    </w:p>
    <w:p w:rsidRPr="00FB09B4" w:rsidR="00FB09B4" w:rsidP="005D48FE" w:rsidRDefault="0039554D" w14:paraId="51517660" w14:textId="75187D00">
      <w:pPr>
        <w:widowControl w:val="0"/>
        <w:numPr>
          <w:ilvl w:val="0"/>
          <w:numId w:val="7"/>
        </w:numPr>
        <w:spacing w:before="60" w:after="60"/>
        <w:ind w:right="1051" w:hanging="720"/>
      </w:pPr>
      <w:r>
        <w:t>Angels Among Us Daycare, Inc.</w:t>
      </w:r>
      <w:r w:rsidR="00FB09B4">
        <w:t xml:space="preserve"> commits to providing access within </w:t>
      </w:r>
      <w:r w:rsidR="329B337F">
        <w:t>14 days (about 2 weeks)</w:t>
      </w:r>
      <w:r w:rsidR="00FB09B4">
        <w:t xml:space="preserve"> - although this may be extended.</w:t>
      </w:r>
    </w:p>
    <w:p w:rsidRPr="00FC7272" w:rsidR="00A627D5" w:rsidP="005D48FE" w:rsidRDefault="00FE2079" w14:paraId="45ABD9E6" w14:textId="614BE718">
      <w:pPr>
        <w:pStyle w:val="ListParagraph"/>
        <w:numPr>
          <w:ilvl w:val="0"/>
          <w:numId w:val="7"/>
        </w:numPr>
        <w:spacing w:before="60" w:after="60"/>
        <w:ind w:left="1440" w:right="1051" w:firstLine="0"/>
        <w:jc w:val="both"/>
        <w:rPr>
          <w:b/>
          <w:i/>
          <w:iCs/>
        </w:rPr>
      </w:pPr>
      <w:r w:rsidRPr="00FE2079">
        <w:t>A photocopy of the complete file is taken.</w:t>
      </w:r>
    </w:p>
    <w:p w:rsidRPr="00F97570" w:rsidR="00FC7272" w:rsidP="00F978C5" w:rsidRDefault="00FC7272" w14:paraId="37ED6EF1" w14:textId="77777777">
      <w:pPr>
        <w:pStyle w:val="ListParagraph"/>
        <w:spacing w:before="60" w:after="60"/>
        <w:ind w:left="2160" w:right="1051" w:firstLine="720"/>
        <w:jc w:val="both"/>
        <w:rPr>
          <w:b/>
          <w:i/>
          <w:iCs/>
        </w:rPr>
      </w:pPr>
    </w:p>
    <w:p w:rsidRPr="001B7A5A" w:rsidR="001B7A5A" w:rsidP="005D48FE" w:rsidRDefault="00F978C5" w14:paraId="582C0CB0" w14:textId="15480974">
      <w:pPr>
        <w:numPr>
          <w:ilvl w:val="0"/>
          <w:numId w:val="7"/>
        </w:numPr>
        <w:spacing w:before="60" w:after="60"/>
        <w:ind w:right="1051" w:hanging="720"/>
        <w:contextualSpacing/>
        <w:jc w:val="both"/>
      </w:pPr>
      <w:r>
        <w:t>Angels Among Us Daycare, Inc. m</w:t>
      </w:r>
      <w:r w:rsidRPr="001B7A5A" w:rsidR="001B7A5A">
        <w:t xml:space="preserve">anager and </w:t>
      </w:r>
      <w:r>
        <w:t>Director</w:t>
      </w:r>
      <w:r w:rsidRPr="001B7A5A" w:rsidR="001B7A5A">
        <w:t xml:space="preserve"> </w:t>
      </w:r>
      <w:r w:rsidR="00C854A0">
        <w:t xml:space="preserve">will </w:t>
      </w:r>
      <w:r w:rsidRPr="001B7A5A" w:rsidR="001B7A5A">
        <w:t xml:space="preserve">go through the file and remove any information which a third party has refused </w:t>
      </w:r>
      <w:r w:rsidRPr="001B7A5A" w:rsidR="00C850A7">
        <w:t>their consent</w:t>
      </w:r>
      <w:r w:rsidRPr="001B7A5A" w:rsidR="001B7A5A">
        <w:t xml:space="preserve"> to disclose. This is best done with a thick black marker, to score through every reference to the third party and information they have added to the file.</w:t>
      </w:r>
    </w:p>
    <w:p w:rsidRPr="00406C1A" w:rsidR="00406C1A" w:rsidP="005D48FE" w:rsidRDefault="00406C1A" w14:paraId="101E12A7" w14:noSpellErr="1" w14:textId="0164CAC1">
      <w:pPr>
        <w:numPr>
          <w:ilvl w:val="0"/>
          <w:numId w:val="7"/>
        </w:numPr>
        <w:spacing w:before="120" w:after="120"/>
        <w:ind w:right="1051" w:hanging="720"/>
        <w:jc w:val="both"/>
        <w:rPr/>
      </w:pPr>
      <w:r w:rsidR="00406C1A">
        <w:rPr/>
        <w:t xml:space="preserve">What </w:t>
      </w:r>
      <w:r w:rsidR="00406C1A">
        <w:rPr/>
        <w:t>remains</w:t>
      </w:r>
      <w:r w:rsidR="00406C1A">
        <w:rPr/>
        <w:t xml:space="preserve"> is the information recorded by the setting, detailing the work </w:t>
      </w:r>
      <w:r w:rsidR="00406C1A">
        <w:rPr/>
        <w:t>initiated</w:t>
      </w:r>
      <w:r w:rsidR="00406C1A">
        <w:rPr/>
        <w:t xml:space="preserve"> and followed by them in relation to confidential matters. This is called </w:t>
      </w:r>
      <w:r w:rsidR="2BAF997A">
        <w:rPr/>
        <w:t>a</w:t>
      </w:r>
      <w:r w:rsidR="00406C1A">
        <w:rPr/>
        <w:t xml:space="preserve"> 'clean copy'.</w:t>
      </w:r>
    </w:p>
    <w:p w:rsidRPr="00406C1A" w:rsidR="00406C1A" w:rsidP="005D48FE" w:rsidRDefault="00406C1A" w14:paraId="6CBE54B3" w14:noSpellErr="1" w14:textId="3CFE434E">
      <w:pPr>
        <w:numPr>
          <w:ilvl w:val="0"/>
          <w:numId w:val="7"/>
        </w:numPr>
        <w:spacing w:before="120" w:after="120"/>
        <w:ind w:right="1051" w:hanging="720"/>
        <w:jc w:val="both"/>
        <w:rPr/>
      </w:pPr>
      <w:r w:rsidR="00406C1A">
        <w:rPr/>
        <w:t xml:space="preserve">The 'clean copy' is photocopied for the parents who are then </w:t>
      </w:r>
      <w:r w:rsidR="7863544E">
        <w:rPr/>
        <w:t>invited</w:t>
      </w:r>
      <w:r w:rsidR="00406C1A">
        <w:rPr/>
        <w:t xml:space="preserve"> to discuss the contents. The file should never be given straight over, but should be gone through by the setting leader, so that it can be explained.</w:t>
      </w:r>
    </w:p>
    <w:p w:rsidRPr="00406C1A" w:rsidR="00406C1A" w:rsidP="005D48FE" w:rsidRDefault="00406C1A" w14:paraId="5CC45488" w14:textId="77777777">
      <w:pPr>
        <w:numPr>
          <w:ilvl w:val="0"/>
          <w:numId w:val="7"/>
        </w:numPr>
        <w:spacing w:before="120" w:after="120"/>
        <w:ind w:right="1051" w:hanging="720"/>
        <w:jc w:val="both"/>
      </w:pPr>
      <w:r>
        <w:t xml:space="preserve">Legal advice may be sought before sharing a file, especially where the parent has </w:t>
      </w:r>
      <w:bookmarkStart w:name="_Int_VBSvihPs" w:id="2"/>
      <w:r>
        <w:t>possible grounds</w:t>
      </w:r>
      <w:bookmarkEnd w:id="2"/>
      <w:r>
        <w:t xml:space="preserve"> for litigation against the setting or another (third party) agency.</w:t>
      </w:r>
    </w:p>
    <w:p w:rsidR="00441C18" w:rsidP="005B7DF7" w:rsidRDefault="00441C18" w14:paraId="3D460793" w14:textId="77777777">
      <w:pPr>
        <w:pStyle w:val="BodyText"/>
        <w:ind w:left="1800"/>
        <w:rPr>
          <w:rFonts w:ascii="Times New Roman" w:hAnsi="Times New Roman"/>
          <w:b w:val="0"/>
          <w:bCs w:val="0"/>
        </w:rPr>
      </w:pPr>
    </w:p>
    <w:p w:rsidR="0050119D" w:rsidP="005B7DF7" w:rsidRDefault="0050119D" w14:paraId="08009A14" w14:textId="77777777">
      <w:pPr>
        <w:pStyle w:val="BodyText"/>
        <w:ind w:left="1800"/>
        <w:rPr>
          <w:rFonts w:ascii="Times New Roman" w:hAnsi="Times New Roman"/>
          <w:b w:val="0"/>
          <w:bCs w:val="0"/>
        </w:rPr>
      </w:pPr>
    </w:p>
    <w:p w:rsidR="0050119D" w:rsidP="005B7DF7" w:rsidRDefault="0050119D" w14:paraId="61DBDC91" w14:textId="77777777">
      <w:pPr>
        <w:pStyle w:val="BodyText"/>
        <w:ind w:left="1800"/>
        <w:rPr>
          <w:rFonts w:ascii="Times New Roman" w:hAnsi="Times New Roman"/>
          <w:b w:val="0"/>
          <w:bCs w:val="0"/>
        </w:rPr>
      </w:pPr>
    </w:p>
    <w:p w:rsidRPr="005B7DF7" w:rsidR="005B7DF7" w:rsidP="005075F7" w:rsidRDefault="005B7DF7" w14:paraId="3A5F05E4" w14:textId="7695D27F">
      <w:pPr>
        <w:pStyle w:val="BodyText"/>
        <w:ind w:left="450"/>
        <w:rPr>
          <w:rFonts w:ascii="Times New Roman" w:hAnsi="Times New Roman"/>
          <w:b w:val="0"/>
          <w:bCs w:val="0"/>
        </w:rPr>
      </w:pPr>
      <w:r w:rsidRPr="005B7DF7">
        <w:rPr>
          <w:rFonts w:ascii="Times New Roman" w:hAnsi="Times New Roman"/>
          <w:b w:val="0"/>
          <w:bCs w:val="0"/>
        </w:rPr>
        <w:t xml:space="preserve">This Policy was adopted at a meeting of </w:t>
      </w:r>
      <w:r w:rsidR="00D37512">
        <w:rPr>
          <w:rFonts w:ascii="Times New Roman" w:hAnsi="Times New Roman"/>
          <w:b w:val="0"/>
          <w:bCs w:val="0"/>
        </w:rPr>
        <w:t xml:space="preserve">Angels Among Us </w:t>
      </w:r>
      <w:proofErr w:type="spellStart"/>
      <w:r w:rsidR="00D37512">
        <w:rPr>
          <w:rFonts w:ascii="Times New Roman" w:hAnsi="Times New Roman"/>
          <w:b w:val="0"/>
          <w:bCs w:val="0"/>
        </w:rPr>
        <w:t>Daycare</w:t>
      </w:r>
      <w:proofErr w:type="spellEnd"/>
      <w:r w:rsidR="00D37512">
        <w:rPr>
          <w:rFonts w:ascii="Times New Roman" w:hAnsi="Times New Roman"/>
          <w:b w:val="0"/>
          <w:bCs w:val="0"/>
        </w:rPr>
        <w:t>, Inc.</w:t>
      </w:r>
    </w:p>
    <w:p w:rsidRPr="005B7DF7" w:rsidR="005B7DF7" w:rsidP="005B7DF7" w:rsidRDefault="005B7DF7" w14:paraId="6A71D55D" w14:textId="77777777">
      <w:pPr>
        <w:pStyle w:val="BodyText"/>
        <w:ind w:left="1800"/>
        <w:rPr>
          <w:rFonts w:ascii="Times New Roman" w:hAnsi="Times New Roman"/>
          <w:b w:val="0"/>
          <w:bCs w:val="0"/>
        </w:rPr>
      </w:pPr>
    </w:p>
    <w:p w:rsidRPr="005B7DF7" w:rsidR="005B7DF7" w:rsidP="005075F7" w:rsidRDefault="005B7DF7" w14:paraId="2C135350" w14:textId="75DCA498">
      <w:pPr>
        <w:pStyle w:val="BodyText"/>
        <w:ind w:left="720" w:hanging="270"/>
        <w:rPr>
          <w:rFonts w:ascii="Times New Roman" w:hAnsi="Times New Roman"/>
          <w:b w:val="0"/>
          <w:bCs w:val="0"/>
        </w:rPr>
      </w:pPr>
      <w:r w:rsidRPr="005B7DF7">
        <w:rPr>
          <w:rFonts w:ascii="Times New Roman" w:hAnsi="Times New Roman"/>
          <w:b w:val="0"/>
          <w:bCs w:val="0"/>
        </w:rPr>
        <w:t>Held on:</w:t>
      </w:r>
      <w:r w:rsidR="00E514AD">
        <w:rPr>
          <w:rFonts w:ascii="Times New Roman" w:hAnsi="Times New Roman"/>
          <w:b w:val="0"/>
          <w:bCs w:val="0"/>
        </w:rPr>
        <w:t xml:space="preserve"> </w:t>
      </w:r>
      <w:r w:rsidR="00644E34">
        <w:rPr>
          <w:rFonts w:ascii="Times New Roman" w:hAnsi="Times New Roman"/>
          <w:b w:val="0"/>
          <w:bCs w:val="0"/>
        </w:rPr>
        <w:t xml:space="preserve">March </w:t>
      </w:r>
      <w:r w:rsidR="00767197">
        <w:rPr>
          <w:rFonts w:ascii="Times New Roman" w:hAnsi="Times New Roman"/>
          <w:b w:val="0"/>
          <w:bCs w:val="0"/>
        </w:rPr>
        <w:t>6, 2020</w:t>
      </w:r>
    </w:p>
    <w:p w:rsidRPr="005B7DF7" w:rsidR="005B7DF7" w:rsidP="005B7DF7" w:rsidRDefault="005B7DF7" w14:paraId="7C6FE792" w14:textId="77777777">
      <w:pPr>
        <w:pStyle w:val="BodyText"/>
        <w:ind w:left="2160"/>
        <w:rPr>
          <w:rFonts w:ascii="Times New Roman" w:hAnsi="Times New Roman"/>
          <w:b w:val="0"/>
          <w:bCs w:val="0"/>
        </w:rPr>
      </w:pPr>
    </w:p>
    <w:p w:rsidRPr="005B7DF7" w:rsidR="005B7DF7" w:rsidP="005075F7" w:rsidRDefault="005B7DF7" w14:paraId="6C13BF20" w14:textId="63664E3C">
      <w:pPr>
        <w:pStyle w:val="BodyText"/>
        <w:ind w:left="450"/>
        <w:rPr>
          <w:rFonts w:ascii="Times New Roman" w:hAnsi="Times New Roman"/>
          <w:b w:val="0"/>
          <w:bCs w:val="0"/>
        </w:rPr>
      </w:pPr>
      <w:r w:rsidRPr="005B7DF7">
        <w:rPr>
          <w:rFonts w:ascii="Times New Roman" w:hAnsi="Times New Roman"/>
          <w:b w:val="0"/>
          <w:bCs w:val="0"/>
        </w:rPr>
        <w:t xml:space="preserve">Signed on behalf of the </w:t>
      </w:r>
      <w:r w:rsidR="008A1D5B">
        <w:rPr>
          <w:rFonts w:ascii="Times New Roman" w:hAnsi="Times New Roman"/>
          <w:b w:val="0"/>
          <w:bCs w:val="0"/>
        </w:rPr>
        <w:t xml:space="preserve">Angels Among Us </w:t>
      </w:r>
      <w:proofErr w:type="spellStart"/>
      <w:r w:rsidR="008A1D5B">
        <w:rPr>
          <w:rFonts w:ascii="Times New Roman" w:hAnsi="Times New Roman"/>
          <w:b w:val="0"/>
          <w:bCs w:val="0"/>
        </w:rPr>
        <w:t>Daycare</w:t>
      </w:r>
      <w:proofErr w:type="spellEnd"/>
      <w:r w:rsidR="008A1D5B">
        <w:rPr>
          <w:rFonts w:ascii="Times New Roman" w:hAnsi="Times New Roman"/>
          <w:b w:val="0"/>
          <w:bCs w:val="0"/>
        </w:rPr>
        <w:t>, Inc. Family</w:t>
      </w:r>
      <w:r w:rsidRPr="005B7DF7">
        <w:rPr>
          <w:rFonts w:ascii="Times New Roman" w:hAnsi="Times New Roman"/>
          <w:b w:val="0"/>
          <w:bCs w:val="0"/>
        </w:rPr>
        <w:t>:</w:t>
      </w:r>
    </w:p>
    <w:p w:rsidRPr="005B7DF7" w:rsidR="005B7DF7" w:rsidP="005B7DF7" w:rsidRDefault="005B7DF7" w14:paraId="4C982ED4" w14:textId="77777777">
      <w:pPr>
        <w:pStyle w:val="BodyText"/>
        <w:ind w:left="1800"/>
        <w:rPr>
          <w:rFonts w:ascii="Times New Roman" w:hAnsi="Times New Roman"/>
          <w:b w:val="0"/>
          <w:bCs w:val="0"/>
        </w:rPr>
      </w:pPr>
    </w:p>
    <w:p w:rsidR="00BF4715" w:rsidP="127D31AA" w:rsidRDefault="005B7DF7" w14:paraId="38283C0E" w14:textId="44AC7AB9">
      <w:pPr>
        <w:widowControl w:val="0"/>
        <w:autoSpaceDE w:val="0"/>
        <w:autoSpaceDN w:val="0"/>
        <w:adjustRightInd w:val="0"/>
        <w:ind w:left="450"/>
      </w:pPr>
      <w:r>
        <w:t>Role of Signatory: Officer in Charge:</w:t>
      </w:r>
      <w:r w:rsidR="008A1D5B">
        <w:t xml:space="preserve"> </w:t>
      </w:r>
    </w:p>
    <w:p w:rsidR="127D31AA" w:rsidP="127D31AA" w:rsidRDefault="127D31AA" w14:paraId="1269F2E0" w14:textId="08CDFFAC">
      <w:pPr>
        <w:ind w:left="450"/>
      </w:pPr>
    </w:p>
    <w:p w:rsidR="127D31AA" w:rsidP="127D31AA" w:rsidRDefault="127D31AA" w14:paraId="21E537CD" w14:textId="7F330717">
      <w:pPr>
        <w:ind w:left="450"/>
      </w:pPr>
    </w:p>
    <w:p w:rsidR="127D31AA" w:rsidP="127D31AA" w:rsidRDefault="127D31AA" w14:paraId="7597B5CA" w14:textId="6980E757" w14:noSpellErr="1">
      <w:pPr>
        <w:ind w:left="450"/>
      </w:pPr>
    </w:p>
    <w:p w:rsidR="41052FEF" w:rsidP="41052FEF" w:rsidRDefault="41052FEF" w14:paraId="78C1E9C3" w14:textId="18016610">
      <w:pPr>
        <w:ind w:left="450"/>
      </w:pPr>
    </w:p>
    <w:p w:rsidR="0050119D" w:rsidP="127D31AA" w:rsidRDefault="0050119D" w14:paraId="48EA2BF6" w14:textId="77777777" w14:noSpellErr="1"/>
    <w:p w:rsidR="09AFFD47" w:rsidRDefault="09AFFD47" w14:paraId="34C998E8" w14:textId="76DBDF69"/>
    <w:p w:rsidR="09AFFD47" w:rsidP="41052FEF" w:rsidRDefault="09AFFD47" w14:paraId="27D8D00D" w14:noSpellErr="1" w14:textId="44FC5169">
      <w:pPr>
        <w:pStyle w:val="Normal"/>
      </w:pPr>
    </w:p>
    <w:p w:rsidR="41052FEF" w:rsidP="41052FEF" w:rsidRDefault="41052FEF" w14:paraId="25A1E299" w14:textId="13DE4115">
      <w:pPr>
        <w:pStyle w:val="Normal"/>
      </w:pPr>
    </w:p>
    <w:p w:rsidR="41052FEF" w:rsidP="41052FEF" w:rsidRDefault="41052FEF" w14:paraId="11481FEA" w14:textId="17874FDA">
      <w:pPr>
        <w:pStyle w:val="Normal"/>
      </w:pPr>
    </w:p>
    <w:p w:rsidR="41052FEF" w:rsidP="41052FEF" w:rsidRDefault="41052FEF" w14:paraId="052DDC82" w14:textId="6983BFA7">
      <w:pPr>
        <w:pStyle w:val="Normal"/>
      </w:pPr>
    </w:p>
    <w:p w:rsidR="41052FEF" w:rsidP="41052FEF" w:rsidRDefault="41052FEF" w14:paraId="0BA13BBE" w14:textId="136FB631">
      <w:pPr>
        <w:pStyle w:val="Normal"/>
      </w:pPr>
    </w:p>
    <w:p w:rsidR="41052FEF" w:rsidP="41052FEF" w:rsidRDefault="41052FEF" w14:paraId="412C2583" w14:textId="126344B2">
      <w:pPr>
        <w:pStyle w:val="Normal"/>
      </w:pPr>
    </w:p>
    <w:p w:rsidR="00A8415F" w:rsidP="41052FEF" w:rsidRDefault="00A8415F" w14:paraId="5719BE53" w14:noSpellErr="1" w14:textId="525013A9">
      <w:pPr>
        <w:pStyle w:val="Normal"/>
        <w:widowControl w:val="0"/>
        <w:autoSpaceDE w:val="0"/>
        <w:autoSpaceDN w:val="0"/>
        <w:adjustRightInd w:val="0"/>
        <w:ind w:left="2160" w:right="1051"/>
        <w:jc w:val="both"/>
        <w:rPr>
          <w:rFonts w:ascii="Arial" w:hAnsi="Arial" w:cs="Arial"/>
          <w:b w:val="1"/>
          <w:bCs w:val="1"/>
          <w:i w:val="1"/>
          <w:iCs w:val="1"/>
          <w:sz w:val="28"/>
          <w:szCs w:val="28"/>
          <w:u w:val="single"/>
        </w:rPr>
      </w:pPr>
      <w:r w:rsidRPr="41052FEF" w:rsidR="1B5D4E8D">
        <w:rPr>
          <w:rFonts w:ascii="Arial" w:hAnsi="Arial" w:cs="Arial"/>
          <w:b w:val="1"/>
          <w:bCs w:val="1"/>
          <w:i w:val="1"/>
          <w:iCs w:val="1"/>
          <w:sz w:val="28"/>
          <w:szCs w:val="28"/>
          <w:u w:val="none"/>
        </w:rPr>
        <w:t xml:space="preserve">      </w:t>
      </w:r>
      <w:r w:rsidRPr="41052FEF" w:rsidR="11EB0F5E">
        <w:rPr>
          <w:rFonts w:ascii="Arial" w:hAnsi="Arial" w:eastAsia="Arial" w:cs="Arial"/>
          <w:b w:val="1"/>
          <w:bCs w:val="1"/>
          <w:i w:val="1"/>
          <w:iCs w:val="1"/>
          <w:caps w:val="0"/>
          <w:smallCaps w:val="0"/>
          <w:strike w:val="0"/>
          <w:dstrike w:val="0"/>
          <w:noProof w:val="0"/>
          <w:color w:val="000000" w:themeColor="text1" w:themeTint="FF" w:themeShade="FF"/>
          <w:sz w:val="28"/>
          <w:szCs w:val="28"/>
          <w:u w:val="single"/>
          <w:lang w:val="en-US"/>
        </w:rPr>
        <w:t>GRIE</w:t>
      </w:r>
      <w:r w:rsidRPr="41052FEF" w:rsidR="59E0FB43">
        <w:rPr>
          <w:rFonts w:ascii="Arial" w:hAnsi="Arial" w:cs="Arial"/>
          <w:b w:val="1"/>
          <w:bCs w:val="1"/>
          <w:i w:val="1"/>
          <w:iCs w:val="1"/>
          <w:sz w:val="28"/>
          <w:szCs w:val="28"/>
          <w:u w:val="single"/>
        </w:rPr>
        <w:t>VANCE POLICY PR</w:t>
      </w:r>
      <w:r w:rsidRPr="41052FEF" w:rsidR="4D9F8F40">
        <w:rPr>
          <w:rFonts w:ascii="Arial" w:hAnsi="Arial" w:cs="Arial"/>
          <w:b w:val="1"/>
          <w:bCs w:val="1"/>
          <w:i w:val="1"/>
          <w:iCs w:val="1"/>
          <w:sz w:val="28"/>
          <w:szCs w:val="28"/>
          <w:u w:val="single"/>
        </w:rPr>
        <w:t>OCEDURE</w:t>
      </w:r>
    </w:p>
    <w:p w:rsidR="00CE66F2" w:rsidP="001302B2" w:rsidRDefault="00CE66F2" w14:paraId="53AFC2EA" w14:textId="53E2D0CC">
      <w:pPr>
        <w:widowControl w:val="0"/>
        <w:autoSpaceDE w:val="0"/>
        <w:autoSpaceDN w:val="0"/>
        <w:adjustRightInd w:val="0"/>
        <w:ind w:left="720" w:right="1051" w:firstLine="720"/>
        <w:jc w:val="both"/>
        <w:rPr>
          <w:rFonts w:ascii="Arial" w:hAnsi="Arial" w:cs="Arial"/>
          <w:b/>
          <w:i/>
          <w:sz w:val="28"/>
          <w:szCs w:val="28"/>
          <w:u w:val="single"/>
        </w:rPr>
      </w:pPr>
    </w:p>
    <w:p w:rsidR="008E1FF5" w:rsidP="09AFFD47" w:rsidRDefault="00446181" w14:paraId="1759CBC5" w14:textId="4A9F7B48">
      <w:pPr>
        <w:pStyle w:val="NormalWeb"/>
        <w:widowControl w:val="0"/>
        <w:shd w:val="clear" w:color="auto" w:fill="FFFFFF" w:themeFill="background1"/>
        <w:spacing w:before="0" w:beforeAutospacing="off" w:after="0" w:afterAutospacing="off"/>
        <w:ind w:left="450" w:right="360" w:firstLine="720"/>
        <w:jc w:val="both"/>
        <w:rPr>
          <w:rFonts w:ascii="Calibri" w:hAnsi="Calibri" w:cs="Calibri"/>
          <w:color w:val="606060"/>
          <w:sz w:val="23"/>
          <w:szCs w:val="23"/>
          <w:shd w:val="clear" w:color="auto" w:fill="FFFFFF"/>
        </w:rPr>
      </w:pPr>
      <w:r w:rsidRPr="008333B4" w:rsidR="3A405EAB">
        <w:rPr>
          <w:shd w:val="clear" w:color="auto" w:fill="FFFFFF"/>
        </w:rPr>
        <w:t xml:space="preserve">Families are a vital </w:t>
      </w:r>
      <w:r w:rsidRPr="008333B4" w:rsidR="3A405EAB">
        <w:rPr>
          <w:shd w:val="clear" w:color="auto" w:fill="FFFFFF"/>
        </w:rPr>
        <w:t xml:space="preserve">component</w:t>
      </w:r>
      <w:r w:rsidRPr="008333B4" w:rsidR="3A405EAB">
        <w:rPr>
          <w:shd w:val="clear" w:color="auto" w:fill="FFFFFF"/>
        </w:rPr>
        <w:t xml:space="preserve"> in support of our mission and are encouraged to be involved in </w:t>
      </w:r>
      <w:bookmarkStart w:name="_Hlk34912081" w:id="3"/>
      <w:r w:rsidR="022D1D7F">
        <w:rPr>
          <w:shd w:val="clear" w:color="auto" w:fill="FFFFFF"/>
        </w:rPr>
        <w:t>Angels Among Us Daycare, Inc</w:t>
      </w:r>
      <w:bookmarkEnd w:id="3"/>
      <w:r w:rsidR="022D1D7F">
        <w:rPr>
          <w:shd w:val="clear" w:color="auto" w:fill="FFFFFF"/>
        </w:rPr>
        <w:t>.</w:t>
      </w:r>
      <w:r w:rsidRPr="008333B4" w:rsidR="3A405EAB">
        <w:rPr>
          <w:shd w:val="clear" w:color="auto" w:fill="FFFFFF"/>
        </w:rPr>
        <w:t xml:space="preserve"> service delivery, which is based on the principles of equity and accountability. This means that families have the right to comment on or appeal against any action or decision which has consequences for themselves and/or their child. Each family has a right to a positive response from </w:t>
      </w:r>
      <w:r w:rsidR="022D1D7F">
        <w:rPr>
          <w:shd w:val="clear" w:color="auto" w:fill="FFFFFF"/>
        </w:rPr>
        <w:t>Angels Among Us Daycare, Inc</w:t>
      </w:r>
      <w:r w:rsidR="66C3BFCB">
        <w:rPr>
          <w:shd w:val="clear" w:color="auto" w:fill="FFFFFF"/>
        </w:rPr>
        <w:t>.</w:t>
      </w:r>
      <w:r w:rsidRPr="008333B4" w:rsidR="022D1D7F">
        <w:rPr>
          <w:shd w:val="clear" w:color="auto" w:fill="FFFFFF"/>
        </w:rPr>
        <w:t xml:space="preserve"> </w:t>
      </w:r>
      <w:r w:rsidRPr="008333B4" w:rsidR="3A405EAB">
        <w:rPr>
          <w:shd w:val="clear" w:color="auto" w:fill="FFFFFF"/>
        </w:rPr>
        <w:t xml:space="preserve">- its staff and management – to </w:t>
      </w:r>
      <w:r w:rsidRPr="008333B4" w:rsidR="481164B5">
        <w:rPr>
          <w:shd w:val="clear" w:color="auto" w:fill="FFFFFF"/>
        </w:rPr>
        <w:t>meet</w:t>
      </w:r>
      <w:r w:rsidRPr="008333B4" w:rsidR="3A405EAB">
        <w:rPr>
          <w:shd w:val="clear" w:color="auto" w:fill="FFFFFF"/>
        </w:rPr>
        <w:t xml:space="preserve"> the family’s </w:t>
      </w:r>
      <w:r w:rsidRPr="008333B4" w:rsidR="57BA066C">
        <w:rPr>
          <w:shd w:val="clear" w:color="auto" w:fill="FFFFFF"/>
        </w:rPr>
        <w:t>needs</w:t>
      </w:r>
      <w:r w:rsidRPr="008333B4" w:rsidR="3A405EAB">
        <w:rPr>
          <w:shd w:val="clear" w:color="auto" w:fill="FFFFFF"/>
        </w:rPr>
        <w:t>.</w:t>
      </w:r>
      <w:r w:rsidRPr="008333B4" w:rsidR="69DB24DB">
        <w:rPr>
          <w:shd w:val="clear" w:color="auto" w:fill="FFFFFF"/>
        </w:rPr>
        <w:t xml:space="preserve"> </w:t>
      </w:r>
      <w:r w:rsidR="022D1D7F">
        <w:rPr>
          <w:shd w:val="clear" w:color="auto" w:fill="FFFFFF"/>
        </w:rPr>
        <w:t xml:space="preserve">Angels Among Us Daycare, </w:t>
      </w:r>
      <w:r w:rsidR="022D1D7F">
        <w:rPr>
          <w:shd w:val="clear" w:color="auto" w:fill="FFFFFF"/>
        </w:rPr>
        <w:t>Inc</w:t>
      </w:r>
      <w:r w:rsidRPr="008333B4" w:rsidR="69DB24DB">
        <w:rPr/>
        <w:t xml:space="preserve"> </w:t>
      </w:r>
      <w:r w:rsidRPr="008333B4" w:rsidR="69DB24DB">
        <w:rPr/>
        <w:t xml:space="preserve">seeks</w:t>
      </w:r>
      <w:r w:rsidRPr="008333B4" w:rsidR="69DB24DB">
        <w:rPr/>
        <w:t xml:space="preserve"> to balance the interests of the child, the </w:t>
      </w:r>
      <w:r w:rsidRPr="008333B4" w:rsidR="481164B5">
        <w:rPr/>
        <w:t>family,</w:t>
      </w:r>
      <w:r w:rsidRPr="008333B4" w:rsidR="69DB24DB">
        <w:rPr/>
        <w:t xml:space="preserve"> and its staff. In some instances, parents may make demands which cannot be fully </w:t>
      </w:r>
      <w:r w:rsidRPr="008333B4" w:rsidR="022D1D7F">
        <w:rPr/>
        <w:t>met,</w:t>
      </w:r>
      <w:r w:rsidRPr="008333B4" w:rsidR="69DB24DB">
        <w:rPr/>
        <w:t xml:space="preserve"> or which seem unreasonable given the need to also balance the rights of other families or even their own child. Parents may need to accept a </w:t>
      </w:r>
      <w:r w:rsidRPr="008333B4" w:rsidR="022D1D7F">
        <w:rPr/>
        <w:t>compromise or</w:t>
      </w:r>
      <w:r w:rsidRPr="008333B4" w:rsidR="69DB24DB">
        <w:rPr/>
        <w:t xml:space="preserve"> may need to accept their needs cannot be met by </w:t>
      </w:r>
      <w:r w:rsidR="022D1D7F">
        <w:rPr>
          <w:shd w:val="clear" w:color="auto" w:fill="FFFFFF"/>
        </w:rPr>
        <w:t>Angels Among Us Daycare, Inc</w:t>
      </w:r>
      <w:r w:rsidR="66C3BFCB">
        <w:rPr>
          <w:shd w:val="clear" w:color="auto" w:fill="FFFFFF"/>
        </w:rPr>
        <w:t>.</w:t>
      </w:r>
      <w:r w:rsidRPr="008333B4" w:rsidR="69DB24DB">
        <w:rPr/>
        <w:t xml:space="preserve"> for Children. The goal of the grievance process is for </w:t>
      </w:r>
      <w:bookmarkStart w:name="_Hlk34913104" w:id="4"/>
      <w:r w:rsidR="022D1D7F">
        <w:rPr>
          <w:shd w:val="clear" w:color="auto" w:fill="FFFFFF"/>
        </w:rPr>
        <w:t>Angels Among Us Daycare, Inc</w:t>
      </w:r>
      <w:bookmarkEnd w:id="4"/>
      <w:r w:rsidR="0A5108BF">
        <w:rPr>
          <w:shd w:val="clear" w:color="auto" w:fill="FFFFFF"/>
        </w:rPr>
        <w:t>.</w:t>
      </w:r>
      <w:r w:rsidRPr="008333B4" w:rsidR="69DB24DB">
        <w:rPr/>
        <w:t xml:space="preserve"> to be responsive to the needs and concerns of its families and children receiving services while adhering to </w:t>
      </w:r>
      <w:r w:rsidRPr="008333B4" w:rsidR="69DB24DB">
        <w:rPr/>
        <w:t xml:space="preserve">established</w:t>
      </w:r>
      <w:r w:rsidRPr="008333B4" w:rsidR="69DB24DB">
        <w:rPr/>
        <w:t xml:space="preserve"> policies and </w:t>
      </w:r>
      <w:r w:rsidRPr="008333B4" w:rsidR="69DB24DB">
        <w:rPr/>
        <w:t xml:space="preserve">procedures;</w:t>
      </w:r>
      <w:r w:rsidRPr="008333B4" w:rsidR="69DB24DB">
        <w:rPr/>
        <w:t xml:space="preserve"> and to protect the rights of the staff.</w:t>
      </w:r>
      <w:r w:rsidRPr="008333B4" w:rsidR="022D1D7F">
        <w:rPr>
          <w:shd w:val="clear" w:color="auto" w:fill="FFFFFF"/>
        </w:rPr>
        <w:t xml:space="preserve"> </w:t>
      </w:r>
      <w:r w:rsidR="022D1D7F">
        <w:rPr>
          <w:shd w:val="clear" w:color="auto" w:fill="FFFFFF"/>
        </w:rPr>
        <w:t>Angels Among Us Daycare, Inc</w:t>
      </w:r>
      <w:r w:rsidR="66C3BFCB">
        <w:rPr>
          <w:shd w:val="clear" w:color="auto" w:fill="FFFFFF"/>
        </w:rPr>
        <w:t>.</w:t>
      </w:r>
      <w:r w:rsidRPr="008333B4" w:rsidR="69DB24DB">
        <w:rPr/>
        <w:t xml:space="preserve"> for Children’s grievance procedure is formal recognition, </w:t>
      </w:r>
      <w:r w:rsidRPr="008333B4" w:rsidR="481164B5">
        <w:rPr/>
        <w:t>promotion,</w:t>
      </w:r>
      <w:r w:rsidRPr="008333B4" w:rsidR="69DB24DB">
        <w:rPr/>
        <w:t xml:space="preserve"> and protection of each family’s rights:</w:t>
      </w:r>
      <w:r w:rsidRPr="008E1FF5" w:rsidR="313C05DE">
        <w:rPr>
          <w:rFonts w:ascii="Calibri" w:hAnsi="Calibri" w:cs="Calibri"/>
          <w:color w:val="606060"/>
          <w:sz w:val="23"/>
          <w:szCs w:val="23"/>
          <w:shd w:val="clear" w:color="auto" w:fill="FFFFFF"/>
        </w:rPr>
        <w:t xml:space="preserve"> </w:t>
      </w:r>
    </w:p>
    <w:p w:rsidR="00D24227" w:rsidP="001302B2" w:rsidRDefault="00D24227" w14:paraId="049E7B4C" w14:textId="77777777">
      <w:pPr>
        <w:pStyle w:val="NormalWeb"/>
        <w:widowControl w:val="0"/>
        <w:shd w:val="clear" w:color="auto" w:fill="FFFFFF"/>
        <w:spacing w:before="0" w:beforeAutospacing="0" w:after="0" w:afterAutospacing="0"/>
        <w:ind w:left="720" w:right="1051" w:firstLine="720"/>
        <w:jc w:val="both"/>
        <w:rPr>
          <w:rFonts w:ascii="Calibri" w:hAnsi="Calibri" w:cs="Calibri"/>
          <w:color w:val="606060"/>
          <w:sz w:val="23"/>
          <w:szCs w:val="23"/>
          <w:shd w:val="clear" w:color="auto" w:fill="FFFFFF"/>
        </w:rPr>
      </w:pPr>
    </w:p>
    <w:p w:rsidR="00A668C2" w:rsidP="09AFFD47" w:rsidRDefault="008E1FF5" w14:paraId="41577A03" w14:textId="4C6DDF78" w14:noSpellErr="1">
      <w:pPr>
        <w:pStyle w:val="NormalWeb"/>
        <w:widowControl w:val="0"/>
        <w:shd w:val="clear" w:color="auto" w:fill="FFFFFF" w:themeFill="background1"/>
        <w:spacing w:before="0" w:beforeAutospacing="off" w:after="0" w:afterAutospacing="off"/>
        <w:ind w:left="450" w:right="360" w:firstLine="720"/>
        <w:jc w:val="both"/>
        <w:rPr>
          <w:shd w:val="clear" w:color="auto" w:fill="FFFFFF"/>
        </w:rPr>
      </w:pPr>
      <w:r w:rsidRPr="09AFFD47" w:rsidR="313C05DE">
        <w:rPr>
          <w:b w:val="1"/>
          <w:bCs w:val="1"/>
          <w:i w:val="1"/>
          <w:iCs w:val="1"/>
          <w:shd w:val="clear" w:color="auto" w:fill="FFFFFF"/>
        </w:rPr>
        <w:t>Complaint</w:t>
      </w:r>
      <w:r w:rsidRPr="00F1562C" w:rsidR="313C05DE">
        <w:rPr>
          <w:shd w:val="clear" w:color="auto" w:fill="FFFFFF"/>
        </w:rPr>
        <w:t xml:space="preserve"> </w:t>
      </w:r>
      <w:r w:rsidRPr="00F1562C" w:rsidR="7EED2146">
        <w:rPr>
          <w:shd w:val="clear" w:color="auto" w:fill="FFFFFF"/>
        </w:rPr>
        <w:t xml:space="preserve">- </w:t>
      </w:r>
      <w:r w:rsidRPr="00F1562C" w:rsidR="313C05DE">
        <w:rPr>
          <w:shd w:val="clear" w:color="auto" w:fill="FFFFFF"/>
        </w:rPr>
        <w:t xml:space="preserve">If </w:t>
      </w:r>
      <w:r w:rsidRPr="00F1562C" w:rsidR="313C05DE">
        <w:rPr>
          <w:shd w:val="clear" w:color="auto" w:fill="FFFFFF"/>
        </w:rPr>
        <w:t xml:space="preserve">appropriate</w:t>
      </w:r>
      <w:r w:rsidRPr="00F1562C" w:rsidR="313C05DE">
        <w:rPr>
          <w:shd w:val="clear" w:color="auto" w:fill="FFFFFF"/>
        </w:rPr>
        <w:t xml:space="preserve"> and family members </w:t>
      </w:r>
      <w:r w:rsidRPr="00F1562C" w:rsidR="481164B5">
        <w:rPr>
          <w:shd w:val="clear" w:color="auto" w:fill="FFFFFF"/>
        </w:rPr>
        <w:t>feel</w:t>
      </w:r>
      <w:r w:rsidRPr="00F1562C" w:rsidR="313C05DE">
        <w:rPr>
          <w:shd w:val="clear" w:color="auto" w:fill="FFFFFF"/>
        </w:rPr>
        <w:t xml:space="preserve"> comfortable doing so, the family may approach the staff member involved and if </w:t>
      </w:r>
      <w:r w:rsidRPr="00F1562C" w:rsidR="22A2C06D">
        <w:rPr>
          <w:shd w:val="clear" w:color="auto" w:fill="FFFFFF"/>
        </w:rPr>
        <w:t xml:space="preserve">needed,</w:t>
      </w:r>
      <w:r w:rsidRPr="00F1562C" w:rsidR="313C05DE">
        <w:rPr>
          <w:shd w:val="clear" w:color="auto" w:fill="FFFFFF"/>
        </w:rPr>
        <w:t xml:space="preserve"> set a time where the matter can be discussed appropriately. Complaints at this level will normally be resolved by discussion and clarification of the needs or wishes of the family or by clarification by the staff member of CARE’s procedures or polices. The complaint and its outcome will be documented.</w:t>
      </w:r>
    </w:p>
    <w:p w:rsidRPr="00F1562C" w:rsidR="00D24227" w:rsidP="00965668" w:rsidRDefault="00D24227" w14:paraId="6BAED4B7" w14:textId="77777777">
      <w:pPr>
        <w:pStyle w:val="NormalWeb"/>
        <w:widowControl w:val="0"/>
        <w:shd w:val="clear" w:color="auto" w:fill="FFFFFF"/>
        <w:spacing w:before="0" w:beforeAutospacing="0" w:after="0" w:afterAutospacing="0"/>
        <w:ind w:left="720" w:right="1051" w:firstLine="720"/>
        <w:jc w:val="both"/>
        <w:rPr>
          <w:shd w:val="clear" w:color="auto" w:fill="FFFFFF"/>
        </w:rPr>
      </w:pPr>
    </w:p>
    <w:p w:rsidR="007E1CA6" w:rsidP="09AFFD47" w:rsidRDefault="001C10B7" w14:paraId="53AC0AC4" w14:textId="532CE3FA" w14:noSpellErr="1">
      <w:pPr>
        <w:pStyle w:val="NormalWeb"/>
        <w:widowControl w:val="0"/>
        <w:shd w:val="clear" w:color="auto" w:fill="FFFFFF" w:themeFill="background1"/>
        <w:spacing w:before="0" w:beforeAutospacing="off" w:after="0" w:afterAutospacing="off"/>
        <w:ind w:left="450" w:right="360" w:firstLine="720"/>
        <w:jc w:val="both"/>
      </w:pPr>
      <w:r w:rsidRPr="09AFFD47" w:rsidR="3266D2FC">
        <w:rPr>
          <w:b w:val="1"/>
          <w:bCs w:val="1"/>
          <w:i w:val="1"/>
          <w:iCs w:val="1"/>
          <w:shd w:val="clear" w:color="auto" w:fill="FFFFFF"/>
        </w:rPr>
        <w:t>Grievance</w:t>
      </w:r>
      <w:r w:rsidRPr="00F1562C" w:rsidR="6909CFD8">
        <w:rPr>
          <w:rFonts w:ascii="Calibri" w:hAnsi="Calibri" w:cs="Calibri"/>
          <w:sz w:val="23"/>
          <w:szCs w:val="23"/>
          <w:shd w:val="clear" w:color="auto" w:fill="FFFFFF"/>
        </w:rPr>
        <w:t>-</w:t>
      </w:r>
      <w:r w:rsidR="375F14E0">
        <w:rPr>
          <w:rFonts w:ascii="Calibri" w:hAnsi="Calibri" w:cs="Calibri"/>
          <w:sz w:val="23"/>
          <w:szCs w:val="23"/>
          <w:shd w:val="clear" w:color="auto" w:fill="FFFFFF"/>
        </w:rPr>
        <w:t xml:space="preserve"> </w:t>
      </w:r>
      <w:r w:rsidRPr="00E57D0D" w:rsidR="61214D99">
        <w:rPr>
          <w:shd w:val="clear" w:color="auto" w:fill="FFFFFF"/>
        </w:rPr>
        <w:t xml:space="preserve">The family may choose to directly address the grievance to the </w:t>
      </w:r>
      <w:r w:rsidR="3240DFED">
        <w:rPr>
          <w:shd w:val="clear" w:color="auto" w:fill="FFFFFF"/>
        </w:rPr>
        <w:t>manager</w:t>
      </w:r>
      <w:r w:rsidR="6C048086">
        <w:rPr>
          <w:shd w:val="clear" w:color="auto" w:fill="FFFFFF"/>
        </w:rPr>
        <w:t>.</w:t>
      </w:r>
      <w:r w:rsidRPr="00E57D0D" w:rsidR="61214D99">
        <w:rPr>
          <w:shd w:val="clear" w:color="auto" w:fill="FFFFFF"/>
        </w:rPr>
        <w:t xml:space="preserve"> If another staff member is </w:t>
      </w:r>
      <w:r w:rsidRPr="00E57D0D" w:rsidR="7F3607D7">
        <w:rPr>
          <w:shd w:val="clear" w:color="auto" w:fill="FFFFFF"/>
        </w:rPr>
        <w:t>approached,</w:t>
      </w:r>
      <w:r w:rsidRPr="00E57D0D" w:rsidR="61214D99">
        <w:rPr>
          <w:shd w:val="clear" w:color="auto" w:fill="FFFFFF"/>
        </w:rPr>
        <w:t xml:space="preserve"> they will </w:t>
      </w:r>
      <w:r w:rsidRPr="00E57D0D" w:rsidR="61214D99">
        <w:rPr>
          <w:shd w:val="clear" w:color="auto" w:fill="FFFFFF"/>
        </w:rPr>
        <w:t xml:space="preserve">immediately</w:t>
      </w:r>
      <w:r w:rsidRPr="00E57D0D" w:rsidR="61214D99">
        <w:rPr>
          <w:shd w:val="clear" w:color="auto" w:fill="FFFFFF"/>
        </w:rPr>
        <w:t xml:space="preserve"> refer the family to the </w:t>
      </w:r>
      <w:r w:rsidR="6C048086">
        <w:rPr>
          <w:shd w:val="clear" w:color="auto" w:fill="FFFFFF"/>
        </w:rPr>
        <w:t>manager</w:t>
      </w:r>
      <w:r w:rsidRPr="00E57D0D" w:rsidR="61214D99">
        <w:rPr>
          <w:shd w:val="clear" w:color="auto" w:fill="FFFFFF"/>
        </w:rPr>
        <w:t>.</w:t>
      </w:r>
      <w:r w:rsidR="0F23D71F">
        <w:rPr>
          <w:shd w:val="clear" w:color="auto" w:fill="FFFFFF"/>
        </w:rPr>
        <w:t xml:space="preserve"> The family</w:t>
      </w:r>
      <w:r w:rsidR="6B670A0E">
        <w:rPr>
          <w:shd w:val="clear" w:color="auto" w:fill="FFFFFF"/>
        </w:rPr>
        <w:t xml:space="preserve"> must </w:t>
      </w:r>
      <w:r w:rsidR="6B670A0E">
        <w:rPr>
          <w:shd w:val="clear" w:color="auto" w:fill="FFFFFF"/>
        </w:rPr>
        <w:t xml:space="preserve">s</w:t>
      </w:r>
      <w:r w:rsidR="0F23D71F">
        <w:rPr/>
        <w:t>ubmit</w:t>
      </w:r>
      <w:r w:rsidR="0F23D71F">
        <w:rPr/>
        <w:t xml:space="preserve"> a written</w:t>
      </w:r>
      <w:r w:rsidR="6B670A0E">
        <w:rPr/>
        <w:t xml:space="preserve"> </w:t>
      </w:r>
      <w:r w:rsidR="0F23D71F">
        <w:rPr/>
        <w:t xml:space="preserve">grievance to the </w:t>
      </w:r>
      <w:r w:rsidR="6C048086">
        <w:rPr/>
        <w:t>m</w:t>
      </w:r>
      <w:r w:rsidR="3240DFED">
        <w:rPr/>
        <w:t>anager</w:t>
      </w:r>
      <w:r w:rsidR="0F23D71F">
        <w:rPr/>
        <w:t>. The complaint/grievance should be written on a clean sheet of paper and include:</w:t>
      </w:r>
    </w:p>
    <w:p w:rsidR="00697F45" w:rsidP="00965668" w:rsidRDefault="00697F45" w14:paraId="7C32CA0E" w14:textId="77777777">
      <w:pPr>
        <w:pStyle w:val="NormalWeb"/>
        <w:widowControl w:val="0"/>
        <w:shd w:val="clear" w:color="auto" w:fill="FFFFFF"/>
        <w:spacing w:before="0" w:beforeAutospacing="0" w:after="0" w:afterAutospacing="0"/>
        <w:ind w:left="720" w:right="1051" w:firstLine="720"/>
        <w:jc w:val="both"/>
      </w:pPr>
    </w:p>
    <w:p w:rsidR="00B03274" w:rsidP="44236BDD" w:rsidRDefault="007E1CA6" w14:paraId="47BAC4DB" w14:noSpellErr="1" w14:textId="6C834E18">
      <w:pPr>
        <w:pStyle w:val="NormalWeb"/>
        <w:widowControl w:val="0"/>
        <w:numPr>
          <w:ilvl w:val="0"/>
          <w:numId w:val="6"/>
        </w:numPr>
        <w:shd w:val="clear" w:color="auto" w:fill="FFFFFF" w:themeFill="background1"/>
        <w:spacing w:before="0" w:beforeAutospacing="off" w:after="0" w:afterAutospacing="off"/>
        <w:ind w:right="1051"/>
        <w:jc w:val="both"/>
        <w:rPr/>
      </w:pPr>
      <w:r w:rsidR="007E1CA6">
        <w:rPr/>
        <w:t xml:space="preserve">The date </w:t>
      </w:r>
      <w:r w:rsidR="6E5AC135">
        <w:rPr/>
        <w:t>is written</w:t>
      </w:r>
      <w:r w:rsidR="007E1CA6">
        <w:rPr/>
        <w:t>.</w:t>
      </w:r>
    </w:p>
    <w:p w:rsidR="00B03274" w:rsidP="00B03274" w:rsidRDefault="007E1CA6" w14:paraId="6C861EE0" w14:textId="77777777">
      <w:pPr>
        <w:pStyle w:val="NormalWeb"/>
        <w:widowControl w:val="0"/>
        <w:numPr>
          <w:ilvl w:val="0"/>
          <w:numId w:val="6"/>
        </w:numPr>
        <w:shd w:val="clear" w:color="auto" w:fill="FFFFFF"/>
        <w:spacing w:before="0" w:beforeAutospacing="0" w:after="0" w:afterAutospacing="0"/>
        <w:ind w:right="1051"/>
        <w:jc w:val="both"/>
      </w:pPr>
      <w:r>
        <w:t xml:space="preserve">Your name. </w:t>
      </w:r>
    </w:p>
    <w:p w:rsidR="005A113A" w:rsidP="00B03274" w:rsidRDefault="007E1CA6" w14:paraId="19621C5B" w14:textId="77777777">
      <w:pPr>
        <w:pStyle w:val="NormalWeb"/>
        <w:widowControl w:val="0"/>
        <w:numPr>
          <w:ilvl w:val="0"/>
          <w:numId w:val="6"/>
        </w:numPr>
        <w:shd w:val="clear" w:color="auto" w:fill="FFFFFF"/>
        <w:spacing w:before="0" w:beforeAutospacing="0" w:after="0" w:afterAutospacing="0"/>
        <w:ind w:right="1051"/>
        <w:jc w:val="both"/>
      </w:pPr>
      <w:r>
        <w:t xml:space="preserve"> A complete explanation of your grievance with as many details as possible. </w:t>
      </w:r>
    </w:p>
    <w:p w:rsidR="001217EB" w:rsidP="00B03274" w:rsidRDefault="007E1CA6" w14:paraId="05AF8E73" w14:textId="20D0C96A">
      <w:pPr>
        <w:pStyle w:val="NormalWeb"/>
        <w:widowControl w:val="0"/>
        <w:numPr>
          <w:ilvl w:val="0"/>
          <w:numId w:val="6"/>
        </w:numPr>
        <w:shd w:val="clear" w:color="auto" w:fill="FFFFFF"/>
        <w:spacing w:before="0" w:beforeAutospacing="0" w:after="0" w:afterAutospacing="0"/>
        <w:ind w:right="1051"/>
        <w:jc w:val="both"/>
      </w:pPr>
      <w:r>
        <w:t xml:space="preserve"> A description of the actions you would like </w:t>
      </w:r>
      <w:r w:rsidR="00F40449">
        <w:t xml:space="preserve">Angels Among Us Daycare, Inc. </w:t>
      </w:r>
      <w:r>
        <w:t>to take to resolve your complaint/grievance.</w:t>
      </w:r>
    </w:p>
    <w:p w:rsidR="00516E85" w:rsidP="007E1CA6" w:rsidRDefault="00516E85" w14:paraId="0DDB9FC5" w14:textId="77777777">
      <w:pPr>
        <w:pStyle w:val="NormalWeb"/>
        <w:widowControl w:val="0"/>
        <w:shd w:val="clear" w:color="auto" w:fill="FFFFFF"/>
        <w:spacing w:before="0" w:beforeAutospacing="0" w:after="0" w:afterAutospacing="0"/>
        <w:ind w:left="1440" w:right="1051"/>
        <w:jc w:val="both"/>
        <w:rPr>
          <w:shd w:val="clear" w:color="auto" w:fill="FFFFFF"/>
        </w:rPr>
      </w:pPr>
    </w:p>
    <w:p w:rsidRPr="00E57D0D" w:rsidR="001C10B7" w:rsidP="09AFFD47" w:rsidRDefault="00A80457" w14:paraId="3BDD19EE" w14:textId="4B02ABCD" w14:noSpellErr="1">
      <w:pPr>
        <w:pStyle w:val="NormalWeb"/>
        <w:widowControl w:val="0"/>
        <w:shd w:val="clear" w:color="auto" w:fill="FFFFFF" w:themeFill="background1"/>
        <w:spacing w:before="0" w:beforeAutospacing="off" w:after="0" w:afterAutospacing="off"/>
        <w:ind w:left="450" w:right="360" w:firstLine="720"/>
        <w:jc w:val="both"/>
        <w:rPr>
          <w:rFonts w:ascii="Calibri" w:hAnsi="Calibri" w:cs="Calibri"/>
          <w:sz w:val="23"/>
          <w:szCs w:val="23"/>
          <w:shd w:val="clear" w:color="auto" w:fill="FFFFFF"/>
        </w:rPr>
      </w:pPr>
      <w:r w:rsidRPr="00E57D0D" w:rsidR="61214D99">
        <w:rPr>
          <w:shd w:val="clear" w:color="auto" w:fill="FFFFFF"/>
        </w:rPr>
        <w:t xml:space="preserve">The </w:t>
      </w:r>
      <w:r w:rsidR="6C048086">
        <w:rPr>
          <w:shd w:val="clear" w:color="auto" w:fill="FFFFFF"/>
        </w:rPr>
        <w:t>manager</w:t>
      </w:r>
      <w:r w:rsidRPr="00E57D0D" w:rsidR="6C048086">
        <w:rPr>
          <w:shd w:val="clear" w:color="auto" w:fill="FFFFFF"/>
        </w:rPr>
        <w:t xml:space="preserve"> </w:t>
      </w:r>
      <w:r w:rsidRPr="00E57D0D" w:rsidR="61214D99">
        <w:rPr>
          <w:shd w:val="clear" w:color="auto" w:fill="FFFFFF"/>
        </w:rPr>
        <w:t xml:space="preserve">will research the grievance/situation </w:t>
      </w:r>
      <w:r w:rsidR="6F7924C9">
        <w:rPr>
          <w:shd w:val="clear" w:color="auto" w:fill="FFFFFF"/>
        </w:rPr>
        <w:t xml:space="preserve">with the director </w:t>
      </w:r>
      <w:r w:rsidRPr="00E57D0D" w:rsidR="61214D99">
        <w:rPr>
          <w:shd w:val="clear" w:color="auto" w:fill="FFFFFF"/>
        </w:rPr>
        <w:t xml:space="preserve">and work towards reaching a satisfactory outcome for all parties involved. </w:t>
      </w:r>
      <w:r w:rsidRPr="00E57D0D" w:rsidR="7F3607D7">
        <w:rPr>
          <w:shd w:val="clear" w:color="auto" w:fill="FFFFFF"/>
        </w:rPr>
        <w:t>Again,</w:t>
      </w:r>
      <w:r w:rsidRPr="00E57D0D" w:rsidR="61214D99">
        <w:rPr>
          <w:shd w:val="clear" w:color="auto" w:fill="FFFFFF"/>
        </w:rPr>
        <w:t xml:space="preserve"> grievances at this level will normally be resolved by discussion and clarification of the needs or wishes of the family or by clarification by the </w:t>
      </w:r>
      <w:bookmarkStart w:name="_Hlk34913120" w:id="5"/>
      <w:r w:rsidR="6C048086">
        <w:rPr>
          <w:shd w:val="clear" w:color="auto" w:fill="FFFFFF"/>
        </w:rPr>
        <w:t>manager</w:t>
      </w:r>
      <w:bookmarkEnd w:id="5"/>
      <w:r w:rsidRPr="00E57D0D" w:rsidR="6C048086">
        <w:rPr>
          <w:shd w:val="clear" w:color="auto" w:fill="FFFFFF"/>
        </w:rPr>
        <w:t xml:space="preserve"> </w:t>
      </w:r>
      <w:r w:rsidRPr="00E57D0D" w:rsidR="61214D99">
        <w:rPr>
          <w:shd w:val="clear" w:color="auto" w:fill="FFFFFF"/>
        </w:rPr>
        <w:t xml:space="preserve">of </w:t>
      </w:r>
      <w:r w:rsidR="6C048086">
        <w:rPr>
          <w:shd w:val="clear" w:color="auto" w:fill="FFFFFF"/>
        </w:rPr>
        <w:t>Angels Among Us Daycare, Inc.</w:t>
      </w:r>
      <w:r w:rsidRPr="00E57D0D" w:rsidR="61214D99">
        <w:rPr>
          <w:shd w:val="clear" w:color="auto" w:fill="FFFFFF"/>
        </w:rPr>
        <w:t xml:space="preserve"> </w:t>
      </w:r>
      <w:r w:rsidRPr="00E57D0D" w:rsidR="2719DA08">
        <w:rPr>
          <w:shd w:val="clear" w:color="auto" w:fill="FFFFFF"/>
        </w:rPr>
        <w:t xml:space="preserve">for procedures</w:t>
      </w:r>
      <w:r w:rsidRPr="00E57D0D" w:rsidR="61214D99">
        <w:rPr>
          <w:shd w:val="clear" w:color="auto" w:fill="FFFFFF"/>
        </w:rPr>
        <w:t xml:space="preserve"> or polices. Resolution may also involve the development of </w:t>
      </w:r>
      <w:r w:rsidRPr="00E57D0D" w:rsidR="67C2AD6C">
        <w:rPr>
          <w:shd w:val="clear" w:color="auto" w:fill="FFFFFF"/>
        </w:rPr>
        <w:t xml:space="preserve">a new</w:t>
      </w:r>
      <w:r w:rsidRPr="00E57D0D" w:rsidR="61214D99">
        <w:rPr>
          <w:shd w:val="clear" w:color="auto" w:fill="FFFFFF"/>
        </w:rPr>
        <w:t xml:space="preserve"> policy if it is a situation that has not been addressed. The </w:t>
      </w:r>
      <w:r w:rsidR="6C048086">
        <w:rPr>
          <w:shd w:val="clear" w:color="auto" w:fill="FFFFFF"/>
        </w:rPr>
        <w:t>manager</w:t>
      </w:r>
      <w:r w:rsidRPr="00E57D0D" w:rsidR="6C048086">
        <w:rPr>
          <w:shd w:val="clear" w:color="auto" w:fill="FFFFFF"/>
        </w:rPr>
        <w:t xml:space="preserve"> </w:t>
      </w:r>
      <w:r w:rsidRPr="00E57D0D" w:rsidR="61214D99">
        <w:rPr>
          <w:shd w:val="clear" w:color="auto" w:fill="FFFFFF"/>
        </w:rPr>
        <w:t>will follow up all grievances with a written letter to the grievant and document all pertinent information.</w:t>
      </w:r>
      <w:r w:rsidR="734DFC1E">
        <w:rPr>
          <w:shd w:val="clear" w:color="auto" w:fill="FFFFFF"/>
        </w:rPr>
        <w:t xml:space="preserve"> </w:t>
      </w:r>
    </w:p>
    <w:p w:rsidR="09AFFD47" w:rsidP="41052FEF" w:rsidRDefault="09AFFD47" w14:paraId="047EFFF5" w14:noSpellErr="1" w14:textId="7E6D9E72">
      <w:pPr>
        <w:pStyle w:val="Normal"/>
        <w:widowControl w:val="0"/>
        <w:ind w:right="1051"/>
        <w:jc w:val="both"/>
        <w:rPr>
          <w:rFonts w:ascii="Arial" w:hAnsi="Arial" w:cs="Arial"/>
          <w:sz w:val="28"/>
          <w:szCs w:val="28"/>
        </w:rPr>
      </w:pPr>
    </w:p>
    <w:p w:rsidR="09AFFD47" w:rsidP="09AFFD47" w:rsidRDefault="09AFFD47" w14:paraId="21300BD4" w14:textId="2C26C86F" w14:noSpellErr="1">
      <w:pPr>
        <w:widowControl w:val="0"/>
        <w:ind w:right="1051"/>
        <w:jc w:val="both"/>
        <w:rPr>
          <w:rFonts w:ascii="Arial" w:hAnsi="Arial" w:cs="Arial"/>
          <w:sz w:val="28"/>
          <w:szCs w:val="28"/>
        </w:rPr>
      </w:pPr>
    </w:p>
    <w:p w:rsidR="41052FEF" w:rsidP="41052FEF" w:rsidRDefault="41052FEF" w14:paraId="03F80648" w14:textId="3815AA8E">
      <w:pPr>
        <w:widowControl w:val="0"/>
        <w:ind w:right="1051"/>
        <w:jc w:val="both"/>
        <w:rPr>
          <w:rFonts w:ascii="Arial" w:hAnsi="Arial" w:cs="Arial"/>
          <w:sz w:val="28"/>
          <w:szCs w:val="28"/>
        </w:rPr>
      </w:pPr>
    </w:p>
    <w:p w:rsidR="41052FEF" w:rsidP="41052FEF" w:rsidRDefault="41052FEF" w14:paraId="0B589271" w14:textId="399256C1">
      <w:pPr>
        <w:widowControl w:val="0"/>
        <w:ind w:right="1051"/>
        <w:jc w:val="both"/>
        <w:rPr>
          <w:rFonts w:ascii="Arial" w:hAnsi="Arial" w:cs="Arial"/>
          <w:sz w:val="28"/>
          <w:szCs w:val="28"/>
        </w:rPr>
      </w:pPr>
    </w:p>
    <w:p w:rsidR="41052FEF" w:rsidP="41052FEF" w:rsidRDefault="41052FEF" w14:paraId="17F6C93A" w14:textId="1C1368C8">
      <w:pPr>
        <w:widowControl w:val="0"/>
        <w:ind w:right="1051"/>
        <w:jc w:val="both"/>
        <w:rPr>
          <w:rFonts w:ascii="Arial" w:hAnsi="Arial" w:cs="Arial"/>
          <w:sz w:val="28"/>
          <w:szCs w:val="28"/>
        </w:rPr>
      </w:pPr>
    </w:p>
    <w:p w:rsidR="41052FEF" w:rsidP="41052FEF" w:rsidRDefault="41052FEF" w14:paraId="664139DE" w14:textId="769A885D">
      <w:pPr>
        <w:widowControl w:val="0"/>
        <w:ind w:right="1051"/>
        <w:jc w:val="both"/>
        <w:rPr>
          <w:rFonts w:ascii="Arial" w:hAnsi="Arial" w:cs="Arial"/>
          <w:sz w:val="28"/>
          <w:szCs w:val="28"/>
        </w:rPr>
      </w:pPr>
    </w:p>
    <w:p w:rsidR="41052FEF" w:rsidP="41052FEF" w:rsidRDefault="41052FEF" w14:paraId="64A0864D" w14:textId="42AA8945">
      <w:pPr>
        <w:spacing w:line="360" w:lineRule="auto"/>
        <w:jc w:val="center"/>
        <w:rPr>
          <w:rFonts w:ascii="Arial" w:hAnsi="Arial" w:cs="Arial"/>
          <w:b w:val="1"/>
          <w:bCs w:val="1"/>
          <w:sz w:val="28"/>
          <w:szCs w:val="28"/>
          <w:u w:val="none"/>
        </w:rPr>
      </w:pPr>
    </w:p>
    <w:p w:rsidR="41052FEF" w:rsidP="41052FEF" w:rsidRDefault="41052FEF" w14:paraId="5C378579" w14:textId="23D693C0">
      <w:pPr>
        <w:spacing w:line="360" w:lineRule="auto"/>
        <w:jc w:val="center"/>
        <w:rPr>
          <w:rFonts w:ascii="Arial" w:hAnsi="Arial" w:cs="Arial"/>
          <w:b w:val="1"/>
          <w:bCs w:val="1"/>
          <w:sz w:val="28"/>
          <w:szCs w:val="28"/>
          <w:u w:val="none"/>
        </w:rPr>
      </w:pPr>
    </w:p>
    <w:p w:rsidRPr="00220094" w:rsidR="00220094" w:rsidP="09AFFD47" w:rsidRDefault="00DD6E87" w14:paraId="115CD707" w14:noSpellErr="1" w14:textId="3C89D5CC">
      <w:pPr>
        <w:spacing w:line="360" w:lineRule="auto"/>
        <w:jc w:val="center"/>
        <w:rPr>
          <w:rFonts w:ascii="Arial" w:hAnsi="Arial" w:cs="Arial"/>
          <w:b w:val="1"/>
          <w:bCs w:val="1"/>
          <w:sz w:val="28"/>
          <w:szCs w:val="28"/>
          <w:u w:val="single"/>
        </w:rPr>
      </w:pPr>
      <w:r w:rsidRPr="09AFFD47" w:rsidR="4A299855">
        <w:rPr>
          <w:rFonts w:ascii="Arial" w:hAnsi="Arial" w:cs="Arial"/>
          <w:b w:val="1"/>
          <w:bCs w:val="1"/>
          <w:sz w:val="28"/>
          <w:szCs w:val="28"/>
          <w:u w:val="none"/>
        </w:rPr>
        <w:t xml:space="preserve">    </w:t>
      </w:r>
      <w:r w:rsidRPr="09AFFD47" w:rsidR="38A35439">
        <w:rPr>
          <w:rFonts w:ascii="Arial" w:hAnsi="Arial" w:cs="Arial"/>
          <w:b w:val="1"/>
          <w:bCs w:val="1"/>
          <w:sz w:val="28"/>
          <w:szCs w:val="28"/>
          <w:u w:val="single"/>
        </w:rPr>
        <w:t>ANGELS</w:t>
      </w:r>
      <w:r w:rsidRPr="09AFFD47" w:rsidR="53325E00">
        <w:rPr>
          <w:rFonts w:ascii="Arial" w:hAnsi="Arial" w:cs="Arial"/>
          <w:b w:val="1"/>
          <w:bCs w:val="1"/>
          <w:sz w:val="28"/>
          <w:szCs w:val="28"/>
          <w:u w:val="single"/>
        </w:rPr>
        <w:t xml:space="preserve"> </w:t>
      </w:r>
      <w:r w:rsidRPr="09AFFD47" w:rsidR="38A35439">
        <w:rPr>
          <w:rFonts w:ascii="Arial" w:hAnsi="Arial" w:cs="Arial"/>
          <w:b w:val="1"/>
          <w:bCs w:val="1"/>
          <w:sz w:val="28"/>
          <w:szCs w:val="28"/>
          <w:u w:val="single"/>
        </w:rPr>
        <w:t>AMONG US DAYCARE, INC</w:t>
      </w:r>
      <w:r w:rsidRPr="09AFFD47" w:rsidR="53325E00">
        <w:rPr>
          <w:rFonts w:ascii="Arial" w:hAnsi="Arial" w:cs="Arial"/>
          <w:b w:val="1"/>
          <w:bCs w:val="1"/>
          <w:sz w:val="28"/>
          <w:szCs w:val="28"/>
          <w:u w:val="single"/>
        </w:rPr>
        <w:t>.</w:t>
      </w:r>
    </w:p>
    <w:p w:rsidRPr="00220094" w:rsidR="00220094" w:rsidP="00220094" w:rsidRDefault="00DD6E87" w14:paraId="31B1D8FF" w14:textId="77777777">
      <w:pPr>
        <w:spacing w:line="360" w:lineRule="auto"/>
        <w:jc w:val="center"/>
        <w:rPr>
          <w:rFonts w:ascii="Arial" w:hAnsi="Arial" w:cs="Arial"/>
          <w:b/>
          <w:sz w:val="28"/>
          <w:szCs w:val="28"/>
          <w:u w:val="single"/>
        </w:rPr>
      </w:pPr>
      <w:r>
        <w:rPr>
          <w:rFonts w:ascii="Arial" w:hAnsi="Arial" w:cs="Arial"/>
          <w:b/>
          <w:sz w:val="28"/>
          <w:szCs w:val="28"/>
          <w:u w:val="single"/>
        </w:rPr>
        <w:t>INCLUSION</w:t>
      </w:r>
      <w:r w:rsidRPr="00220094" w:rsidR="00220094">
        <w:rPr>
          <w:rFonts w:ascii="Arial" w:hAnsi="Arial" w:cs="Arial"/>
          <w:b/>
          <w:sz w:val="28"/>
          <w:szCs w:val="28"/>
          <w:u w:val="single"/>
        </w:rPr>
        <w:t xml:space="preserve"> </w:t>
      </w:r>
      <w:r>
        <w:rPr>
          <w:rFonts w:ascii="Arial" w:hAnsi="Arial" w:cs="Arial"/>
          <w:b/>
          <w:sz w:val="28"/>
          <w:szCs w:val="28"/>
          <w:u w:val="single"/>
        </w:rPr>
        <w:t>OF CHILDREN WITH SPECIAL NEEDS POLICY</w:t>
      </w:r>
    </w:p>
    <w:p w:rsidR="00220094" w:rsidP="00220094" w:rsidRDefault="00220094" w14:paraId="0EDE83FC" w14:textId="77777777">
      <w:pPr>
        <w:spacing w:line="360" w:lineRule="auto"/>
        <w:jc w:val="center"/>
      </w:pPr>
    </w:p>
    <w:p w:rsidRPr="00220094" w:rsidR="00220094" w:rsidP="09AFFD47" w:rsidRDefault="00220094" w14:paraId="097A09C1" w14:textId="4121EAD1" w14:noSpellErr="1">
      <w:pPr>
        <w:ind w:left="450" w:right="360" w:firstLine="648"/>
        <w:jc w:val="both"/>
      </w:pPr>
      <w:r w:rsidR="53325E00">
        <w:rPr/>
        <w:t>Angels Among Us Daycare, Inc. accepts children with special needs and will make adaptations to ensure full inclusion of the children in everyday routines and activities</w:t>
      </w:r>
      <w:r w:rsidR="01E1C26D">
        <w:rPr/>
        <w:t xml:space="preserve">. </w:t>
      </w:r>
      <w:r w:rsidR="53325E00">
        <w:rPr/>
        <w:t xml:space="preserve">Guidance about recommended adaptations and any procedures necessary to ensure the children’s health, safe and inclusion will be </w:t>
      </w:r>
      <w:r w:rsidR="53325E00">
        <w:rPr/>
        <w:t>solicited</w:t>
      </w:r>
      <w:r w:rsidR="53325E00">
        <w:rPr/>
        <w:t xml:space="preserve"> from the child’s family and medical and/or educational services currently providing services for the child and their family</w:t>
      </w:r>
      <w:r w:rsidR="0F16F0A9">
        <w:rPr/>
        <w:t xml:space="preserve">. </w:t>
      </w:r>
      <w:r w:rsidR="53325E00">
        <w:rPr/>
        <w:t xml:space="preserve">A release of information must be signed by </w:t>
      </w:r>
      <w:r w:rsidR="0B7ECF3A">
        <w:rPr/>
        <w:t>the</w:t>
      </w:r>
      <w:r w:rsidR="53325E00">
        <w:rPr/>
        <w:t xml:space="preserve"> </w:t>
      </w:r>
      <w:r w:rsidR="2DBBF4DC">
        <w:rPr/>
        <w:t>family</w:t>
      </w:r>
      <w:r w:rsidR="53325E00">
        <w:rPr/>
        <w:t xml:space="preserve"> before consultation with any services or individuals other than family occurs</w:t>
      </w:r>
      <w:r w:rsidR="7340B7E9">
        <w:rPr/>
        <w:t xml:space="preserve">. </w:t>
      </w:r>
      <w:r w:rsidR="53325E00">
        <w:rPr/>
        <w:t xml:space="preserve">Within one week of </w:t>
      </w:r>
      <w:r w:rsidR="571382B2">
        <w:rPr/>
        <w:t>enrollment,</w:t>
      </w:r>
      <w:r w:rsidR="53325E00">
        <w:rPr/>
        <w:t xml:space="preserve"> </w:t>
      </w:r>
      <w:r w:rsidR="53325E00">
        <w:rPr/>
        <w:t>a special care</w:t>
      </w:r>
      <w:r w:rsidR="53325E00">
        <w:rPr/>
        <w:t xml:space="preserve"> plan and emergency information plan will be completed with the child’s family. </w:t>
      </w:r>
    </w:p>
    <w:p w:rsidRPr="00220094" w:rsidR="00220094" w:rsidP="00220094" w:rsidRDefault="00220094" w14:paraId="29D4F53A" w14:textId="77777777">
      <w:pPr>
        <w:ind w:left="720" w:right="1051" w:firstLine="648"/>
        <w:jc w:val="both"/>
      </w:pPr>
    </w:p>
    <w:p w:rsidRPr="00220094" w:rsidR="00220094" w:rsidP="00220094" w:rsidRDefault="00220094" w14:paraId="69D069D1" w14:textId="77777777">
      <w:pPr>
        <w:ind w:left="720" w:right="1051" w:firstLine="648"/>
        <w:jc w:val="both"/>
      </w:pPr>
    </w:p>
    <w:p w:rsidRPr="00220094" w:rsidR="00220094" w:rsidP="09AFFD47" w:rsidRDefault="00220094" w14:paraId="7B785628" w14:textId="53BB050E" w14:noSpellErr="1">
      <w:pPr>
        <w:ind w:left="450" w:right="360"/>
        <w:jc w:val="both"/>
      </w:pPr>
      <w:r w:rsidR="53325E00">
        <w:rPr/>
        <w:t xml:space="preserve">All staff that </w:t>
      </w:r>
      <w:r w:rsidR="7A034C5B">
        <w:rPr/>
        <w:t>have</w:t>
      </w:r>
      <w:r w:rsidR="53325E00">
        <w:rPr/>
        <w:t xml:space="preserve"> contact </w:t>
      </w:r>
      <w:r w:rsidR="6847A547">
        <w:rPr/>
        <w:t>with children</w:t>
      </w:r>
      <w:r w:rsidR="53325E00">
        <w:rPr/>
        <w:t xml:space="preserve"> with special needs will receive training to </w:t>
      </w:r>
      <w:r w:rsidR="53325E00">
        <w:rPr/>
        <w:t>facilitate</w:t>
      </w:r>
      <w:r w:rsidR="53325E00">
        <w:rPr/>
        <w:t xml:space="preserve"> inclusion.</w:t>
      </w:r>
    </w:p>
    <w:p w:rsidRPr="00220094" w:rsidR="00220094" w:rsidP="00220094" w:rsidRDefault="00220094" w14:paraId="528E3790" w14:textId="77777777">
      <w:pPr>
        <w:ind w:left="720" w:right="1051" w:firstLine="648"/>
        <w:jc w:val="both"/>
      </w:pPr>
    </w:p>
    <w:p w:rsidRPr="00220094" w:rsidR="00220094" w:rsidP="00220094" w:rsidRDefault="00220094" w14:paraId="34F6730B" w14:textId="77777777">
      <w:pPr>
        <w:ind w:left="720" w:firstLine="648"/>
        <w:jc w:val="both"/>
      </w:pPr>
    </w:p>
    <w:p w:rsidRPr="00220094" w:rsidR="00220094" w:rsidP="00220094" w:rsidRDefault="00220094" w14:paraId="6DA83DC4" w14:textId="77777777">
      <w:pPr>
        <w:spacing w:line="360" w:lineRule="auto"/>
        <w:ind w:left="720"/>
        <w:jc w:val="both"/>
      </w:pPr>
      <w:r w:rsidRPr="00220094">
        <w:t>___________________________________________</w:t>
      </w:r>
      <w:r>
        <w:t xml:space="preserve">              </w:t>
      </w:r>
      <w:r w:rsidRPr="00220094">
        <w:t xml:space="preserve"> ________________________</w:t>
      </w:r>
    </w:p>
    <w:p w:rsidR="00220094" w:rsidP="00220094" w:rsidRDefault="007B3A07" w14:paraId="6A56810F" w14:textId="0A46D631">
      <w:pPr>
        <w:ind w:left="720"/>
        <w:rPr>
          <w:rFonts w:ascii="Courier New" w:hAnsi="Courier New" w:cs="Courier New"/>
          <w:b/>
          <w:bCs/>
          <w:i/>
          <w:iCs/>
          <w:sz w:val="28"/>
          <w:szCs w:val="28"/>
        </w:rPr>
      </w:pPr>
      <w:r w:rsidR="007B3A07">
        <w:rPr/>
        <w:t>Family</w:t>
      </w:r>
      <w:r w:rsidR="00220094">
        <w:rPr/>
        <w:t xml:space="preserve"> </w:t>
      </w:r>
      <w:r w:rsidR="00220094">
        <w:rPr/>
        <w:t xml:space="preserve">Signature                                                                                      </w:t>
      </w:r>
      <w:r w:rsidR="00220094">
        <w:rPr/>
        <w:t>Date</w:t>
      </w:r>
      <w:r w:rsidR="00220094">
        <w:rPr/>
        <w:t xml:space="preserve">      </w:t>
      </w:r>
      <w:r w:rsidR="00220094">
        <w:rPr/>
        <w:t xml:space="preserve">                                                                          </w:t>
      </w:r>
      <w:r w:rsidRPr="41052FEF" w:rsidR="00EE7652">
        <w:rPr>
          <w:rFonts w:ascii="Courier New" w:hAnsi="Courier New" w:cs="Courier New"/>
          <w:b w:val="1"/>
          <w:bCs w:val="1"/>
          <w:i w:val="1"/>
          <w:iCs w:val="1"/>
          <w:sz w:val="28"/>
          <w:szCs w:val="28"/>
        </w:rPr>
        <w:t xml:space="preserve"> </w:t>
      </w:r>
    </w:p>
    <w:p w:rsidR="00220094" w:rsidP="00220094" w:rsidRDefault="00220094" w14:paraId="4D20C51E" w14:textId="77777777">
      <w:pPr>
        <w:ind w:left="720"/>
        <w:rPr>
          <w:rFonts w:ascii="Courier New" w:hAnsi="Courier New" w:cs="Courier New"/>
          <w:b/>
          <w:bCs/>
          <w:i/>
          <w:iCs/>
          <w:sz w:val="28"/>
          <w:szCs w:val="28"/>
        </w:rPr>
      </w:pPr>
    </w:p>
    <w:p w:rsidRPr="00220094" w:rsidR="001B0AF9" w:rsidP="41052FEF" w:rsidRDefault="00220094" w14:paraId="53CEA2F9" w14:noSpellErr="1" w14:textId="3107B447">
      <w:pPr>
        <w:ind w:left="720"/>
        <w:rPr>
          <w:rFonts w:ascii="Courier New" w:hAnsi="Courier New" w:cs="Courier New"/>
          <w:b w:val="1"/>
          <w:bCs w:val="1"/>
          <w:i w:val="1"/>
          <w:iCs w:val="1"/>
          <w:sz w:val="28"/>
          <w:szCs w:val="28"/>
        </w:rPr>
      </w:pPr>
      <w:r w:rsidRPr="41052FEF" w:rsidR="53325E00">
        <w:rPr>
          <w:rFonts w:ascii="Courier New" w:hAnsi="Courier New" w:cs="Courier New"/>
          <w:b w:val="1"/>
          <w:bCs w:val="1"/>
          <w:i w:val="1"/>
          <w:iCs w:val="1"/>
          <w:sz w:val="28"/>
          <w:szCs w:val="28"/>
        </w:rPr>
        <w:t xml:space="preserve">    </w:t>
      </w:r>
      <w:r w:rsidRPr="41052FEF" w:rsidR="271DCBEC">
        <w:rPr>
          <w:rFonts w:ascii="Arial" w:hAnsi="Arial" w:cs="Arial"/>
          <w:b w:val="1"/>
          <w:bCs w:val="1"/>
          <w:i w:val="1"/>
          <w:iCs w:val="1"/>
          <w:sz w:val="28"/>
          <w:szCs w:val="28"/>
        </w:rPr>
        <w:t xml:space="preserve">      </w:t>
      </w:r>
      <w:r w:rsidRPr="41052FEF" w:rsidR="53325E00">
        <w:rPr>
          <w:rFonts w:ascii="Arial" w:hAnsi="Arial" w:cs="Arial"/>
          <w:b w:val="1"/>
          <w:bCs w:val="1"/>
          <w:i w:val="1"/>
          <w:iCs w:val="1"/>
          <w:sz w:val="28"/>
          <w:szCs w:val="28"/>
        </w:rPr>
        <w:t xml:space="preserve">        </w:t>
      </w:r>
      <w:r w:rsidRPr="41052FEF" w:rsidR="2DBBF4DC">
        <w:rPr>
          <w:rFonts w:ascii="Arial" w:hAnsi="Arial" w:cs="Arial"/>
          <w:b w:val="1"/>
          <w:bCs w:val="1"/>
          <w:i w:val="1"/>
          <w:iCs w:val="1"/>
          <w:sz w:val="28"/>
          <w:szCs w:val="28"/>
          <w:u w:val="single"/>
        </w:rPr>
        <w:t>FAMILY</w:t>
      </w:r>
      <w:r w:rsidRPr="41052FEF" w:rsidR="01E4A562">
        <w:rPr>
          <w:rFonts w:ascii="Arial" w:hAnsi="Arial" w:cs="Arial"/>
          <w:b w:val="1"/>
          <w:bCs w:val="1"/>
          <w:i w:val="1"/>
          <w:iCs w:val="1"/>
          <w:sz w:val="28"/>
          <w:szCs w:val="28"/>
          <w:u w:val="single"/>
        </w:rPr>
        <w:t xml:space="preserve"> HANDBOOK SIGNATURE AGREEMENT</w:t>
      </w:r>
    </w:p>
    <w:p w:rsidR="001B0AF9" w:rsidP="005B6D36" w:rsidRDefault="001B0AF9" w14:paraId="394EFD67" w14:textId="77777777">
      <w:pPr>
        <w:widowControl w:val="0"/>
        <w:autoSpaceDE w:val="0"/>
        <w:autoSpaceDN w:val="0"/>
        <w:adjustRightInd w:val="0"/>
        <w:ind w:hanging="733"/>
        <w:rPr>
          <w:rFonts w:ascii="Arial" w:hAnsi="Arial" w:cs="Arial"/>
        </w:rPr>
        <w:sectPr w:rsidR="001B0AF9" w:rsidSect="006B1613">
          <w:pgSz w:w="11907" w:h="16840" w:orient="portrait"/>
          <w:pgMar w:top="0" w:right="720" w:bottom="0" w:left="720" w:header="720" w:footer="720" w:gutter="0"/>
          <w:cols w:space="720"/>
          <w:noEndnote/>
        </w:sectPr>
      </w:pPr>
    </w:p>
    <w:p w:rsidR="00220094" w:rsidP="00B322C9" w:rsidRDefault="00220094" w14:paraId="265C352E" w14:textId="77777777">
      <w:pPr>
        <w:widowControl w:val="0"/>
        <w:autoSpaceDE w:val="0"/>
        <w:autoSpaceDN w:val="0"/>
        <w:adjustRightInd w:val="0"/>
        <w:ind w:left="720" w:right="1051" w:firstLine="634"/>
        <w:jc w:val="both"/>
      </w:pPr>
    </w:p>
    <w:p w:rsidR="00220094" w:rsidP="00B322C9" w:rsidRDefault="00220094" w14:paraId="3A70FA9B" w14:textId="77777777">
      <w:pPr>
        <w:widowControl w:val="0"/>
        <w:autoSpaceDE w:val="0"/>
        <w:autoSpaceDN w:val="0"/>
        <w:adjustRightInd w:val="0"/>
        <w:ind w:left="720" w:right="1051" w:firstLine="634"/>
        <w:jc w:val="both"/>
      </w:pPr>
    </w:p>
    <w:p w:rsidR="00220094" w:rsidP="00B322C9" w:rsidRDefault="00220094" w14:paraId="1B4ADE6F" w14:textId="77777777">
      <w:pPr>
        <w:widowControl w:val="0"/>
        <w:autoSpaceDE w:val="0"/>
        <w:autoSpaceDN w:val="0"/>
        <w:adjustRightInd w:val="0"/>
        <w:ind w:left="720" w:right="1051" w:firstLine="634"/>
        <w:jc w:val="both"/>
      </w:pPr>
    </w:p>
    <w:p w:rsidRPr="00220094" w:rsidR="001B0AF9" w:rsidP="005075F7" w:rsidRDefault="001B0AF9" w14:paraId="2243FECD" w14:textId="5AEE4D82">
      <w:pPr>
        <w:widowControl w:val="0"/>
        <w:autoSpaceDE w:val="0"/>
        <w:autoSpaceDN w:val="0"/>
        <w:adjustRightInd w:val="0"/>
        <w:ind w:left="450" w:right="1051" w:firstLine="634"/>
        <w:jc w:val="both"/>
      </w:pPr>
      <w:r w:rsidR="001B0AF9">
        <w:rPr/>
        <w:t>I</w:t>
      </w:r>
      <w:r w:rsidR="001B0AF9">
        <w:rPr/>
        <w:t xml:space="preserve"> have been given a copy of the</w:t>
      </w:r>
      <w:r w:rsidR="000904E7">
        <w:rPr/>
        <w:t xml:space="preserve"> </w:t>
      </w:r>
      <w:r w:rsidR="007F6AE0">
        <w:rPr/>
        <w:t xml:space="preserve">Angels Among Us Day Care, </w:t>
      </w:r>
      <w:r w:rsidR="007F6AE0">
        <w:rPr/>
        <w:t>Inc</w:t>
      </w:r>
      <w:r w:rsidR="14B9D781">
        <w:rPr/>
        <w:t>. Family</w:t>
      </w:r>
      <w:r w:rsidR="000904E7">
        <w:rPr/>
        <w:t xml:space="preserve"> </w:t>
      </w:r>
      <w:r w:rsidR="001B0AF9">
        <w:rPr/>
        <w:t xml:space="preserve">handbook. I understand that I </w:t>
      </w:r>
      <w:r w:rsidR="001B0AF9">
        <w:rPr/>
        <w:t>am responsible for</w:t>
      </w:r>
      <w:r w:rsidR="001B0AF9">
        <w:rPr/>
        <w:t xml:space="preserve"> all information contained in the </w:t>
      </w:r>
      <w:r w:rsidR="48CDE5EE">
        <w:rPr/>
        <w:t>handbook,</w:t>
      </w:r>
      <w:r w:rsidR="001B0AF9">
        <w:rPr/>
        <w:t xml:space="preserve"> and I agree to abide by the policies </w:t>
      </w:r>
      <w:r w:rsidR="001B0AF9">
        <w:rPr/>
        <w:t>stated</w:t>
      </w:r>
      <w:r w:rsidR="001B0AF9">
        <w:rPr/>
        <w:t xml:space="preserve"> in the </w:t>
      </w:r>
      <w:r w:rsidR="006031D7">
        <w:rPr/>
        <w:t>family</w:t>
      </w:r>
      <w:r w:rsidR="001B0AF9">
        <w:rPr/>
        <w:t xml:space="preserve"> handbook for the entire time my child is enrolled </w:t>
      </w:r>
      <w:r w:rsidR="43854C8E">
        <w:rPr/>
        <w:t>in</w:t>
      </w:r>
      <w:r w:rsidR="001B0AF9">
        <w:rPr/>
        <w:t xml:space="preserve"> the </w:t>
      </w:r>
      <w:r w:rsidR="002667BE">
        <w:rPr/>
        <w:t>daycare</w:t>
      </w:r>
      <w:r w:rsidR="001B0AF9">
        <w:rPr/>
        <w:t>.</w:t>
      </w:r>
    </w:p>
    <w:p w:rsidR="001B0AF9" w:rsidP="005B6D36" w:rsidRDefault="001B0AF9" w14:paraId="2592B3F9" w14:textId="77777777">
      <w:pPr>
        <w:widowControl w:val="0"/>
        <w:autoSpaceDE w:val="0"/>
        <w:autoSpaceDN w:val="0"/>
        <w:adjustRightInd w:val="0"/>
        <w:ind w:left="720" w:firstLine="720"/>
        <w:jc w:val="both"/>
      </w:pPr>
    </w:p>
    <w:p w:rsidR="00220094" w:rsidP="005B6D36" w:rsidRDefault="00220094" w14:paraId="080F2576" w14:textId="77777777">
      <w:pPr>
        <w:widowControl w:val="0"/>
        <w:autoSpaceDE w:val="0"/>
        <w:autoSpaceDN w:val="0"/>
        <w:adjustRightInd w:val="0"/>
        <w:ind w:left="720" w:firstLine="720"/>
        <w:jc w:val="both"/>
      </w:pPr>
    </w:p>
    <w:p w:rsidR="00220094" w:rsidP="005B6D36" w:rsidRDefault="00220094" w14:paraId="481CD6B7" w14:textId="77777777">
      <w:pPr>
        <w:widowControl w:val="0"/>
        <w:autoSpaceDE w:val="0"/>
        <w:autoSpaceDN w:val="0"/>
        <w:adjustRightInd w:val="0"/>
        <w:ind w:left="720" w:firstLine="720"/>
        <w:jc w:val="both"/>
      </w:pPr>
    </w:p>
    <w:p w:rsidR="00220094" w:rsidP="005B6D36" w:rsidRDefault="00220094" w14:paraId="156602D3" w14:textId="77777777">
      <w:pPr>
        <w:widowControl w:val="0"/>
        <w:autoSpaceDE w:val="0"/>
        <w:autoSpaceDN w:val="0"/>
        <w:adjustRightInd w:val="0"/>
        <w:ind w:left="720" w:firstLine="720"/>
        <w:jc w:val="both"/>
      </w:pPr>
    </w:p>
    <w:p w:rsidRPr="00220094" w:rsidR="00220094" w:rsidP="005B6D36" w:rsidRDefault="00220094" w14:paraId="0587120D" w14:textId="77777777">
      <w:pPr>
        <w:widowControl w:val="0"/>
        <w:autoSpaceDE w:val="0"/>
        <w:autoSpaceDN w:val="0"/>
        <w:adjustRightInd w:val="0"/>
        <w:ind w:left="720" w:firstLine="720"/>
        <w:jc w:val="both"/>
        <w:sectPr w:rsidRPr="00220094" w:rsidR="00220094">
          <w:type w:val="continuous"/>
          <w:pgSz w:w="11907" w:h="16840" w:orient="portrait"/>
          <w:pgMar w:top="2673" w:right="60" w:bottom="0" w:left="720" w:header="720" w:footer="720" w:gutter="0"/>
          <w:cols w:space="720"/>
          <w:noEndnote/>
        </w:sectPr>
      </w:pPr>
    </w:p>
    <w:p w:rsidRPr="00220094" w:rsidR="001B0AF9" w:rsidP="00220094" w:rsidRDefault="003D6C6F" w14:paraId="29CC3572" w14:textId="77777777">
      <w:pPr>
        <w:widowControl w:val="0"/>
        <w:autoSpaceDE w:val="0"/>
        <w:autoSpaceDN w:val="0"/>
        <w:adjustRightInd w:val="0"/>
      </w:pPr>
      <w:r w:rsidRPr="00220094">
        <w:t xml:space="preserve"> </w:t>
      </w:r>
      <w:r w:rsidR="00220094">
        <w:t xml:space="preserve">              __________________</w:t>
      </w:r>
      <w:r w:rsidRPr="00220094">
        <w:t>____________________</w:t>
      </w:r>
    </w:p>
    <w:p w:rsidR="00220094" w:rsidP="44236BDD" w:rsidRDefault="003D6C6F" w14:noSpellErr="1" w14:paraId="172FB9B9" w14:textId="46CD1C08">
      <w:pPr>
        <w:widowControl w:val="0"/>
        <w:autoSpaceDE w:val="0"/>
        <w:autoSpaceDN w:val="0"/>
        <w:adjustRightInd w:val="0"/>
        <w:ind w:right="19"/>
        <w:jc w:val="both"/>
        <w:rPr>
          <w:b w:val="1"/>
          <w:bCs w:val="1"/>
        </w:rPr>
      </w:pPr>
      <w:r w:rsidR="00220094">
        <w:rPr/>
        <w:t xml:space="preserve">               </w:t>
      </w:r>
      <w:r w:rsidR="007B3A07">
        <w:rPr/>
        <w:t>Family</w:t>
      </w:r>
      <w:r w:rsidR="003D6C6F">
        <w:rPr/>
        <w:t xml:space="preserve"> </w:t>
      </w:r>
      <w:r w:rsidR="00220094">
        <w:rPr/>
        <w:t>Signatur</w:t>
      </w:r>
      <w:r w:rsidR="19AE99BA">
        <w:rPr/>
        <w:t xml:space="preserve">e  </w:t>
      </w:r>
    </w:p>
    <w:p w:rsidR="00220094" w:rsidP="44236BDD" w:rsidRDefault="003D6C6F" w14:paraId="030A0044" w14:textId="55D5195D">
      <w:pPr>
        <w:widowControl w:val="0"/>
        <w:autoSpaceDE w:val="0"/>
        <w:autoSpaceDN w:val="0"/>
        <w:adjustRightInd w:val="0"/>
        <w:ind w:right="19"/>
        <w:jc w:val="both"/>
        <w:rPr>
          <w:b w:val="1"/>
          <w:bCs w:val="1"/>
        </w:rPr>
      </w:pPr>
      <w:r w:rsidRPr="44236BDD" w:rsidR="003D6C6F">
        <w:rPr>
          <w:b w:val="1"/>
          <w:bCs w:val="1"/>
        </w:rPr>
        <w:t>_________</w:t>
      </w:r>
      <w:r w:rsidRPr="44236BDD" w:rsidR="00220094">
        <w:rPr>
          <w:b w:val="1"/>
          <w:bCs w:val="1"/>
        </w:rPr>
        <w:t xml:space="preserve">___________  </w:t>
      </w:r>
    </w:p>
    <w:p w:rsidRPr="00220094" w:rsidR="001B0AF9" w:rsidP="44236BDD" w:rsidRDefault="00220094" w14:paraId="31B8F2CB" w14:noSpellErr="1" w14:textId="65953F54">
      <w:pPr>
        <w:widowControl w:val="0"/>
        <w:autoSpaceDE w:val="0"/>
        <w:autoSpaceDN w:val="0"/>
        <w:adjustRightInd w:val="0"/>
        <w:ind w:left="-450" w:right="19"/>
        <w:jc w:val="both"/>
        <w:sectPr w:rsidRPr="00220094" w:rsidR="001B0AF9" w:rsidSect="003D6C6F">
          <w:type w:val="continuous"/>
          <w:pgSz w:w="11907" w:h="16840" w:orient="portrait"/>
          <w:pgMar w:top="2673" w:right="60" w:bottom="0" w:left="720" w:header="720" w:footer="720" w:gutter="0"/>
          <w:cols w:equalWidth="0" w:space="720" w:num="2">
            <w:col w:w="6030" w:space="1170"/>
            <w:col w:w="2658"/>
          </w:cols>
          <w:noEndnote/>
        </w:sectPr>
      </w:pPr>
      <w:r w:rsidR="442564C0">
        <w:rPr/>
        <w:t xml:space="preserve">        </w:t>
      </w:r>
      <w:r w:rsidR="00220094">
        <w:rPr/>
        <w:t>Date</w:t>
      </w:r>
    </w:p>
    <w:p w:rsidRPr="002764DD" w:rsidR="001B0AF9" w:rsidP="00220094" w:rsidRDefault="001B0AF9" w14:paraId="1F47112B" w14:textId="77777777">
      <w:pPr>
        <w:widowControl w:val="0"/>
        <w:autoSpaceDE w:val="0"/>
        <w:autoSpaceDN w:val="0"/>
        <w:adjustRightInd w:val="0"/>
        <w:ind w:right="10521"/>
        <w:jc w:val="both"/>
        <w:rPr>
          <w:rFonts w:ascii="Arial Narrow" w:hAnsi="Arial Narrow" w:cs="Arial Narrow"/>
          <w:sz w:val="36"/>
          <w:szCs w:val="36"/>
        </w:rPr>
        <w:sectPr w:rsidRPr="002764DD" w:rsidR="001B0AF9">
          <w:type w:val="continuous"/>
          <w:pgSz w:w="11907" w:h="16840" w:orient="portrait"/>
          <w:pgMar w:top="2673" w:right="60" w:bottom="0" w:left="720" w:header="720" w:footer="720" w:gutter="0"/>
          <w:cols w:space="720"/>
          <w:noEndnote/>
        </w:sectPr>
      </w:pPr>
    </w:p>
    <w:p w:rsidR="00204490" w:rsidP="00B70A78" w:rsidRDefault="00C812C9" w14:paraId="57BD5EBD" w14:textId="77777777">
      <w:pPr>
        <w:widowControl w:val="0"/>
        <w:autoSpaceDE w:val="0"/>
        <w:autoSpaceDN w:val="0"/>
        <w:adjustRightInd w:val="0"/>
        <w:spacing w:line="374" w:lineRule="exact"/>
        <w:ind w:right="1743"/>
        <w:outlineLvl w:val="0"/>
        <w:rPr>
          <w:sz w:val="32"/>
          <w:szCs w:val="32"/>
        </w:rPr>
      </w:pPr>
      <w:r>
        <w:rPr>
          <w:sz w:val="32"/>
          <w:szCs w:val="32"/>
        </w:rPr>
        <w:t xml:space="preserve">   </w:t>
      </w:r>
      <w:r w:rsidR="00690686">
        <w:rPr>
          <w:sz w:val="32"/>
          <w:szCs w:val="32"/>
        </w:rPr>
        <w:t xml:space="preserve"> </w:t>
      </w:r>
      <w:r w:rsidR="00B70A78">
        <w:rPr>
          <w:sz w:val="32"/>
          <w:szCs w:val="32"/>
        </w:rPr>
        <w:t xml:space="preserve">             </w:t>
      </w:r>
    </w:p>
    <w:p w:rsidR="000170CF" w:rsidP="127D31AA" w:rsidRDefault="00690686" w14:paraId="567DEC57" w14:textId="1258C559">
      <w:pPr>
        <w:widowControl w:val="0"/>
        <w:autoSpaceDE w:val="0"/>
        <w:autoSpaceDN w:val="0"/>
        <w:adjustRightInd w:val="0"/>
        <w:spacing w:line="374" w:lineRule="exact"/>
        <w:ind w:left="720" w:right="1743" w:firstLine="720"/>
        <w:outlineLvl w:val="0"/>
        <w:rPr>
          <w:rFonts w:ascii="Arial" w:hAnsi="Arial" w:cs="Arial"/>
          <w:b/>
          <w:bCs/>
          <w:i/>
          <w:iCs/>
          <w:sz w:val="36"/>
          <w:szCs w:val="36"/>
        </w:rPr>
      </w:pPr>
      <w:r w:rsidRPr="127D31AA">
        <w:rPr>
          <w:sz w:val="32"/>
          <w:szCs w:val="32"/>
        </w:rPr>
        <w:t xml:space="preserve"> </w:t>
      </w:r>
      <w:r w:rsidRPr="127D31AA" w:rsidR="00C812C9">
        <w:rPr>
          <w:rFonts w:ascii="Arial" w:hAnsi="Arial" w:cs="Arial"/>
          <w:b/>
          <w:bCs/>
          <w:i/>
          <w:iCs/>
          <w:sz w:val="36"/>
          <w:szCs w:val="36"/>
        </w:rPr>
        <w:t>Angels Among U</w:t>
      </w:r>
      <w:r w:rsidRPr="127D31AA" w:rsidR="0008634A">
        <w:rPr>
          <w:rFonts w:ascii="Arial" w:hAnsi="Arial" w:cs="Arial"/>
          <w:b/>
          <w:bCs/>
          <w:i/>
          <w:iCs/>
          <w:sz w:val="36"/>
          <w:szCs w:val="36"/>
        </w:rPr>
        <w:t xml:space="preserve">s </w:t>
      </w:r>
      <w:r w:rsidRPr="127D31AA" w:rsidR="00C812C9">
        <w:rPr>
          <w:rFonts w:ascii="Arial" w:hAnsi="Arial" w:cs="Arial"/>
          <w:b/>
          <w:bCs/>
          <w:i/>
          <w:iCs/>
          <w:sz w:val="36"/>
          <w:szCs w:val="36"/>
        </w:rPr>
        <w:t>D</w:t>
      </w:r>
      <w:r w:rsidRPr="127D31AA" w:rsidR="00961CE2">
        <w:rPr>
          <w:rFonts w:ascii="Arial" w:hAnsi="Arial" w:cs="Arial"/>
          <w:b/>
          <w:bCs/>
          <w:i/>
          <w:iCs/>
          <w:sz w:val="36"/>
          <w:szCs w:val="36"/>
        </w:rPr>
        <w:t>ay</w:t>
      </w:r>
      <w:r w:rsidRPr="127D31AA" w:rsidR="006A1E79">
        <w:rPr>
          <w:rFonts w:ascii="Arial" w:hAnsi="Arial" w:cs="Arial"/>
          <w:b/>
          <w:bCs/>
          <w:i/>
          <w:iCs/>
          <w:sz w:val="36"/>
          <w:szCs w:val="36"/>
        </w:rPr>
        <w:t>c</w:t>
      </w:r>
      <w:r w:rsidRPr="127D31AA" w:rsidR="00C812C9">
        <w:rPr>
          <w:rFonts w:ascii="Arial" w:hAnsi="Arial" w:cs="Arial"/>
          <w:b/>
          <w:bCs/>
          <w:i/>
          <w:iCs/>
          <w:sz w:val="36"/>
          <w:szCs w:val="36"/>
        </w:rPr>
        <w:t xml:space="preserve">are, </w:t>
      </w:r>
      <w:r w:rsidRPr="127D31AA" w:rsidR="528CA290">
        <w:rPr>
          <w:rFonts w:ascii="Arial" w:hAnsi="Arial" w:cs="Arial"/>
          <w:b/>
          <w:bCs/>
          <w:i/>
          <w:iCs/>
          <w:sz w:val="36"/>
          <w:szCs w:val="36"/>
        </w:rPr>
        <w:t xml:space="preserve">Inc. </w:t>
      </w:r>
    </w:p>
    <w:p w:rsidRPr="00EE7652" w:rsidR="001B0AF9" w:rsidP="00B70A78" w:rsidRDefault="0008634A" w14:paraId="046A6AAD" w14:textId="01F6072D">
      <w:pPr>
        <w:widowControl w:val="0"/>
        <w:autoSpaceDE w:val="0"/>
        <w:autoSpaceDN w:val="0"/>
        <w:adjustRightInd w:val="0"/>
        <w:spacing w:line="374" w:lineRule="exact"/>
        <w:ind w:right="1743"/>
        <w:outlineLvl w:val="0"/>
        <w:rPr>
          <w:rFonts w:ascii="Arial" w:hAnsi="Arial" w:cs="Arial"/>
          <w:b/>
          <w:i/>
          <w:sz w:val="36"/>
          <w:szCs w:val="36"/>
        </w:rPr>
      </w:pPr>
      <w:r>
        <w:rPr>
          <w:rFonts w:ascii="Arial" w:hAnsi="Arial" w:cs="Arial"/>
          <w:b/>
          <w:i/>
          <w:sz w:val="36"/>
          <w:szCs w:val="36"/>
        </w:rPr>
        <w:t xml:space="preserve">    </w:t>
      </w:r>
    </w:p>
    <w:p w:rsidRPr="001252F9" w:rsidR="001B0AF9" w:rsidP="00EE7652" w:rsidRDefault="00336122" w14:paraId="018B3057" w14:textId="77777777">
      <w:pPr>
        <w:widowControl w:val="0"/>
        <w:autoSpaceDE w:val="0"/>
        <w:autoSpaceDN w:val="0"/>
        <w:adjustRightInd w:val="0"/>
        <w:spacing w:line="465" w:lineRule="exact"/>
        <w:ind w:left="2246" w:right="3093"/>
        <w:jc w:val="both"/>
        <w:outlineLvl w:val="0"/>
        <w:rPr>
          <w:rFonts w:ascii="Arial" w:hAnsi="Arial" w:cs="Arial"/>
          <w:b/>
          <w:bCs/>
          <w:i/>
          <w:iCs/>
          <w:sz w:val="28"/>
          <w:szCs w:val="28"/>
          <w:u w:val="single"/>
        </w:rPr>
      </w:pPr>
      <w:r w:rsidRPr="00C812C9">
        <w:rPr>
          <w:b/>
          <w:bCs/>
          <w:i/>
          <w:iCs/>
          <w:sz w:val="32"/>
          <w:szCs w:val="32"/>
        </w:rPr>
        <w:t xml:space="preserve"> </w:t>
      </w:r>
      <w:r w:rsidRPr="00C812C9" w:rsidR="00A0054F">
        <w:rPr>
          <w:b/>
          <w:bCs/>
          <w:i/>
          <w:iCs/>
          <w:sz w:val="32"/>
          <w:szCs w:val="32"/>
        </w:rPr>
        <w:t xml:space="preserve">      </w:t>
      </w:r>
      <w:r w:rsidR="00554BDE">
        <w:rPr>
          <w:b/>
          <w:bCs/>
          <w:i/>
          <w:iCs/>
          <w:sz w:val="32"/>
          <w:szCs w:val="32"/>
        </w:rPr>
        <w:t xml:space="preserve"> </w:t>
      </w:r>
      <w:r w:rsidR="00467006">
        <w:rPr>
          <w:b/>
          <w:bCs/>
          <w:i/>
          <w:iCs/>
          <w:sz w:val="32"/>
          <w:szCs w:val="32"/>
        </w:rPr>
        <w:t xml:space="preserve">  </w:t>
      </w:r>
      <w:r w:rsidRPr="001252F9" w:rsidR="00EE7652">
        <w:rPr>
          <w:rFonts w:ascii="Arial" w:hAnsi="Arial" w:cs="Arial"/>
          <w:b/>
          <w:bCs/>
          <w:i/>
          <w:iCs/>
          <w:sz w:val="28"/>
          <w:szCs w:val="28"/>
          <w:u w:val="single"/>
        </w:rPr>
        <w:t>FEE AGREEMENT</w:t>
      </w:r>
    </w:p>
    <w:p w:rsidRPr="00770915" w:rsidR="00770915" w:rsidP="00770915" w:rsidRDefault="00770915" w14:paraId="53CA23A4" w14:textId="77777777">
      <w:pPr>
        <w:widowControl w:val="0"/>
        <w:autoSpaceDE w:val="0"/>
        <w:autoSpaceDN w:val="0"/>
        <w:adjustRightInd w:val="0"/>
        <w:ind w:left="2246" w:right="3542"/>
        <w:jc w:val="both"/>
        <w:outlineLvl w:val="0"/>
        <w:rPr>
          <w:b/>
          <w:bCs/>
          <w:i/>
          <w:iCs/>
          <w:sz w:val="32"/>
          <w:szCs w:val="32"/>
        </w:rPr>
      </w:pPr>
    </w:p>
    <w:p w:rsidR="001B0AF9" w:rsidP="09AFFD47" w:rsidRDefault="001B0AF9" w14:paraId="0CC6209A" w14:textId="60EF9E39" w14:noSpellErr="1">
      <w:pPr>
        <w:widowControl w:val="0"/>
        <w:autoSpaceDE w:val="0"/>
        <w:autoSpaceDN w:val="0"/>
        <w:adjustRightInd w:val="0"/>
        <w:ind w:left="-720" w:right="-360" w:firstLine="720"/>
        <w:jc w:val="both"/>
        <w:rPr>
          <w:sz w:val="26"/>
          <w:szCs w:val="26"/>
        </w:rPr>
      </w:pPr>
      <w:r w:rsidRPr="09AFFD47" w:rsidR="59FA769D">
        <w:rPr>
          <w:b w:val="1"/>
          <w:bCs w:val="1"/>
          <w:sz w:val="26"/>
          <w:szCs w:val="26"/>
          <w:u w:val="single"/>
        </w:rPr>
        <w:t>Registration</w:t>
      </w:r>
      <w:r w:rsidRPr="09AFFD47" w:rsidR="2C0AF456">
        <w:rPr>
          <w:b w:val="1"/>
          <w:bCs w:val="1"/>
          <w:sz w:val="26"/>
          <w:szCs w:val="26"/>
          <w:u w:val="single"/>
        </w:rPr>
        <w:t xml:space="preserve"> &amp; Deposit</w:t>
      </w:r>
      <w:r w:rsidRPr="09AFFD47" w:rsidR="59FA769D">
        <w:rPr>
          <w:b w:val="1"/>
          <w:bCs w:val="1"/>
          <w:sz w:val="26"/>
          <w:szCs w:val="26"/>
          <w:u w:val="single"/>
        </w:rPr>
        <w:t xml:space="preserve"> Fee</w:t>
      </w:r>
      <w:r w:rsidRPr="09AFFD47" w:rsidR="59FA769D">
        <w:rPr>
          <w:sz w:val="26"/>
          <w:szCs w:val="26"/>
        </w:rPr>
        <w:t xml:space="preserve">: A </w:t>
      </w:r>
      <w:r w:rsidRPr="09AFFD47" w:rsidR="6426B053">
        <w:rPr>
          <w:sz w:val="26"/>
          <w:szCs w:val="26"/>
        </w:rPr>
        <w:t xml:space="preserve">non-refundable </w:t>
      </w:r>
      <w:r w:rsidRPr="09AFFD47" w:rsidR="59FA769D">
        <w:rPr>
          <w:sz w:val="26"/>
          <w:szCs w:val="26"/>
        </w:rPr>
        <w:t>registration</w:t>
      </w:r>
      <w:r w:rsidRPr="09AFFD47" w:rsidR="7B9255FD">
        <w:rPr>
          <w:sz w:val="26"/>
          <w:szCs w:val="26"/>
        </w:rPr>
        <w:t xml:space="preserve"> &amp; deposit</w:t>
      </w:r>
      <w:r w:rsidRPr="09AFFD47" w:rsidR="59FA769D">
        <w:rPr>
          <w:sz w:val="26"/>
          <w:szCs w:val="26"/>
        </w:rPr>
        <w:t xml:space="preserve"> fee of </w:t>
      </w:r>
      <w:r w:rsidRPr="09AFFD47" w:rsidR="59FA769D">
        <w:rPr>
          <w:b w:val="1"/>
          <w:bCs w:val="1"/>
          <w:sz w:val="26"/>
          <w:szCs w:val="26"/>
        </w:rPr>
        <w:t>$</w:t>
      </w:r>
      <w:r w:rsidRPr="09AFFD47" w:rsidR="2A4C0B6C">
        <w:rPr>
          <w:b w:val="1"/>
          <w:bCs w:val="1"/>
          <w:sz w:val="26"/>
          <w:szCs w:val="26"/>
        </w:rPr>
        <w:t>2</w:t>
      </w:r>
      <w:r w:rsidRPr="09AFFD47" w:rsidR="59FA769D">
        <w:rPr>
          <w:b w:val="1"/>
          <w:bCs w:val="1"/>
          <w:sz w:val="26"/>
          <w:szCs w:val="26"/>
        </w:rPr>
        <w:t>0</w:t>
      </w:r>
      <w:r w:rsidRPr="09AFFD47" w:rsidR="6426B053">
        <w:rPr>
          <w:b w:val="1"/>
          <w:bCs w:val="1"/>
          <w:sz w:val="26"/>
          <w:szCs w:val="26"/>
        </w:rPr>
        <w:t>0</w:t>
      </w:r>
      <w:r w:rsidRPr="09AFFD47" w:rsidR="59FA769D">
        <w:rPr>
          <w:b w:val="1"/>
          <w:bCs w:val="1"/>
          <w:sz w:val="26"/>
          <w:szCs w:val="26"/>
        </w:rPr>
        <w:t>.00 per family</w:t>
      </w:r>
      <w:r w:rsidRPr="09AFFD47" w:rsidR="59FA769D">
        <w:rPr>
          <w:sz w:val="26"/>
          <w:szCs w:val="26"/>
        </w:rPr>
        <w:t xml:space="preserve"> is </w:t>
      </w:r>
      <w:r w:rsidRPr="09AFFD47" w:rsidR="59FA769D">
        <w:rPr>
          <w:sz w:val="26"/>
          <w:szCs w:val="26"/>
        </w:rPr>
        <w:t>required</w:t>
      </w:r>
      <w:r w:rsidRPr="09AFFD47" w:rsidR="59FA769D">
        <w:rPr>
          <w:sz w:val="26"/>
          <w:szCs w:val="26"/>
        </w:rPr>
        <w:t xml:space="preserve"> at the time of enrollment.</w:t>
      </w:r>
      <w:r w:rsidRPr="09AFFD47" w:rsidR="6426B053">
        <w:rPr>
          <w:sz w:val="26"/>
          <w:szCs w:val="26"/>
        </w:rPr>
        <w:t xml:space="preserve"> There is a yearly </w:t>
      </w:r>
      <w:r w:rsidRPr="09AFFD47" w:rsidR="010521CA">
        <w:rPr>
          <w:sz w:val="26"/>
          <w:szCs w:val="26"/>
        </w:rPr>
        <w:t>ad</w:t>
      </w:r>
      <w:r w:rsidRPr="09AFFD47" w:rsidR="0804B13C">
        <w:rPr>
          <w:sz w:val="26"/>
          <w:szCs w:val="26"/>
        </w:rPr>
        <w:t xml:space="preserve">ministration fee </w:t>
      </w:r>
      <w:r w:rsidRPr="09AFFD47" w:rsidR="0825E3CD">
        <w:rPr>
          <w:sz w:val="26"/>
          <w:szCs w:val="26"/>
        </w:rPr>
        <w:t xml:space="preserve">of </w:t>
      </w:r>
      <w:r w:rsidRPr="09AFFD47" w:rsidR="0825E3CD">
        <w:rPr>
          <w:b w:val="1"/>
          <w:bCs w:val="1"/>
          <w:sz w:val="26"/>
          <w:szCs w:val="26"/>
        </w:rPr>
        <w:t>$50</w:t>
      </w:r>
      <w:r w:rsidRPr="09AFFD47" w:rsidR="0A9B3EB9">
        <w:rPr>
          <w:b w:val="1"/>
          <w:bCs w:val="1"/>
          <w:sz w:val="26"/>
          <w:szCs w:val="26"/>
        </w:rPr>
        <w:t xml:space="preserve"> </w:t>
      </w:r>
      <w:r w:rsidRPr="09AFFD47" w:rsidR="51E913F6">
        <w:rPr>
          <w:b w:val="1"/>
          <w:bCs w:val="1"/>
          <w:sz w:val="26"/>
          <w:szCs w:val="26"/>
        </w:rPr>
        <w:t>per family</w:t>
      </w:r>
      <w:r w:rsidRPr="09AFFD47" w:rsidR="40FF5731">
        <w:rPr>
          <w:sz w:val="26"/>
          <w:szCs w:val="26"/>
        </w:rPr>
        <w:t>,</w:t>
      </w:r>
      <w:r w:rsidRPr="09AFFD47" w:rsidR="540A0C63">
        <w:rPr>
          <w:sz w:val="26"/>
          <w:szCs w:val="26"/>
        </w:rPr>
        <w:t xml:space="preserve"> due </w:t>
      </w:r>
      <w:r w:rsidRPr="09AFFD47" w:rsidR="40FF5731">
        <w:rPr>
          <w:sz w:val="26"/>
          <w:szCs w:val="26"/>
        </w:rPr>
        <w:t>December 1st</w:t>
      </w:r>
      <w:r w:rsidRPr="09AFFD47" w:rsidR="540A0C63">
        <w:rPr>
          <w:sz w:val="26"/>
          <w:szCs w:val="26"/>
        </w:rPr>
        <w:t xml:space="preserve"> yearly</w:t>
      </w:r>
      <w:r w:rsidRPr="09AFFD47" w:rsidR="5269F4C7">
        <w:rPr>
          <w:sz w:val="26"/>
          <w:szCs w:val="26"/>
        </w:rPr>
        <w:t xml:space="preserve">. </w:t>
      </w:r>
    </w:p>
    <w:p w:rsidRPr="00554BDE" w:rsidR="00BC2D3E" w:rsidP="00900BA4" w:rsidRDefault="00BC2D3E" w14:paraId="377A32C8" w14:textId="77777777">
      <w:pPr>
        <w:widowControl w:val="0"/>
        <w:autoSpaceDE w:val="0"/>
        <w:autoSpaceDN w:val="0"/>
        <w:adjustRightInd w:val="0"/>
        <w:ind w:left="-720" w:right="-57" w:firstLine="720"/>
        <w:jc w:val="both"/>
        <w:rPr>
          <w:sz w:val="26"/>
          <w:szCs w:val="26"/>
        </w:rPr>
      </w:pPr>
    </w:p>
    <w:p w:rsidR="004605E2" w:rsidP="00C24FC7" w:rsidRDefault="004605E2" w14:paraId="27DD609B" w14:textId="77777777">
      <w:pPr>
        <w:widowControl w:val="0"/>
        <w:autoSpaceDE w:val="0"/>
        <w:autoSpaceDN w:val="0"/>
        <w:adjustRightInd w:val="0"/>
        <w:ind w:right="-57"/>
        <w:jc w:val="both"/>
        <w:rPr>
          <w:b/>
          <w:sz w:val="26"/>
          <w:szCs w:val="26"/>
          <w:u w:val="single"/>
        </w:rPr>
      </w:pPr>
    </w:p>
    <w:p w:rsidRPr="00554BDE" w:rsidR="001B0AF9" w:rsidP="09AFFD47" w:rsidRDefault="001B0AF9" w14:paraId="72CFD7AC" w14:textId="3E9164B1">
      <w:pPr>
        <w:widowControl w:val="0"/>
        <w:autoSpaceDE w:val="0"/>
        <w:autoSpaceDN w:val="0"/>
        <w:adjustRightInd w:val="0"/>
        <w:ind w:left="-720" w:right="-360" w:firstLine="720"/>
        <w:jc w:val="both"/>
        <w:rPr>
          <w:sz w:val="26"/>
          <w:szCs w:val="26"/>
        </w:rPr>
      </w:pPr>
      <w:r w:rsidRPr="09AFFD47" w:rsidR="59FA769D">
        <w:rPr>
          <w:b w:val="1"/>
          <w:bCs w:val="1"/>
          <w:sz w:val="26"/>
          <w:szCs w:val="26"/>
          <w:u w:val="single"/>
        </w:rPr>
        <w:t>Fees</w:t>
      </w:r>
      <w:r w:rsidRPr="09AFFD47" w:rsidR="59FA769D">
        <w:rPr>
          <w:sz w:val="26"/>
          <w:szCs w:val="26"/>
        </w:rPr>
        <w:t xml:space="preserve">: </w:t>
      </w:r>
      <w:r w:rsidRPr="09AFFD47" w:rsidR="4C1D17C3">
        <w:rPr>
          <w:sz w:val="26"/>
          <w:szCs w:val="26"/>
        </w:rPr>
        <w:t xml:space="preserve">Angels Among Us Day Care, </w:t>
      </w:r>
      <w:r w:rsidRPr="09AFFD47" w:rsidR="4C1D17C3">
        <w:rPr>
          <w:sz w:val="26"/>
          <w:szCs w:val="26"/>
        </w:rPr>
        <w:t>Inc</w:t>
      </w:r>
      <w:r w:rsidRPr="09AFFD47" w:rsidR="4C1D17C3">
        <w:rPr>
          <w:sz w:val="26"/>
          <w:szCs w:val="26"/>
        </w:rPr>
        <w:t xml:space="preserve"> </w:t>
      </w:r>
      <w:r w:rsidRPr="09AFFD47" w:rsidR="5B40DC41">
        <w:rPr>
          <w:sz w:val="26"/>
          <w:szCs w:val="26"/>
        </w:rPr>
        <w:t xml:space="preserve">offers a </w:t>
      </w:r>
      <w:r w:rsidRPr="09AFFD47" w:rsidR="53929EC7">
        <w:rPr>
          <w:sz w:val="26"/>
          <w:szCs w:val="26"/>
        </w:rPr>
        <w:t>10</w:t>
      </w:r>
      <w:r w:rsidRPr="09AFFD47" w:rsidR="5B40DC41">
        <w:rPr>
          <w:sz w:val="26"/>
          <w:szCs w:val="26"/>
        </w:rPr>
        <w:t xml:space="preserve">% sibling discount. We consider </w:t>
      </w:r>
      <w:r w:rsidRPr="09AFFD47" w:rsidR="5B40DC41">
        <w:rPr>
          <w:sz w:val="26"/>
          <w:szCs w:val="26"/>
        </w:rPr>
        <w:t>financial crisis</w:t>
      </w:r>
      <w:r w:rsidRPr="09AFFD47" w:rsidR="5B40DC41">
        <w:rPr>
          <w:sz w:val="26"/>
          <w:szCs w:val="26"/>
        </w:rPr>
        <w:t xml:space="preserve"> help on </w:t>
      </w:r>
      <w:r w:rsidRPr="09AFFD47" w:rsidR="3DB78DB4">
        <w:rPr>
          <w:sz w:val="26"/>
          <w:szCs w:val="26"/>
        </w:rPr>
        <w:t>a case</w:t>
      </w:r>
      <w:r w:rsidRPr="09AFFD47" w:rsidR="0A2A7B5D">
        <w:rPr>
          <w:sz w:val="26"/>
          <w:szCs w:val="26"/>
        </w:rPr>
        <w:t>-by-case</w:t>
      </w:r>
      <w:r w:rsidRPr="09AFFD47" w:rsidR="5B40DC41">
        <w:rPr>
          <w:sz w:val="26"/>
          <w:szCs w:val="26"/>
        </w:rPr>
        <w:t xml:space="preserve"> basis.</w:t>
      </w:r>
      <w:r w:rsidRPr="09AFFD47" w:rsidR="750334FE">
        <w:rPr>
          <w:sz w:val="26"/>
          <w:szCs w:val="26"/>
        </w:rPr>
        <w:t xml:space="preserve"> </w:t>
      </w:r>
    </w:p>
    <w:p w:rsidR="004605E2" w:rsidP="00C24FC7" w:rsidRDefault="004605E2" w14:paraId="2A91D89F" w14:textId="77777777">
      <w:pPr>
        <w:ind w:right="-57"/>
        <w:rPr>
          <w:b/>
          <w:sz w:val="26"/>
          <w:szCs w:val="26"/>
          <w:u w:val="single"/>
        </w:rPr>
      </w:pPr>
    </w:p>
    <w:p w:rsidR="007B3A07" w:rsidP="09AFFD47" w:rsidRDefault="003E4CA1" w14:paraId="540080A1" w14:textId="59C09206" w14:noSpellErr="1">
      <w:pPr>
        <w:ind w:left="-720" w:right="-360" w:firstLine="720"/>
        <w:rPr>
          <w:sz w:val="26"/>
          <w:szCs w:val="26"/>
        </w:rPr>
      </w:pPr>
      <w:r w:rsidRPr="09AFFD47" w:rsidR="2A4C0B6C">
        <w:rPr>
          <w:b w:val="1"/>
          <w:bCs w:val="1"/>
          <w:sz w:val="26"/>
          <w:szCs w:val="26"/>
          <w:u w:val="single"/>
        </w:rPr>
        <w:t>P</w:t>
      </w:r>
      <w:r w:rsidRPr="09AFFD47" w:rsidR="59FA769D">
        <w:rPr>
          <w:b w:val="1"/>
          <w:bCs w:val="1"/>
          <w:sz w:val="26"/>
          <w:szCs w:val="26"/>
          <w:u w:val="single"/>
        </w:rPr>
        <w:t>ayments</w:t>
      </w:r>
      <w:r w:rsidRPr="09AFFD47" w:rsidR="59FA769D">
        <w:rPr>
          <w:sz w:val="26"/>
          <w:szCs w:val="26"/>
        </w:rPr>
        <w:t>:</w:t>
      </w:r>
      <w:r w:rsidRPr="09AFFD47" w:rsidR="3372F4A3">
        <w:rPr>
          <w:sz w:val="26"/>
          <w:szCs w:val="26"/>
        </w:rPr>
        <w:t xml:space="preserve"> All children enrolled in </w:t>
      </w:r>
      <w:r w:rsidRPr="09AFFD47" w:rsidR="4C1D17C3">
        <w:rPr>
          <w:sz w:val="26"/>
          <w:szCs w:val="26"/>
        </w:rPr>
        <w:t xml:space="preserve">Angels Among Us Day Care, </w:t>
      </w:r>
      <w:r w:rsidRPr="09AFFD47" w:rsidR="4C1D17C3">
        <w:rPr>
          <w:sz w:val="26"/>
          <w:szCs w:val="26"/>
        </w:rPr>
        <w:t>Inc</w:t>
      </w:r>
      <w:r w:rsidRPr="09AFFD47" w:rsidR="4C1D17C3">
        <w:rPr>
          <w:sz w:val="26"/>
          <w:szCs w:val="26"/>
        </w:rPr>
        <w:t xml:space="preserve"> </w:t>
      </w:r>
      <w:r w:rsidRPr="09AFFD47" w:rsidR="3372F4A3">
        <w:rPr>
          <w:sz w:val="26"/>
          <w:szCs w:val="26"/>
        </w:rPr>
        <w:t>will be paying on</w:t>
      </w:r>
      <w:r w:rsidRPr="09AFFD47" w:rsidR="4C1D17C3">
        <w:rPr>
          <w:sz w:val="26"/>
          <w:szCs w:val="26"/>
        </w:rPr>
        <w:t xml:space="preserve"> </w:t>
      </w:r>
      <w:r w:rsidRPr="09AFFD47" w:rsidR="0A2A7B5D">
        <w:rPr>
          <w:sz w:val="26"/>
          <w:szCs w:val="26"/>
        </w:rPr>
        <w:t>a pre</w:t>
      </w:r>
      <w:r w:rsidRPr="09AFFD47" w:rsidR="3372F4A3">
        <w:rPr>
          <w:sz w:val="26"/>
          <w:szCs w:val="26"/>
        </w:rPr>
        <w:t xml:space="preserve">-pay </w:t>
      </w:r>
      <w:r w:rsidRPr="09AFFD47" w:rsidR="292AFF0A">
        <w:rPr>
          <w:sz w:val="26"/>
          <w:szCs w:val="26"/>
        </w:rPr>
        <w:t>basis</w:t>
      </w:r>
      <w:r w:rsidRPr="09AFFD47" w:rsidR="3372F4A3">
        <w:rPr>
          <w:sz w:val="26"/>
          <w:szCs w:val="26"/>
        </w:rPr>
        <w:t>. The payments will be due Friday before the following week.</w:t>
      </w:r>
      <w:r w:rsidRPr="09AFFD47" w:rsidR="4C1D17C3">
        <w:rPr>
          <w:sz w:val="26"/>
          <w:szCs w:val="26"/>
        </w:rPr>
        <w:t xml:space="preserve"> </w:t>
      </w:r>
      <w:r w:rsidRPr="09AFFD47" w:rsidR="5E1D40C7">
        <w:rPr>
          <w:sz w:val="26"/>
          <w:szCs w:val="26"/>
        </w:rPr>
        <w:t xml:space="preserve">The charges will only be waived </w:t>
      </w:r>
      <w:r w:rsidRPr="09AFFD47" w:rsidR="69597F70">
        <w:rPr>
          <w:sz w:val="26"/>
          <w:szCs w:val="26"/>
        </w:rPr>
        <w:t xml:space="preserve">for the days missed </w:t>
      </w:r>
      <w:r w:rsidRPr="09AFFD47" w:rsidR="5E1D40C7">
        <w:rPr>
          <w:sz w:val="26"/>
          <w:szCs w:val="26"/>
        </w:rPr>
        <w:t>if a note</w:t>
      </w:r>
      <w:r w:rsidRPr="09AFFD47" w:rsidR="69597F70">
        <w:rPr>
          <w:sz w:val="26"/>
          <w:szCs w:val="26"/>
        </w:rPr>
        <w:t xml:space="preserve"> </w:t>
      </w:r>
      <w:r w:rsidRPr="09AFFD47" w:rsidR="4C1D17C3">
        <w:rPr>
          <w:sz w:val="26"/>
          <w:szCs w:val="26"/>
        </w:rPr>
        <w:t xml:space="preserve">is </w:t>
      </w:r>
      <w:r w:rsidRPr="09AFFD47" w:rsidR="5E1D40C7">
        <w:rPr>
          <w:sz w:val="26"/>
          <w:szCs w:val="26"/>
        </w:rPr>
        <w:t xml:space="preserve">provided by the child’s doctor </w:t>
      </w:r>
      <w:r w:rsidRPr="09AFFD47" w:rsidR="69597F70">
        <w:rPr>
          <w:sz w:val="26"/>
          <w:szCs w:val="26"/>
        </w:rPr>
        <w:t>due to a hospital stay.</w:t>
      </w:r>
      <w:r w:rsidRPr="09AFFD47" w:rsidR="0ED52320">
        <w:rPr>
          <w:sz w:val="26"/>
          <w:szCs w:val="26"/>
        </w:rPr>
        <w:t xml:space="preserve"> </w:t>
      </w:r>
      <w:r w:rsidRPr="09AFFD47" w:rsidR="59FA769D">
        <w:rPr>
          <w:sz w:val="26"/>
          <w:szCs w:val="26"/>
        </w:rPr>
        <w:t xml:space="preserve">Payments are expected to be made every </w:t>
      </w:r>
      <w:r w:rsidRPr="09AFFD47" w:rsidR="6C53F2E8">
        <w:rPr>
          <w:sz w:val="26"/>
          <w:szCs w:val="26"/>
        </w:rPr>
        <w:t>week</w:t>
      </w:r>
      <w:r w:rsidRPr="09AFFD47" w:rsidR="59FA769D">
        <w:rPr>
          <w:sz w:val="26"/>
          <w:szCs w:val="26"/>
        </w:rPr>
        <w:t xml:space="preserve">. </w:t>
      </w:r>
      <w:r w:rsidRPr="09AFFD47" w:rsidR="551D5FDD">
        <w:rPr>
          <w:sz w:val="26"/>
          <w:szCs w:val="26"/>
        </w:rPr>
        <w:t xml:space="preserve">We use </w:t>
      </w:r>
      <w:r w:rsidRPr="09AFFD47" w:rsidR="551D5FDD">
        <w:rPr>
          <w:sz w:val="26"/>
          <w:szCs w:val="26"/>
        </w:rPr>
        <w:t>Bright</w:t>
      </w:r>
      <w:r w:rsidRPr="09AFFD47" w:rsidR="1D9FC4E5">
        <w:rPr>
          <w:sz w:val="26"/>
          <w:szCs w:val="26"/>
        </w:rPr>
        <w:t>w</w:t>
      </w:r>
      <w:r w:rsidRPr="09AFFD47" w:rsidR="551D5FDD">
        <w:rPr>
          <w:sz w:val="26"/>
          <w:szCs w:val="26"/>
        </w:rPr>
        <w:t>heel</w:t>
      </w:r>
      <w:r w:rsidRPr="09AFFD47" w:rsidR="551D5FDD">
        <w:rPr>
          <w:sz w:val="26"/>
          <w:szCs w:val="26"/>
        </w:rPr>
        <w:t xml:space="preserve"> app to make payments with debit or credit</w:t>
      </w:r>
      <w:r w:rsidRPr="09AFFD47" w:rsidR="437720ED">
        <w:rPr>
          <w:sz w:val="26"/>
          <w:szCs w:val="26"/>
        </w:rPr>
        <w:t xml:space="preserve"> or pay in person by cash.</w:t>
      </w:r>
      <w:r w:rsidRPr="09AFFD47" w:rsidR="551D5FDD">
        <w:rPr>
          <w:sz w:val="26"/>
          <w:szCs w:val="26"/>
        </w:rPr>
        <w:t xml:space="preserve"> </w:t>
      </w:r>
      <w:r w:rsidRPr="09AFFD47" w:rsidR="154BA1E7">
        <w:rPr>
          <w:sz w:val="26"/>
          <w:szCs w:val="26"/>
        </w:rPr>
        <w:t xml:space="preserve">A receipt will be issued upon </w:t>
      </w:r>
      <w:r w:rsidRPr="09AFFD47" w:rsidR="3DB78DB4">
        <w:rPr>
          <w:sz w:val="26"/>
          <w:szCs w:val="26"/>
        </w:rPr>
        <w:t>payment</w:t>
      </w:r>
      <w:r w:rsidRPr="09AFFD47" w:rsidR="154BA1E7">
        <w:rPr>
          <w:sz w:val="26"/>
          <w:szCs w:val="26"/>
        </w:rPr>
        <w:t xml:space="preserve">. </w:t>
      </w:r>
      <w:r w:rsidRPr="09AFFD47" w:rsidR="4E49D5CA">
        <w:rPr>
          <w:b w:val="1"/>
          <w:bCs w:val="1"/>
          <w:sz w:val="26"/>
          <w:szCs w:val="26"/>
        </w:rPr>
        <w:t xml:space="preserve">If you choose not to send </w:t>
      </w:r>
      <w:r w:rsidRPr="09AFFD47" w:rsidR="3DB78DB4">
        <w:rPr>
          <w:b w:val="1"/>
          <w:bCs w:val="1"/>
          <w:sz w:val="26"/>
          <w:szCs w:val="26"/>
        </w:rPr>
        <w:t>your</w:t>
      </w:r>
      <w:r w:rsidRPr="09AFFD47" w:rsidR="4E49D5CA">
        <w:rPr>
          <w:b w:val="1"/>
          <w:bCs w:val="1"/>
          <w:sz w:val="26"/>
          <w:szCs w:val="26"/>
        </w:rPr>
        <w:t xml:space="preserve"> child(</w:t>
      </w:r>
      <w:r w:rsidRPr="09AFFD47" w:rsidR="4E49D5CA">
        <w:rPr>
          <w:b w:val="1"/>
          <w:bCs w:val="1"/>
          <w:sz w:val="26"/>
          <w:szCs w:val="26"/>
        </w:rPr>
        <w:t>ren</w:t>
      </w:r>
      <w:r w:rsidRPr="09AFFD47" w:rsidR="4E49D5CA">
        <w:rPr>
          <w:b w:val="1"/>
          <w:bCs w:val="1"/>
          <w:sz w:val="26"/>
          <w:szCs w:val="26"/>
        </w:rPr>
        <w:t>) you must still pay.</w:t>
      </w:r>
      <w:r w:rsidRPr="09AFFD47" w:rsidR="09A0180C">
        <w:rPr>
          <w:b w:val="1"/>
          <w:bCs w:val="1"/>
          <w:sz w:val="26"/>
          <w:szCs w:val="26"/>
        </w:rPr>
        <w:t xml:space="preserve"> </w:t>
      </w:r>
      <w:r w:rsidRPr="09AFFD47" w:rsidR="09A0180C">
        <w:rPr>
          <w:b w:val="1"/>
          <w:bCs w:val="1"/>
          <w:color w:val="000000" w:themeColor="text1" w:themeTint="FF" w:themeShade="FF"/>
          <w:sz w:val="26"/>
          <w:szCs w:val="26"/>
        </w:rPr>
        <w:t xml:space="preserve">When parents take their children out of the day care for a </w:t>
      </w:r>
      <w:r w:rsidRPr="09AFFD47" w:rsidR="7B57D247">
        <w:rPr>
          <w:b w:val="1"/>
          <w:bCs w:val="1"/>
          <w:color w:val="000000" w:themeColor="text1" w:themeTint="FF" w:themeShade="FF"/>
          <w:sz w:val="26"/>
          <w:szCs w:val="26"/>
        </w:rPr>
        <w:t>vacation,</w:t>
      </w:r>
      <w:r w:rsidRPr="09AFFD47" w:rsidR="09A0180C">
        <w:rPr>
          <w:b w:val="1"/>
          <w:bCs w:val="1"/>
          <w:color w:val="000000" w:themeColor="text1" w:themeTint="FF" w:themeShade="FF"/>
          <w:sz w:val="26"/>
          <w:szCs w:val="26"/>
        </w:rPr>
        <w:t xml:space="preserve"> they will still be liable to </w:t>
      </w:r>
      <w:r w:rsidRPr="09AFFD47" w:rsidR="3DB78DB4">
        <w:rPr>
          <w:b w:val="1"/>
          <w:bCs w:val="1"/>
          <w:color w:val="000000" w:themeColor="text1" w:themeTint="FF" w:themeShade="FF"/>
          <w:sz w:val="26"/>
          <w:szCs w:val="26"/>
        </w:rPr>
        <w:t>pay for</w:t>
      </w:r>
      <w:r w:rsidRPr="09AFFD47" w:rsidR="09A0180C">
        <w:rPr>
          <w:b w:val="1"/>
          <w:bCs w:val="1"/>
          <w:color w:val="000000" w:themeColor="text1" w:themeTint="FF" w:themeShade="FF"/>
          <w:sz w:val="26"/>
          <w:szCs w:val="26"/>
        </w:rPr>
        <w:t xml:space="preserve"> the day care as agreed.</w:t>
      </w:r>
      <w:r w:rsidRPr="09AFFD47" w:rsidR="66B1B6C9">
        <w:rPr>
          <w:b w:val="1"/>
          <w:bCs w:val="1"/>
          <w:color w:val="000000" w:themeColor="text1" w:themeTint="FF" w:themeShade="FF"/>
          <w:sz w:val="26"/>
          <w:szCs w:val="26"/>
        </w:rPr>
        <w:t xml:space="preserve"> If the daycare </w:t>
      </w:r>
      <w:r w:rsidRPr="09AFFD47" w:rsidR="7809048C">
        <w:rPr>
          <w:b w:val="1"/>
          <w:bCs w:val="1"/>
          <w:color w:val="000000" w:themeColor="text1" w:themeTint="FF" w:themeShade="FF"/>
          <w:sz w:val="26"/>
          <w:szCs w:val="26"/>
        </w:rPr>
        <w:t>must</w:t>
      </w:r>
      <w:r w:rsidRPr="09AFFD47" w:rsidR="66B1B6C9">
        <w:rPr>
          <w:b w:val="1"/>
          <w:bCs w:val="1"/>
          <w:color w:val="000000" w:themeColor="text1" w:themeTint="FF" w:themeShade="FF"/>
          <w:sz w:val="26"/>
          <w:szCs w:val="26"/>
        </w:rPr>
        <w:t xml:space="preserve"> </w:t>
      </w:r>
      <w:r w:rsidRPr="09AFFD47" w:rsidR="7B57D247">
        <w:rPr>
          <w:b w:val="1"/>
          <w:bCs w:val="1"/>
          <w:color w:val="000000" w:themeColor="text1" w:themeTint="FF" w:themeShade="FF"/>
          <w:sz w:val="26"/>
          <w:szCs w:val="26"/>
        </w:rPr>
        <w:t>close</w:t>
      </w:r>
      <w:r w:rsidRPr="09AFFD47" w:rsidR="66B1B6C9">
        <w:rPr>
          <w:b w:val="1"/>
          <w:bCs w:val="1"/>
          <w:color w:val="000000" w:themeColor="text1" w:themeTint="FF" w:themeShade="FF"/>
          <w:sz w:val="26"/>
          <w:szCs w:val="26"/>
        </w:rPr>
        <w:t xml:space="preserve"> </w:t>
      </w:r>
      <w:r w:rsidRPr="09AFFD47" w:rsidR="3A0EF684">
        <w:rPr>
          <w:b w:val="1"/>
          <w:bCs w:val="1"/>
          <w:color w:val="000000" w:themeColor="text1" w:themeTint="FF" w:themeShade="FF"/>
          <w:sz w:val="26"/>
          <w:szCs w:val="26"/>
        </w:rPr>
        <w:t xml:space="preserve">due to </w:t>
      </w:r>
      <w:r w:rsidRPr="09AFFD47" w:rsidR="7227CD02">
        <w:rPr>
          <w:b w:val="1"/>
          <w:bCs w:val="1"/>
          <w:color w:val="000000" w:themeColor="text1" w:themeTint="FF" w:themeShade="FF"/>
          <w:sz w:val="26"/>
          <w:szCs w:val="26"/>
        </w:rPr>
        <w:t>weather,</w:t>
      </w:r>
      <w:r w:rsidRPr="09AFFD47" w:rsidR="3A0EF684">
        <w:rPr>
          <w:b w:val="1"/>
          <w:bCs w:val="1"/>
          <w:color w:val="000000" w:themeColor="text1" w:themeTint="FF" w:themeShade="FF"/>
          <w:sz w:val="26"/>
          <w:szCs w:val="26"/>
        </w:rPr>
        <w:t xml:space="preserve"> </w:t>
      </w:r>
      <w:r w:rsidRPr="09AFFD47" w:rsidR="3374F1C9">
        <w:rPr>
          <w:b w:val="1"/>
          <w:bCs w:val="1"/>
          <w:color w:val="000000" w:themeColor="text1" w:themeTint="FF" w:themeShade="FF"/>
          <w:sz w:val="26"/>
          <w:szCs w:val="26"/>
        </w:rPr>
        <w:t>payment</w:t>
      </w:r>
      <w:r w:rsidRPr="09AFFD47" w:rsidR="7B57D247">
        <w:rPr>
          <w:b w:val="1"/>
          <w:bCs w:val="1"/>
          <w:color w:val="000000" w:themeColor="text1" w:themeTint="FF" w:themeShade="FF"/>
          <w:sz w:val="26"/>
          <w:szCs w:val="26"/>
        </w:rPr>
        <w:t xml:space="preserve"> is still </w:t>
      </w:r>
      <w:r w:rsidRPr="09AFFD47" w:rsidR="7B57D247">
        <w:rPr>
          <w:b w:val="1"/>
          <w:bCs w:val="1"/>
          <w:color w:val="000000" w:themeColor="text1" w:themeTint="FF" w:themeShade="FF"/>
          <w:sz w:val="26"/>
          <w:szCs w:val="26"/>
        </w:rPr>
        <w:t>required</w:t>
      </w:r>
      <w:r w:rsidRPr="09AFFD47" w:rsidR="7B57D247">
        <w:rPr>
          <w:b w:val="1"/>
          <w:bCs w:val="1"/>
          <w:color w:val="000000" w:themeColor="text1" w:themeTint="FF" w:themeShade="FF"/>
          <w:sz w:val="26"/>
          <w:szCs w:val="26"/>
        </w:rPr>
        <w:t>.</w:t>
      </w:r>
      <w:r w:rsidRPr="09AFFD47" w:rsidR="0ED52320">
        <w:rPr>
          <w:sz w:val="26"/>
          <w:szCs w:val="26"/>
        </w:rPr>
        <w:t xml:space="preserve"> </w:t>
      </w:r>
    </w:p>
    <w:p w:rsidR="007B3A07" w:rsidP="00900BA4" w:rsidRDefault="007B3A07" w14:paraId="47F5F546" w14:textId="77777777">
      <w:pPr>
        <w:ind w:left="-720" w:right="-57" w:firstLine="720"/>
        <w:rPr>
          <w:b/>
          <w:sz w:val="26"/>
          <w:szCs w:val="26"/>
          <w:u w:val="single"/>
        </w:rPr>
      </w:pPr>
    </w:p>
    <w:p w:rsidR="00770915" w:rsidP="09AFFD47" w:rsidRDefault="001B0AF9" w14:paraId="38301E69" w14:textId="22AF4852" w14:noSpellErr="1">
      <w:pPr>
        <w:ind w:left="-720" w:right="-360" w:firstLine="720"/>
        <w:rPr>
          <w:sz w:val="26"/>
          <w:szCs w:val="26"/>
        </w:rPr>
      </w:pPr>
      <w:r w:rsidRPr="44236BDD" w:rsidR="59FA769D">
        <w:rPr>
          <w:b w:val="1"/>
          <w:bCs w:val="1"/>
          <w:sz w:val="26"/>
          <w:szCs w:val="26"/>
          <w:u w:val="single"/>
        </w:rPr>
        <w:t>Late Payments</w:t>
      </w:r>
      <w:r w:rsidRPr="00554BDE" w:rsidR="59FA769D">
        <w:rPr>
          <w:sz w:val="26"/>
          <w:szCs w:val="26"/>
        </w:rPr>
        <w:t xml:space="preserve">: </w:t>
      </w:r>
      <w:r w:rsidRPr="00554BDE" w:rsidR="69C51C70">
        <w:rPr>
          <w:sz w:val="26"/>
          <w:szCs w:val="26"/>
        </w:rPr>
        <w:t xml:space="preserve">If your payment is not received by the time </w:t>
      </w:r>
      <w:r w:rsidRPr="00554BDE" w:rsidR="69C51C70">
        <w:rPr>
          <w:sz w:val="26"/>
          <w:szCs w:val="26"/>
        </w:rPr>
        <w:t xml:space="preserve">stated</w:t>
      </w:r>
      <w:r w:rsidRPr="00554BDE" w:rsidR="69C51C70">
        <w:rPr>
          <w:sz w:val="26"/>
          <w:szCs w:val="26"/>
        </w:rPr>
        <w:t xml:space="preserve"> </w:t>
      </w:r>
      <w:r w:rsidRPr="00554BDE" w:rsidR="79C979B2">
        <w:rPr>
          <w:sz w:val="26"/>
          <w:szCs w:val="26"/>
        </w:rPr>
        <w:t xml:space="preserve">above,</w:t>
      </w:r>
      <w:r w:rsidRPr="00554BDE" w:rsidR="69C51C70">
        <w:rPr>
          <w:sz w:val="26"/>
          <w:szCs w:val="26"/>
        </w:rPr>
        <w:t xml:space="preserve"> there will be a $5.00 charge for every day your payment is late. </w:t>
      </w:r>
      <w:r w:rsidRPr="00554BDE" w:rsidR="59FA769D">
        <w:rPr>
          <w:sz w:val="26"/>
          <w:szCs w:val="26"/>
        </w:rPr>
        <w:t xml:space="preserve">If your child's account becomes delinquent over two weeks, your child </w:t>
      </w:r>
      <w:r w:rsidRPr="00554BDE" w:rsidR="7B2EF5E5">
        <w:rPr>
          <w:sz w:val="26"/>
          <w:szCs w:val="26"/>
        </w:rPr>
        <w:t>will</w:t>
      </w:r>
      <w:r w:rsidRPr="00554BDE" w:rsidR="59FA769D">
        <w:rPr>
          <w:sz w:val="26"/>
          <w:szCs w:val="26"/>
        </w:rPr>
        <w:t xml:space="preserve"> be suspended from the </w:t>
      </w:r>
      <w:r w:rsidRPr="00554BDE" w:rsidR="3FC6DFD0">
        <w:rPr>
          <w:sz w:val="26"/>
          <w:szCs w:val="26"/>
        </w:rPr>
        <w:t>day</w:t>
      </w:r>
      <w:r w:rsidRPr="00554BDE" w:rsidR="7B2EF5E5">
        <w:rPr>
          <w:sz w:val="26"/>
          <w:szCs w:val="26"/>
        </w:rPr>
        <w:t>care</w:t>
      </w:r>
      <w:r w:rsidRPr="00554BDE" w:rsidR="59FA769D">
        <w:rPr>
          <w:sz w:val="26"/>
          <w:szCs w:val="26"/>
        </w:rPr>
        <w:t xml:space="preserve"> and the account turned over to collections. Parents who are </w:t>
      </w:r>
      <w:r w:rsidRPr="00554BDE" w:rsidR="59FA769D">
        <w:rPr>
          <w:sz w:val="26"/>
          <w:szCs w:val="26"/>
        </w:rPr>
        <w:t xml:space="preserve">terminated</w:t>
      </w:r>
      <w:r w:rsidRPr="00554BDE" w:rsidR="59FA769D">
        <w:rPr>
          <w:sz w:val="26"/>
          <w:szCs w:val="26"/>
        </w:rPr>
        <w:t xml:space="preserve"> due to non</w:t>
      </w:r>
      <w:r w:rsidRPr="00554BDE">
        <w:rPr>
          <w:sz w:val="26"/>
          <w:szCs w:val="26"/>
        </w:rPr>
        <w:softHyphen/>
      </w:r>
      <w:r w:rsidRPr="00554BDE" w:rsidR="6C53F2E8">
        <w:rPr>
          <w:sz w:val="26"/>
          <w:szCs w:val="26"/>
        </w:rPr>
        <w:t xml:space="preserve">payment of fees </w:t>
      </w:r>
      <w:r w:rsidRPr="00554BDE" w:rsidR="6F372855">
        <w:rPr>
          <w:sz w:val="26"/>
          <w:szCs w:val="26"/>
        </w:rPr>
        <w:t>do</w:t>
      </w:r>
      <w:r w:rsidRPr="00554BDE" w:rsidR="59FA769D">
        <w:rPr>
          <w:sz w:val="26"/>
          <w:szCs w:val="26"/>
        </w:rPr>
        <w:t xml:space="preserve"> not have the </w:t>
      </w:r>
      <w:r w:rsidRPr="00554BDE" w:rsidR="59FA769D">
        <w:rPr>
          <w:sz w:val="26"/>
          <w:szCs w:val="26"/>
        </w:rPr>
        <w:t xml:space="preserve">option</w:t>
      </w:r>
      <w:r w:rsidRPr="00554BDE" w:rsidR="59FA769D">
        <w:rPr>
          <w:sz w:val="26"/>
          <w:szCs w:val="26"/>
        </w:rPr>
        <w:t xml:space="preserve"> of re-enrolling their child.</w:t>
      </w:r>
      <w:r w:rsidRPr="00554BDE" w:rsidR="0ED52320">
        <w:rPr>
          <w:sz w:val="26"/>
          <w:szCs w:val="26"/>
        </w:rPr>
        <w:t xml:space="preserve"> </w:t>
      </w:r>
    </w:p>
    <w:p w:rsidR="004605E2" w:rsidP="00C24FC7" w:rsidRDefault="004605E2" w14:paraId="290B6309" w14:textId="77777777">
      <w:pPr>
        <w:ind w:right="-57"/>
        <w:rPr>
          <w:b/>
          <w:sz w:val="26"/>
          <w:szCs w:val="26"/>
          <w:u w:val="single"/>
        </w:rPr>
      </w:pPr>
    </w:p>
    <w:p w:rsidR="00EB6DC8" w:rsidP="09AFFD47" w:rsidRDefault="00100F07" w14:paraId="69ABBDE8" w14:textId="548F39C2" w14:noSpellErr="1">
      <w:pPr>
        <w:ind w:left="-720" w:right="-360" w:firstLine="720"/>
        <w:rPr>
          <w:sz w:val="26"/>
          <w:szCs w:val="26"/>
        </w:rPr>
      </w:pPr>
      <w:r w:rsidRPr="09AFFD47" w:rsidR="63C0B39F">
        <w:rPr>
          <w:b w:val="1"/>
          <w:bCs w:val="1"/>
          <w:sz w:val="26"/>
          <w:szCs w:val="26"/>
          <w:u w:val="single"/>
        </w:rPr>
        <w:t>B</w:t>
      </w:r>
      <w:r w:rsidRPr="09AFFD47" w:rsidR="63C0B39F">
        <w:rPr>
          <w:b w:val="1"/>
          <w:bCs w:val="1"/>
          <w:sz w:val="26"/>
          <w:szCs w:val="26"/>
          <w:u w:val="single"/>
        </w:rPr>
        <w:t>rightpoint</w:t>
      </w:r>
      <w:r w:rsidRPr="09AFFD47" w:rsidR="132734B6">
        <w:rPr>
          <w:b w:val="1"/>
          <w:bCs w:val="1"/>
          <w:sz w:val="26"/>
          <w:szCs w:val="26"/>
          <w:u w:val="single"/>
        </w:rPr>
        <w:t xml:space="preserve"> Voucher</w:t>
      </w:r>
      <w:r w:rsidRPr="09AFFD47" w:rsidR="132734B6">
        <w:rPr>
          <w:sz w:val="26"/>
          <w:szCs w:val="26"/>
        </w:rPr>
        <w:t xml:space="preserve">: </w:t>
      </w:r>
      <w:r w:rsidRPr="09AFFD47" w:rsidR="081F3BCB">
        <w:rPr>
          <w:sz w:val="26"/>
          <w:szCs w:val="26"/>
        </w:rPr>
        <w:t xml:space="preserve">CCDF is now </w:t>
      </w:r>
      <w:r w:rsidRPr="09AFFD47" w:rsidR="081F3BCB">
        <w:rPr>
          <w:sz w:val="26"/>
          <w:szCs w:val="26"/>
        </w:rPr>
        <w:t>pay</w:t>
      </w:r>
      <w:r w:rsidRPr="09AFFD47" w:rsidR="081F3BCB">
        <w:rPr>
          <w:sz w:val="26"/>
          <w:szCs w:val="26"/>
        </w:rPr>
        <w:t xml:space="preserve"> by enrollment, so there are not swipes that need to be done. </w:t>
      </w:r>
      <w:r w:rsidRPr="09AFFD47" w:rsidR="0972242D">
        <w:rPr>
          <w:sz w:val="26"/>
          <w:szCs w:val="26"/>
        </w:rPr>
        <w:t>However,</w:t>
      </w:r>
      <w:r w:rsidRPr="09AFFD47" w:rsidR="081F3BCB">
        <w:rPr>
          <w:sz w:val="26"/>
          <w:szCs w:val="26"/>
        </w:rPr>
        <w:t xml:space="preserve"> you must sign your child in and out on </w:t>
      </w:r>
      <w:r w:rsidRPr="09AFFD47" w:rsidR="7DCBBC19">
        <w:rPr>
          <w:sz w:val="26"/>
          <w:szCs w:val="26"/>
        </w:rPr>
        <w:t xml:space="preserve">the tablet. </w:t>
      </w:r>
      <w:r w:rsidRPr="09AFFD47" w:rsidR="4E3B5FA3">
        <w:rPr>
          <w:sz w:val="26"/>
          <w:szCs w:val="26"/>
        </w:rPr>
        <w:t xml:space="preserve">If your child does not </w:t>
      </w:r>
      <w:r w:rsidRPr="09AFFD47" w:rsidR="4267CDBD">
        <w:rPr>
          <w:sz w:val="26"/>
          <w:szCs w:val="26"/>
        </w:rPr>
        <w:t>attend,</w:t>
      </w:r>
      <w:r w:rsidRPr="09AFFD47" w:rsidR="4E3B5FA3">
        <w:rPr>
          <w:sz w:val="26"/>
          <w:szCs w:val="26"/>
        </w:rPr>
        <w:t xml:space="preserve"> then personal days</w:t>
      </w:r>
      <w:r w:rsidRPr="09AFFD47" w:rsidR="7FA40234">
        <w:rPr>
          <w:sz w:val="26"/>
          <w:szCs w:val="26"/>
        </w:rPr>
        <w:t xml:space="preserve"> will be used</w:t>
      </w:r>
      <w:r w:rsidRPr="09AFFD47" w:rsidR="1B90A0C2">
        <w:rPr>
          <w:sz w:val="26"/>
          <w:szCs w:val="26"/>
        </w:rPr>
        <w:t>. If</w:t>
      </w:r>
      <w:r w:rsidRPr="09AFFD47" w:rsidR="51F83651">
        <w:rPr>
          <w:sz w:val="26"/>
          <w:szCs w:val="26"/>
        </w:rPr>
        <w:t xml:space="preserve"> there are none </w:t>
      </w:r>
      <w:r w:rsidRPr="09AFFD47" w:rsidR="10D105D9">
        <w:rPr>
          <w:sz w:val="26"/>
          <w:szCs w:val="26"/>
        </w:rPr>
        <w:t>available,</w:t>
      </w:r>
      <w:r w:rsidRPr="09AFFD47" w:rsidR="51F83651">
        <w:rPr>
          <w:sz w:val="26"/>
          <w:szCs w:val="26"/>
        </w:rPr>
        <w:t xml:space="preserve"> you will </w:t>
      </w:r>
      <w:r w:rsidRPr="09AFFD47" w:rsidR="51F83651">
        <w:rPr>
          <w:sz w:val="26"/>
          <w:szCs w:val="26"/>
        </w:rPr>
        <w:t>be required</w:t>
      </w:r>
      <w:r w:rsidRPr="09AFFD47" w:rsidR="51F83651">
        <w:rPr>
          <w:sz w:val="26"/>
          <w:szCs w:val="26"/>
        </w:rPr>
        <w:t xml:space="preserve"> to pay cash</w:t>
      </w:r>
      <w:r w:rsidRPr="09AFFD47" w:rsidR="4E3B5FA3">
        <w:rPr>
          <w:sz w:val="26"/>
          <w:szCs w:val="26"/>
        </w:rPr>
        <w:t xml:space="preserve">. </w:t>
      </w:r>
      <w:r w:rsidRPr="09AFFD47" w:rsidR="036E5A9E">
        <w:rPr>
          <w:sz w:val="26"/>
          <w:szCs w:val="26"/>
        </w:rPr>
        <w:t>Full-time</w:t>
      </w:r>
      <w:r w:rsidRPr="09AFFD47" w:rsidR="4E3B5FA3">
        <w:rPr>
          <w:sz w:val="26"/>
          <w:szCs w:val="26"/>
        </w:rPr>
        <w:t xml:space="preserve"> children must attend at least 25 hours a week</w:t>
      </w:r>
      <w:r w:rsidRPr="09AFFD47" w:rsidR="4637E601">
        <w:rPr>
          <w:sz w:val="26"/>
          <w:szCs w:val="26"/>
        </w:rPr>
        <w:t>.</w:t>
      </w:r>
      <w:r w:rsidRPr="09AFFD47" w:rsidR="4E3B5FA3">
        <w:rPr>
          <w:sz w:val="26"/>
          <w:szCs w:val="26"/>
        </w:rPr>
        <w:t xml:space="preserve"> </w:t>
      </w:r>
      <w:r w:rsidRPr="09AFFD47" w:rsidR="20309836">
        <w:rPr>
          <w:sz w:val="26"/>
          <w:szCs w:val="26"/>
        </w:rPr>
        <w:t xml:space="preserve">School age children </w:t>
      </w:r>
      <w:r w:rsidRPr="09AFFD47" w:rsidR="20309836">
        <w:rPr>
          <w:sz w:val="26"/>
          <w:szCs w:val="26"/>
        </w:rPr>
        <w:t>are required to</w:t>
      </w:r>
      <w:r w:rsidRPr="09AFFD47" w:rsidR="20309836">
        <w:rPr>
          <w:sz w:val="26"/>
          <w:szCs w:val="26"/>
        </w:rPr>
        <w:t xml:space="preserve"> attend at least 10 hours a week</w:t>
      </w:r>
      <w:r w:rsidRPr="09AFFD47" w:rsidR="14C582A6">
        <w:rPr>
          <w:sz w:val="26"/>
          <w:szCs w:val="26"/>
        </w:rPr>
        <w:t xml:space="preserve"> while school is in session</w:t>
      </w:r>
      <w:r w:rsidRPr="09AFFD47" w:rsidR="20309836">
        <w:rPr>
          <w:sz w:val="26"/>
          <w:szCs w:val="26"/>
        </w:rPr>
        <w:t xml:space="preserve">. </w:t>
      </w:r>
      <w:r w:rsidRPr="09AFFD47" w:rsidR="360E65F1">
        <w:rPr>
          <w:sz w:val="26"/>
          <w:szCs w:val="26"/>
        </w:rPr>
        <w:t xml:space="preserve">If there is a difference in </w:t>
      </w:r>
      <w:r w:rsidRPr="09AFFD47" w:rsidR="339B9A74">
        <w:rPr>
          <w:sz w:val="26"/>
          <w:szCs w:val="26"/>
        </w:rPr>
        <w:t>payment,</w:t>
      </w:r>
      <w:r w:rsidRPr="09AFFD47" w:rsidR="360E65F1">
        <w:rPr>
          <w:sz w:val="26"/>
          <w:szCs w:val="26"/>
        </w:rPr>
        <w:t xml:space="preserve"> you will </w:t>
      </w:r>
      <w:r w:rsidRPr="09AFFD47" w:rsidR="360E65F1">
        <w:rPr>
          <w:sz w:val="26"/>
          <w:szCs w:val="26"/>
        </w:rPr>
        <w:t>be responsible for</w:t>
      </w:r>
      <w:r w:rsidRPr="09AFFD47" w:rsidR="360E65F1">
        <w:rPr>
          <w:sz w:val="26"/>
          <w:szCs w:val="26"/>
        </w:rPr>
        <w:t xml:space="preserve"> the </w:t>
      </w:r>
      <w:r w:rsidRPr="09AFFD47" w:rsidR="2692CE0F">
        <w:rPr>
          <w:sz w:val="26"/>
          <w:szCs w:val="26"/>
        </w:rPr>
        <w:t>balance</w:t>
      </w:r>
      <w:r w:rsidRPr="09AFFD47" w:rsidR="360E65F1">
        <w:rPr>
          <w:sz w:val="26"/>
          <w:szCs w:val="26"/>
        </w:rPr>
        <w:t xml:space="preserve">. All </w:t>
      </w:r>
      <w:r w:rsidRPr="09AFFD47" w:rsidR="2802544C">
        <w:rPr>
          <w:sz w:val="26"/>
          <w:szCs w:val="26"/>
        </w:rPr>
        <w:t>families</w:t>
      </w:r>
      <w:r w:rsidRPr="09AFFD47" w:rsidR="360E65F1">
        <w:rPr>
          <w:sz w:val="26"/>
          <w:szCs w:val="26"/>
        </w:rPr>
        <w:t xml:space="preserve"> </w:t>
      </w:r>
      <w:r w:rsidRPr="09AFFD47" w:rsidR="360E65F1">
        <w:rPr>
          <w:sz w:val="26"/>
          <w:szCs w:val="26"/>
        </w:rPr>
        <w:t>are required to</w:t>
      </w:r>
      <w:r w:rsidRPr="09AFFD47" w:rsidR="360E65F1">
        <w:rPr>
          <w:sz w:val="26"/>
          <w:szCs w:val="26"/>
        </w:rPr>
        <w:t xml:space="preserve"> pay their </w:t>
      </w:r>
      <w:r w:rsidRPr="09AFFD47" w:rsidR="0E63FAC5">
        <w:rPr>
          <w:sz w:val="26"/>
          <w:szCs w:val="26"/>
        </w:rPr>
        <w:t>co-pay</w:t>
      </w:r>
      <w:r w:rsidRPr="09AFFD47" w:rsidR="54CA1D65">
        <w:rPr>
          <w:sz w:val="26"/>
          <w:szCs w:val="26"/>
        </w:rPr>
        <w:t>/overages</w:t>
      </w:r>
      <w:r w:rsidRPr="09AFFD47" w:rsidR="360E65F1">
        <w:rPr>
          <w:sz w:val="26"/>
          <w:szCs w:val="26"/>
        </w:rPr>
        <w:t xml:space="preserve"> each week. </w:t>
      </w:r>
      <w:r w:rsidRPr="09AFFD47" w:rsidR="0E31E28C">
        <w:rPr>
          <w:sz w:val="26"/>
          <w:szCs w:val="26"/>
        </w:rPr>
        <w:t>Families</w:t>
      </w:r>
      <w:r w:rsidRPr="09AFFD47" w:rsidR="360E65F1">
        <w:rPr>
          <w:sz w:val="26"/>
          <w:szCs w:val="26"/>
        </w:rPr>
        <w:t xml:space="preserve"> will </w:t>
      </w:r>
      <w:r w:rsidRPr="09AFFD47" w:rsidR="360E65F1">
        <w:rPr>
          <w:sz w:val="26"/>
          <w:szCs w:val="26"/>
        </w:rPr>
        <w:t>be responsible for</w:t>
      </w:r>
      <w:r w:rsidRPr="09AFFD47" w:rsidR="360E65F1">
        <w:rPr>
          <w:sz w:val="26"/>
          <w:szCs w:val="26"/>
        </w:rPr>
        <w:t xml:space="preserve"> all</w:t>
      </w:r>
      <w:r w:rsidRPr="09AFFD47" w:rsidR="2CF92085">
        <w:rPr>
          <w:sz w:val="26"/>
          <w:szCs w:val="26"/>
        </w:rPr>
        <w:t xml:space="preserve"> </w:t>
      </w:r>
      <w:r w:rsidRPr="09AFFD47" w:rsidR="0E63FAC5">
        <w:rPr>
          <w:sz w:val="26"/>
          <w:szCs w:val="26"/>
        </w:rPr>
        <w:t>fees,</w:t>
      </w:r>
      <w:r w:rsidRPr="09AFFD47" w:rsidR="2CF92085">
        <w:rPr>
          <w:sz w:val="26"/>
          <w:szCs w:val="26"/>
        </w:rPr>
        <w:t xml:space="preserve"> </w:t>
      </w:r>
      <w:r w:rsidRPr="09AFFD47" w:rsidR="360E65F1">
        <w:rPr>
          <w:sz w:val="26"/>
          <w:szCs w:val="26"/>
        </w:rPr>
        <w:t>and they will need to be paid by the end of the week</w:t>
      </w:r>
      <w:r w:rsidRPr="09AFFD47" w:rsidR="2CF92085">
        <w:rPr>
          <w:sz w:val="26"/>
          <w:szCs w:val="26"/>
        </w:rPr>
        <w:t xml:space="preserve"> (</w:t>
      </w:r>
      <w:r w:rsidRPr="09AFFD47" w:rsidR="63C0B39F">
        <w:rPr>
          <w:sz w:val="26"/>
          <w:szCs w:val="26"/>
        </w:rPr>
        <w:t>Friday</w:t>
      </w:r>
      <w:r w:rsidRPr="09AFFD47" w:rsidR="2CF92085">
        <w:rPr>
          <w:sz w:val="26"/>
          <w:szCs w:val="26"/>
        </w:rPr>
        <w:t>)</w:t>
      </w:r>
      <w:r w:rsidRPr="09AFFD47" w:rsidR="360E65F1">
        <w:rPr>
          <w:sz w:val="26"/>
          <w:szCs w:val="26"/>
        </w:rPr>
        <w:t xml:space="preserve">. </w:t>
      </w:r>
      <w:r w:rsidRPr="09AFFD47" w:rsidR="2CF92085">
        <w:rPr>
          <w:sz w:val="26"/>
          <w:szCs w:val="26"/>
        </w:rPr>
        <w:t>Each week that the fees/co pays</w:t>
      </w:r>
      <w:r w:rsidRPr="09AFFD47" w:rsidR="2E2A3F3C">
        <w:rPr>
          <w:sz w:val="26"/>
          <w:szCs w:val="26"/>
        </w:rPr>
        <w:t xml:space="preserve">/overages </w:t>
      </w:r>
      <w:r w:rsidRPr="09AFFD47" w:rsidR="2CF92085">
        <w:rPr>
          <w:sz w:val="26"/>
          <w:szCs w:val="26"/>
        </w:rPr>
        <w:t xml:space="preserve">are not </w:t>
      </w:r>
      <w:r w:rsidRPr="09AFFD47" w:rsidR="0A67C6F5">
        <w:rPr>
          <w:sz w:val="26"/>
          <w:szCs w:val="26"/>
        </w:rPr>
        <w:t>paid,</w:t>
      </w:r>
      <w:r w:rsidRPr="09AFFD47" w:rsidR="2CF92085">
        <w:rPr>
          <w:sz w:val="26"/>
          <w:szCs w:val="26"/>
        </w:rPr>
        <w:t xml:space="preserve"> there will be a $10.00 charge added to your account.</w:t>
      </w:r>
      <w:r w:rsidRPr="09AFFD47" w:rsidR="2CF92085">
        <w:rPr>
          <w:sz w:val="26"/>
          <w:szCs w:val="26"/>
        </w:rPr>
        <w:t xml:space="preserve"> </w:t>
      </w:r>
    </w:p>
    <w:p w:rsidRPr="00554BDE" w:rsidR="00D4001D" w:rsidP="09AFFD47" w:rsidRDefault="00C24FC7" w14:paraId="7E65CFAD" w14:textId="5E944684" w14:noSpellErr="1">
      <w:pPr>
        <w:ind w:left="-720" w:right="-360" w:firstLine="720"/>
        <w:rPr>
          <w:sz w:val="26"/>
          <w:szCs w:val="26"/>
        </w:rPr>
      </w:pPr>
      <w:r w:rsidRPr="09AFFD47" w:rsidR="2CF92085">
        <w:rPr>
          <w:sz w:val="26"/>
          <w:szCs w:val="26"/>
        </w:rPr>
        <w:t xml:space="preserve">After (2) weeks of nonpayment your child will not </w:t>
      </w:r>
      <w:r w:rsidRPr="09AFFD47" w:rsidR="22EB0F21">
        <w:rPr>
          <w:sz w:val="26"/>
          <w:szCs w:val="26"/>
        </w:rPr>
        <w:t>be able to attend the daycare</w:t>
      </w:r>
      <w:r w:rsidRPr="09AFFD47" w:rsidR="2005803B">
        <w:rPr>
          <w:sz w:val="26"/>
          <w:szCs w:val="26"/>
        </w:rPr>
        <w:t>:</w:t>
      </w:r>
      <w:r w:rsidRPr="09AFFD47" w:rsidR="22EB0F21">
        <w:rPr>
          <w:sz w:val="26"/>
          <w:szCs w:val="26"/>
        </w:rPr>
        <w:t xml:space="preserve"> until you have </w:t>
      </w:r>
      <w:r w:rsidRPr="09AFFD47" w:rsidR="0CC8D287">
        <w:rPr>
          <w:sz w:val="26"/>
          <w:szCs w:val="26"/>
        </w:rPr>
        <w:t>paid</w:t>
      </w:r>
      <w:r w:rsidRPr="09AFFD47" w:rsidR="2CF92085">
        <w:rPr>
          <w:sz w:val="26"/>
          <w:szCs w:val="26"/>
        </w:rPr>
        <w:t xml:space="preserve"> you</w:t>
      </w:r>
      <w:r w:rsidRPr="09AFFD47" w:rsidR="22EB0F21">
        <w:rPr>
          <w:sz w:val="26"/>
          <w:szCs w:val="26"/>
        </w:rPr>
        <w:t>r</w:t>
      </w:r>
      <w:r w:rsidRPr="09AFFD47" w:rsidR="2CF92085">
        <w:rPr>
          <w:sz w:val="26"/>
          <w:szCs w:val="26"/>
        </w:rPr>
        <w:t xml:space="preserve"> account to date. </w:t>
      </w:r>
      <w:r w:rsidRPr="09AFFD47" w:rsidR="56E51E02">
        <w:rPr>
          <w:sz w:val="26"/>
          <w:szCs w:val="26"/>
        </w:rPr>
        <w:t>If you do not pay your balance</w:t>
      </w:r>
      <w:r w:rsidRPr="09AFFD47" w:rsidR="761DF14E">
        <w:rPr>
          <w:sz w:val="26"/>
          <w:szCs w:val="26"/>
        </w:rPr>
        <w:t xml:space="preserve"> within </w:t>
      </w:r>
      <w:r w:rsidRPr="09AFFD47" w:rsidR="761DF14E">
        <w:rPr>
          <w:sz w:val="26"/>
          <w:szCs w:val="26"/>
        </w:rPr>
        <w:t>30 days</w:t>
      </w:r>
      <w:r w:rsidRPr="09AFFD47" w:rsidR="56E51E02">
        <w:rPr>
          <w:sz w:val="26"/>
          <w:szCs w:val="26"/>
        </w:rPr>
        <w:t>, then your child will be unenrolled</w:t>
      </w:r>
      <w:r w:rsidRPr="09AFFD47" w:rsidR="025C8A98">
        <w:rPr>
          <w:sz w:val="26"/>
          <w:szCs w:val="26"/>
        </w:rPr>
        <w:t xml:space="preserve"> from the program</w:t>
      </w:r>
      <w:r w:rsidRPr="09AFFD47" w:rsidR="56E51E02">
        <w:rPr>
          <w:sz w:val="26"/>
          <w:szCs w:val="26"/>
        </w:rPr>
        <w:t xml:space="preserve">. </w:t>
      </w:r>
    </w:p>
    <w:p w:rsidR="007B3A07" w:rsidP="002755ED" w:rsidRDefault="007B3A07" w14:paraId="7ABFD336" w14:textId="77777777">
      <w:pPr>
        <w:ind w:left="-720" w:right="-57" w:firstLine="720"/>
        <w:rPr>
          <w:b/>
          <w:sz w:val="26"/>
          <w:szCs w:val="26"/>
          <w:u w:val="single"/>
        </w:rPr>
      </w:pPr>
    </w:p>
    <w:p w:rsidRPr="002755ED" w:rsidR="002755ED" w:rsidP="09AFFD47" w:rsidRDefault="00900BA4" w14:paraId="52B33400" w14:textId="7C21AD34" w14:noSpellErr="1">
      <w:pPr>
        <w:ind w:left="-720" w:right="-360" w:firstLine="720"/>
        <w:rPr>
          <w:sz w:val="26"/>
          <w:szCs w:val="26"/>
        </w:rPr>
      </w:pPr>
      <w:r w:rsidRPr="09AFFD47" w:rsidR="6F787C11">
        <w:rPr>
          <w:b w:val="1"/>
          <w:bCs w:val="1"/>
          <w:sz w:val="26"/>
          <w:szCs w:val="26"/>
          <w:u w:val="single"/>
        </w:rPr>
        <w:t>Termination Policy</w:t>
      </w:r>
      <w:r w:rsidRPr="09AFFD47" w:rsidR="6F787C11">
        <w:rPr>
          <w:sz w:val="26"/>
          <w:szCs w:val="26"/>
        </w:rPr>
        <w:t>:</w:t>
      </w:r>
      <w:r w:rsidRPr="09AFFD47" w:rsidR="6F787C11">
        <w:rPr>
          <w:sz w:val="26"/>
          <w:szCs w:val="26"/>
          <w:u w:val="single"/>
        </w:rPr>
        <w:t xml:space="preserve"> </w:t>
      </w:r>
      <w:r w:rsidRPr="09AFFD47" w:rsidR="6F787C11">
        <w:rPr>
          <w:sz w:val="26"/>
          <w:szCs w:val="26"/>
        </w:rPr>
        <w:t xml:space="preserve">If you choose to remove your child from </w:t>
      </w:r>
      <w:r w:rsidRPr="09AFFD47" w:rsidR="70F6E2EB">
        <w:rPr>
          <w:sz w:val="26"/>
          <w:szCs w:val="26"/>
        </w:rPr>
        <w:t>childcare</w:t>
      </w:r>
      <w:r w:rsidRPr="09AFFD47" w:rsidR="5A9EF71A">
        <w:rPr>
          <w:sz w:val="26"/>
          <w:szCs w:val="26"/>
        </w:rPr>
        <w:t>,</w:t>
      </w:r>
      <w:r w:rsidRPr="09AFFD47" w:rsidR="6F787C11">
        <w:rPr>
          <w:sz w:val="26"/>
          <w:szCs w:val="26"/>
        </w:rPr>
        <w:t xml:space="preserve"> a two (2) week notice with payment is </w:t>
      </w:r>
      <w:r w:rsidRPr="09AFFD47" w:rsidR="6F787C11">
        <w:rPr>
          <w:sz w:val="26"/>
          <w:szCs w:val="26"/>
        </w:rPr>
        <w:t>required</w:t>
      </w:r>
      <w:r w:rsidRPr="09AFFD47" w:rsidR="6C0E9D86">
        <w:rPr>
          <w:sz w:val="26"/>
          <w:szCs w:val="26"/>
        </w:rPr>
        <w:t xml:space="preserve">. </w:t>
      </w:r>
      <w:r w:rsidRPr="09AFFD47" w:rsidR="1AED5719">
        <w:rPr>
          <w:sz w:val="26"/>
          <w:szCs w:val="26"/>
        </w:rPr>
        <w:t>The health</w:t>
      </w:r>
      <w:r w:rsidRPr="09AFFD47" w:rsidR="22CD29CB">
        <w:rPr>
          <w:sz w:val="26"/>
          <w:szCs w:val="26"/>
        </w:rPr>
        <w:t xml:space="preserve"> and safety of </w:t>
      </w:r>
      <w:r w:rsidRPr="09AFFD47" w:rsidR="537C18DA">
        <w:rPr>
          <w:sz w:val="26"/>
          <w:szCs w:val="26"/>
        </w:rPr>
        <w:t>children</w:t>
      </w:r>
      <w:r w:rsidRPr="09AFFD47" w:rsidR="22CD29CB">
        <w:rPr>
          <w:sz w:val="26"/>
          <w:szCs w:val="26"/>
        </w:rPr>
        <w:t xml:space="preserve"> </w:t>
      </w:r>
      <w:r w:rsidRPr="09AFFD47" w:rsidR="378140B1">
        <w:rPr>
          <w:sz w:val="26"/>
          <w:szCs w:val="26"/>
        </w:rPr>
        <w:t>in</w:t>
      </w:r>
      <w:r w:rsidRPr="09AFFD47" w:rsidR="22CD29CB">
        <w:rPr>
          <w:sz w:val="26"/>
          <w:szCs w:val="26"/>
        </w:rPr>
        <w:t xml:space="preserve"> </w:t>
      </w:r>
      <w:r w:rsidRPr="09AFFD47" w:rsidR="556E70EC">
        <w:rPr>
          <w:sz w:val="26"/>
          <w:szCs w:val="26"/>
        </w:rPr>
        <w:t>daycare</w:t>
      </w:r>
      <w:r w:rsidRPr="09AFFD47" w:rsidR="22CD29CB">
        <w:rPr>
          <w:sz w:val="26"/>
          <w:szCs w:val="26"/>
        </w:rPr>
        <w:t xml:space="preserve"> is a </w:t>
      </w:r>
      <w:r w:rsidRPr="09AFFD47" w:rsidR="22CD29CB">
        <w:rPr>
          <w:sz w:val="26"/>
          <w:szCs w:val="26"/>
        </w:rPr>
        <w:t xml:space="preserve">high priority. If a child cannot control his/her behavior and becomes a </w:t>
      </w:r>
      <w:r w:rsidRPr="09AFFD47" w:rsidR="63C0B39F">
        <w:rPr>
          <w:sz w:val="26"/>
          <w:szCs w:val="26"/>
        </w:rPr>
        <w:t>threat</w:t>
      </w:r>
      <w:r w:rsidRPr="09AFFD47" w:rsidR="22CD29CB">
        <w:rPr>
          <w:sz w:val="26"/>
          <w:szCs w:val="26"/>
        </w:rPr>
        <w:t xml:space="preserve"> with </w:t>
      </w:r>
      <w:r w:rsidRPr="09AFFD47" w:rsidR="50943C7F">
        <w:rPr>
          <w:sz w:val="26"/>
          <w:szCs w:val="26"/>
        </w:rPr>
        <w:t>the safety</w:t>
      </w:r>
      <w:r w:rsidRPr="09AFFD47" w:rsidR="22CD29CB">
        <w:rPr>
          <w:sz w:val="26"/>
          <w:szCs w:val="26"/>
        </w:rPr>
        <w:t xml:space="preserve"> </w:t>
      </w:r>
      <w:r w:rsidRPr="09AFFD47" w:rsidR="2FF0829E">
        <w:rPr>
          <w:sz w:val="26"/>
          <w:szCs w:val="26"/>
        </w:rPr>
        <w:t>of others</w:t>
      </w:r>
      <w:r w:rsidRPr="09AFFD47" w:rsidR="22CD29CB">
        <w:rPr>
          <w:sz w:val="26"/>
          <w:szCs w:val="26"/>
        </w:rPr>
        <w:t xml:space="preserve">, he/she will be dismissed from the family childcare. Every effort will be made to work with the child to learn </w:t>
      </w:r>
      <w:r w:rsidRPr="09AFFD47" w:rsidR="22CD29CB">
        <w:rPr>
          <w:sz w:val="26"/>
          <w:szCs w:val="26"/>
        </w:rPr>
        <w:t xml:space="preserve">appropriate </w:t>
      </w:r>
      <w:r w:rsidRPr="09AFFD47" w:rsidR="63C0B39F">
        <w:rPr>
          <w:sz w:val="26"/>
          <w:szCs w:val="26"/>
        </w:rPr>
        <w:t>skills</w:t>
      </w:r>
      <w:r w:rsidRPr="09AFFD47" w:rsidR="63C0B39F">
        <w:rPr>
          <w:sz w:val="26"/>
          <w:szCs w:val="26"/>
        </w:rPr>
        <w:t xml:space="preserve"> needed</w:t>
      </w:r>
      <w:r w:rsidRPr="09AFFD47" w:rsidR="22CD29CB">
        <w:rPr>
          <w:sz w:val="26"/>
          <w:szCs w:val="26"/>
        </w:rPr>
        <w:t xml:space="preserve"> before </w:t>
      </w:r>
      <w:r w:rsidRPr="09AFFD47" w:rsidR="50A02D39">
        <w:rPr>
          <w:sz w:val="26"/>
          <w:szCs w:val="26"/>
        </w:rPr>
        <w:t>the child</w:t>
      </w:r>
      <w:r w:rsidRPr="09AFFD47" w:rsidR="22CD29CB">
        <w:rPr>
          <w:sz w:val="26"/>
          <w:szCs w:val="26"/>
        </w:rPr>
        <w:t xml:space="preserve"> is dismissed. A two (2) week notice with payment will be given if a child is dismissed.</w:t>
      </w:r>
      <w:r w:rsidRPr="09AFFD47" w:rsidR="4E3B5FA3">
        <w:rPr>
          <w:sz w:val="26"/>
          <w:szCs w:val="26"/>
        </w:rPr>
        <w:t xml:space="preserve"> Your child may be </w:t>
      </w:r>
      <w:r w:rsidRPr="09AFFD47" w:rsidR="1EC9FA30">
        <w:rPr>
          <w:sz w:val="26"/>
          <w:szCs w:val="26"/>
        </w:rPr>
        <w:t>terminated</w:t>
      </w:r>
      <w:r w:rsidRPr="09AFFD47" w:rsidR="4E3B5FA3">
        <w:rPr>
          <w:sz w:val="26"/>
          <w:szCs w:val="26"/>
        </w:rPr>
        <w:t xml:space="preserve"> if they do not attend</w:t>
      </w:r>
      <w:r w:rsidRPr="09AFFD47" w:rsidR="1EC9FA30">
        <w:rPr>
          <w:sz w:val="26"/>
          <w:szCs w:val="26"/>
        </w:rPr>
        <w:t xml:space="preserve"> the daycare</w:t>
      </w:r>
      <w:r w:rsidRPr="09AFFD47" w:rsidR="4E3B5FA3">
        <w:rPr>
          <w:sz w:val="26"/>
          <w:szCs w:val="26"/>
        </w:rPr>
        <w:t xml:space="preserve"> for more than </w:t>
      </w:r>
      <w:r w:rsidRPr="09AFFD47" w:rsidR="1EC9FA30">
        <w:rPr>
          <w:sz w:val="26"/>
          <w:szCs w:val="26"/>
        </w:rPr>
        <w:t>(2)</w:t>
      </w:r>
      <w:r w:rsidRPr="09AFFD47" w:rsidR="4E3B5FA3">
        <w:rPr>
          <w:sz w:val="26"/>
          <w:szCs w:val="26"/>
        </w:rPr>
        <w:t xml:space="preserve"> week</w:t>
      </w:r>
      <w:r w:rsidRPr="09AFFD47" w:rsidR="1EC9FA30">
        <w:rPr>
          <w:sz w:val="26"/>
          <w:szCs w:val="26"/>
        </w:rPr>
        <w:t>s without notifying the daycare.</w:t>
      </w:r>
    </w:p>
    <w:p w:rsidR="00770915" w:rsidP="00770915" w:rsidRDefault="00770915" w14:paraId="3FDEC58F" w14:textId="77777777">
      <w:pPr>
        <w:ind w:left="-720" w:right="-57" w:firstLine="720"/>
        <w:rPr>
          <w:sz w:val="26"/>
          <w:szCs w:val="26"/>
        </w:rPr>
      </w:pPr>
    </w:p>
    <w:p w:rsidR="004605E2" w:rsidP="00770915" w:rsidRDefault="004605E2" w14:paraId="604DC575" w14:textId="77777777">
      <w:pPr>
        <w:ind w:left="-720" w:right="-57" w:firstLine="720"/>
        <w:rPr>
          <w:sz w:val="26"/>
          <w:szCs w:val="26"/>
        </w:rPr>
      </w:pPr>
    </w:p>
    <w:p w:rsidRPr="00554BDE" w:rsidR="004605E2" w:rsidP="00770915" w:rsidRDefault="004605E2" w14:paraId="229CF06C" w14:textId="77777777">
      <w:pPr>
        <w:ind w:left="-720" w:right="-57" w:firstLine="720"/>
        <w:rPr>
          <w:sz w:val="26"/>
          <w:szCs w:val="26"/>
        </w:rPr>
      </w:pPr>
    </w:p>
    <w:p w:rsidRPr="00181AF5" w:rsidR="00181AF5" w:rsidP="09AFFD47" w:rsidRDefault="001B0AF9" w14:paraId="1CD34037" w14:textId="1CF0D45C" w14:noSpellErr="1">
      <w:pPr>
        <w:ind w:left="-990" w:right="-360" w:firstLine="720"/>
        <w:jc w:val="both"/>
        <w:rPr>
          <w:b w:val="1"/>
          <w:bCs w:val="1"/>
        </w:rPr>
      </w:pPr>
      <w:r w:rsidRPr="09AFFD47" w:rsidR="59FA769D">
        <w:rPr>
          <w:b w:val="1"/>
          <w:bCs w:val="1"/>
          <w:sz w:val="26"/>
          <w:szCs w:val="26"/>
          <w:u w:val="single"/>
        </w:rPr>
        <w:t>Late Fees</w:t>
      </w:r>
      <w:r w:rsidRPr="09AFFD47" w:rsidR="59FA769D">
        <w:rPr>
          <w:sz w:val="26"/>
          <w:szCs w:val="26"/>
        </w:rPr>
        <w:t xml:space="preserve">: Late fees are charged regardless of reason </w:t>
      </w:r>
      <w:r w:rsidRPr="09AFFD47" w:rsidR="59FA769D">
        <w:rPr>
          <w:sz w:val="26"/>
          <w:szCs w:val="26"/>
        </w:rPr>
        <w:t>in the amount of</w:t>
      </w:r>
      <w:r w:rsidRPr="09AFFD47" w:rsidR="59FA769D">
        <w:rPr>
          <w:sz w:val="26"/>
          <w:szCs w:val="26"/>
        </w:rPr>
        <w:t xml:space="preserve"> </w:t>
      </w:r>
      <w:r w:rsidRPr="09AFFD47" w:rsidR="59FA769D">
        <w:rPr>
          <w:b w:val="1"/>
          <w:bCs w:val="1"/>
          <w:sz w:val="26"/>
          <w:szCs w:val="26"/>
        </w:rPr>
        <w:t>$</w:t>
      </w:r>
      <w:r w:rsidRPr="09AFFD47" w:rsidR="636E4649">
        <w:rPr>
          <w:b w:val="1"/>
          <w:bCs w:val="1"/>
          <w:sz w:val="26"/>
          <w:szCs w:val="26"/>
        </w:rPr>
        <w:t>20</w:t>
      </w:r>
      <w:r w:rsidRPr="09AFFD47" w:rsidR="636E4649">
        <w:rPr>
          <w:b w:val="1"/>
          <w:bCs w:val="1"/>
          <w:sz w:val="26"/>
          <w:szCs w:val="26"/>
        </w:rPr>
        <w:t>.00 for</w:t>
      </w:r>
      <w:r w:rsidRPr="09AFFD47" w:rsidR="6F372855">
        <w:rPr>
          <w:b w:val="1"/>
          <w:bCs w:val="1"/>
          <w:sz w:val="26"/>
          <w:szCs w:val="26"/>
        </w:rPr>
        <w:t xml:space="preserve"> </w:t>
      </w:r>
      <w:r w:rsidRPr="09AFFD47" w:rsidR="670E5B88">
        <w:rPr>
          <w:b w:val="1"/>
          <w:bCs w:val="1"/>
          <w:sz w:val="26"/>
          <w:szCs w:val="26"/>
        </w:rPr>
        <w:t>the 1st</w:t>
      </w:r>
      <w:r w:rsidRPr="09AFFD47" w:rsidR="6F372855">
        <w:rPr>
          <w:b w:val="1"/>
          <w:bCs w:val="1"/>
          <w:sz w:val="26"/>
          <w:szCs w:val="26"/>
        </w:rPr>
        <w:t xml:space="preserve"> 15 minutes</w:t>
      </w:r>
      <w:r w:rsidRPr="09AFFD47" w:rsidR="6F372855">
        <w:rPr>
          <w:sz w:val="26"/>
          <w:szCs w:val="26"/>
        </w:rPr>
        <w:t xml:space="preserve"> </w:t>
      </w:r>
      <w:r w:rsidRPr="09AFFD47" w:rsidR="670E5B88">
        <w:rPr>
          <w:b w:val="1"/>
          <w:bCs w:val="1"/>
          <w:sz w:val="26"/>
          <w:szCs w:val="26"/>
        </w:rPr>
        <w:t>and</w:t>
      </w:r>
      <w:r w:rsidRPr="09AFFD47" w:rsidR="29BC9704">
        <w:rPr>
          <w:b w:val="1"/>
          <w:bCs w:val="1"/>
          <w:sz w:val="26"/>
          <w:szCs w:val="26"/>
        </w:rPr>
        <w:t xml:space="preserve"> then</w:t>
      </w:r>
      <w:r w:rsidRPr="09AFFD47" w:rsidR="670E5B88">
        <w:rPr>
          <w:b w:val="1"/>
          <w:bCs w:val="1"/>
          <w:sz w:val="26"/>
          <w:szCs w:val="26"/>
        </w:rPr>
        <w:t xml:space="preserve"> $2 </w:t>
      </w:r>
      <w:r w:rsidRPr="09AFFD47" w:rsidR="29BC9704">
        <w:rPr>
          <w:b w:val="1"/>
          <w:bCs w:val="1"/>
          <w:sz w:val="26"/>
          <w:szCs w:val="26"/>
        </w:rPr>
        <w:t>per minute</w:t>
      </w:r>
      <w:r w:rsidRPr="09AFFD47" w:rsidR="4135D4AD">
        <w:rPr>
          <w:b w:val="1"/>
          <w:bCs w:val="1"/>
          <w:sz w:val="26"/>
          <w:szCs w:val="26"/>
        </w:rPr>
        <w:t xml:space="preserve"> </w:t>
      </w:r>
      <w:r w:rsidRPr="09AFFD47" w:rsidR="549799EB">
        <w:rPr>
          <w:b w:val="1"/>
          <w:bCs w:val="1"/>
          <w:sz w:val="26"/>
          <w:szCs w:val="26"/>
        </w:rPr>
        <w:t>following</w:t>
      </w:r>
      <w:r w:rsidRPr="09AFFD47" w:rsidR="6F372855">
        <w:rPr>
          <w:b w:val="1"/>
          <w:bCs w:val="1"/>
          <w:sz w:val="26"/>
          <w:szCs w:val="26"/>
        </w:rPr>
        <w:t xml:space="preserve"> </w:t>
      </w:r>
      <w:r w:rsidRPr="09AFFD47" w:rsidR="1F715349">
        <w:rPr>
          <w:b w:val="1"/>
          <w:bCs w:val="1"/>
          <w:sz w:val="26"/>
          <w:szCs w:val="26"/>
        </w:rPr>
        <w:t>your scheduled shift</w:t>
      </w:r>
      <w:r w:rsidRPr="09AFFD47" w:rsidR="59FA769D">
        <w:rPr>
          <w:b w:val="1"/>
          <w:bCs w:val="1"/>
          <w:sz w:val="26"/>
          <w:szCs w:val="26"/>
        </w:rPr>
        <w:t>.</w:t>
      </w:r>
      <w:r w:rsidRPr="09AFFD47" w:rsidR="59FA769D">
        <w:rPr>
          <w:sz w:val="26"/>
          <w:szCs w:val="26"/>
        </w:rPr>
        <w:t xml:space="preserve"> If you know that you are going to be late, please call the </w:t>
      </w:r>
      <w:r w:rsidRPr="09AFFD47" w:rsidR="6F372855">
        <w:rPr>
          <w:sz w:val="26"/>
          <w:szCs w:val="26"/>
        </w:rPr>
        <w:t>day care</w:t>
      </w:r>
      <w:r w:rsidRPr="09AFFD47" w:rsidR="59FA769D">
        <w:rPr>
          <w:sz w:val="26"/>
          <w:szCs w:val="26"/>
        </w:rPr>
        <w:t xml:space="preserve"> to let us know. The late fee will still be charged. </w:t>
      </w:r>
      <w:r w:rsidRPr="09AFFD47" w:rsidR="59FA769D">
        <w:rPr>
          <w:b w:val="1"/>
          <w:bCs w:val="1"/>
          <w:sz w:val="26"/>
          <w:szCs w:val="26"/>
        </w:rPr>
        <w:t>T</w:t>
      </w:r>
      <w:r w:rsidRPr="09AFFD47" w:rsidR="6F372855">
        <w:rPr>
          <w:b w:val="1"/>
          <w:bCs w:val="1"/>
          <w:sz w:val="26"/>
          <w:szCs w:val="26"/>
        </w:rPr>
        <w:t xml:space="preserve">his fee must be paid within </w:t>
      </w:r>
      <w:r w:rsidRPr="09AFFD47" w:rsidR="3068875E">
        <w:rPr>
          <w:b w:val="1"/>
          <w:bCs w:val="1"/>
          <w:sz w:val="26"/>
          <w:szCs w:val="26"/>
        </w:rPr>
        <w:t>five</w:t>
      </w:r>
      <w:r w:rsidRPr="09AFFD47" w:rsidR="59FA769D">
        <w:rPr>
          <w:b w:val="1"/>
          <w:bCs w:val="1"/>
          <w:sz w:val="26"/>
          <w:szCs w:val="26"/>
        </w:rPr>
        <w:t xml:space="preserve"> business days</w:t>
      </w:r>
      <w:r w:rsidRPr="09AFFD47" w:rsidR="59FA769D">
        <w:rPr>
          <w:sz w:val="26"/>
          <w:szCs w:val="26"/>
        </w:rPr>
        <w:t xml:space="preserve">. Failure </w:t>
      </w:r>
      <w:r w:rsidRPr="09AFFD47" w:rsidR="01521946">
        <w:rPr>
          <w:sz w:val="26"/>
          <w:szCs w:val="26"/>
        </w:rPr>
        <w:t xml:space="preserve">to pay may result in your </w:t>
      </w:r>
      <w:r w:rsidRPr="09AFFD47" w:rsidR="6847A547">
        <w:rPr>
          <w:sz w:val="26"/>
          <w:szCs w:val="26"/>
        </w:rPr>
        <w:t>child</w:t>
      </w:r>
      <w:r w:rsidRPr="09AFFD47" w:rsidR="59FA769D">
        <w:rPr>
          <w:sz w:val="26"/>
          <w:szCs w:val="26"/>
        </w:rPr>
        <w:t xml:space="preserve"> </w:t>
      </w:r>
      <w:r w:rsidRPr="09AFFD47" w:rsidR="01521946">
        <w:rPr>
          <w:sz w:val="26"/>
          <w:szCs w:val="26"/>
        </w:rPr>
        <w:t>being</w:t>
      </w:r>
      <w:r w:rsidRPr="09AFFD47" w:rsidR="59FA769D">
        <w:rPr>
          <w:sz w:val="26"/>
          <w:szCs w:val="26"/>
        </w:rPr>
        <w:t xml:space="preserve"> suspended from the </w:t>
      </w:r>
      <w:r w:rsidRPr="09AFFD47" w:rsidR="6F372855">
        <w:rPr>
          <w:sz w:val="26"/>
          <w:szCs w:val="26"/>
        </w:rPr>
        <w:t>day</w:t>
      </w:r>
      <w:r w:rsidRPr="09AFFD47" w:rsidR="6F372855">
        <w:rPr>
          <w:sz w:val="26"/>
          <w:szCs w:val="26"/>
        </w:rPr>
        <w:t>care</w:t>
      </w:r>
      <w:r w:rsidRPr="09AFFD47" w:rsidR="636E4649">
        <w:rPr>
          <w:sz w:val="26"/>
          <w:szCs w:val="26"/>
        </w:rPr>
        <w:t xml:space="preserve"> until paid</w:t>
      </w:r>
      <w:r w:rsidRPr="09AFFD47" w:rsidR="318EF84A">
        <w:rPr>
          <w:sz w:val="26"/>
          <w:szCs w:val="26"/>
        </w:rPr>
        <w:t>.</w:t>
      </w:r>
      <w:r w:rsidRPr="09AFFD47" w:rsidR="3068875E">
        <w:rPr>
          <w:sz w:val="26"/>
          <w:szCs w:val="26"/>
        </w:rPr>
        <w:t xml:space="preserve"> </w:t>
      </w:r>
      <w:r w:rsidRPr="09AFFD47" w:rsidR="3068875E">
        <w:rPr>
          <w:b w:val="1"/>
          <w:bCs w:val="1"/>
        </w:rPr>
        <w:t>When a child is picked up after our closing time of 6pm, the late fee will be assessed differently. The fee will be 1</w:t>
      </w:r>
      <w:r w:rsidRPr="09AFFD47" w:rsidR="3068875E">
        <w:rPr>
          <w:b w:val="1"/>
          <w:bCs w:val="1"/>
          <w:vertAlign w:val="superscript"/>
        </w:rPr>
        <w:t>st</w:t>
      </w:r>
      <w:r w:rsidRPr="09AFFD47" w:rsidR="3068875E">
        <w:rPr>
          <w:b w:val="1"/>
          <w:bCs w:val="1"/>
        </w:rPr>
        <w:t xml:space="preserve"> late pick-up $25, 2</w:t>
      </w:r>
      <w:r w:rsidRPr="09AFFD47" w:rsidR="3068875E">
        <w:rPr>
          <w:b w:val="1"/>
          <w:bCs w:val="1"/>
          <w:vertAlign w:val="superscript"/>
        </w:rPr>
        <w:t>nd</w:t>
      </w:r>
      <w:r w:rsidRPr="09AFFD47" w:rsidR="3068875E">
        <w:rPr>
          <w:b w:val="1"/>
          <w:bCs w:val="1"/>
        </w:rPr>
        <w:t xml:space="preserve"> late pick-up $50 plus $1 per minute and 3</w:t>
      </w:r>
      <w:r w:rsidRPr="09AFFD47" w:rsidR="3068875E">
        <w:rPr>
          <w:b w:val="1"/>
          <w:bCs w:val="1"/>
          <w:vertAlign w:val="superscript"/>
        </w:rPr>
        <w:t>rd</w:t>
      </w:r>
      <w:r w:rsidRPr="09AFFD47" w:rsidR="3068875E">
        <w:rPr>
          <w:b w:val="1"/>
          <w:bCs w:val="1"/>
        </w:rPr>
        <w:t xml:space="preserve"> late pick-up removal from the program. These late fees must be paid before the </w:t>
      </w:r>
      <w:r w:rsidRPr="09AFFD47" w:rsidR="3EC03F2E">
        <w:rPr>
          <w:b w:val="1"/>
          <w:bCs w:val="1"/>
        </w:rPr>
        <w:t>child</w:t>
      </w:r>
      <w:r w:rsidRPr="09AFFD47" w:rsidR="3068875E">
        <w:rPr>
          <w:b w:val="1"/>
          <w:bCs w:val="1"/>
        </w:rPr>
        <w:t xml:space="preserve"> </w:t>
      </w:r>
      <w:r w:rsidRPr="09AFFD47" w:rsidR="044F2D45">
        <w:rPr>
          <w:b w:val="1"/>
          <w:bCs w:val="1"/>
        </w:rPr>
        <w:t>returns</w:t>
      </w:r>
      <w:r w:rsidRPr="09AFFD47" w:rsidR="3068875E">
        <w:rPr>
          <w:b w:val="1"/>
          <w:bCs w:val="1"/>
        </w:rPr>
        <w:t xml:space="preserve"> to daycare.</w:t>
      </w:r>
    </w:p>
    <w:p w:rsidRPr="00554BDE" w:rsidR="00EA34FA" w:rsidP="00770915" w:rsidRDefault="00EA34FA" w14:paraId="79C02DAE" w14:textId="6F532F5B">
      <w:pPr>
        <w:ind w:left="-720" w:right="-57" w:firstLine="720"/>
        <w:rPr>
          <w:sz w:val="26"/>
          <w:szCs w:val="26"/>
        </w:rPr>
      </w:pPr>
    </w:p>
    <w:p w:rsidRPr="00554BDE" w:rsidR="00770915" w:rsidP="00770915" w:rsidRDefault="00770915" w14:paraId="5CA5733B" w14:textId="77777777">
      <w:pPr>
        <w:widowControl w:val="0"/>
        <w:autoSpaceDE w:val="0"/>
        <w:autoSpaceDN w:val="0"/>
        <w:adjustRightInd w:val="0"/>
        <w:ind w:left="-720" w:right="-57"/>
        <w:jc w:val="both"/>
        <w:rPr>
          <w:sz w:val="26"/>
          <w:szCs w:val="26"/>
        </w:rPr>
      </w:pPr>
    </w:p>
    <w:p w:rsidRPr="00554BDE" w:rsidR="001B0AF9" w:rsidP="09AFFD47" w:rsidRDefault="001F038C" w14:paraId="5242848F" w14:textId="77777777" w14:noSpellErr="1">
      <w:pPr>
        <w:widowControl w:val="0"/>
        <w:autoSpaceDE w:val="0"/>
        <w:autoSpaceDN w:val="0"/>
        <w:adjustRightInd w:val="0"/>
        <w:ind w:left="-720" w:right="-360"/>
        <w:jc w:val="both"/>
        <w:rPr>
          <w:sz w:val="26"/>
          <w:szCs w:val="26"/>
        </w:rPr>
      </w:pPr>
      <w:r w:rsidRPr="09AFFD47" w:rsidR="318EF84A">
        <w:rPr>
          <w:sz w:val="26"/>
          <w:szCs w:val="26"/>
        </w:rPr>
        <w:t>I</w:t>
      </w:r>
      <w:r w:rsidRPr="09AFFD47" w:rsidR="59FA769D">
        <w:rPr>
          <w:sz w:val="26"/>
          <w:szCs w:val="26"/>
        </w:rPr>
        <w:t>,</w:t>
      </w:r>
      <w:r w:rsidRPr="09AFFD47" w:rsidR="6F372855">
        <w:rPr>
          <w:sz w:val="26"/>
          <w:szCs w:val="26"/>
        </w:rPr>
        <w:t xml:space="preserve"> </w:t>
      </w:r>
      <w:r w:rsidRPr="09AFFD47" w:rsidR="6F372855">
        <w:rPr>
          <w:sz w:val="26"/>
          <w:szCs w:val="26"/>
          <w:u w:val="single"/>
        </w:rPr>
        <w:t>__________________________</w:t>
      </w:r>
      <w:r>
        <w:tab/>
      </w:r>
      <w:r w:rsidRPr="09AFFD47" w:rsidR="01521946">
        <w:rPr>
          <w:sz w:val="26"/>
          <w:szCs w:val="26"/>
        </w:rPr>
        <w:t xml:space="preserve">agree to abide by </w:t>
      </w:r>
      <w:r w:rsidRPr="09AFFD47" w:rsidR="59FA769D">
        <w:rPr>
          <w:sz w:val="26"/>
          <w:szCs w:val="26"/>
        </w:rPr>
        <w:t>the</w:t>
      </w:r>
      <w:r w:rsidRPr="09AFFD47" w:rsidR="01521946">
        <w:rPr>
          <w:sz w:val="26"/>
          <w:szCs w:val="26"/>
        </w:rPr>
        <w:t xml:space="preserve"> </w:t>
      </w:r>
      <w:r w:rsidRPr="09AFFD47" w:rsidR="59FA769D">
        <w:rPr>
          <w:sz w:val="26"/>
          <w:szCs w:val="26"/>
        </w:rPr>
        <w:t xml:space="preserve">regulations </w:t>
      </w:r>
      <w:r w:rsidRPr="09AFFD47" w:rsidR="59FA769D">
        <w:rPr>
          <w:sz w:val="26"/>
          <w:szCs w:val="26"/>
        </w:rPr>
        <w:t>stated</w:t>
      </w:r>
      <w:r w:rsidRPr="09AFFD47" w:rsidR="59FA769D">
        <w:rPr>
          <w:sz w:val="26"/>
          <w:szCs w:val="26"/>
        </w:rPr>
        <w:t xml:space="preserve"> in the fee agreement and I agree to</w:t>
      </w:r>
      <w:r w:rsidRPr="09AFFD47" w:rsidR="01521946">
        <w:rPr>
          <w:sz w:val="26"/>
          <w:szCs w:val="26"/>
        </w:rPr>
        <w:t xml:space="preserve"> </w:t>
      </w:r>
      <w:r w:rsidRPr="09AFFD47" w:rsidR="59FA769D">
        <w:rPr>
          <w:sz w:val="26"/>
          <w:szCs w:val="26"/>
        </w:rPr>
        <w:t>pay $</w:t>
      </w:r>
      <w:r w:rsidRPr="09AFFD47" w:rsidR="6F372855">
        <w:rPr>
          <w:sz w:val="26"/>
          <w:szCs w:val="26"/>
          <w:u w:val="single"/>
        </w:rPr>
        <w:t>________________</w:t>
      </w:r>
      <w:r>
        <w:tab/>
      </w:r>
      <w:r w:rsidRPr="09AFFD47" w:rsidR="59FA769D">
        <w:rPr>
          <w:sz w:val="26"/>
          <w:szCs w:val="26"/>
        </w:rPr>
        <w:t xml:space="preserve">per </w:t>
      </w:r>
      <w:r w:rsidRPr="09AFFD47" w:rsidR="6F372855">
        <w:rPr>
          <w:sz w:val="26"/>
          <w:szCs w:val="26"/>
        </w:rPr>
        <w:t>week</w:t>
      </w:r>
      <w:r w:rsidRPr="09AFFD47" w:rsidR="59FA769D">
        <w:rPr>
          <w:sz w:val="26"/>
          <w:szCs w:val="26"/>
        </w:rPr>
        <w:t xml:space="preserve"> for the care of my</w:t>
      </w:r>
      <w:r w:rsidRPr="09AFFD47" w:rsidR="01521946">
        <w:rPr>
          <w:sz w:val="26"/>
          <w:szCs w:val="26"/>
        </w:rPr>
        <w:t xml:space="preserve"> </w:t>
      </w:r>
      <w:r w:rsidRPr="09AFFD47" w:rsidR="6C53F2E8">
        <w:rPr>
          <w:sz w:val="26"/>
          <w:szCs w:val="26"/>
        </w:rPr>
        <w:t>child</w:t>
      </w:r>
      <w:r w:rsidRPr="09AFFD47" w:rsidR="6F372855">
        <w:rPr>
          <w:sz w:val="26"/>
          <w:szCs w:val="26"/>
        </w:rPr>
        <w:t xml:space="preserve"> / children</w:t>
      </w:r>
      <w:r w:rsidRPr="09AFFD47" w:rsidR="6C53F2E8">
        <w:rPr>
          <w:sz w:val="26"/>
          <w:szCs w:val="26"/>
        </w:rPr>
        <w:t>.</w:t>
      </w:r>
    </w:p>
    <w:p w:rsidR="001B0AF9" w:rsidRDefault="001B0AF9" w14:paraId="5CE451E4" w14:textId="77777777">
      <w:pPr>
        <w:widowControl w:val="0"/>
        <w:autoSpaceDE w:val="0"/>
        <w:autoSpaceDN w:val="0"/>
        <w:adjustRightInd w:val="0"/>
        <w:rPr>
          <w:rFonts w:ascii="Arial" w:hAnsi="Arial" w:cs="Arial"/>
        </w:rPr>
        <w:sectPr w:rsidR="001B0AF9" w:rsidSect="00467006">
          <w:pgSz w:w="12242" w:h="15842" w:orient="portrait"/>
          <w:pgMar w:top="90" w:right="1197" w:bottom="2" w:left="2102" w:header="720" w:footer="720" w:gutter="0"/>
          <w:cols w:space="720"/>
          <w:noEndnote/>
        </w:sectPr>
      </w:pPr>
    </w:p>
    <w:p w:rsidR="00554BDE" w:rsidP="00770915" w:rsidRDefault="00554BDE" w14:paraId="3E267FE7" w14:textId="77777777">
      <w:pPr>
        <w:widowControl w:val="0"/>
        <w:autoSpaceDE w:val="0"/>
        <w:autoSpaceDN w:val="0"/>
        <w:adjustRightInd w:val="0"/>
        <w:spacing w:line="465" w:lineRule="exact"/>
        <w:ind w:left="19" w:right="19"/>
        <w:jc w:val="both"/>
        <w:rPr>
          <w:sz w:val="38"/>
          <w:szCs w:val="38"/>
        </w:rPr>
      </w:pPr>
    </w:p>
    <w:p w:rsidR="00770915" w:rsidP="00770915" w:rsidRDefault="00770915" w14:paraId="6605A638" w14:textId="77777777">
      <w:pPr>
        <w:widowControl w:val="0"/>
        <w:autoSpaceDE w:val="0"/>
        <w:autoSpaceDN w:val="0"/>
        <w:adjustRightInd w:val="0"/>
        <w:spacing w:line="465" w:lineRule="exact"/>
        <w:ind w:left="19" w:right="19"/>
        <w:jc w:val="both"/>
        <w:rPr>
          <w:sz w:val="38"/>
          <w:szCs w:val="38"/>
        </w:rPr>
      </w:pPr>
      <w:r>
        <w:rPr>
          <w:sz w:val="38"/>
          <w:szCs w:val="38"/>
        </w:rPr>
        <w:t>_____________</w:t>
      </w:r>
    </w:p>
    <w:p w:rsidRPr="00554BDE" w:rsidR="001B0AF9" w:rsidP="00EA34FA" w:rsidRDefault="007B3A07" w14:paraId="01C6A25E" w14:textId="3DCCBF28">
      <w:pPr>
        <w:widowControl w:val="0"/>
        <w:autoSpaceDE w:val="0"/>
        <w:autoSpaceDN w:val="0"/>
        <w:adjustRightInd w:val="0"/>
        <w:spacing w:line="465" w:lineRule="exact"/>
        <w:ind w:left="19" w:right="19"/>
        <w:jc w:val="both"/>
        <w:rPr>
          <w:sz w:val="32"/>
          <w:szCs w:val="32"/>
        </w:rPr>
      </w:pPr>
      <w:r>
        <w:rPr>
          <w:sz w:val="32"/>
          <w:szCs w:val="32"/>
        </w:rPr>
        <w:t>Family</w:t>
      </w:r>
      <w:r w:rsidRPr="00554BDE" w:rsidR="001B0AF9">
        <w:rPr>
          <w:sz w:val="32"/>
          <w:szCs w:val="32"/>
        </w:rPr>
        <w:t xml:space="preserve"> Signature</w:t>
      </w:r>
    </w:p>
    <w:p w:rsidR="00770915" w:rsidP="00EA34FA" w:rsidRDefault="00770915" w14:paraId="3C4F9277" w14:textId="77777777">
      <w:pPr>
        <w:widowControl w:val="0"/>
        <w:autoSpaceDE w:val="0"/>
        <w:autoSpaceDN w:val="0"/>
        <w:adjustRightInd w:val="0"/>
        <w:spacing w:line="465" w:lineRule="exact"/>
        <w:ind w:left="19" w:right="19"/>
        <w:jc w:val="both"/>
        <w:rPr>
          <w:sz w:val="36"/>
          <w:szCs w:val="36"/>
        </w:rPr>
      </w:pPr>
    </w:p>
    <w:p w:rsidR="00C812C9" w:rsidP="00554BDE" w:rsidRDefault="00554BDE" w14:paraId="53B2C06A" w14:textId="27CB0F00">
      <w:pPr>
        <w:widowControl w:val="0"/>
        <w:autoSpaceDE w:val="0"/>
        <w:autoSpaceDN w:val="0"/>
        <w:adjustRightInd w:val="0"/>
        <w:spacing w:line="465" w:lineRule="exact"/>
        <w:ind w:left="19" w:right="-2445"/>
        <w:jc w:val="both"/>
        <w:rPr>
          <w:sz w:val="36"/>
          <w:szCs w:val="36"/>
        </w:rPr>
      </w:pPr>
      <w:r>
        <w:rPr>
          <w:sz w:val="36"/>
          <w:szCs w:val="36"/>
        </w:rPr>
        <w:t>____________________</w:t>
      </w:r>
    </w:p>
    <w:p w:rsidR="004304EC" w:rsidRDefault="004304EC" w14:paraId="0B8C838B" w14:textId="77777777">
      <w:pPr>
        <w:widowControl w:val="0"/>
        <w:autoSpaceDE w:val="0"/>
        <w:autoSpaceDN w:val="0"/>
        <w:adjustRightInd w:val="0"/>
        <w:rPr>
          <w:rFonts w:ascii="Arial" w:hAnsi="Arial" w:cs="Arial"/>
        </w:rPr>
      </w:pPr>
    </w:p>
    <w:p w:rsidR="00F76E6C" w:rsidRDefault="00554BDE" w14:paraId="289F2797" w14:textId="77777777">
      <w:pPr>
        <w:widowControl w:val="0"/>
        <w:autoSpaceDE w:val="0"/>
        <w:autoSpaceDN w:val="0"/>
        <w:adjustRightInd w:val="0"/>
        <w:rPr>
          <w:rFonts w:ascii="Arial" w:hAnsi="Arial" w:cs="Arial"/>
        </w:rPr>
        <w:sectPr w:rsidR="00F76E6C">
          <w:type w:val="continuous"/>
          <w:pgSz w:w="12242" w:h="15842" w:orient="portrait"/>
          <w:pgMar w:top="1440" w:right="1197" w:bottom="720" w:left="2102" w:header="720" w:footer="720" w:gutter="0"/>
          <w:cols w:equalWidth="0" w:space="720" w:num="2">
            <w:col w:w="2726" w:space="2434"/>
            <w:col w:w="1425"/>
          </w:cols>
          <w:noEndnote/>
        </w:sectPr>
      </w:pPr>
      <w:r>
        <w:rPr>
          <w:rFonts w:ascii="Arial" w:hAnsi="Arial" w:cs="Arial"/>
        </w:rPr>
        <w:t>Date</w:t>
      </w:r>
    </w:p>
    <w:p w:rsidR="003E6889" w:rsidP="003E6889" w:rsidRDefault="00F76E6C" w14:paraId="7CBE9941" w14:textId="77777777">
      <w:pPr>
        <w:widowControl w:val="0"/>
        <w:autoSpaceDE w:val="0"/>
        <w:autoSpaceDN w:val="0"/>
        <w:adjustRightInd w:val="0"/>
        <w:spacing w:line="470" w:lineRule="exact"/>
        <w:ind w:right="-776"/>
        <w:jc w:val="both"/>
        <w:rPr>
          <w:sz w:val="38"/>
          <w:szCs w:val="38"/>
        </w:rPr>
      </w:pPr>
      <w:r>
        <w:rPr>
          <w:sz w:val="38"/>
          <w:szCs w:val="38"/>
        </w:rPr>
        <w:t>________</w:t>
      </w:r>
      <w:r w:rsidR="00EA34FA">
        <w:rPr>
          <w:sz w:val="38"/>
          <w:szCs w:val="38"/>
        </w:rPr>
        <w:t>_______</w:t>
      </w:r>
      <w:r w:rsidR="003E6889">
        <w:rPr>
          <w:sz w:val="38"/>
          <w:szCs w:val="38"/>
        </w:rPr>
        <w:t>___</w:t>
      </w:r>
    </w:p>
    <w:p w:rsidR="00770915" w:rsidP="09AFFD47" w:rsidRDefault="004304EC" w14:noSpellErr="1" w14:paraId="2EFD2407" w14:textId="43C7DB57">
      <w:pPr>
        <w:widowControl w:val="0"/>
        <w:tabs>
          <w:tab w:val="left" w:pos="2700"/>
        </w:tabs>
        <w:autoSpaceDE w:val="0"/>
        <w:autoSpaceDN w:val="0"/>
        <w:adjustRightInd w:val="0"/>
        <w:spacing w:line="470" w:lineRule="exact"/>
        <w:ind w:right="-2340"/>
        <w:outlineLvl w:val="0"/>
        <w:rPr>
          <w:rFonts w:ascii="Arial" w:hAnsi="Arial" w:cs="Arial"/>
          <w:sz w:val="250"/>
          <w:szCs w:val="250"/>
        </w:rPr>
      </w:pPr>
      <w:r w:rsidRPr="09AFFD47" w:rsidR="63E0076F">
        <w:rPr>
          <w:sz w:val="32"/>
          <w:szCs w:val="32"/>
        </w:rPr>
        <w:t>Director S</w:t>
      </w:r>
      <w:r w:rsidRPr="09AFFD47" w:rsidR="59FA769D">
        <w:rPr>
          <w:sz w:val="32"/>
          <w:szCs w:val="32"/>
        </w:rPr>
        <w:t>ignature</w:t>
      </w:r>
      <w:r w:rsidRPr="09AFFD47">
        <w:rPr>
          <w:rFonts w:ascii="Arial" w:hAnsi="Arial" w:cs="Arial"/>
          <w:sz w:val="32"/>
          <w:szCs w:val="32"/>
        </w:rPr>
        <w:br w:type="column"/>
      </w:r>
      <w:r w:rsidRPr="09AFFD47" w:rsidR="3F9D4B9D">
        <w:rPr>
          <w:rFonts w:ascii="Arial" w:hAnsi="Arial" w:cs="Arial"/>
        </w:rPr>
        <w:t>____________________</w:t>
      </w:r>
      <w:r w:rsidRPr="09AFFD47" w:rsidR="22453CE6">
        <w:rPr>
          <w:rFonts w:ascii="Arial" w:hAnsi="Arial" w:cs="Arial"/>
        </w:rPr>
        <w:t>______</w:t>
      </w:r>
    </w:p>
    <w:p w:rsidR="00770915" w:rsidP="004304EC" w:rsidRDefault="004304EC" w14:paraId="1FFE65C9" w14:textId="46417316">
      <w:pPr>
        <w:widowControl w:val="0"/>
        <w:tabs>
          <w:tab w:val="left" w:pos="2700"/>
        </w:tabs>
        <w:autoSpaceDE w:val="0"/>
        <w:autoSpaceDN w:val="0"/>
        <w:adjustRightInd w:val="0"/>
        <w:spacing w:line="470" w:lineRule="exact"/>
        <w:ind w:right="-2340"/>
        <w:outlineLvl w:val="0"/>
        <w:rPr>
          <w:rFonts w:ascii="Arial" w:hAnsi="Arial" w:cs="Arial"/>
          <w:sz w:val="250"/>
          <w:szCs w:val="250"/>
        </w:rPr>
      </w:pPr>
      <w:r w:rsidRPr="09AFFD47" w:rsidR="3F9D4B9D">
        <w:rPr>
          <w:rFonts w:ascii="Arial" w:hAnsi="Arial" w:cs="Arial"/>
        </w:rPr>
        <w:t>Date</w:t>
      </w:r>
    </w:p>
    <w:sectPr w:rsidR="00770915" w:rsidSect="00770915">
      <w:type w:val="continuous"/>
      <w:pgSz w:w="12242" w:h="15842" w:orient="portrait"/>
      <w:pgMar w:top="270" w:right="1197" w:bottom="720" w:left="2102" w:header="720" w:footer="720" w:gutter="0"/>
      <w:cols w:equalWidth="0" w:space="720" w:num="2">
        <w:col w:w="3004" w:space="2131"/>
        <w:col w:w="1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468" w:rsidRDefault="00E85468" w14:paraId="65F4AB12" w14:textId="77777777">
      <w:r>
        <w:separator/>
      </w:r>
    </w:p>
  </w:endnote>
  <w:endnote w:type="continuationSeparator" w:id="0">
    <w:p w:rsidR="00E85468" w:rsidRDefault="00E85468" w14:paraId="077FE4C3" w14:textId="77777777">
      <w:r>
        <w:continuationSeparator/>
      </w:r>
    </w:p>
  </w:endnote>
  <w:endnote w:type="continuationNotice" w:id="1">
    <w:p w:rsidR="00E85468" w:rsidRDefault="00E85468" w14:paraId="1C2DFF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proxima-nova">
    <w:altName w:val="Cambria"/>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3B3" w:rsidRDefault="00051C50" w14:paraId="2E704051" w14:textId="59B15B1A">
    <w:pPr>
      <w:pStyle w:val="Footer"/>
    </w:pPr>
    <w:r>
      <w:ptab w:alignment="left" w:relativeTo="margin" w:leader="none"/>
    </w:r>
    <w:r>
      <w:ptab w:alignment="left" w:relativeTo="margin" w:leader="none"/>
    </w:r>
    <w:r w:rsidR="00FC33B3">
      <w:t xml:space="preserve">Updated </w:t>
    </w:r>
    <w:r w:rsidR="00BD5483">
      <w:t>March 2020</w:t>
    </w:r>
  </w:p>
  <w:p w:rsidR="00BD5483" w:rsidRDefault="00BD5483" w14:paraId="0400DF26" w14:textId="77777777">
    <w:pPr>
      <w:pStyle w:val="Footer"/>
    </w:pPr>
  </w:p>
  <w:p w:rsidR="005B4FC3" w:rsidP="00770915" w:rsidRDefault="005B4FC3" w14:paraId="0D3CA4F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468" w:rsidRDefault="00E85468" w14:paraId="489DF53D" w14:textId="77777777">
      <w:r>
        <w:separator/>
      </w:r>
    </w:p>
  </w:footnote>
  <w:footnote w:type="continuationSeparator" w:id="0">
    <w:p w:rsidR="00E85468" w:rsidRDefault="00E85468" w14:paraId="224878D0" w14:textId="77777777">
      <w:r>
        <w:continuationSeparator/>
      </w:r>
    </w:p>
  </w:footnote>
  <w:footnote w:type="continuationNotice" w:id="1">
    <w:p w:rsidR="00E85468" w:rsidRDefault="00E85468" w14:paraId="730930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FC3" w:rsidP="005B4FC3" w:rsidRDefault="005B4FC3" w14:paraId="2088AB73" w14:textId="2CF7BF29">
    <w:pPr>
      <w:pStyle w:val="Header"/>
      <w:framePr w:w="533" w:wrap="auto" w:hAnchor="page" w:vAnchor="text" w:x="11017" w:y="10"/>
      <w:ind w:right="2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4FC3" w:rsidP="009A7E07" w:rsidRDefault="005B4FC3" w14:paraId="362611ED" w14:textId="77777777">
    <w:pPr>
      <w:pStyle w:val="Header"/>
      <w:ind w:right="867"/>
    </w:pPr>
  </w:p>
</w:hdr>
</file>

<file path=word/intelligence2.xml><?xml version="1.0" encoding="utf-8"?>
<int2:intelligence xmlns:int2="http://schemas.microsoft.com/office/intelligence/2020/intelligence" xmlns:oel="http://schemas.microsoft.com/office/2019/extlst">
  <int2:observations>
    <int2:bookmark int2:bookmarkName="_Int_VBSvihPs" int2:invalidationBookmarkName="" int2:hashCode="lYB0JrCz1rXC5s" int2:id="HjdGGtt2">
      <int2:state int2:value="Rejected" int2:type="AugLoop_Text_Critique"/>
    </int2:bookmark>
    <int2:bookmark int2:bookmarkName="_Int_xilcUQFA" int2:invalidationBookmarkName="" int2:hashCode="SyDlj8g609TV2I" int2:id="xmjTCGT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B19"/>
    <w:multiLevelType w:val="hybridMultilevel"/>
    <w:tmpl w:val="98185F7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DB51F9"/>
    <w:multiLevelType w:val="hybridMultilevel"/>
    <w:tmpl w:val="E2D4810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B0F35B3"/>
    <w:multiLevelType w:val="hybridMultilevel"/>
    <w:tmpl w:val="999C77E0"/>
    <w:lvl w:ilvl="0" w:tplc="F432A9F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B316B0A"/>
    <w:multiLevelType w:val="hybridMultilevel"/>
    <w:tmpl w:val="581229BC"/>
    <w:lvl w:ilvl="0" w:tplc="F432A9F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2996E3C"/>
    <w:multiLevelType w:val="hybridMultilevel"/>
    <w:tmpl w:val="EA5C5A84"/>
    <w:lvl w:ilvl="0" w:tplc="0409000F">
      <w:start w:val="1"/>
      <w:numFmt w:val="decimal"/>
      <w:lvlText w:val="%1."/>
      <w:lvlJc w:val="left"/>
      <w:pPr>
        <w:ind w:left="1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52C62"/>
    <w:multiLevelType w:val="hybridMultilevel"/>
    <w:tmpl w:val="585E97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9624D9"/>
    <w:multiLevelType w:val="hybridMultilevel"/>
    <w:tmpl w:val="8948122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15:restartNumberingAfterBreak="0">
    <w:nsid w:val="44B217C3"/>
    <w:multiLevelType w:val="hybridMultilevel"/>
    <w:tmpl w:val="3274EEAC"/>
    <w:lvl w:ilvl="0" w:tplc="D0027B28">
      <w:start w:val="1"/>
      <w:numFmt w:val="bullet"/>
      <w:lvlText w:val=""/>
      <w:lvlJc w:val="left"/>
      <w:pPr>
        <w:tabs>
          <w:tab w:val="num" w:pos="360"/>
        </w:tabs>
        <w:ind w:left="360" w:hanging="360"/>
      </w:pPr>
      <w:rPr>
        <w:rFonts w:hint="default" w:ascii="Symbol" w:hAnsi="Symbol" w:eastAsia="Times New Roman"/>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4A6C6054"/>
    <w:multiLevelType w:val="hybridMultilevel"/>
    <w:tmpl w:val="87B220C8"/>
    <w:lvl w:ilvl="0" w:tplc="D0027B28">
      <w:start w:val="1"/>
      <w:numFmt w:val="bullet"/>
      <w:lvlText w:val=""/>
      <w:lvlJc w:val="left"/>
      <w:pPr>
        <w:tabs>
          <w:tab w:val="num" w:pos="360"/>
        </w:tabs>
        <w:ind w:left="360" w:hanging="360"/>
      </w:pPr>
      <w:rPr>
        <w:rFonts w:hint="default" w:ascii="Symbol" w:hAnsi="Symbol" w:eastAsia="Times New Roman"/>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4E014B29"/>
    <w:multiLevelType w:val="hybridMultilevel"/>
    <w:tmpl w:val="226AC40C"/>
    <w:lvl w:ilvl="0" w:tplc="E3EEA8F4">
      <w:start w:val="1"/>
      <w:numFmt w:val="lowerLetter"/>
      <w:lvlText w:val="%1."/>
      <w:lvlJc w:val="left"/>
      <w:pPr>
        <w:ind w:left="1724" w:hanging="360"/>
      </w:pPr>
      <w:rPr>
        <w:rFonts w:hint="default" w:cs="Times New Roman"/>
      </w:rPr>
    </w:lvl>
    <w:lvl w:ilvl="1" w:tplc="04090019" w:tentative="1">
      <w:start w:val="1"/>
      <w:numFmt w:val="lowerLetter"/>
      <w:lvlText w:val="%2."/>
      <w:lvlJc w:val="left"/>
      <w:pPr>
        <w:ind w:left="2444" w:hanging="360"/>
      </w:pPr>
      <w:rPr>
        <w:rFonts w:cs="Times New Roman"/>
      </w:rPr>
    </w:lvl>
    <w:lvl w:ilvl="2" w:tplc="0409001B" w:tentative="1">
      <w:start w:val="1"/>
      <w:numFmt w:val="lowerRoman"/>
      <w:lvlText w:val="%3."/>
      <w:lvlJc w:val="right"/>
      <w:pPr>
        <w:ind w:left="3164" w:hanging="180"/>
      </w:pPr>
      <w:rPr>
        <w:rFonts w:cs="Times New Roman"/>
      </w:rPr>
    </w:lvl>
    <w:lvl w:ilvl="3" w:tplc="0409000F" w:tentative="1">
      <w:start w:val="1"/>
      <w:numFmt w:val="decimal"/>
      <w:lvlText w:val="%4."/>
      <w:lvlJc w:val="left"/>
      <w:pPr>
        <w:ind w:left="3884" w:hanging="360"/>
      </w:pPr>
      <w:rPr>
        <w:rFonts w:cs="Times New Roman"/>
      </w:rPr>
    </w:lvl>
    <w:lvl w:ilvl="4" w:tplc="04090019" w:tentative="1">
      <w:start w:val="1"/>
      <w:numFmt w:val="lowerLetter"/>
      <w:lvlText w:val="%5."/>
      <w:lvlJc w:val="left"/>
      <w:pPr>
        <w:ind w:left="4604" w:hanging="360"/>
      </w:pPr>
      <w:rPr>
        <w:rFonts w:cs="Times New Roman"/>
      </w:rPr>
    </w:lvl>
    <w:lvl w:ilvl="5" w:tplc="0409001B" w:tentative="1">
      <w:start w:val="1"/>
      <w:numFmt w:val="lowerRoman"/>
      <w:lvlText w:val="%6."/>
      <w:lvlJc w:val="right"/>
      <w:pPr>
        <w:ind w:left="5324" w:hanging="180"/>
      </w:pPr>
      <w:rPr>
        <w:rFonts w:cs="Times New Roman"/>
      </w:rPr>
    </w:lvl>
    <w:lvl w:ilvl="6" w:tplc="0409000F" w:tentative="1">
      <w:start w:val="1"/>
      <w:numFmt w:val="decimal"/>
      <w:lvlText w:val="%7."/>
      <w:lvlJc w:val="left"/>
      <w:pPr>
        <w:ind w:left="6044" w:hanging="360"/>
      </w:pPr>
      <w:rPr>
        <w:rFonts w:cs="Times New Roman"/>
      </w:rPr>
    </w:lvl>
    <w:lvl w:ilvl="7" w:tplc="04090019" w:tentative="1">
      <w:start w:val="1"/>
      <w:numFmt w:val="lowerLetter"/>
      <w:lvlText w:val="%8."/>
      <w:lvlJc w:val="left"/>
      <w:pPr>
        <w:ind w:left="6764" w:hanging="360"/>
      </w:pPr>
      <w:rPr>
        <w:rFonts w:cs="Times New Roman"/>
      </w:rPr>
    </w:lvl>
    <w:lvl w:ilvl="8" w:tplc="0409001B" w:tentative="1">
      <w:start w:val="1"/>
      <w:numFmt w:val="lowerRoman"/>
      <w:lvlText w:val="%9."/>
      <w:lvlJc w:val="right"/>
      <w:pPr>
        <w:ind w:left="7484" w:hanging="180"/>
      </w:pPr>
      <w:rPr>
        <w:rFonts w:cs="Times New Roman"/>
      </w:rPr>
    </w:lvl>
  </w:abstractNum>
  <w:abstractNum w:abstractNumId="10" w15:restartNumberingAfterBreak="0">
    <w:nsid w:val="5857555A"/>
    <w:multiLevelType w:val="hybridMultilevel"/>
    <w:tmpl w:val="5C70CCB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60711682"/>
    <w:multiLevelType w:val="hybridMultilevel"/>
    <w:tmpl w:val="67FCC068"/>
    <w:lvl w:ilvl="0" w:tplc="F432A9F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3FB603D"/>
    <w:multiLevelType w:val="hybridMultilevel"/>
    <w:tmpl w:val="F1887C90"/>
    <w:lvl w:ilvl="0" w:tplc="F432A9F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66B1542C"/>
    <w:multiLevelType w:val="hybridMultilevel"/>
    <w:tmpl w:val="A2ECB61A"/>
    <w:lvl w:ilvl="0" w:tplc="D0027B28">
      <w:start w:val="1"/>
      <w:numFmt w:val="bullet"/>
      <w:lvlText w:val=""/>
      <w:lvlJc w:val="left"/>
      <w:pPr>
        <w:tabs>
          <w:tab w:val="num" w:pos="360"/>
        </w:tabs>
        <w:ind w:left="360" w:hanging="360"/>
      </w:pPr>
      <w:rPr>
        <w:rFonts w:hint="default" w:ascii="Symbol" w:hAnsi="Symbol" w:eastAsia="Times New Roman"/>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786B7218"/>
    <w:multiLevelType w:val="hybridMultilevel"/>
    <w:tmpl w:val="7BA4B9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85206353">
    <w:abstractNumId w:val="9"/>
  </w:num>
  <w:num w:numId="2" w16cid:durableId="1619920061">
    <w:abstractNumId w:val="10"/>
  </w:num>
  <w:num w:numId="3" w16cid:durableId="1435595410">
    <w:abstractNumId w:val="1"/>
  </w:num>
  <w:num w:numId="4" w16cid:durableId="590968221">
    <w:abstractNumId w:val="6"/>
  </w:num>
  <w:num w:numId="5" w16cid:durableId="1190947750">
    <w:abstractNumId w:val="12"/>
  </w:num>
  <w:num w:numId="6" w16cid:durableId="1193418918">
    <w:abstractNumId w:val="4"/>
  </w:num>
  <w:num w:numId="7" w16cid:durableId="706683587">
    <w:abstractNumId w:val="0"/>
  </w:num>
  <w:num w:numId="8" w16cid:durableId="1149784953">
    <w:abstractNumId w:val="11"/>
  </w:num>
  <w:num w:numId="9" w16cid:durableId="1569612638">
    <w:abstractNumId w:val="7"/>
  </w:num>
  <w:num w:numId="10" w16cid:durableId="677122901">
    <w:abstractNumId w:val="3"/>
  </w:num>
  <w:num w:numId="11" w16cid:durableId="1302685089">
    <w:abstractNumId w:val="13"/>
  </w:num>
  <w:num w:numId="12" w16cid:durableId="802581020">
    <w:abstractNumId w:val="2"/>
  </w:num>
  <w:num w:numId="13" w16cid:durableId="192110716">
    <w:abstractNumId w:val="8"/>
  </w:num>
  <w:num w:numId="14" w16cid:durableId="1401050829">
    <w:abstractNumId w:val="14"/>
  </w:num>
  <w:num w:numId="15" w16cid:durableId="39127505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8"/>
  <w:embedSystemFonts/>
  <w:bordersDoNotSurroundHeader/>
  <w:bordersDoNotSurroundFooter/>
  <w:proofState w:spelling="clean" w:grammar="dirty"/>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4B"/>
    <w:rsid w:val="00003BBD"/>
    <w:rsid w:val="000122DA"/>
    <w:rsid w:val="0001254F"/>
    <w:rsid w:val="00014B35"/>
    <w:rsid w:val="00015112"/>
    <w:rsid w:val="0001686B"/>
    <w:rsid w:val="000170CF"/>
    <w:rsid w:val="00024D07"/>
    <w:rsid w:val="00025168"/>
    <w:rsid w:val="0002699A"/>
    <w:rsid w:val="0003296E"/>
    <w:rsid w:val="00040671"/>
    <w:rsid w:val="0004194E"/>
    <w:rsid w:val="00044BF2"/>
    <w:rsid w:val="00045E06"/>
    <w:rsid w:val="00046D3A"/>
    <w:rsid w:val="00047AC5"/>
    <w:rsid w:val="00050C2E"/>
    <w:rsid w:val="00051C50"/>
    <w:rsid w:val="000529BB"/>
    <w:rsid w:val="00055ED4"/>
    <w:rsid w:val="00056023"/>
    <w:rsid w:val="00067294"/>
    <w:rsid w:val="000714A0"/>
    <w:rsid w:val="000809FD"/>
    <w:rsid w:val="00085E42"/>
    <w:rsid w:val="0008634A"/>
    <w:rsid w:val="00087583"/>
    <w:rsid w:val="000904E7"/>
    <w:rsid w:val="00093439"/>
    <w:rsid w:val="00093E47"/>
    <w:rsid w:val="00096DD9"/>
    <w:rsid w:val="000A3481"/>
    <w:rsid w:val="000B77E9"/>
    <w:rsid w:val="000B7DC1"/>
    <w:rsid w:val="000C04E8"/>
    <w:rsid w:val="000C17CD"/>
    <w:rsid w:val="000C18A5"/>
    <w:rsid w:val="000C2C96"/>
    <w:rsid w:val="000C6A93"/>
    <w:rsid w:val="000D0CF5"/>
    <w:rsid w:val="000D2D87"/>
    <w:rsid w:val="000D3560"/>
    <w:rsid w:val="000D6BFC"/>
    <w:rsid w:val="000E01B8"/>
    <w:rsid w:val="000E10B8"/>
    <w:rsid w:val="000E1ECC"/>
    <w:rsid w:val="000E734C"/>
    <w:rsid w:val="000E7598"/>
    <w:rsid w:val="00100F07"/>
    <w:rsid w:val="001119C9"/>
    <w:rsid w:val="00111CE7"/>
    <w:rsid w:val="00113501"/>
    <w:rsid w:val="001217EB"/>
    <w:rsid w:val="001231B3"/>
    <w:rsid w:val="00123DC8"/>
    <w:rsid w:val="001252F9"/>
    <w:rsid w:val="00125D01"/>
    <w:rsid w:val="0012606B"/>
    <w:rsid w:val="001302B2"/>
    <w:rsid w:val="00134201"/>
    <w:rsid w:val="0013795B"/>
    <w:rsid w:val="00143D17"/>
    <w:rsid w:val="00144B51"/>
    <w:rsid w:val="0014563D"/>
    <w:rsid w:val="00150F3F"/>
    <w:rsid w:val="0015355A"/>
    <w:rsid w:val="00153689"/>
    <w:rsid w:val="00154FDA"/>
    <w:rsid w:val="00155464"/>
    <w:rsid w:val="001564FE"/>
    <w:rsid w:val="00156961"/>
    <w:rsid w:val="00156D49"/>
    <w:rsid w:val="001574AB"/>
    <w:rsid w:val="001609A5"/>
    <w:rsid w:val="00163390"/>
    <w:rsid w:val="00164C59"/>
    <w:rsid w:val="00167293"/>
    <w:rsid w:val="001712AF"/>
    <w:rsid w:val="001729BD"/>
    <w:rsid w:val="00176912"/>
    <w:rsid w:val="00177613"/>
    <w:rsid w:val="00180DE5"/>
    <w:rsid w:val="00181A62"/>
    <w:rsid w:val="00181AF5"/>
    <w:rsid w:val="0018246A"/>
    <w:rsid w:val="0018287D"/>
    <w:rsid w:val="0018308B"/>
    <w:rsid w:val="00183769"/>
    <w:rsid w:val="00185AEA"/>
    <w:rsid w:val="00192D4B"/>
    <w:rsid w:val="001930C2"/>
    <w:rsid w:val="00193DC8"/>
    <w:rsid w:val="00196E12"/>
    <w:rsid w:val="001A1FAD"/>
    <w:rsid w:val="001A4A87"/>
    <w:rsid w:val="001A5B70"/>
    <w:rsid w:val="001A61C5"/>
    <w:rsid w:val="001A7770"/>
    <w:rsid w:val="001B0AF9"/>
    <w:rsid w:val="001B340F"/>
    <w:rsid w:val="001B345B"/>
    <w:rsid w:val="001B4471"/>
    <w:rsid w:val="001B6AE4"/>
    <w:rsid w:val="001B78D7"/>
    <w:rsid w:val="001B7A5A"/>
    <w:rsid w:val="001C10B7"/>
    <w:rsid w:val="001C372D"/>
    <w:rsid w:val="001C508C"/>
    <w:rsid w:val="001C683D"/>
    <w:rsid w:val="001C77F5"/>
    <w:rsid w:val="001D25CE"/>
    <w:rsid w:val="001E4781"/>
    <w:rsid w:val="001E76C0"/>
    <w:rsid w:val="001F038C"/>
    <w:rsid w:val="001F09C9"/>
    <w:rsid w:val="001F1B0F"/>
    <w:rsid w:val="001F2FF4"/>
    <w:rsid w:val="001F39F4"/>
    <w:rsid w:val="001F448E"/>
    <w:rsid w:val="001F4C9F"/>
    <w:rsid w:val="001F6542"/>
    <w:rsid w:val="002009FD"/>
    <w:rsid w:val="00201594"/>
    <w:rsid w:val="00201BD6"/>
    <w:rsid w:val="00202DB2"/>
    <w:rsid w:val="00204490"/>
    <w:rsid w:val="00207557"/>
    <w:rsid w:val="002129FE"/>
    <w:rsid w:val="002159FF"/>
    <w:rsid w:val="00220094"/>
    <w:rsid w:val="00220B0A"/>
    <w:rsid w:val="00221F4D"/>
    <w:rsid w:val="002238CB"/>
    <w:rsid w:val="002255AC"/>
    <w:rsid w:val="00225EB2"/>
    <w:rsid w:val="00230EB1"/>
    <w:rsid w:val="00232EE3"/>
    <w:rsid w:val="002339FD"/>
    <w:rsid w:val="00235EF6"/>
    <w:rsid w:val="00237873"/>
    <w:rsid w:val="00241903"/>
    <w:rsid w:val="0024445F"/>
    <w:rsid w:val="002522FC"/>
    <w:rsid w:val="00252F75"/>
    <w:rsid w:val="0025409D"/>
    <w:rsid w:val="00255EB1"/>
    <w:rsid w:val="002615F4"/>
    <w:rsid w:val="002667BE"/>
    <w:rsid w:val="0027124D"/>
    <w:rsid w:val="0027150B"/>
    <w:rsid w:val="002718DC"/>
    <w:rsid w:val="002755ED"/>
    <w:rsid w:val="002764DD"/>
    <w:rsid w:val="00284F54"/>
    <w:rsid w:val="0028532E"/>
    <w:rsid w:val="00285971"/>
    <w:rsid w:val="00286676"/>
    <w:rsid w:val="0029345C"/>
    <w:rsid w:val="00293D6A"/>
    <w:rsid w:val="0029557D"/>
    <w:rsid w:val="00297509"/>
    <w:rsid w:val="002A0F15"/>
    <w:rsid w:val="002A6D28"/>
    <w:rsid w:val="002B118F"/>
    <w:rsid w:val="002B3C0E"/>
    <w:rsid w:val="002B3DDE"/>
    <w:rsid w:val="002C121E"/>
    <w:rsid w:val="002C39D7"/>
    <w:rsid w:val="002C5666"/>
    <w:rsid w:val="002C6414"/>
    <w:rsid w:val="002C6858"/>
    <w:rsid w:val="002D06BF"/>
    <w:rsid w:val="002D077C"/>
    <w:rsid w:val="002D47DD"/>
    <w:rsid w:val="002D4873"/>
    <w:rsid w:val="002D65FE"/>
    <w:rsid w:val="002D7A8E"/>
    <w:rsid w:val="002E498B"/>
    <w:rsid w:val="002E50DD"/>
    <w:rsid w:val="002EEA21"/>
    <w:rsid w:val="002F0DA8"/>
    <w:rsid w:val="002F16A0"/>
    <w:rsid w:val="002F5DB1"/>
    <w:rsid w:val="002F74DD"/>
    <w:rsid w:val="002F7C46"/>
    <w:rsid w:val="003014EC"/>
    <w:rsid w:val="00306272"/>
    <w:rsid w:val="00314D1D"/>
    <w:rsid w:val="003163A0"/>
    <w:rsid w:val="00316F01"/>
    <w:rsid w:val="003178F3"/>
    <w:rsid w:val="00320269"/>
    <w:rsid w:val="00320F02"/>
    <w:rsid w:val="00321173"/>
    <w:rsid w:val="0032304E"/>
    <w:rsid w:val="00326252"/>
    <w:rsid w:val="003322DC"/>
    <w:rsid w:val="00332C41"/>
    <w:rsid w:val="00333EF7"/>
    <w:rsid w:val="0033579E"/>
    <w:rsid w:val="00336122"/>
    <w:rsid w:val="00340667"/>
    <w:rsid w:val="00342D83"/>
    <w:rsid w:val="0035300B"/>
    <w:rsid w:val="0035404A"/>
    <w:rsid w:val="00355BA9"/>
    <w:rsid w:val="003572C2"/>
    <w:rsid w:val="003739AA"/>
    <w:rsid w:val="00376E1B"/>
    <w:rsid w:val="00381021"/>
    <w:rsid w:val="00382889"/>
    <w:rsid w:val="0038290E"/>
    <w:rsid w:val="00383813"/>
    <w:rsid w:val="00384CDF"/>
    <w:rsid w:val="003852C1"/>
    <w:rsid w:val="00386224"/>
    <w:rsid w:val="00387718"/>
    <w:rsid w:val="00391DB5"/>
    <w:rsid w:val="00394144"/>
    <w:rsid w:val="0039554D"/>
    <w:rsid w:val="0039629B"/>
    <w:rsid w:val="003962A6"/>
    <w:rsid w:val="003A14E6"/>
    <w:rsid w:val="003A17B0"/>
    <w:rsid w:val="003A18B3"/>
    <w:rsid w:val="003A3595"/>
    <w:rsid w:val="003A58AD"/>
    <w:rsid w:val="003B75F5"/>
    <w:rsid w:val="003C7B61"/>
    <w:rsid w:val="003D5EF4"/>
    <w:rsid w:val="003D6C6F"/>
    <w:rsid w:val="003D6CF3"/>
    <w:rsid w:val="003E24BE"/>
    <w:rsid w:val="003E4CA1"/>
    <w:rsid w:val="003E53B0"/>
    <w:rsid w:val="003E6094"/>
    <w:rsid w:val="003E6889"/>
    <w:rsid w:val="003F2D94"/>
    <w:rsid w:val="003F4539"/>
    <w:rsid w:val="003F4549"/>
    <w:rsid w:val="003F61B3"/>
    <w:rsid w:val="00400EAE"/>
    <w:rsid w:val="00406C1A"/>
    <w:rsid w:val="00407C6D"/>
    <w:rsid w:val="004117A1"/>
    <w:rsid w:val="0041183F"/>
    <w:rsid w:val="00411E08"/>
    <w:rsid w:val="00412DDA"/>
    <w:rsid w:val="00413051"/>
    <w:rsid w:val="00413C7D"/>
    <w:rsid w:val="00416BA1"/>
    <w:rsid w:val="00421330"/>
    <w:rsid w:val="00425D62"/>
    <w:rsid w:val="004262C3"/>
    <w:rsid w:val="00426BB3"/>
    <w:rsid w:val="00427661"/>
    <w:rsid w:val="0043016D"/>
    <w:rsid w:val="004304EC"/>
    <w:rsid w:val="00431E8F"/>
    <w:rsid w:val="004326B9"/>
    <w:rsid w:val="00441C18"/>
    <w:rsid w:val="00446181"/>
    <w:rsid w:val="0044790A"/>
    <w:rsid w:val="00451181"/>
    <w:rsid w:val="004520EF"/>
    <w:rsid w:val="004536BF"/>
    <w:rsid w:val="00454C04"/>
    <w:rsid w:val="00456E11"/>
    <w:rsid w:val="00457B59"/>
    <w:rsid w:val="004605E2"/>
    <w:rsid w:val="00467006"/>
    <w:rsid w:val="0046707C"/>
    <w:rsid w:val="0047228A"/>
    <w:rsid w:val="0047283A"/>
    <w:rsid w:val="00480D9D"/>
    <w:rsid w:val="00483257"/>
    <w:rsid w:val="0048744E"/>
    <w:rsid w:val="004878CB"/>
    <w:rsid w:val="00487B0C"/>
    <w:rsid w:val="00487CDE"/>
    <w:rsid w:val="00491297"/>
    <w:rsid w:val="004936AC"/>
    <w:rsid w:val="0049472C"/>
    <w:rsid w:val="004A2088"/>
    <w:rsid w:val="004A21C6"/>
    <w:rsid w:val="004A595C"/>
    <w:rsid w:val="004A6CD0"/>
    <w:rsid w:val="004A779E"/>
    <w:rsid w:val="004B0106"/>
    <w:rsid w:val="004B613D"/>
    <w:rsid w:val="004B77A2"/>
    <w:rsid w:val="004C0577"/>
    <w:rsid w:val="004C13FC"/>
    <w:rsid w:val="004C4646"/>
    <w:rsid w:val="004C678D"/>
    <w:rsid w:val="004C6AB3"/>
    <w:rsid w:val="004C71EA"/>
    <w:rsid w:val="004D2208"/>
    <w:rsid w:val="004D221C"/>
    <w:rsid w:val="004D28D5"/>
    <w:rsid w:val="004D3CD3"/>
    <w:rsid w:val="004D426E"/>
    <w:rsid w:val="004E0492"/>
    <w:rsid w:val="004E30FD"/>
    <w:rsid w:val="004E71A4"/>
    <w:rsid w:val="004F0F96"/>
    <w:rsid w:val="004F6956"/>
    <w:rsid w:val="004F7040"/>
    <w:rsid w:val="0050093A"/>
    <w:rsid w:val="0050119D"/>
    <w:rsid w:val="00504322"/>
    <w:rsid w:val="0050469A"/>
    <w:rsid w:val="005075F7"/>
    <w:rsid w:val="00507FC7"/>
    <w:rsid w:val="00512371"/>
    <w:rsid w:val="005131BA"/>
    <w:rsid w:val="0051577C"/>
    <w:rsid w:val="00516E85"/>
    <w:rsid w:val="00521957"/>
    <w:rsid w:val="00522DA1"/>
    <w:rsid w:val="00527C9F"/>
    <w:rsid w:val="00527E47"/>
    <w:rsid w:val="0052E47B"/>
    <w:rsid w:val="00530242"/>
    <w:rsid w:val="00535810"/>
    <w:rsid w:val="0053615F"/>
    <w:rsid w:val="005364C2"/>
    <w:rsid w:val="005414CE"/>
    <w:rsid w:val="00546489"/>
    <w:rsid w:val="0055065A"/>
    <w:rsid w:val="00554BDE"/>
    <w:rsid w:val="00555395"/>
    <w:rsid w:val="00561DED"/>
    <w:rsid w:val="0056449F"/>
    <w:rsid w:val="00570F2B"/>
    <w:rsid w:val="00571930"/>
    <w:rsid w:val="005815DF"/>
    <w:rsid w:val="00582BCF"/>
    <w:rsid w:val="005844BD"/>
    <w:rsid w:val="00586062"/>
    <w:rsid w:val="005868EB"/>
    <w:rsid w:val="005910E1"/>
    <w:rsid w:val="005928BE"/>
    <w:rsid w:val="005930C9"/>
    <w:rsid w:val="00593B89"/>
    <w:rsid w:val="0059702C"/>
    <w:rsid w:val="005A0DEB"/>
    <w:rsid w:val="005A113A"/>
    <w:rsid w:val="005A1370"/>
    <w:rsid w:val="005A4688"/>
    <w:rsid w:val="005A4822"/>
    <w:rsid w:val="005A4CFE"/>
    <w:rsid w:val="005A63A9"/>
    <w:rsid w:val="005A6D47"/>
    <w:rsid w:val="005B0829"/>
    <w:rsid w:val="005B4308"/>
    <w:rsid w:val="005B4FC3"/>
    <w:rsid w:val="005B5100"/>
    <w:rsid w:val="005B5308"/>
    <w:rsid w:val="005B631F"/>
    <w:rsid w:val="005B666E"/>
    <w:rsid w:val="005B6D36"/>
    <w:rsid w:val="005B7DF7"/>
    <w:rsid w:val="005C404E"/>
    <w:rsid w:val="005D0EBA"/>
    <w:rsid w:val="005D48FE"/>
    <w:rsid w:val="005D7A91"/>
    <w:rsid w:val="005E095E"/>
    <w:rsid w:val="005E1C88"/>
    <w:rsid w:val="005E1DA2"/>
    <w:rsid w:val="005E1E95"/>
    <w:rsid w:val="005E3C00"/>
    <w:rsid w:val="005E7AE9"/>
    <w:rsid w:val="005F1C81"/>
    <w:rsid w:val="005F5AC0"/>
    <w:rsid w:val="005F6849"/>
    <w:rsid w:val="005F7A09"/>
    <w:rsid w:val="0060247B"/>
    <w:rsid w:val="006031D7"/>
    <w:rsid w:val="00610B08"/>
    <w:rsid w:val="006114C0"/>
    <w:rsid w:val="00611F59"/>
    <w:rsid w:val="006142C7"/>
    <w:rsid w:val="00615274"/>
    <w:rsid w:val="00615DFC"/>
    <w:rsid w:val="006173EC"/>
    <w:rsid w:val="00620045"/>
    <w:rsid w:val="006206F6"/>
    <w:rsid w:val="006232D1"/>
    <w:rsid w:val="00623D4A"/>
    <w:rsid w:val="00623F7C"/>
    <w:rsid w:val="006267C8"/>
    <w:rsid w:val="006309B1"/>
    <w:rsid w:val="00634C92"/>
    <w:rsid w:val="00640425"/>
    <w:rsid w:val="006421A6"/>
    <w:rsid w:val="00644E34"/>
    <w:rsid w:val="00645463"/>
    <w:rsid w:val="0064549C"/>
    <w:rsid w:val="006479A5"/>
    <w:rsid w:val="00653B47"/>
    <w:rsid w:val="00655FAA"/>
    <w:rsid w:val="00656058"/>
    <w:rsid w:val="00656AD8"/>
    <w:rsid w:val="00656C82"/>
    <w:rsid w:val="00660E3B"/>
    <w:rsid w:val="00665D40"/>
    <w:rsid w:val="00665FA1"/>
    <w:rsid w:val="0066706F"/>
    <w:rsid w:val="0067229A"/>
    <w:rsid w:val="00673F36"/>
    <w:rsid w:val="006757F0"/>
    <w:rsid w:val="006802FB"/>
    <w:rsid w:val="006873C3"/>
    <w:rsid w:val="00687AF6"/>
    <w:rsid w:val="00690686"/>
    <w:rsid w:val="006914A2"/>
    <w:rsid w:val="00693CE5"/>
    <w:rsid w:val="006957F8"/>
    <w:rsid w:val="00695ACB"/>
    <w:rsid w:val="00696239"/>
    <w:rsid w:val="00697F45"/>
    <w:rsid w:val="006A00F0"/>
    <w:rsid w:val="006A0889"/>
    <w:rsid w:val="006A1E79"/>
    <w:rsid w:val="006A522F"/>
    <w:rsid w:val="006A5F88"/>
    <w:rsid w:val="006B0D0F"/>
    <w:rsid w:val="006B12F0"/>
    <w:rsid w:val="006B1613"/>
    <w:rsid w:val="006B1AE5"/>
    <w:rsid w:val="006B281E"/>
    <w:rsid w:val="006B6C9C"/>
    <w:rsid w:val="006C129E"/>
    <w:rsid w:val="006C27F3"/>
    <w:rsid w:val="006C3524"/>
    <w:rsid w:val="006C50FB"/>
    <w:rsid w:val="006C6BF8"/>
    <w:rsid w:val="006D0531"/>
    <w:rsid w:val="006D1011"/>
    <w:rsid w:val="006D39F8"/>
    <w:rsid w:val="006D5F53"/>
    <w:rsid w:val="006E886F"/>
    <w:rsid w:val="006F5607"/>
    <w:rsid w:val="006F6F55"/>
    <w:rsid w:val="006F71F7"/>
    <w:rsid w:val="00704E72"/>
    <w:rsid w:val="00707319"/>
    <w:rsid w:val="00707ACF"/>
    <w:rsid w:val="00715EC4"/>
    <w:rsid w:val="00717ACD"/>
    <w:rsid w:val="00717AE1"/>
    <w:rsid w:val="00724E6E"/>
    <w:rsid w:val="007250AE"/>
    <w:rsid w:val="007346E3"/>
    <w:rsid w:val="0073583F"/>
    <w:rsid w:val="007361FB"/>
    <w:rsid w:val="00740614"/>
    <w:rsid w:val="00740AFA"/>
    <w:rsid w:val="0074409A"/>
    <w:rsid w:val="0074790A"/>
    <w:rsid w:val="00752C2B"/>
    <w:rsid w:val="0075717F"/>
    <w:rsid w:val="007606F6"/>
    <w:rsid w:val="00765A2C"/>
    <w:rsid w:val="00767197"/>
    <w:rsid w:val="00770915"/>
    <w:rsid w:val="0077574C"/>
    <w:rsid w:val="00775ED7"/>
    <w:rsid w:val="007774AA"/>
    <w:rsid w:val="00777D57"/>
    <w:rsid w:val="007807B1"/>
    <w:rsid w:val="00782D11"/>
    <w:rsid w:val="007838A0"/>
    <w:rsid w:val="0079005E"/>
    <w:rsid w:val="00790A38"/>
    <w:rsid w:val="00792621"/>
    <w:rsid w:val="00793894"/>
    <w:rsid w:val="0079639E"/>
    <w:rsid w:val="007A0571"/>
    <w:rsid w:val="007A2B56"/>
    <w:rsid w:val="007A538A"/>
    <w:rsid w:val="007A5C18"/>
    <w:rsid w:val="007A6697"/>
    <w:rsid w:val="007A7E03"/>
    <w:rsid w:val="007B3A07"/>
    <w:rsid w:val="007B4B1C"/>
    <w:rsid w:val="007B718D"/>
    <w:rsid w:val="007B75C5"/>
    <w:rsid w:val="007C4988"/>
    <w:rsid w:val="007C4D7F"/>
    <w:rsid w:val="007C7D37"/>
    <w:rsid w:val="007D6BFD"/>
    <w:rsid w:val="007D6E15"/>
    <w:rsid w:val="007D75E8"/>
    <w:rsid w:val="007E0CE5"/>
    <w:rsid w:val="007E1CA6"/>
    <w:rsid w:val="007E4D99"/>
    <w:rsid w:val="007E6BF4"/>
    <w:rsid w:val="007E7839"/>
    <w:rsid w:val="007F2DB2"/>
    <w:rsid w:val="007F4400"/>
    <w:rsid w:val="007F4DFF"/>
    <w:rsid w:val="007F6AE0"/>
    <w:rsid w:val="007F7462"/>
    <w:rsid w:val="008056C1"/>
    <w:rsid w:val="008067AC"/>
    <w:rsid w:val="008070D7"/>
    <w:rsid w:val="00807834"/>
    <w:rsid w:val="00807974"/>
    <w:rsid w:val="00811CA1"/>
    <w:rsid w:val="00811ECF"/>
    <w:rsid w:val="00814A84"/>
    <w:rsid w:val="008150A9"/>
    <w:rsid w:val="0081752C"/>
    <w:rsid w:val="00817940"/>
    <w:rsid w:val="00817ED8"/>
    <w:rsid w:val="00817F6B"/>
    <w:rsid w:val="0082662B"/>
    <w:rsid w:val="008306DF"/>
    <w:rsid w:val="008313B3"/>
    <w:rsid w:val="00831DBE"/>
    <w:rsid w:val="008333B4"/>
    <w:rsid w:val="0083648F"/>
    <w:rsid w:val="008433A2"/>
    <w:rsid w:val="008444B5"/>
    <w:rsid w:val="00846E4F"/>
    <w:rsid w:val="008515FA"/>
    <w:rsid w:val="008550A9"/>
    <w:rsid w:val="00855E4C"/>
    <w:rsid w:val="008564BB"/>
    <w:rsid w:val="00857F7C"/>
    <w:rsid w:val="008617BD"/>
    <w:rsid w:val="00863468"/>
    <w:rsid w:val="00865DEF"/>
    <w:rsid w:val="0086715B"/>
    <w:rsid w:val="008804CB"/>
    <w:rsid w:val="00881080"/>
    <w:rsid w:val="00881447"/>
    <w:rsid w:val="00882CD4"/>
    <w:rsid w:val="0088343D"/>
    <w:rsid w:val="008A1069"/>
    <w:rsid w:val="008A1250"/>
    <w:rsid w:val="008A1D5B"/>
    <w:rsid w:val="008A2430"/>
    <w:rsid w:val="008A706D"/>
    <w:rsid w:val="008B15EC"/>
    <w:rsid w:val="008B211D"/>
    <w:rsid w:val="008B21E3"/>
    <w:rsid w:val="008B48BC"/>
    <w:rsid w:val="008B6204"/>
    <w:rsid w:val="008C02E8"/>
    <w:rsid w:val="008C0C0C"/>
    <w:rsid w:val="008C6D8C"/>
    <w:rsid w:val="008C76CF"/>
    <w:rsid w:val="008D31BC"/>
    <w:rsid w:val="008D387E"/>
    <w:rsid w:val="008D3911"/>
    <w:rsid w:val="008D5A68"/>
    <w:rsid w:val="008D6997"/>
    <w:rsid w:val="008E161D"/>
    <w:rsid w:val="008E1FF5"/>
    <w:rsid w:val="008E4C0A"/>
    <w:rsid w:val="008E6DCC"/>
    <w:rsid w:val="008E7C31"/>
    <w:rsid w:val="008F0617"/>
    <w:rsid w:val="008F0866"/>
    <w:rsid w:val="008F1EB7"/>
    <w:rsid w:val="008F74F1"/>
    <w:rsid w:val="008F7B1C"/>
    <w:rsid w:val="008F7E99"/>
    <w:rsid w:val="00900339"/>
    <w:rsid w:val="00900BA4"/>
    <w:rsid w:val="009012A9"/>
    <w:rsid w:val="0090207C"/>
    <w:rsid w:val="00905976"/>
    <w:rsid w:val="009100C2"/>
    <w:rsid w:val="00913357"/>
    <w:rsid w:val="00913C0A"/>
    <w:rsid w:val="00913C6D"/>
    <w:rsid w:val="00916AD1"/>
    <w:rsid w:val="009173D5"/>
    <w:rsid w:val="00921DDA"/>
    <w:rsid w:val="00923CCC"/>
    <w:rsid w:val="00924C78"/>
    <w:rsid w:val="00930070"/>
    <w:rsid w:val="00932FA9"/>
    <w:rsid w:val="009373D2"/>
    <w:rsid w:val="00941B98"/>
    <w:rsid w:val="009423DC"/>
    <w:rsid w:val="009424FE"/>
    <w:rsid w:val="00942934"/>
    <w:rsid w:val="00942D4A"/>
    <w:rsid w:val="00944645"/>
    <w:rsid w:val="00945AD2"/>
    <w:rsid w:val="009502C4"/>
    <w:rsid w:val="0095423E"/>
    <w:rsid w:val="009545CB"/>
    <w:rsid w:val="009552F1"/>
    <w:rsid w:val="00955476"/>
    <w:rsid w:val="009579D7"/>
    <w:rsid w:val="00957A27"/>
    <w:rsid w:val="00957CBF"/>
    <w:rsid w:val="00961CE2"/>
    <w:rsid w:val="00963D69"/>
    <w:rsid w:val="00963E18"/>
    <w:rsid w:val="00964A66"/>
    <w:rsid w:val="00965668"/>
    <w:rsid w:val="00970CCC"/>
    <w:rsid w:val="0097171B"/>
    <w:rsid w:val="009773C1"/>
    <w:rsid w:val="00977457"/>
    <w:rsid w:val="009810F6"/>
    <w:rsid w:val="009825BD"/>
    <w:rsid w:val="00982997"/>
    <w:rsid w:val="00983118"/>
    <w:rsid w:val="0098385C"/>
    <w:rsid w:val="009847A8"/>
    <w:rsid w:val="00985677"/>
    <w:rsid w:val="009917D0"/>
    <w:rsid w:val="009947C3"/>
    <w:rsid w:val="00995137"/>
    <w:rsid w:val="009964B8"/>
    <w:rsid w:val="00997A4C"/>
    <w:rsid w:val="009A0665"/>
    <w:rsid w:val="009A2FC0"/>
    <w:rsid w:val="009A40EA"/>
    <w:rsid w:val="009A55F3"/>
    <w:rsid w:val="009A7E07"/>
    <w:rsid w:val="009B0305"/>
    <w:rsid w:val="009B31CA"/>
    <w:rsid w:val="009B78B7"/>
    <w:rsid w:val="009C11C4"/>
    <w:rsid w:val="009C14A1"/>
    <w:rsid w:val="009C1C5B"/>
    <w:rsid w:val="009C2CF8"/>
    <w:rsid w:val="009C3BB0"/>
    <w:rsid w:val="009C3F09"/>
    <w:rsid w:val="009C7070"/>
    <w:rsid w:val="009C72C0"/>
    <w:rsid w:val="009D0572"/>
    <w:rsid w:val="009D29D6"/>
    <w:rsid w:val="009D560B"/>
    <w:rsid w:val="009D563D"/>
    <w:rsid w:val="009D6A5D"/>
    <w:rsid w:val="009D6B9C"/>
    <w:rsid w:val="009E0897"/>
    <w:rsid w:val="009E1C03"/>
    <w:rsid w:val="009F282A"/>
    <w:rsid w:val="009F2976"/>
    <w:rsid w:val="00A0054F"/>
    <w:rsid w:val="00A04C71"/>
    <w:rsid w:val="00A067D1"/>
    <w:rsid w:val="00A06A2B"/>
    <w:rsid w:val="00A06DC9"/>
    <w:rsid w:val="00A10560"/>
    <w:rsid w:val="00A1089C"/>
    <w:rsid w:val="00A12EF4"/>
    <w:rsid w:val="00A13C39"/>
    <w:rsid w:val="00A15562"/>
    <w:rsid w:val="00A17201"/>
    <w:rsid w:val="00A20599"/>
    <w:rsid w:val="00A2359E"/>
    <w:rsid w:val="00A31B0A"/>
    <w:rsid w:val="00A36A2B"/>
    <w:rsid w:val="00A514CD"/>
    <w:rsid w:val="00A51606"/>
    <w:rsid w:val="00A52161"/>
    <w:rsid w:val="00A53981"/>
    <w:rsid w:val="00A624BA"/>
    <w:rsid w:val="00A627D5"/>
    <w:rsid w:val="00A63F52"/>
    <w:rsid w:val="00A668C2"/>
    <w:rsid w:val="00A71CCC"/>
    <w:rsid w:val="00A73238"/>
    <w:rsid w:val="00A755D6"/>
    <w:rsid w:val="00A80457"/>
    <w:rsid w:val="00A8415F"/>
    <w:rsid w:val="00A847D2"/>
    <w:rsid w:val="00A851B8"/>
    <w:rsid w:val="00A86A47"/>
    <w:rsid w:val="00A8732F"/>
    <w:rsid w:val="00A90148"/>
    <w:rsid w:val="00A907F4"/>
    <w:rsid w:val="00A97771"/>
    <w:rsid w:val="00AA2AB6"/>
    <w:rsid w:val="00AA3999"/>
    <w:rsid w:val="00AA6063"/>
    <w:rsid w:val="00AB10D0"/>
    <w:rsid w:val="00AB22F7"/>
    <w:rsid w:val="00AB3969"/>
    <w:rsid w:val="00AB3BF4"/>
    <w:rsid w:val="00AC1522"/>
    <w:rsid w:val="00AC2F9A"/>
    <w:rsid w:val="00AC3611"/>
    <w:rsid w:val="00AC3FEB"/>
    <w:rsid w:val="00AD1D81"/>
    <w:rsid w:val="00AD1E94"/>
    <w:rsid w:val="00AD321B"/>
    <w:rsid w:val="00AD60B7"/>
    <w:rsid w:val="00AD633A"/>
    <w:rsid w:val="00AE0128"/>
    <w:rsid w:val="00AE1F24"/>
    <w:rsid w:val="00AE2218"/>
    <w:rsid w:val="00AE28C6"/>
    <w:rsid w:val="00AE3693"/>
    <w:rsid w:val="00AE495C"/>
    <w:rsid w:val="00AE4DB7"/>
    <w:rsid w:val="00AE6568"/>
    <w:rsid w:val="00AEA3ED"/>
    <w:rsid w:val="00AF39F5"/>
    <w:rsid w:val="00AF3C3A"/>
    <w:rsid w:val="00AF656C"/>
    <w:rsid w:val="00AF7C87"/>
    <w:rsid w:val="00B012B3"/>
    <w:rsid w:val="00B03274"/>
    <w:rsid w:val="00B03C3A"/>
    <w:rsid w:val="00B03CF8"/>
    <w:rsid w:val="00B047F6"/>
    <w:rsid w:val="00B06BCE"/>
    <w:rsid w:val="00B10296"/>
    <w:rsid w:val="00B11128"/>
    <w:rsid w:val="00B16FEF"/>
    <w:rsid w:val="00B17E58"/>
    <w:rsid w:val="00B21B02"/>
    <w:rsid w:val="00B21C1C"/>
    <w:rsid w:val="00B25DC7"/>
    <w:rsid w:val="00B26A04"/>
    <w:rsid w:val="00B28ED8"/>
    <w:rsid w:val="00B3210A"/>
    <w:rsid w:val="00B322C9"/>
    <w:rsid w:val="00B3257A"/>
    <w:rsid w:val="00B32FDE"/>
    <w:rsid w:val="00B33936"/>
    <w:rsid w:val="00B41734"/>
    <w:rsid w:val="00B42515"/>
    <w:rsid w:val="00B45C2D"/>
    <w:rsid w:val="00B46138"/>
    <w:rsid w:val="00B50DE0"/>
    <w:rsid w:val="00B53F89"/>
    <w:rsid w:val="00B566F6"/>
    <w:rsid w:val="00B56867"/>
    <w:rsid w:val="00B57773"/>
    <w:rsid w:val="00B57DF0"/>
    <w:rsid w:val="00B625D6"/>
    <w:rsid w:val="00B6344D"/>
    <w:rsid w:val="00B70A78"/>
    <w:rsid w:val="00B71E27"/>
    <w:rsid w:val="00B75A36"/>
    <w:rsid w:val="00B75D62"/>
    <w:rsid w:val="00B762A7"/>
    <w:rsid w:val="00B76BD3"/>
    <w:rsid w:val="00B77035"/>
    <w:rsid w:val="00B804FC"/>
    <w:rsid w:val="00B81994"/>
    <w:rsid w:val="00B91D3E"/>
    <w:rsid w:val="00B9259C"/>
    <w:rsid w:val="00B92B31"/>
    <w:rsid w:val="00B9397D"/>
    <w:rsid w:val="00B93994"/>
    <w:rsid w:val="00B958A7"/>
    <w:rsid w:val="00BA11A7"/>
    <w:rsid w:val="00BB152D"/>
    <w:rsid w:val="00BB471D"/>
    <w:rsid w:val="00BC2D3E"/>
    <w:rsid w:val="00BC6ADB"/>
    <w:rsid w:val="00BC7BB9"/>
    <w:rsid w:val="00BD016D"/>
    <w:rsid w:val="00BD27A3"/>
    <w:rsid w:val="00BD34A9"/>
    <w:rsid w:val="00BD5483"/>
    <w:rsid w:val="00BD6C9A"/>
    <w:rsid w:val="00BE0F72"/>
    <w:rsid w:val="00BE1117"/>
    <w:rsid w:val="00BE1431"/>
    <w:rsid w:val="00BE37B2"/>
    <w:rsid w:val="00BE47FF"/>
    <w:rsid w:val="00BE5DCC"/>
    <w:rsid w:val="00BE65F3"/>
    <w:rsid w:val="00BE6AC4"/>
    <w:rsid w:val="00BF1C43"/>
    <w:rsid w:val="00BF4715"/>
    <w:rsid w:val="00BF4936"/>
    <w:rsid w:val="00BF5D32"/>
    <w:rsid w:val="00C02C20"/>
    <w:rsid w:val="00C11B31"/>
    <w:rsid w:val="00C21470"/>
    <w:rsid w:val="00C21564"/>
    <w:rsid w:val="00C22FB3"/>
    <w:rsid w:val="00C23BA4"/>
    <w:rsid w:val="00C24FC7"/>
    <w:rsid w:val="00C31257"/>
    <w:rsid w:val="00C33337"/>
    <w:rsid w:val="00C33CFE"/>
    <w:rsid w:val="00C35426"/>
    <w:rsid w:val="00C355F6"/>
    <w:rsid w:val="00C40A5E"/>
    <w:rsid w:val="00C41D45"/>
    <w:rsid w:val="00C42169"/>
    <w:rsid w:val="00C42AFE"/>
    <w:rsid w:val="00C52C70"/>
    <w:rsid w:val="00C52FAF"/>
    <w:rsid w:val="00C53981"/>
    <w:rsid w:val="00C54440"/>
    <w:rsid w:val="00C56BDD"/>
    <w:rsid w:val="00C61C22"/>
    <w:rsid w:val="00C65013"/>
    <w:rsid w:val="00C65E98"/>
    <w:rsid w:val="00C65EC7"/>
    <w:rsid w:val="00C65EF3"/>
    <w:rsid w:val="00C776F8"/>
    <w:rsid w:val="00C812C9"/>
    <w:rsid w:val="00C850A7"/>
    <w:rsid w:val="00C854A0"/>
    <w:rsid w:val="00C86D1F"/>
    <w:rsid w:val="00C8AD94"/>
    <w:rsid w:val="00C93ED8"/>
    <w:rsid w:val="00C9576D"/>
    <w:rsid w:val="00C96832"/>
    <w:rsid w:val="00CA463C"/>
    <w:rsid w:val="00CA5695"/>
    <w:rsid w:val="00CB06C8"/>
    <w:rsid w:val="00CB2A0C"/>
    <w:rsid w:val="00CB2EA2"/>
    <w:rsid w:val="00CB2FDF"/>
    <w:rsid w:val="00CB46F8"/>
    <w:rsid w:val="00CC37E6"/>
    <w:rsid w:val="00CC4804"/>
    <w:rsid w:val="00CC693D"/>
    <w:rsid w:val="00CC79EC"/>
    <w:rsid w:val="00CD00C3"/>
    <w:rsid w:val="00CD5040"/>
    <w:rsid w:val="00CD58C4"/>
    <w:rsid w:val="00CD6F09"/>
    <w:rsid w:val="00CE2229"/>
    <w:rsid w:val="00CE66F2"/>
    <w:rsid w:val="00CF19CF"/>
    <w:rsid w:val="00CF1D93"/>
    <w:rsid w:val="00CF2C28"/>
    <w:rsid w:val="00D00B86"/>
    <w:rsid w:val="00D0304B"/>
    <w:rsid w:val="00D05004"/>
    <w:rsid w:val="00D06364"/>
    <w:rsid w:val="00D11A2D"/>
    <w:rsid w:val="00D14E05"/>
    <w:rsid w:val="00D22821"/>
    <w:rsid w:val="00D23450"/>
    <w:rsid w:val="00D239F2"/>
    <w:rsid w:val="00D2400B"/>
    <w:rsid w:val="00D24227"/>
    <w:rsid w:val="00D2509C"/>
    <w:rsid w:val="00D2753E"/>
    <w:rsid w:val="00D27708"/>
    <w:rsid w:val="00D2E75E"/>
    <w:rsid w:val="00D30BA7"/>
    <w:rsid w:val="00D3396B"/>
    <w:rsid w:val="00D3607A"/>
    <w:rsid w:val="00D3737C"/>
    <w:rsid w:val="00D37512"/>
    <w:rsid w:val="00D4001D"/>
    <w:rsid w:val="00D40AB6"/>
    <w:rsid w:val="00D4327D"/>
    <w:rsid w:val="00D4422F"/>
    <w:rsid w:val="00D449ED"/>
    <w:rsid w:val="00D44E17"/>
    <w:rsid w:val="00D45322"/>
    <w:rsid w:val="00D46E19"/>
    <w:rsid w:val="00D5135A"/>
    <w:rsid w:val="00D528CC"/>
    <w:rsid w:val="00D52D12"/>
    <w:rsid w:val="00D53906"/>
    <w:rsid w:val="00D62497"/>
    <w:rsid w:val="00D62E81"/>
    <w:rsid w:val="00D63F0C"/>
    <w:rsid w:val="00D654A9"/>
    <w:rsid w:val="00D66716"/>
    <w:rsid w:val="00D6672F"/>
    <w:rsid w:val="00D74863"/>
    <w:rsid w:val="00D81129"/>
    <w:rsid w:val="00D81EBC"/>
    <w:rsid w:val="00D83E2E"/>
    <w:rsid w:val="00D91614"/>
    <w:rsid w:val="00D938CE"/>
    <w:rsid w:val="00D95025"/>
    <w:rsid w:val="00D95EA7"/>
    <w:rsid w:val="00DA0D29"/>
    <w:rsid w:val="00DA1806"/>
    <w:rsid w:val="00DA33A9"/>
    <w:rsid w:val="00DA67EB"/>
    <w:rsid w:val="00DB0617"/>
    <w:rsid w:val="00DC00D8"/>
    <w:rsid w:val="00DC5CBB"/>
    <w:rsid w:val="00DC7729"/>
    <w:rsid w:val="00DD009B"/>
    <w:rsid w:val="00DD142A"/>
    <w:rsid w:val="00DD1B4C"/>
    <w:rsid w:val="00DD64E8"/>
    <w:rsid w:val="00DD6E87"/>
    <w:rsid w:val="00DD7769"/>
    <w:rsid w:val="00DE2831"/>
    <w:rsid w:val="00DE306E"/>
    <w:rsid w:val="00DE45AB"/>
    <w:rsid w:val="00DE75BA"/>
    <w:rsid w:val="00DF15F1"/>
    <w:rsid w:val="00DF2DA0"/>
    <w:rsid w:val="00DF49E2"/>
    <w:rsid w:val="00DF5424"/>
    <w:rsid w:val="00E028E0"/>
    <w:rsid w:val="00E039F0"/>
    <w:rsid w:val="00E04224"/>
    <w:rsid w:val="00E05570"/>
    <w:rsid w:val="00E060FB"/>
    <w:rsid w:val="00E06D43"/>
    <w:rsid w:val="00E072AD"/>
    <w:rsid w:val="00E13FB0"/>
    <w:rsid w:val="00E1615F"/>
    <w:rsid w:val="00E203A0"/>
    <w:rsid w:val="00E2141A"/>
    <w:rsid w:val="00E23A82"/>
    <w:rsid w:val="00E313B0"/>
    <w:rsid w:val="00E31A97"/>
    <w:rsid w:val="00E369C0"/>
    <w:rsid w:val="00E411E9"/>
    <w:rsid w:val="00E413C6"/>
    <w:rsid w:val="00E4309D"/>
    <w:rsid w:val="00E460DC"/>
    <w:rsid w:val="00E46494"/>
    <w:rsid w:val="00E4721A"/>
    <w:rsid w:val="00E47F68"/>
    <w:rsid w:val="00E50ABA"/>
    <w:rsid w:val="00E514AD"/>
    <w:rsid w:val="00E5234F"/>
    <w:rsid w:val="00E57D0D"/>
    <w:rsid w:val="00E57D87"/>
    <w:rsid w:val="00E632C9"/>
    <w:rsid w:val="00E64C8C"/>
    <w:rsid w:val="00E65D32"/>
    <w:rsid w:val="00E665A9"/>
    <w:rsid w:val="00E800D6"/>
    <w:rsid w:val="00E80D43"/>
    <w:rsid w:val="00E8220E"/>
    <w:rsid w:val="00E8248A"/>
    <w:rsid w:val="00E825B5"/>
    <w:rsid w:val="00E84C1A"/>
    <w:rsid w:val="00E851ED"/>
    <w:rsid w:val="00E85468"/>
    <w:rsid w:val="00E87621"/>
    <w:rsid w:val="00E94356"/>
    <w:rsid w:val="00EA08B2"/>
    <w:rsid w:val="00EA2FE2"/>
    <w:rsid w:val="00EA318B"/>
    <w:rsid w:val="00EA34FA"/>
    <w:rsid w:val="00EA43BF"/>
    <w:rsid w:val="00EA471D"/>
    <w:rsid w:val="00EA48A3"/>
    <w:rsid w:val="00EA529C"/>
    <w:rsid w:val="00EA6593"/>
    <w:rsid w:val="00EB3805"/>
    <w:rsid w:val="00EB58DE"/>
    <w:rsid w:val="00EB6DC8"/>
    <w:rsid w:val="00EC4083"/>
    <w:rsid w:val="00EC59DF"/>
    <w:rsid w:val="00ED5B8F"/>
    <w:rsid w:val="00EE1A5F"/>
    <w:rsid w:val="00EE200D"/>
    <w:rsid w:val="00EE370E"/>
    <w:rsid w:val="00EE6760"/>
    <w:rsid w:val="00EE7652"/>
    <w:rsid w:val="00EF1397"/>
    <w:rsid w:val="00EF24D8"/>
    <w:rsid w:val="00EF6B96"/>
    <w:rsid w:val="00F016B3"/>
    <w:rsid w:val="00F019F9"/>
    <w:rsid w:val="00F03742"/>
    <w:rsid w:val="00F052D2"/>
    <w:rsid w:val="00F069FC"/>
    <w:rsid w:val="00F11F19"/>
    <w:rsid w:val="00F1562C"/>
    <w:rsid w:val="00F16BC9"/>
    <w:rsid w:val="00F219C9"/>
    <w:rsid w:val="00F2303C"/>
    <w:rsid w:val="00F256C7"/>
    <w:rsid w:val="00F2752C"/>
    <w:rsid w:val="00F315BF"/>
    <w:rsid w:val="00F349AD"/>
    <w:rsid w:val="00F40449"/>
    <w:rsid w:val="00F415E8"/>
    <w:rsid w:val="00F44F68"/>
    <w:rsid w:val="00F456C2"/>
    <w:rsid w:val="00F5094E"/>
    <w:rsid w:val="00F530AE"/>
    <w:rsid w:val="00F543B0"/>
    <w:rsid w:val="00F634E1"/>
    <w:rsid w:val="00F6558B"/>
    <w:rsid w:val="00F66E7A"/>
    <w:rsid w:val="00F66F92"/>
    <w:rsid w:val="00F67A26"/>
    <w:rsid w:val="00F72669"/>
    <w:rsid w:val="00F73D38"/>
    <w:rsid w:val="00F76E6C"/>
    <w:rsid w:val="00F80A06"/>
    <w:rsid w:val="00F90E1D"/>
    <w:rsid w:val="00F923A3"/>
    <w:rsid w:val="00F952D7"/>
    <w:rsid w:val="00F958C3"/>
    <w:rsid w:val="00F9590D"/>
    <w:rsid w:val="00F97570"/>
    <w:rsid w:val="00F978C5"/>
    <w:rsid w:val="00FA12A1"/>
    <w:rsid w:val="00FA4A63"/>
    <w:rsid w:val="00FB09B4"/>
    <w:rsid w:val="00FB1202"/>
    <w:rsid w:val="00FB2627"/>
    <w:rsid w:val="00FC15CE"/>
    <w:rsid w:val="00FC1A81"/>
    <w:rsid w:val="00FC33B3"/>
    <w:rsid w:val="00FC3AF0"/>
    <w:rsid w:val="00FC7272"/>
    <w:rsid w:val="00FC751E"/>
    <w:rsid w:val="00FD05DB"/>
    <w:rsid w:val="00FD0CDA"/>
    <w:rsid w:val="00FD7897"/>
    <w:rsid w:val="00FD7D22"/>
    <w:rsid w:val="00FE13CB"/>
    <w:rsid w:val="00FE2079"/>
    <w:rsid w:val="00FE66A3"/>
    <w:rsid w:val="00FE7121"/>
    <w:rsid w:val="00FF12D1"/>
    <w:rsid w:val="00FF3309"/>
    <w:rsid w:val="00FF3937"/>
    <w:rsid w:val="00FF7CBF"/>
    <w:rsid w:val="010521CA"/>
    <w:rsid w:val="0118800D"/>
    <w:rsid w:val="012996BB"/>
    <w:rsid w:val="01521946"/>
    <w:rsid w:val="0161E117"/>
    <w:rsid w:val="016DAB4D"/>
    <w:rsid w:val="017E1975"/>
    <w:rsid w:val="017EB283"/>
    <w:rsid w:val="017EFE4C"/>
    <w:rsid w:val="019F0BA8"/>
    <w:rsid w:val="01E1C26D"/>
    <w:rsid w:val="01E4A562"/>
    <w:rsid w:val="01E5F680"/>
    <w:rsid w:val="01E8CD86"/>
    <w:rsid w:val="01FF52C1"/>
    <w:rsid w:val="020D2522"/>
    <w:rsid w:val="021185C0"/>
    <w:rsid w:val="022D1D7F"/>
    <w:rsid w:val="025C8A98"/>
    <w:rsid w:val="0291A51E"/>
    <w:rsid w:val="0291DE2F"/>
    <w:rsid w:val="02BF089B"/>
    <w:rsid w:val="02C2469A"/>
    <w:rsid w:val="02DB347F"/>
    <w:rsid w:val="02F4E1FA"/>
    <w:rsid w:val="030A953D"/>
    <w:rsid w:val="03153921"/>
    <w:rsid w:val="03198319"/>
    <w:rsid w:val="03198BA3"/>
    <w:rsid w:val="0364FA63"/>
    <w:rsid w:val="036E5A9E"/>
    <w:rsid w:val="037AC95F"/>
    <w:rsid w:val="039367BC"/>
    <w:rsid w:val="03A83A3D"/>
    <w:rsid w:val="03A9B4FF"/>
    <w:rsid w:val="03CCC2D2"/>
    <w:rsid w:val="03D3808B"/>
    <w:rsid w:val="03E1EBE5"/>
    <w:rsid w:val="03F211DF"/>
    <w:rsid w:val="03F75582"/>
    <w:rsid w:val="0437D5EB"/>
    <w:rsid w:val="044F2D45"/>
    <w:rsid w:val="04538B67"/>
    <w:rsid w:val="0485CFC1"/>
    <w:rsid w:val="048B983D"/>
    <w:rsid w:val="048CF2C5"/>
    <w:rsid w:val="04D32BAB"/>
    <w:rsid w:val="04EF02C3"/>
    <w:rsid w:val="04EF9AB7"/>
    <w:rsid w:val="04F7641F"/>
    <w:rsid w:val="0502CC81"/>
    <w:rsid w:val="0542BB42"/>
    <w:rsid w:val="054E7B48"/>
    <w:rsid w:val="055732A6"/>
    <w:rsid w:val="056887A6"/>
    <w:rsid w:val="056DDB0D"/>
    <w:rsid w:val="056E4919"/>
    <w:rsid w:val="057237F5"/>
    <w:rsid w:val="05B1801C"/>
    <w:rsid w:val="05B68B32"/>
    <w:rsid w:val="061BDD74"/>
    <w:rsid w:val="062BCCAD"/>
    <w:rsid w:val="068D6E9B"/>
    <w:rsid w:val="069C21C8"/>
    <w:rsid w:val="06B11336"/>
    <w:rsid w:val="06CA81F3"/>
    <w:rsid w:val="06CC6002"/>
    <w:rsid w:val="06D0B3A8"/>
    <w:rsid w:val="06D26CDD"/>
    <w:rsid w:val="06DBA5D2"/>
    <w:rsid w:val="06FD1231"/>
    <w:rsid w:val="0707651F"/>
    <w:rsid w:val="070EA476"/>
    <w:rsid w:val="073D116D"/>
    <w:rsid w:val="07569FE7"/>
    <w:rsid w:val="0799461F"/>
    <w:rsid w:val="07D26C36"/>
    <w:rsid w:val="07E607B1"/>
    <w:rsid w:val="07E7DE44"/>
    <w:rsid w:val="07F75629"/>
    <w:rsid w:val="07FE4BF8"/>
    <w:rsid w:val="07FF7D92"/>
    <w:rsid w:val="0804B13C"/>
    <w:rsid w:val="081F3BCB"/>
    <w:rsid w:val="0825E3CD"/>
    <w:rsid w:val="084641AF"/>
    <w:rsid w:val="0863443A"/>
    <w:rsid w:val="08700435"/>
    <w:rsid w:val="0879539C"/>
    <w:rsid w:val="0888DA0E"/>
    <w:rsid w:val="089B3E92"/>
    <w:rsid w:val="08AB4707"/>
    <w:rsid w:val="08C99324"/>
    <w:rsid w:val="08DCDCD9"/>
    <w:rsid w:val="09021E77"/>
    <w:rsid w:val="0902F72B"/>
    <w:rsid w:val="0928351D"/>
    <w:rsid w:val="09377AE5"/>
    <w:rsid w:val="0972242D"/>
    <w:rsid w:val="09876326"/>
    <w:rsid w:val="098A61D8"/>
    <w:rsid w:val="098DECF0"/>
    <w:rsid w:val="09A0180C"/>
    <w:rsid w:val="09AFFD47"/>
    <w:rsid w:val="09E85488"/>
    <w:rsid w:val="0A03F04B"/>
    <w:rsid w:val="0A0CA818"/>
    <w:rsid w:val="0A0D960A"/>
    <w:rsid w:val="0A1F7A18"/>
    <w:rsid w:val="0A290701"/>
    <w:rsid w:val="0A29242E"/>
    <w:rsid w:val="0A2A7B5D"/>
    <w:rsid w:val="0A5108BF"/>
    <w:rsid w:val="0A67C6F5"/>
    <w:rsid w:val="0A767075"/>
    <w:rsid w:val="0A7847FB"/>
    <w:rsid w:val="0A9B3EB9"/>
    <w:rsid w:val="0AAFCA03"/>
    <w:rsid w:val="0ABB520C"/>
    <w:rsid w:val="0B10D772"/>
    <w:rsid w:val="0B37D04F"/>
    <w:rsid w:val="0B7CF47A"/>
    <w:rsid w:val="0B7E6FA7"/>
    <w:rsid w:val="0B7ECF3A"/>
    <w:rsid w:val="0B8A45EF"/>
    <w:rsid w:val="0BC6346E"/>
    <w:rsid w:val="0BCB4827"/>
    <w:rsid w:val="0BCD7A2C"/>
    <w:rsid w:val="0BFCDEAD"/>
    <w:rsid w:val="0C2562DB"/>
    <w:rsid w:val="0C3C2DF6"/>
    <w:rsid w:val="0C4288A7"/>
    <w:rsid w:val="0C4A9A96"/>
    <w:rsid w:val="0C7AA99D"/>
    <w:rsid w:val="0CA66A0B"/>
    <w:rsid w:val="0CC8D287"/>
    <w:rsid w:val="0CE39DF3"/>
    <w:rsid w:val="0CF641CE"/>
    <w:rsid w:val="0D044E5D"/>
    <w:rsid w:val="0D368F71"/>
    <w:rsid w:val="0D43F405"/>
    <w:rsid w:val="0D65611C"/>
    <w:rsid w:val="0D6D8580"/>
    <w:rsid w:val="0DA4C89D"/>
    <w:rsid w:val="0DB2A521"/>
    <w:rsid w:val="0DB70F17"/>
    <w:rsid w:val="0DB8164C"/>
    <w:rsid w:val="0DC3930A"/>
    <w:rsid w:val="0DD7F8E0"/>
    <w:rsid w:val="0DDE6FAF"/>
    <w:rsid w:val="0DE7BF18"/>
    <w:rsid w:val="0DFACA8E"/>
    <w:rsid w:val="0DFC8332"/>
    <w:rsid w:val="0E00D696"/>
    <w:rsid w:val="0E19C28E"/>
    <w:rsid w:val="0E31E28C"/>
    <w:rsid w:val="0E63FAC5"/>
    <w:rsid w:val="0E7BDBEC"/>
    <w:rsid w:val="0EAFC359"/>
    <w:rsid w:val="0EBA23D8"/>
    <w:rsid w:val="0EC03250"/>
    <w:rsid w:val="0ED52320"/>
    <w:rsid w:val="0EDD8001"/>
    <w:rsid w:val="0F16F0A9"/>
    <w:rsid w:val="0F23D71F"/>
    <w:rsid w:val="0F3C8177"/>
    <w:rsid w:val="0F53FEFB"/>
    <w:rsid w:val="0F6F4913"/>
    <w:rsid w:val="0F8EB320"/>
    <w:rsid w:val="0FEF89FF"/>
    <w:rsid w:val="100BEFFD"/>
    <w:rsid w:val="1012BB2C"/>
    <w:rsid w:val="101AA12D"/>
    <w:rsid w:val="105DAD63"/>
    <w:rsid w:val="105ED141"/>
    <w:rsid w:val="10B168C8"/>
    <w:rsid w:val="10B89F77"/>
    <w:rsid w:val="10D105D9"/>
    <w:rsid w:val="10E2655D"/>
    <w:rsid w:val="10EF8470"/>
    <w:rsid w:val="11370634"/>
    <w:rsid w:val="113B101A"/>
    <w:rsid w:val="113CA037"/>
    <w:rsid w:val="1155D3F4"/>
    <w:rsid w:val="115745CD"/>
    <w:rsid w:val="117AD8B9"/>
    <w:rsid w:val="1185E749"/>
    <w:rsid w:val="118DA9DA"/>
    <w:rsid w:val="11AA8C4B"/>
    <w:rsid w:val="11EB0F5E"/>
    <w:rsid w:val="11EB517B"/>
    <w:rsid w:val="1225779C"/>
    <w:rsid w:val="1241EA50"/>
    <w:rsid w:val="1269E473"/>
    <w:rsid w:val="126ED045"/>
    <w:rsid w:val="12797252"/>
    <w:rsid w:val="127D31AA"/>
    <w:rsid w:val="128C97C0"/>
    <w:rsid w:val="12F7A181"/>
    <w:rsid w:val="132734B6"/>
    <w:rsid w:val="132CE138"/>
    <w:rsid w:val="13710B20"/>
    <w:rsid w:val="1377F0AD"/>
    <w:rsid w:val="137F30A5"/>
    <w:rsid w:val="139653C5"/>
    <w:rsid w:val="13A14A34"/>
    <w:rsid w:val="13BE6610"/>
    <w:rsid w:val="13CF815D"/>
    <w:rsid w:val="1410F269"/>
    <w:rsid w:val="14350D52"/>
    <w:rsid w:val="1440E743"/>
    <w:rsid w:val="144F45E5"/>
    <w:rsid w:val="14523E97"/>
    <w:rsid w:val="145CA435"/>
    <w:rsid w:val="148BDC4F"/>
    <w:rsid w:val="148DAC88"/>
    <w:rsid w:val="14A644C8"/>
    <w:rsid w:val="14B4C286"/>
    <w:rsid w:val="14B9D781"/>
    <w:rsid w:val="14C582A6"/>
    <w:rsid w:val="14C99BC7"/>
    <w:rsid w:val="14D24FF1"/>
    <w:rsid w:val="14E70D57"/>
    <w:rsid w:val="1501B654"/>
    <w:rsid w:val="15071071"/>
    <w:rsid w:val="152EA658"/>
    <w:rsid w:val="153D8C60"/>
    <w:rsid w:val="154615AA"/>
    <w:rsid w:val="154A4EA0"/>
    <w:rsid w:val="154BA1E7"/>
    <w:rsid w:val="157870F3"/>
    <w:rsid w:val="1579B4A4"/>
    <w:rsid w:val="15B6DB99"/>
    <w:rsid w:val="15BEBAE9"/>
    <w:rsid w:val="15C79940"/>
    <w:rsid w:val="15F70886"/>
    <w:rsid w:val="16044E4D"/>
    <w:rsid w:val="160E7DDC"/>
    <w:rsid w:val="16144C11"/>
    <w:rsid w:val="16229F9D"/>
    <w:rsid w:val="162873A9"/>
    <w:rsid w:val="164EB757"/>
    <w:rsid w:val="166CDA95"/>
    <w:rsid w:val="1695149A"/>
    <w:rsid w:val="1745EA42"/>
    <w:rsid w:val="1789C95B"/>
    <w:rsid w:val="1794A5AD"/>
    <w:rsid w:val="17B76959"/>
    <w:rsid w:val="17C9AF7C"/>
    <w:rsid w:val="17CEE8A6"/>
    <w:rsid w:val="17CFE2B2"/>
    <w:rsid w:val="17D16528"/>
    <w:rsid w:val="17D6788A"/>
    <w:rsid w:val="17DF3D3E"/>
    <w:rsid w:val="17ED67BB"/>
    <w:rsid w:val="17F47845"/>
    <w:rsid w:val="17FE662A"/>
    <w:rsid w:val="181FA912"/>
    <w:rsid w:val="1889EE63"/>
    <w:rsid w:val="190E3738"/>
    <w:rsid w:val="1919BC17"/>
    <w:rsid w:val="192848B6"/>
    <w:rsid w:val="1929DA07"/>
    <w:rsid w:val="1949B701"/>
    <w:rsid w:val="196EA6A4"/>
    <w:rsid w:val="197A432F"/>
    <w:rsid w:val="1981A832"/>
    <w:rsid w:val="19898706"/>
    <w:rsid w:val="198EBF96"/>
    <w:rsid w:val="199C9964"/>
    <w:rsid w:val="19AE99BA"/>
    <w:rsid w:val="19C529E8"/>
    <w:rsid w:val="1A13F1AE"/>
    <w:rsid w:val="1A1ABECF"/>
    <w:rsid w:val="1A62A0D8"/>
    <w:rsid w:val="1A779C1A"/>
    <w:rsid w:val="1AAEA23A"/>
    <w:rsid w:val="1AAEEC52"/>
    <w:rsid w:val="1ACBF8F4"/>
    <w:rsid w:val="1AD1934F"/>
    <w:rsid w:val="1AD19D16"/>
    <w:rsid w:val="1AD8EAE3"/>
    <w:rsid w:val="1AED5719"/>
    <w:rsid w:val="1AF2F997"/>
    <w:rsid w:val="1AF35FA2"/>
    <w:rsid w:val="1B08DE00"/>
    <w:rsid w:val="1B4498EA"/>
    <w:rsid w:val="1B4B8776"/>
    <w:rsid w:val="1B5228AC"/>
    <w:rsid w:val="1B5D4E8D"/>
    <w:rsid w:val="1B86E56E"/>
    <w:rsid w:val="1B87F708"/>
    <w:rsid w:val="1B90A0C2"/>
    <w:rsid w:val="1BA8006E"/>
    <w:rsid w:val="1BEEE461"/>
    <w:rsid w:val="1C10DCE6"/>
    <w:rsid w:val="1C31E1D1"/>
    <w:rsid w:val="1C686C4E"/>
    <w:rsid w:val="1C6AB9F7"/>
    <w:rsid w:val="1C7CAD9B"/>
    <w:rsid w:val="1CA20723"/>
    <w:rsid w:val="1CAD93C0"/>
    <w:rsid w:val="1CE3D58B"/>
    <w:rsid w:val="1CF878BC"/>
    <w:rsid w:val="1CFD5230"/>
    <w:rsid w:val="1D124ECD"/>
    <w:rsid w:val="1D14CAFD"/>
    <w:rsid w:val="1D16EDEA"/>
    <w:rsid w:val="1D1922F3"/>
    <w:rsid w:val="1D5A4815"/>
    <w:rsid w:val="1D86F8F9"/>
    <w:rsid w:val="1D9FC4E5"/>
    <w:rsid w:val="1DB073D7"/>
    <w:rsid w:val="1DB0BCC6"/>
    <w:rsid w:val="1DD985BF"/>
    <w:rsid w:val="1DDEB385"/>
    <w:rsid w:val="1E1171D5"/>
    <w:rsid w:val="1E30013F"/>
    <w:rsid w:val="1E4F9CE4"/>
    <w:rsid w:val="1E53EC6F"/>
    <w:rsid w:val="1E6838DC"/>
    <w:rsid w:val="1E818D13"/>
    <w:rsid w:val="1E986780"/>
    <w:rsid w:val="1E9FFB3A"/>
    <w:rsid w:val="1EB136A6"/>
    <w:rsid w:val="1EC60200"/>
    <w:rsid w:val="1EC9FA30"/>
    <w:rsid w:val="1F31D22C"/>
    <w:rsid w:val="1F42CDD9"/>
    <w:rsid w:val="1F52C472"/>
    <w:rsid w:val="1F5B5621"/>
    <w:rsid w:val="1F715349"/>
    <w:rsid w:val="1F74A998"/>
    <w:rsid w:val="1F77FFE3"/>
    <w:rsid w:val="1F92891D"/>
    <w:rsid w:val="1FA57455"/>
    <w:rsid w:val="1FEBF30F"/>
    <w:rsid w:val="2005803B"/>
    <w:rsid w:val="201BA6CE"/>
    <w:rsid w:val="20309836"/>
    <w:rsid w:val="204690BE"/>
    <w:rsid w:val="20B35929"/>
    <w:rsid w:val="20CA7AA2"/>
    <w:rsid w:val="20EF5821"/>
    <w:rsid w:val="2100CB5D"/>
    <w:rsid w:val="212472D8"/>
    <w:rsid w:val="2164E967"/>
    <w:rsid w:val="21730A18"/>
    <w:rsid w:val="2195AF77"/>
    <w:rsid w:val="21CE3631"/>
    <w:rsid w:val="21D77BC9"/>
    <w:rsid w:val="21DA7837"/>
    <w:rsid w:val="21E6CCF3"/>
    <w:rsid w:val="21F61214"/>
    <w:rsid w:val="220EB63F"/>
    <w:rsid w:val="221A7B29"/>
    <w:rsid w:val="22297DDE"/>
    <w:rsid w:val="223FCF2A"/>
    <w:rsid w:val="22453CE6"/>
    <w:rsid w:val="225414DA"/>
    <w:rsid w:val="22664328"/>
    <w:rsid w:val="226F3774"/>
    <w:rsid w:val="22A2C06D"/>
    <w:rsid w:val="22B179F7"/>
    <w:rsid w:val="22B7A12E"/>
    <w:rsid w:val="22CD29CB"/>
    <w:rsid w:val="22EB0F21"/>
    <w:rsid w:val="22F47B6A"/>
    <w:rsid w:val="231D6123"/>
    <w:rsid w:val="2334E416"/>
    <w:rsid w:val="233FCD79"/>
    <w:rsid w:val="2348C84F"/>
    <w:rsid w:val="235693E6"/>
    <w:rsid w:val="2356FF88"/>
    <w:rsid w:val="235702CF"/>
    <w:rsid w:val="23711795"/>
    <w:rsid w:val="237473A1"/>
    <w:rsid w:val="239672C5"/>
    <w:rsid w:val="23A1963D"/>
    <w:rsid w:val="2497D396"/>
    <w:rsid w:val="2499A439"/>
    <w:rsid w:val="249C7AEE"/>
    <w:rsid w:val="24A0C6A8"/>
    <w:rsid w:val="24A9A76C"/>
    <w:rsid w:val="24BE46C3"/>
    <w:rsid w:val="24D154EE"/>
    <w:rsid w:val="24F595AE"/>
    <w:rsid w:val="251D6698"/>
    <w:rsid w:val="251FA00D"/>
    <w:rsid w:val="25767FCA"/>
    <w:rsid w:val="2598981F"/>
    <w:rsid w:val="25B50878"/>
    <w:rsid w:val="25E3C986"/>
    <w:rsid w:val="25F9DCC2"/>
    <w:rsid w:val="2600CBD2"/>
    <w:rsid w:val="260292E0"/>
    <w:rsid w:val="2607A2BD"/>
    <w:rsid w:val="2607A895"/>
    <w:rsid w:val="2607BA69"/>
    <w:rsid w:val="262887B6"/>
    <w:rsid w:val="262E6AF3"/>
    <w:rsid w:val="264CD8CE"/>
    <w:rsid w:val="265E73F8"/>
    <w:rsid w:val="267B550A"/>
    <w:rsid w:val="26801A3B"/>
    <w:rsid w:val="268D2CBA"/>
    <w:rsid w:val="2692CE0F"/>
    <w:rsid w:val="2695784B"/>
    <w:rsid w:val="26981DFD"/>
    <w:rsid w:val="26A4D3B6"/>
    <w:rsid w:val="26AB1623"/>
    <w:rsid w:val="26BF2455"/>
    <w:rsid w:val="26D3E67E"/>
    <w:rsid w:val="271829AB"/>
    <w:rsid w:val="2719DA08"/>
    <w:rsid w:val="271DCBEC"/>
    <w:rsid w:val="273F72BD"/>
    <w:rsid w:val="27498B43"/>
    <w:rsid w:val="275F7B08"/>
    <w:rsid w:val="276A1D72"/>
    <w:rsid w:val="279B7CC5"/>
    <w:rsid w:val="279DDC0C"/>
    <w:rsid w:val="27AAC745"/>
    <w:rsid w:val="27BE88F7"/>
    <w:rsid w:val="27C91CA4"/>
    <w:rsid w:val="27D60D58"/>
    <w:rsid w:val="27D91EA4"/>
    <w:rsid w:val="27ED63F1"/>
    <w:rsid w:val="2802544C"/>
    <w:rsid w:val="286760E0"/>
    <w:rsid w:val="287A0BA1"/>
    <w:rsid w:val="2887D16E"/>
    <w:rsid w:val="288AFC1C"/>
    <w:rsid w:val="28CE0761"/>
    <w:rsid w:val="28FB85DB"/>
    <w:rsid w:val="2902DA88"/>
    <w:rsid w:val="291A5439"/>
    <w:rsid w:val="292AFF0A"/>
    <w:rsid w:val="295FF4E6"/>
    <w:rsid w:val="29A0022E"/>
    <w:rsid w:val="29ADD1DB"/>
    <w:rsid w:val="29BC9704"/>
    <w:rsid w:val="29D9705F"/>
    <w:rsid w:val="29E9DEF4"/>
    <w:rsid w:val="29ECA90B"/>
    <w:rsid w:val="2A052C0C"/>
    <w:rsid w:val="2A4C0B6C"/>
    <w:rsid w:val="2A619875"/>
    <w:rsid w:val="2A6ACB25"/>
    <w:rsid w:val="2A7051A1"/>
    <w:rsid w:val="2A80F40B"/>
    <w:rsid w:val="2AE47383"/>
    <w:rsid w:val="2AE9EEDD"/>
    <w:rsid w:val="2B2D9929"/>
    <w:rsid w:val="2B3A9E0A"/>
    <w:rsid w:val="2B5777AB"/>
    <w:rsid w:val="2B6784CF"/>
    <w:rsid w:val="2B6892BF"/>
    <w:rsid w:val="2B99392F"/>
    <w:rsid w:val="2BAF997A"/>
    <w:rsid w:val="2BBB5F3A"/>
    <w:rsid w:val="2BE33D9B"/>
    <w:rsid w:val="2C0AF456"/>
    <w:rsid w:val="2C0D5F32"/>
    <w:rsid w:val="2C1BC6F7"/>
    <w:rsid w:val="2C6B6D56"/>
    <w:rsid w:val="2C8250AE"/>
    <w:rsid w:val="2CDDC580"/>
    <w:rsid w:val="2CDF4831"/>
    <w:rsid w:val="2CF005E4"/>
    <w:rsid w:val="2CF92085"/>
    <w:rsid w:val="2CFAB5DC"/>
    <w:rsid w:val="2D2443D1"/>
    <w:rsid w:val="2D363CC3"/>
    <w:rsid w:val="2D6F1DC1"/>
    <w:rsid w:val="2D838A50"/>
    <w:rsid w:val="2D9EE683"/>
    <w:rsid w:val="2DBB6D69"/>
    <w:rsid w:val="2DBBF4DC"/>
    <w:rsid w:val="2DDF6CD6"/>
    <w:rsid w:val="2E0498C0"/>
    <w:rsid w:val="2E2774F6"/>
    <w:rsid w:val="2E2A3F3C"/>
    <w:rsid w:val="2E98C7D3"/>
    <w:rsid w:val="2EAC759B"/>
    <w:rsid w:val="2EC35D00"/>
    <w:rsid w:val="2EC45162"/>
    <w:rsid w:val="2ECFC1A9"/>
    <w:rsid w:val="2EE11319"/>
    <w:rsid w:val="2F190A72"/>
    <w:rsid w:val="2F7419E2"/>
    <w:rsid w:val="2F840883"/>
    <w:rsid w:val="2F94E5F7"/>
    <w:rsid w:val="2FA2DB57"/>
    <w:rsid w:val="2FA48919"/>
    <w:rsid w:val="2FA9DA9C"/>
    <w:rsid w:val="2FB2A3D0"/>
    <w:rsid w:val="2FB7E9AD"/>
    <w:rsid w:val="2FBBB12E"/>
    <w:rsid w:val="2FC576E4"/>
    <w:rsid w:val="2FF0829E"/>
    <w:rsid w:val="3029BB58"/>
    <w:rsid w:val="303E2F90"/>
    <w:rsid w:val="3046C4DA"/>
    <w:rsid w:val="3068875E"/>
    <w:rsid w:val="30764DCF"/>
    <w:rsid w:val="3087B4C0"/>
    <w:rsid w:val="3087BABB"/>
    <w:rsid w:val="30C62F90"/>
    <w:rsid w:val="30D6AC05"/>
    <w:rsid w:val="30E939DB"/>
    <w:rsid w:val="30EE513D"/>
    <w:rsid w:val="3102C7F1"/>
    <w:rsid w:val="3129A8A1"/>
    <w:rsid w:val="313C05DE"/>
    <w:rsid w:val="316D5F4B"/>
    <w:rsid w:val="3175FE59"/>
    <w:rsid w:val="318EF84A"/>
    <w:rsid w:val="31B6C4A4"/>
    <w:rsid w:val="31D5143D"/>
    <w:rsid w:val="3209B40E"/>
    <w:rsid w:val="32178349"/>
    <w:rsid w:val="3240DFED"/>
    <w:rsid w:val="3244C615"/>
    <w:rsid w:val="32475CEC"/>
    <w:rsid w:val="3256AB9C"/>
    <w:rsid w:val="3266D2FC"/>
    <w:rsid w:val="32755E2A"/>
    <w:rsid w:val="329B337F"/>
    <w:rsid w:val="32B879EA"/>
    <w:rsid w:val="32CB6F00"/>
    <w:rsid w:val="32CE6B2C"/>
    <w:rsid w:val="32DAC3BF"/>
    <w:rsid w:val="32FB751A"/>
    <w:rsid w:val="3323B376"/>
    <w:rsid w:val="33292551"/>
    <w:rsid w:val="3338C668"/>
    <w:rsid w:val="334ACB8D"/>
    <w:rsid w:val="335CD8E0"/>
    <w:rsid w:val="33694282"/>
    <w:rsid w:val="3372F4A3"/>
    <w:rsid w:val="3374F1C9"/>
    <w:rsid w:val="3394B87A"/>
    <w:rsid w:val="339B9A74"/>
    <w:rsid w:val="33B5B0E2"/>
    <w:rsid w:val="33BB1C47"/>
    <w:rsid w:val="33C19E41"/>
    <w:rsid w:val="33C9F794"/>
    <w:rsid w:val="33CDB600"/>
    <w:rsid w:val="33D661E5"/>
    <w:rsid w:val="3410E5F0"/>
    <w:rsid w:val="3422ECA2"/>
    <w:rsid w:val="3437F900"/>
    <w:rsid w:val="343C77A0"/>
    <w:rsid w:val="3441F49F"/>
    <w:rsid w:val="344662E4"/>
    <w:rsid w:val="345EBA97"/>
    <w:rsid w:val="34AFCEE7"/>
    <w:rsid w:val="34DCFC90"/>
    <w:rsid w:val="34F62E11"/>
    <w:rsid w:val="35093FCD"/>
    <w:rsid w:val="353CB228"/>
    <w:rsid w:val="3560007B"/>
    <w:rsid w:val="35A3522D"/>
    <w:rsid w:val="35E7852B"/>
    <w:rsid w:val="35EDBF27"/>
    <w:rsid w:val="35F52030"/>
    <w:rsid w:val="35F52B40"/>
    <w:rsid w:val="360E65F1"/>
    <w:rsid w:val="363432F4"/>
    <w:rsid w:val="364A5F21"/>
    <w:rsid w:val="36628B7A"/>
    <w:rsid w:val="366F341C"/>
    <w:rsid w:val="36B19A01"/>
    <w:rsid w:val="36C79CDA"/>
    <w:rsid w:val="37073D45"/>
    <w:rsid w:val="37235628"/>
    <w:rsid w:val="372AB890"/>
    <w:rsid w:val="373E9F0C"/>
    <w:rsid w:val="3750B722"/>
    <w:rsid w:val="375F14E0"/>
    <w:rsid w:val="37689A65"/>
    <w:rsid w:val="37777511"/>
    <w:rsid w:val="3780060B"/>
    <w:rsid w:val="378140B1"/>
    <w:rsid w:val="37834858"/>
    <w:rsid w:val="378C57CA"/>
    <w:rsid w:val="37B7E138"/>
    <w:rsid w:val="3807F4FF"/>
    <w:rsid w:val="382FEAEB"/>
    <w:rsid w:val="38499493"/>
    <w:rsid w:val="384EA55F"/>
    <w:rsid w:val="385F2FCC"/>
    <w:rsid w:val="387895EE"/>
    <w:rsid w:val="387E0750"/>
    <w:rsid w:val="38A35439"/>
    <w:rsid w:val="38C529D6"/>
    <w:rsid w:val="38E2E2D8"/>
    <w:rsid w:val="38E535EE"/>
    <w:rsid w:val="38EB2316"/>
    <w:rsid w:val="38EBEE37"/>
    <w:rsid w:val="38F5223F"/>
    <w:rsid w:val="38FDEE73"/>
    <w:rsid w:val="39239DA3"/>
    <w:rsid w:val="392F2AEF"/>
    <w:rsid w:val="399B91D9"/>
    <w:rsid w:val="399F18EE"/>
    <w:rsid w:val="39DC33FB"/>
    <w:rsid w:val="39DE2A38"/>
    <w:rsid w:val="39F006F0"/>
    <w:rsid w:val="3A074127"/>
    <w:rsid w:val="3A07478C"/>
    <w:rsid w:val="3A0EF684"/>
    <w:rsid w:val="3A115333"/>
    <w:rsid w:val="3A181437"/>
    <w:rsid w:val="3A229301"/>
    <w:rsid w:val="3A25D7F7"/>
    <w:rsid w:val="3A28B386"/>
    <w:rsid w:val="3A3BB4E9"/>
    <w:rsid w:val="3A405EAB"/>
    <w:rsid w:val="3A48DD53"/>
    <w:rsid w:val="3A86F72D"/>
    <w:rsid w:val="3AD5B7E0"/>
    <w:rsid w:val="3AF8A07D"/>
    <w:rsid w:val="3B0B3308"/>
    <w:rsid w:val="3B2BFA92"/>
    <w:rsid w:val="3B5C8132"/>
    <w:rsid w:val="3BA62555"/>
    <w:rsid w:val="3BDA37F9"/>
    <w:rsid w:val="3C16B050"/>
    <w:rsid w:val="3C256111"/>
    <w:rsid w:val="3C36E17D"/>
    <w:rsid w:val="3C5454C4"/>
    <w:rsid w:val="3C59C8E1"/>
    <w:rsid w:val="3C5C857D"/>
    <w:rsid w:val="3CC58A77"/>
    <w:rsid w:val="3CF13282"/>
    <w:rsid w:val="3D016818"/>
    <w:rsid w:val="3D017692"/>
    <w:rsid w:val="3D032C30"/>
    <w:rsid w:val="3D1C7712"/>
    <w:rsid w:val="3D209064"/>
    <w:rsid w:val="3D31D52D"/>
    <w:rsid w:val="3D84D51C"/>
    <w:rsid w:val="3D9C0345"/>
    <w:rsid w:val="3DA3A837"/>
    <w:rsid w:val="3DB46FE9"/>
    <w:rsid w:val="3DB78DB4"/>
    <w:rsid w:val="3DC7F049"/>
    <w:rsid w:val="3DE01720"/>
    <w:rsid w:val="3E09E36F"/>
    <w:rsid w:val="3E0E1F2D"/>
    <w:rsid w:val="3E22F175"/>
    <w:rsid w:val="3E23749C"/>
    <w:rsid w:val="3E27DD1A"/>
    <w:rsid w:val="3E46DD68"/>
    <w:rsid w:val="3E4774F5"/>
    <w:rsid w:val="3E578E97"/>
    <w:rsid w:val="3E710167"/>
    <w:rsid w:val="3E940B01"/>
    <w:rsid w:val="3EA2A306"/>
    <w:rsid w:val="3EBAACB6"/>
    <w:rsid w:val="3EC03F2E"/>
    <w:rsid w:val="3EE9B348"/>
    <w:rsid w:val="3EFDBB5D"/>
    <w:rsid w:val="3F0D09E0"/>
    <w:rsid w:val="3F6B1EB9"/>
    <w:rsid w:val="3F6E1C76"/>
    <w:rsid w:val="3F78B58A"/>
    <w:rsid w:val="3F9D4B9D"/>
    <w:rsid w:val="3F9E355F"/>
    <w:rsid w:val="3FA049AB"/>
    <w:rsid w:val="3FB5A3A9"/>
    <w:rsid w:val="3FB9C90D"/>
    <w:rsid w:val="3FC6DFD0"/>
    <w:rsid w:val="3FE76C4B"/>
    <w:rsid w:val="401B75EB"/>
    <w:rsid w:val="402099FF"/>
    <w:rsid w:val="4020C800"/>
    <w:rsid w:val="403F4D9B"/>
    <w:rsid w:val="4068BF21"/>
    <w:rsid w:val="40774A9D"/>
    <w:rsid w:val="40D555DF"/>
    <w:rsid w:val="40DB5473"/>
    <w:rsid w:val="40FF5731"/>
    <w:rsid w:val="41052FEF"/>
    <w:rsid w:val="410E8FD3"/>
    <w:rsid w:val="411C08BA"/>
    <w:rsid w:val="4122C01A"/>
    <w:rsid w:val="413001ED"/>
    <w:rsid w:val="4135D4AD"/>
    <w:rsid w:val="41494C8B"/>
    <w:rsid w:val="41772ADA"/>
    <w:rsid w:val="41800F48"/>
    <w:rsid w:val="4185BB3F"/>
    <w:rsid w:val="419851DD"/>
    <w:rsid w:val="41B3C6D9"/>
    <w:rsid w:val="41BD7721"/>
    <w:rsid w:val="41C047F7"/>
    <w:rsid w:val="41D7A9DB"/>
    <w:rsid w:val="41DD00A0"/>
    <w:rsid w:val="41E02BE5"/>
    <w:rsid w:val="42099998"/>
    <w:rsid w:val="42135A83"/>
    <w:rsid w:val="422C677D"/>
    <w:rsid w:val="422FE8D0"/>
    <w:rsid w:val="42364D0B"/>
    <w:rsid w:val="423A253E"/>
    <w:rsid w:val="4267CDBD"/>
    <w:rsid w:val="428148EF"/>
    <w:rsid w:val="42CDC632"/>
    <w:rsid w:val="42D396A9"/>
    <w:rsid w:val="42EA5EF6"/>
    <w:rsid w:val="42EC55D5"/>
    <w:rsid w:val="4319869F"/>
    <w:rsid w:val="431D6DE6"/>
    <w:rsid w:val="431F567F"/>
    <w:rsid w:val="433719B6"/>
    <w:rsid w:val="437720ED"/>
    <w:rsid w:val="43854C8E"/>
    <w:rsid w:val="43A052C6"/>
    <w:rsid w:val="43AF7630"/>
    <w:rsid w:val="4400E31A"/>
    <w:rsid w:val="44236BDD"/>
    <w:rsid w:val="442564C0"/>
    <w:rsid w:val="4449F845"/>
    <w:rsid w:val="4462721C"/>
    <w:rsid w:val="44952D0E"/>
    <w:rsid w:val="449706CB"/>
    <w:rsid w:val="4498D098"/>
    <w:rsid w:val="449CF2FF"/>
    <w:rsid w:val="44A124DE"/>
    <w:rsid w:val="44B7682A"/>
    <w:rsid w:val="44BEA9CC"/>
    <w:rsid w:val="44CB6704"/>
    <w:rsid w:val="44F5C26B"/>
    <w:rsid w:val="45189207"/>
    <w:rsid w:val="455DE1DF"/>
    <w:rsid w:val="45815DB5"/>
    <w:rsid w:val="45A2C48E"/>
    <w:rsid w:val="45E0FFB8"/>
    <w:rsid w:val="45EC0BE3"/>
    <w:rsid w:val="4621FC59"/>
    <w:rsid w:val="46222AFC"/>
    <w:rsid w:val="462B23B4"/>
    <w:rsid w:val="462FF7B8"/>
    <w:rsid w:val="4637E601"/>
    <w:rsid w:val="463F70EC"/>
    <w:rsid w:val="464EA567"/>
    <w:rsid w:val="466465B4"/>
    <w:rsid w:val="46A3E21E"/>
    <w:rsid w:val="46E841A7"/>
    <w:rsid w:val="470096DC"/>
    <w:rsid w:val="47174ED6"/>
    <w:rsid w:val="47175BAE"/>
    <w:rsid w:val="471B379E"/>
    <w:rsid w:val="4736D145"/>
    <w:rsid w:val="474FCEDC"/>
    <w:rsid w:val="4763970C"/>
    <w:rsid w:val="4773FB3F"/>
    <w:rsid w:val="47A739C9"/>
    <w:rsid w:val="47A8DA9C"/>
    <w:rsid w:val="47B1B594"/>
    <w:rsid w:val="47B34809"/>
    <w:rsid w:val="47D7C3ED"/>
    <w:rsid w:val="47E044AE"/>
    <w:rsid w:val="47FC1307"/>
    <w:rsid w:val="47FEC854"/>
    <w:rsid w:val="481164B5"/>
    <w:rsid w:val="48130B7D"/>
    <w:rsid w:val="481E8F33"/>
    <w:rsid w:val="4822F394"/>
    <w:rsid w:val="48689A4B"/>
    <w:rsid w:val="48C6EBEA"/>
    <w:rsid w:val="48CA1B10"/>
    <w:rsid w:val="48CDE5EE"/>
    <w:rsid w:val="48E150E8"/>
    <w:rsid w:val="48F5DA8D"/>
    <w:rsid w:val="48F6C195"/>
    <w:rsid w:val="4907D9A9"/>
    <w:rsid w:val="497CC9E5"/>
    <w:rsid w:val="497D0959"/>
    <w:rsid w:val="49A30D6D"/>
    <w:rsid w:val="49CB0254"/>
    <w:rsid w:val="49CCB2E3"/>
    <w:rsid w:val="49CEAAFB"/>
    <w:rsid w:val="49D2D1D4"/>
    <w:rsid w:val="49E397B4"/>
    <w:rsid w:val="49E4A5D0"/>
    <w:rsid w:val="49E53609"/>
    <w:rsid w:val="4A024370"/>
    <w:rsid w:val="4A0D62D4"/>
    <w:rsid w:val="4A299855"/>
    <w:rsid w:val="4A35F534"/>
    <w:rsid w:val="4A58ADEB"/>
    <w:rsid w:val="4A865698"/>
    <w:rsid w:val="4A90C943"/>
    <w:rsid w:val="4A98C6B2"/>
    <w:rsid w:val="4A9E1DB9"/>
    <w:rsid w:val="4AA850DB"/>
    <w:rsid w:val="4ABBC3B3"/>
    <w:rsid w:val="4ACF177A"/>
    <w:rsid w:val="4AF053AB"/>
    <w:rsid w:val="4B04F50D"/>
    <w:rsid w:val="4B3EA03A"/>
    <w:rsid w:val="4B89855C"/>
    <w:rsid w:val="4B8B1D2F"/>
    <w:rsid w:val="4BA33D9B"/>
    <w:rsid w:val="4BB3AE02"/>
    <w:rsid w:val="4BC1C167"/>
    <w:rsid w:val="4C075B60"/>
    <w:rsid w:val="4C1D17C3"/>
    <w:rsid w:val="4C38E0E0"/>
    <w:rsid w:val="4C74AED9"/>
    <w:rsid w:val="4C8A8245"/>
    <w:rsid w:val="4CC11643"/>
    <w:rsid w:val="4CC9B28C"/>
    <w:rsid w:val="4CCC0DFC"/>
    <w:rsid w:val="4D2675F1"/>
    <w:rsid w:val="4D3F4BA4"/>
    <w:rsid w:val="4D4423FF"/>
    <w:rsid w:val="4D7D446E"/>
    <w:rsid w:val="4D91B525"/>
    <w:rsid w:val="4D9F8F40"/>
    <w:rsid w:val="4DD177A7"/>
    <w:rsid w:val="4DE7FC8F"/>
    <w:rsid w:val="4E1B0135"/>
    <w:rsid w:val="4E25072D"/>
    <w:rsid w:val="4E3B5FA3"/>
    <w:rsid w:val="4E49D5CA"/>
    <w:rsid w:val="4E50F9FB"/>
    <w:rsid w:val="4E7B005A"/>
    <w:rsid w:val="4E93F671"/>
    <w:rsid w:val="4EDEA4D0"/>
    <w:rsid w:val="4EE0380E"/>
    <w:rsid w:val="4F0E9D9D"/>
    <w:rsid w:val="4F2616DC"/>
    <w:rsid w:val="4F40269C"/>
    <w:rsid w:val="4F775E4A"/>
    <w:rsid w:val="4F872F6E"/>
    <w:rsid w:val="4F8C302B"/>
    <w:rsid w:val="5044A680"/>
    <w:rsid w:val="50583F1C"/>
    <w:rsid w:val="50640EBF"/>
    <w:rsid w:val="5079F5D6"/>
    <w:rsid w:val="50943C7F"/>
    <w:rsid w:val="50A02D39"/>
    <w:rsid w:val="50AA685A"/>
    <w:rsid w:val="50C727E4"/>
    <w:rsid w:val="50E00333"/>
    <w:rsid w:val="50E88C7B"/>
    <w:rsid w:val="50FD026B"/>
    <w:rsid w:val="5108762E"/>
    <w:rsid w:val="510D986B"/>
    <w:rsid w:val="514DA61E"/>
    <w:rsid w:val="5176BBD5"/>
    <w:rsid w:val="5190C09E"/>
    <w:rsid w:val="51C5C859"/>
    <w:rsid w:val="51CF0215"/>
    <w:rsid w:val="51D4A92C"/>
    <w:rsid w:val="51DD8D9E"/>
    <w:rsid w:val="51DDB3CB"/>
    <w:rsid w:val="51E913F6"/>
    <w:rsid w:val="51F83651"/>
    <w:rsid w:val="51FB2154"/>
    <w:rsid w:val="5219BD2B"/>
    <w:rsid w:val="5227DF33"/>
    <w:rsid w:val="5238D12D"/>
    <w:rsid w:val="524F4BFB"/>
    <w:rsid w:val="525B6CB8"/>
    <w:rsid w:val="52611868"/>
    <w:rsid w:val="5269F4C7"/>
    <w:rsid w:val="527C53FA"/>
    <w:rsid w:val="527D3283"/>
    <w:rsid w:val="527EDBCA"/>
    <w:rsid w:val="528A2333"/>
    <w:rsid w:val="528CA290"/>
    <w:rsid w:val="52BC2FC0"/>
    <w:rsid w:val="52EE176D"/>
    <w:rsid w:val="52F8BF80"/>
    <w:rsid w:val="5307BE27"/>
    <w:rsid w:val="53325E00"/>
    <w:rsid w:val="533555EB"/>
    <w:rsid w:val="53696C55"/>
    <w:rsid w:val="537C18DA"/>
    <w:rsid w:val="537D086F"/>
    <w:rsid w:val="53804385"/>
    <w:rsid w:val="5389CA71"/>
    <w:rsid w:val="53929EC7"/>
    <w:rsid w:val="53C8B9DC"/>
    <w:rsid w:val="53E8201B"/>
    <w:rsid w:val="53EA5519"/>
    <w:rsid w:val="53EEEEBF"/>
    <w:rsid w:val="53F7A23D"/>
    <w:rsid w:val="540A0C63"/>
    <w:rsid w:val="5416402C"/>
    <w:rsid w:val="541B2856"/>
    <w:rsid w:val="542E4C15"/>
    <w:rsid w:val="5444CB9F"/>
    <w:rsid w:val="544C437E"/>
    <w:rsid w:val="54743DB8"/>
    <w:rsid w:val="5478A597"/>
    <w:rsid w:val="5488B4B4"/>
    <w:rsid w:val="549799EB"/>
    <w:rsid w:val="54CA1D65"/>
    <w:rsid w:val="54F28B4C"/>
    <w:rsid w:val="54FC66F9"/>
    <w:rsid w:val="55063783"/>
    <w:rsid w:val="55087437"/>
    <w:rsid w:val="5509900F"/>
    <w:rsid w:val="551D5FDD"/>
    <w:rsid w:val="5524847A"/>
    <w:rsid w:val="556E70EC"/>
    <w:rsid w:val="55BC2706"/>
    <w:rsid w:val="55E2A4E2"/>
    <w:rsid w:val="55F74877"/>
    <w:rsid w:val="5622496D"/>
    <w:rsid w:val="563A31BF"/>
    <w:rsid w:val="5642E0EE"/>
    <w:rsid w:val="564AC51B"/>
    <w:rsid w:val="567C1326"/>
    <w:rsid w:val="568CAD83"/>
    <w:rsid w:val="56E51E02"/>
    <w:rsid w:val="56F1C0FD"/>
    <w:rsid w:val="56F33A1B"/>
    <w:rsid w:val="56F38724"/>
    <w:rsid w:val="56FD197F"/>
    <w:rsid w:val="570A8ED3"/>
    <w:rsid w:val="571382B2"/>
    <w:rsid w:val="573220AC"/>
    <w:rsid w:val="57604B6B"/>
    <w:rsid w:val="579BB0DD"/>
    <w:rsid w:val="57B94CFE"/>
    <w:rsid w:val="57BA066C"/>
    <w:rsid w:val="582C0D47"/>
    <w:rsid w:val="58535593"/>
    <w:rsid w:val="58CAB28C"/>
    <w:rsid w:val="58D33519"/>
    <w:rsid w:val="58E585F9"/>
    <w:rsid w:val="58E7C29A"/>
    <w:rsid w:val="5918D349"/>
    <w:rsid w:val="59254940"/>
    <w:rsid w:val="59293888"/>
    <w:rsid w:val="59471903"/>
    <w:rsid w:val="599A30EE"/>
    <w:rsid w:val="59BEEB7F"/>
    <w:rsid w:val="59D647DF"/>
    <w:rsid w:val="59DAF4E9"/>
    <w:rsid w:val="59E0FB43"/>
    <w:rsid w:val="59EB77F1"/>
    <w:rsid w:val="59FA769D"/>
    <w:rsid w:val="5A34AFCF"/>
    <w:rsid w:val="5A3F8C0F"/>
    <w:rsid w:val="5A5B7AA0"/>
    <w:rsid w:val="5A85778F"/>
    <w:rsid w:val="5A98E03A"/>
    <w:rsid w:val="5A9E0229"/>
    <w:rsid w:val="5A9EF71A"/>
    <w:rsid w:val="5AB09BFF"/>
    <w:rsid w:val="5ABA8630"/>
    <w:rsid w:val="5AE0EA84"/>
    <w:rsid w:val="5AE9A528"/>
    <w:rsid w:val="5B2ED1D6"/>
    <w:rsid w:val="5B40DC41"/>
    <w:rsid w:val="5B571D27"/>
    <w:rsid w:val="5B9CA5A3"/>
    <w:rsid w:val="5B9F6DA1"/>
    <w:rsid w:val="5BD24AC0"/>
    <w:rsid w:val="5BDA6FB8"/>
    <w:rsid w:val="5BDAA12B"/>
    <w:rsid w:val="5BE802FE"/>
    <w:rsid w:val="5BEA2FAB"/>
    <w:rsid w:val="5C08F304"/>
    <w:rsid w:val="5C5AA1B6"/>
    <w:rsid w:val="5C5B1320"/>
    <w:rsid w:val="5C7DCBE5"/>
    <w:rsid w:val="5C965B39"/>
    <w:rsid w:val="5CF9DAD1"/>
    <w:rsid w:val="5CFEE4DF"/>
    <w:rsid w:val="5D1B48BC"/>
    <w:rsid w:val="5D652654"/>
    <w:rsid w:val="5D721A51"/>
    <w:rsid w:val="5D93B25E"/>
    <w:rsid w:val="5D946425"/>
    <w:rsid w:val="5DCA72DE"/>
    <w:rsid w:val="5DEC6BFF"/>
    <w:rsid w:val="5E1D40C7"/>
    <w:rsid w:val="5E22E3CC"/>
    <w:rsid w:val="5E5BEA9E"/>
    <w:rsid w:val="5E738E85"/>
    <w:rsid w:val="5EA326FC"/>
    <w:rsid w:val="5EB85176"/>
    <w:rsid w:val="5EE4A315"/>
    <w:rsid w:val="5F29EE89"/>
    <w:rsid w:val="5F9BA7F9"/>
    <w:rsid w:val="60026473"/>
    <w:rsid w:val="60172251"/>
    <w:rsid w:val="6017AE95"/>
    <w:rsid w:val="603E62B5"/>
    <w:rsid w:val="60586DC5"/>
    <w:rsid w:val="606B21D2"/>
    <w:rsid w:val="606E5B73"/>
    <w:rsid w:val="609FF91E"/>
    <w:rsid w:val="60B31DD1"/>
    <w:rsid w:val="60E007CF"/>
    <w:rsid w:val="60E1AF3A"/>
    <w:rsid w:val="61180A57"/>
    <w:rsid w:val="61214D99"/>
    <w:rsid w:val="61388024"/>
    <w:rsid w:val="61468C5F"/>
    <w:rsid w:val="615FC508"/>
    <w:rsid w:val="616219F6"/>
    <w:rsid w:val="6189B006"/>
    <w:rsid w:val="61A51F51"/>
    <w:rsid w:val="62038A11"/>
    <w:rsid w:val="620D7649"/>
    <w:rsid w:val="622D82AF"/>
    <w:rsid w:val="623B0C40"/>
    <w:rsid w:val="625C678F"/>
    <w:rsid w:val="62761B55"/>
    <w:rsid w:val="627AACE1"/>
    <w:rsid w:val="62B47A61"/>
    <w:rsid w:val="62E83F35"/>
    <w:rsid w:val="630417E6"/>
    <w:rsid w:val="632105B2"/>
    <w:rsid w:val="636E4649"/>
    <w:rsid w:val="638430B1"/>
    <w:rsid w:val="638CDC07"/>
    <w:rsid w:val="63ADEED0"/>
    <w:rsid w:val="63C0B39F"/>
    <w:rsid w:val="63C4A703"/>
    <w:rsid w:val="63D3EC40"/>
    <w:rsid w:val="63E0076F"/>
    <w:rsid w:val="64109B81"/>
    <w:rsid w:val="641DCB0F"/>
    <w:rsid w:val="6421FD4B"/>
    <w:rsid w:val="6426B053"/>
    <w:rsid w:val="643888D5"/>
    <w:rsid w:val="6438B4E1"/>
    <w:rsid w:val="643E6B9A"/>
    <w:rsid w:val="648AE06A"/>
    <w:rsid w:val="648DDFAA"/>
    <w:rsid w:val="64D84559"/>
    <w:rsid w:val="64F208F1"/>
    <w:rsid w:val="650B9142"/>
    <w:rsid w:val="652A3181"/>
    <w:rsid w:val="653A9283"/>
    <w:rsid w:val="653CF353"/>
    <w:rsid w:val="655B94AE"/>
    <w:rsid w:val="656BD370"/>
    <w:rsid w:val="6576E480"/>
    <w:rsid w:val="657D6DF2"/>
    <w:rsid w:val="658179F1"/>
    <w:rsid w:val="65A2AEE1"/>
    <w:rsid w:val="65C2BA59"/>
    <w:rsid w:val="65DBEDF4"/>
    <w:rsid w:val="65F870CE"/>
    <w:rsid w:val="6606AE43"/>
    <w:rsid w:val="66336070"/>
    <w:rsid w:val="665749FB"/>
    <w:rsid w:val="6662EB12"/>
    <w:rsid w:val="6667E588"/>
    <w:rsid w:val="66725539"/>
    <w:rsid w:val="66813E55"/>
    <w:rsid w:val="66B1B6C9"/>
    <w:rsid w:val="66B812E9"/>
    <w:rsid w:val="66BE5A2E"/>
    <w:rsid w:val="66C3BFCB"/>
    <w:rsid w:val="66E41C16"/>
    <w:rsid w:val="670E5B88"/>
    <w:rsid w:val="6710C6EC"/>
    <w:rsid w:val="671910EF"/>
    <w:rsid w:val="672A7850"/>
    <w:rsid w:val="675486A0"/>
    <w:rsid w:val="67A9C17B"/>
    <w:rsid w:val="67AAED27"/>
    <w:rsid w:val="67AF9320"/>
    <w:rsid w:val="67BE99EC"/>
    <w:rsid w:val="67C2445E"/>
    <w:rsid w:val="67C2AD6C"/>
    <w:rsid w:val="67C2C5B6"/>
    <w:rsid w:val="67C2C63C"/>
    <w:rsid w:val="6800AF82"/>
    <w:rsid w:val="6805F005"/>
    <w:rsid w:val="68229F6A"/>
    <w:rsid w:val="6847A547"/>
    <w:rsid w:val="6878C3B6"/>
    <w:rsid w:val="688A52B7"/>
    <w:rsid w:val="6898E71C"/>
    <w:rsid w:val="689DDF2A"/>
    <w:rsid w:val="68A215BE"/>
    <w:rsid w:val="68CD73FB"/>
    <w:rsid w:val="68DC263C"/>
    <w:rsid w:val="68E144BC"/>
    <w:rsid w:val="68EB649B"/>
    <w:rsid w:val="6909CFD8"/>
    <w:rsid w:val="69110372"/>
    <w:rsid w:val="692BA6D8"/>
    <w:rsid w:val="69510DE1"/>
    <w:rsid w:val="69597F70"/>
    <w:rsid w:val="698C96FC"/>
    <w:rsid w:val="699DEA50"/>
    <w:rsid w:val="69BC30B0"/>
    <w:rsid w:val="69C51C70"/>
    <w:rsid w:val="69DB24DB"/>
    <w:rsid w:val="69EA6D84"/>
    <w:rsid w:val="69FF1B06"/>
    <w:rsid w:val="6A0D04FA"/>
    <w:rsid w:val="6A0ED049"/>
    <w:rsid w:val="6A261DAA"/>
    <w:rsid w:val="6A305A42"/>
    <w:rsid w:val="6A46C084"/>
    <w:rsid w:val="6A51F8A7"/>
    <w:rsid w:val="6A78852E"/>
    <w:rsid w:val="6AA82D78"/>
    <w:rsid w:val="6AB9FEC3"/>
    <w:rsid w:val="6AE33AF5"/>
    <w:rsid w:val="6AFD92FF"/>
    <w:rsid w:val="6B167707"/>
    <w:rsid w:val="6B3930D3"/>
    <w:rsid w:val="6B670A0E"/>
    <w:rsid w:val="6B8F8D7D"/>
    <w:rsid w:val="6B9760D2"/>
    <w:rsid w:val="6B988715"/>
    <w:rsid w:val="6BAE8047"/>
    <w:rsid w:val="6BCB0382"/>
    <w:rsid w:val="6BCE8619"/>
    <w:rsid w:val="6BD41392"/>
    <w:rsid w:val="6BE68214"/>
    <w:rsid w:val="6BEBCAF3"/>
    <w:rsid w:val="6BECB1AE"/>
    <w:rsid w:val="6BF1BF93"/>
    <w:rsid w:val="6BF59ED8"/>
    <w:rsid w:val="6C048086"/>
    <w:rsid w:val="6C08B580"/>
    <w:rsid w:val="6C0E9D86"/>
    <w:rsid w:val="6C142CCB"/>
    <w:rsid w:val="6C14C6F6"/>
    <w:rsid w:val="6C15F0D5"/>
    <w:rsid w:val="6C16DC32"/>
    <w:rsid w:val="6C378613"/>
    <w:rsid w:val="6C3B4A35"/>
    <w:rsid w:val="6C4DDCF9"/>
    <w:rsid w:val="6C4F206F"/>
    <w:rsid w:val="6C53F2E8"/>
    <w:rsid w:val="6CBCC69D"/>
    <w:rsid w:val="6CBFAEB7"/>
    <w:rsid w:val="6CE02CBE"/>
    <w:rsid w:val="6D007678"/>
    <w:rsid w:val="6D0635CD"/>
    <w:rsid w:val="6D4F5BCF"/>
    <w:rsid w:val="6D518C34"/>
    <w:rsid w:val="6D60F8BC"/>
    <w:rsid w:val="6D6A84A0"/>
    <w:rsid w:val="6D70BB55"/>
    <w:rsid w:val="6D776996"/>
    <w:rsid w:val="6DDD1E58"/>
    <w:rsid w:val="6DF06230"/>
    <w:rsid w:val="6DF2A83B"/>
    <w:rsid w:val="6E4835AB"/>
    <w:rsid w:val="6E5756F0"/>
    <w:rsid w:val="6E5AC135"/>
    <w:rsid w:val="6E866ABB"/>
    <w:rsid w:val="6EA37377"/>
    <w:rsid w:val="6EBF095C"/>
    <w:rsid w:val="6ED0BD40"/>
    <w:rsid w:val="6ED72710"/>
    <w:rsid w:val="6EE23B37"/>
    <w:rsid w:val="6F372855"/>
    <w:rsid w:val="6F3D41C7"/>
    <w:rsid w:val="6F5C393E"/>
    <w:rsid w:val="6F787C11"/>
    <w:rsid w:val="6F7924C9"/>
    <w:rsid w:val="6FAAF0D3"/>
    <w:rsid w:val="6FBF1045"/>
    <w:rsid w:val="7023396A"/>
    <w:rsid w:val="7054C160"/>
    <w:rsid w:val="705E37DC"/>
    <w:rsid w:val="70B62EFE"/>
    <w:rsid w:val="70B7F4DA"/>
    <w:rsid w:val="70DD6C3D"/>
    <w:rsid w:val="70F4D017"/>
    <w:rsid w:val="70F6E2EB"/>
    <w:rsid w:val="70FC05FC"/>
    <w:rsid w:val="7131292B"/>
    <w:rsid w:val="71EDBB16"/>
    <w:rsid w:val="71F35A2B"/>
    <w:rsid w:val="720FE6E9"/>
    <w:rsid w:val="7211B271"/>
    <w:rsid w:val="7227CD02"/>
    <w:rsid w:val="722C25E1"/>
    <w:rsid w:val="72335D21"/>
    <w:rsid w:val="7293B434"/>
    <w:rsid w:val="72BE6301"/>
    <w:rsid w:val="72D90354"/>
    <w:rsid w:val="72EE9AF0"/>
    <w:rsid w:val="731D755F"/>
    <w:rsid w:val="7321C11E"/>
    <w:rsid w:val="732396B7"/>
    <w:rsid w:val="7340B7E9"/>
    <w:rsid w:val="734DFC1E"/>
    <w:rsid w:val="734EC7E7"/>
    <w:rsid w:val="7378CB5C"/>
    <w:rsid w:val="73B5068B"/>
    <w:rsid w:val="73B85A42"/>
    <w:rsid w:val="73CC3E2A"/>
    <w:rsid w:val="73E86D38"/>
    <w:rsid w:val="73EC80EA"/>
    <w:rsid w:val="73F4221A"/>
    <w:rsid w:val="73F5BF68"/>
    <w:rsid w:val="740C5371"/>
    <w:rsid w:val="741183A0"/>
    <w:rsid w:val="74596D49"/>
    <w:rsid w:val="7471C094"/>
    <w:rsid w:val="7485E2AA"/>
    <w:rsid w:val="74929CF0"/>
    <w:rsid w:val="74CA38AD"/>
    <w:rsid w:val="74E4B809"/>
    <w:rsid w:val="750334FE"/>
    <w:rsid w:val="753EC381"/>
    <w:rsid w:val="759F2E63"/>
    <w:rsid w:val="75B01305"/>
    <w:rsid w:val="75BB90DD"/>
    <w:rsid w:val="75DEAAC4"/>
    <w:rsid w:val="75FE8AB8"/>
    <w:rsid w:val="7616CACD"/>
    <w:rsid w:val="761DF14E"/>
    <w:rsid w:val="7624457C"/>
    <w:rsid w:val="76630305"/>
    <w:rsid w:val="767C982D"/>
    <w:rsid w:val="7686EA29"/>
    <w:rsid w:val="77267608"/>
    <w:rsid w:val="7732B2EE"/>
    <w:rsid w:val="7742C7A7"/>
    <w:rsid w:val="774C8EDA"/>
    <w:rsid w:val="777327F2"/>
    <w:rsid w:val="777894F6"/>
    <w:rsid w:val="779A4C4D"/>
    <w:rsid w:val="78059069"/>
    <w:rsid w:val="7809048C"/>
    <w:rsid w:val="780C14BF"/>
    <w:rsid w:val="7827EA84"/>
    <w:rsid w:val="78302B19"/>
    <w:rsid w:val="7863544E"/>
    <w:rsid w:val="7890E947"/>
    <w:rsid w:val="78BF1C27"/>
    <w:rsid w:val="78E73488"/>
    <w:rsid w:val="78EA1BF0"/>
    <w:rsid w:val="79586C2A"/>
    <w:rsid w:val="7965DD85"/>
    <w:rsid w:val="796C795F"/>
    <w:rsid w:val="79B5854B"/>
    <w:rsid w:val="79C838D8"/>
    <w:rsid w:val="79C979B2"/>
    <w:rsid w:val="79E9408D"/>
    <w:rsid w:val="79FF64ED"/>
    <w:rsid w:val="7A034C5B"/>
    <w:rsid w:val="7A34A617"/>
    <w:rsid w:val="7A873224"/>
    <w:rsid w:val="7AACCA69"/>
    <w:rsid w:val="7AB2AA8C"/>
    <w:rsid w:val="7AEE21F5"/>
    <w:rsid w:val="7B2EF5E5"/>
    <w:rsid w:val="7B36EFBB"/>
    <w:rsid w:val="7B57D247"/>
    <w:rsid w:val="7B9255FD"/>
    <w:rsid w:val="7B9F35FF"/>
    <w:rsid w:val="7BC7C18C"/>
    <w:rsid w:val="7BDE4A85"/>
    <w:rsid w:val="7BE37969"/>
    <w:rsid w:val="7BE4F506"/>
    <w:rsid w:val="7BFF6314"/>
    <w:rsid w:val="7C15F8B1"/>
    <w:rsid w:val="7C4636F8"/>
    <w:rsid w:val="7C6C778D"/>
    <w:rsid w:val="7C70DAAA"/>
    <w:rsid w:val="7CB9A37D"/>
    <w:rsid w:val="7CBBF6AC"/>
    <w:rsid w:val="7CE68AFC"/>
    <w:rsid w:val="7CF31866"/>
    <w:rsid w:val="7CF82A07"/>
    <w:rsid w:val="7D00D768"/>
    <w:rsid w:val="7D072C79"/>
    <w:rsid w:val="7D11AE6C"/>
    <w:rsid w:val="7D151965"/>
    <w:rsid w:val="7D28A38D"/>
    <w:rsid w:val="7D34C0A2"/>
    <w:rsid w:val="7D43F07A"/>
    <w:rsid w:val="7D6949F6"/>
    <w:rsid w:val="7DC99FEA"/>
    <w:rsid w:val="7DCBBC19"/>
    <w:rsid w:val="7DD3D2CC"/>
    <w:rsid w:val="7DE435EE"/>
    <w:rsid w:val="7DE62892"/>
    <w:rsid w:val="7DEA908F"/>
    <w:rsid w:val="7DF7DD53"/>
    <w:rsid w:val="7DFA43FF"/>
    <w:rsid w:val="7E27FC9B"/>
    <w:rsid w:val="7E6D0153"/>
    <w:rsid w:val="7E8CF304"/>
    <w:rsid w:val="7EA1722C"/>
    <w:rsid w:val="7ED01D9C"/>
    <w:rsid w:val="7EE83827"/>
    <w:rsid w:val="7EED2146"/>
    <w:rsid w:val="7EF6B22B"/>
    <w:rsid w:val="7F22CA7A"/>
    <w:rsid w:val="7F231F24"/>
    <w:rsid w:val="7F3607D7"/>
    <w:rsid w:val="7F475806"/>
    <w:rsid w:val="7F51FF99"/>
    <w:rsid w:val="7F8FE06E"/>
    <w:rsid w:val="7F913F87"/>
    <w:rsid w:val="7FA40234"/>
    <w:rsid w:val="7FBDE15B"/>
    <w:rsid w:val="7FD81BE3"/>
    <w:rsid w:val="7FF38222"/>
    <w:rsid w:val="7FF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837FEA"/>
  <w14:defaultImageDpi w14:val="0"/>
  <w15:docId w15:val="{9BA4AA7B-55BA-438B-84FF-08E3D35B72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macro" w:semiHidden="1" w:unhideWhenUsed="1"/>
    <w:lsdException w:name="List Bullet" w:semiHidden="1" w:unhideWhenUsed="1"/>
    <w:lsdException w:name="List Number" w:semiHidden="1" w:unhideWhenUsed="1"/>
    <w:lsdException w:name="Title" w:uiPriority="0" w:qFormat="1"/>
    <w:lsdException w:name="Default Paragraph Font" w:uiPriority="1" w:semiHidden="1" w:unhideWhenUsed="1"/>
    <w:lsdException w:name="Body Text"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B804FC"/>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rsid w:val="00E2141A"/>
    <w:pPr>
      <w:tabs>
        <w:tab w:val="center" w:pos="4320"/>
        <w:tab w:val="right" w:pos="8640"/>
      </w:tabs>
    </w:pPr>
  </w:style>
  <w:style w:type="character" w:styleId="FooterChar" w:customStyle="1">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E2141A"/>
    <w:rPr>
      <w:rFonts w:cs="Times New Roman"/>
    </w:rPr>
  </w:style>
  <w:style w:type="paragraph" w:styleId="Header">
    <w:name w:val="header"/>
    <w:basedOn w:val="Normal"/>
    <w:link w:val="HeaderChar"/>
    <w:uiPriority w:val="99"/>
    <w:rsid w:val="00E2141A"/>
    <w:pPr>
      <w:tabs>
        <w:tab w:val="center" w:pos="4320"/>
        <w:tab w:val="right" w:pos="8640"/>
      </w:tabs>
    </w:pPr>
  </w:style>
  <w:style w:type="character" w:styleId="HeaderChar" w:customStyle="1">
    <w:name w:val="Header Char"/>
    <w:basedOn w:val="DefaultParagraphFont"/>
    <w:link w:val="Header"/>
    <w:uiPriority w:val="99"/>
    <w:semiHidden/>
    <w:locked/>
    <w:rPr>
      <w:rFonts w:cs="Times New Roman"/>
      <w:sz w:val="24"/>
      <w:szCs w:val="24"/>
    </w:rPr>
  </w:style>
  <w:style w:type="paragraph" w:styleId="DocumentMap">
    <w:name w:val="Document Map"/>
    <w:basedOn w:val="Normal"/>
    <w:link w:val="DocumentMapChar"/>
    <w:uiPriority w:val="99"/>
    <w:semiHidden/>
    <w:rsid w:val="00326252"/>
    <w:pPr>
      <w:shd w:val="clear" w:color="auto" w:fill="000080"/>
    </w:pPr>
    <w:rPr>
      <w:rFonts w:ascii="Tahoma" w:hAnsi="Tahoma" w:cs="Tahoma"/>
      <w:sz w:val="20"/>
      <w:szCs w:val="20"/>
    </w:rPr>
  </w:style>
  <w:style w:type="character" w:styleId="DocumentMapChar" w:customStyle="1">
    <w:name w:val="Document Map Char"/>
    <w:basedOn w:val="DefaultParagraphFont"/>
    <w:link w:val="DocumentMap"/>
    <w:uiPriority w:val="99"/>
    <w:semiHidden/>
    <w:locked/>
    <w:rPr>
      <w:rFonts w:ascii="Tahoma" w:hAnsi="Tahoma" w:cs="Tahoma"/>
      <w:sz w:val="16"/>
      <w:szCs w:val="16"/>
    </w:rPr>
  </w:style>
  <w:style w:type="paragraph" w:styleId="NoSpacing">
    <w:name w:val="No Spacing"/>
    <w:uiPriority w:val="1"/>
    <w:qFormat/>
    <w:rsid w:val="005F7A09"/>
    <w:pPr>
      <w:spacing w:after="0" w:line="240" w:lineRule="auto"/>
    </w:pPr>
    <w:rPr>
      <w:sz w:val="24"/>
      <w:szCs w:val="24"/>
      <w:lang w:eastAsia="en-US"/>
    </w:rPr>
  </w:style>
  <w:style w:type="character" w:styleId="CommentReference">
    <w:name w:val="annotation reference"/>
    <w:basedOn w:val="DefaultParagraphFont"/>
    <w:uiPriority w:val="99"/>
    <w:rsid w:val="009C7070"/>
    <w:rPr>
      <w:sz w:val="16"/>
      <w:szCs w:val="16"/>
    </w:rPr>
  </w:style>
  <w:style w:type="paragraph" w:styleId="CommentText">
    <w:name w:val="annotation text"/>
    <w:basedOn w:val="Normal"/>
    <w:link w:val="CommentTextChar"/>
    <w:uiPriority w:val="99"/>
    <w:rsid w:val="009C7070"/>
    <w:rPr>
      <w:sz w:val="20"/>
      <w:szCs w:val="20"/>
    </w:rPr>
  </w:style>
  <w:style w:type="character" w:styleId="CommentTextChar" w:customStyle="1">
    <w:name w:val="Comment Text Char"/>
    <w:basedOn w:val="DefaultParagraphFont"/>
    <w:link w:val="CommentText"/>
    <w:uiPriority w:val="99"/>
    <w:rsid w:val="009C7070"/>
    <w:rPr>
      <w:sz w:val="20"/>
      <w:szCs w:val="20"/>
      <w:lang w:eastAsia="en-US"/>
    </w:rPr>
  </w:style>
  <w:style w:type="paragraph" w:styleId="CommentSubject">
    <w:name w:val="annotation subject"/>
    <w:basedOn w:val="CommentText"/>
    <w:next w:val="CommentText"/>
    <w:link w:val="CommentSubjectChar"/>
    <w:uiPriority w:val="99"/>
    <w:rsid w:val="009C7070"/>
    <w:rPr>
      <w:b/>
      <w:bCs/>
    </w:rPr>
  </w:style>
  <w:style w:type="character" w:styleId="CommentSubjectChar" w:customStyle="1">
    <w:name w:val="Comment Subject Char"/>
    <w:basedOn w:val="CommentTextChar"/>
    <w:link w:val="CommentSubject"/>
    <w:uiPriority w:val="99"/>
    <w:rsid w:val="009C7070"/>
    <w:rPr>
      <w:b/>
      <w:bCs/>
      <w:sz w:val="20"/>
      <w:szCs w:val="20"/>
      <w:lang w:eastAsia="en-US"/>
    </w:rPr>
  </w:style>
  <w:style w:type="paragraph" w:styleId="ListParagraph">
    <w:name w:val="List Paragraph"/>
    <w:basedOn w:val="Normal"/>
    <w:uiPriority w:val="34"/>
    <w:qFormat/>
    <w:rsid w:val="003A18B3"/>
    <w:pPr>
      <w:ind w:left="720"/>
      <w:contextualSpacing/>
    </w:pPr>
  </w:style>
  <w:style w:type="paragraph" w:styleId="Revision">
    <w:name w:val="Revision"/>
    <w:hidden/>
    <w:uiPriority w:val="99"/>
    <w:semiHidden/>
    <w:rsid w:val="00905976"/>
    <w:pPr>
      <w:spacing w:after="0" w:line="240" w:lineRule="auto"/>
    </w:pPr>
    <w:rPr>
      <w:sz w:val="24"/>
      <w:szCs w:val="24"/>
      <w:lang w:eastAsia="en-US"/>
    </w:rPr>
  </w:style>
  <w:style w:type="paragraph" w:styleId="NormalWeb">
    <w:name w:val="Normal (Web)"/>
    <w:basedOn w:val="Normal"/>
    <w:uiPriority w:val="99"/>
    <w:unhideWhenUsed/>
    <w:rsid w:val="00A668C2"/>
    <w:pPr>
      <w:spacing w:before="100" w:beforeAutospacing="1" w:after="100" w:afterAutospacing="1"/>
    </w:pPr>
  </w:style>
  <w:style w:type="paragraph" w:styleId="BodyText">
    <w:name w:val="Body Text"/>
    <w:basedOn w:val="Normal"/>
    <w:link w:val="BodyTextChar"/>
    <w:rsid w:val="005B7DF7"/>
    <w:rPr>
      <w:rFonts w:ascii="Estrangelo Edessa" w:hAnsi="Estrangelo Edessa" w:eastAsia="Arial Unicode MS"/>
      <w:b/>
      <w:bCs/>
      <w:lang w:val="en-GB"/>
    </w:rPr>
  </w:style>
  <w:style w:type="character" w:styleId="BodyTextChar" w:customStyle="1">
    <w:name w:val="Body Text Char"/>
    <w:basedOn w:val="DefaultParagraphFont"/>
    <w:link w:val="BodyText"/>
    <w:rsid w:val="005B7DF7"/>
    <w:rPr>
      <w:rFonts w:ascii="Estrangelo Edessa" w:hAnsi="Estrangelo Edessa" w:eastAsia="Arial Unicode MS"/>
      <w:b/>
      <w:bCs/>
      <w:sz w:val="24"/>
      <w:szCs w:val="24"/>
      <w:lang w:val="en-GB" w:eastAsia="en-US"/>
    </w:rPr>
  </w:style>
  <w:style w:type="character" w:styleId="Strong">
    <w:name w:val="Strong"/>
    <w:basedOn w:val="DefaultParagraphFont"/>
    <w:uiPriority w:val="22"/>
    <w:qFormat/>
    <w:rsid w:val="002D077C"/>
    <w:rPr>
      <w:b/>
      <w:bCs/>
    </w:rPr>
  </w:style>
  <w:style w:type="paragraph" w:styleId="Title">
    <w:name w:val="Title"/>
    <w:basedOn w:val="Normal"/>
    <w:link w:val="TitleChar"/>
    <w:qFormat/>
    <w:rsid w:val="007F4400"/>
    <w:pPr>
      <w:overflowPunct w:val="0"/>
      <w:autoSpaceDE w:val="0"/>
      <w:autoSpaceDN w:val="0"/>
      <w:adjustRightInd w:val="0"/>
      <w:jc w:val="center"/>
      <w:textAlignment w:val="baseline"/>
    </w:pPr>
    <w:rPr>
      <w:b/>
      <w:szCs w:val="20"/>
    </w:rPr>
  </w:style>
  <w:style w:type="character" w:styleId="TitleChar" w:customStyle="1">
    <w:name w:val="Title Char"/>
    <w:basedOn w:val="DefaultParagraphFont"/>
    <w:link w:val="Title"/>
    <w:rsid w:val="007F4400"/>
    <w:rPr>
      <w:b/>
      <w:sz w:val="24"/>
      <w:szCs w:val="20"/>
      <w:lang w:eastAsia="en-US"/>
    </w:rPr>
  </w:style>
  <w:style w:type="character" w:styleId="Hyperlink">
    <w:name w:val="Hyperlink"/>
    <w:basedOn w:val="DefaultParagraphFont"/>
    <w:uiPriority w:val="99"/>
    <w:rsid w:val="00D11A2D"/>
    <w:rPr>
      <w:color w:val="0066FF" w:themeColor="hyperlink"/>
      <w:u w:val="single"/>
    </w:rPr>
  </w:style>
  <w:style w:type="character" w:styleId="UnresolvedMention">
    <w:name w:val="Unresolved Mention"/>
    <w:basedOn w:val="DefaultParagraphFont"/>
    <w:uiPriority w:val="99"/>
    <w:semiHidden/>
    <w:unhideWhenUsed/>
    <w:rsid w:val="00D11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svg"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I.R.I.S.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OCR Document</dc:title>
  <dc:subject/>
  <dc:creator>Readiris</dc:creator>
  <keywords/>
  <dc:description/>
  <lastModifiedBy>Stephanie Malindima</lastModifiedBy>
  <revision>21</revision>
  <lastPrinted>2023-09-21T13:40:00.0000000Z</lastPrinted>
  <dcterms:created xsi:type="dcterms:W3CDTF">2025-10-02T16:31:00.0000000Z</dcterms:created>
  <dcterms:modified xsi:type="dcterms:W3CDTF">2026-04-23T04:39:03.5751400Z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