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ACC2" w14:textId="51F2524E" w:rsidR="00B34534" w:rsidRDefault="00BC5D69">
      <w:r>
        <w:rPr>
          <w:noProof/>
        </w:rPr>
        <w:drawing>
          <wp:inline distT="0" distB="0" distL="0" distR="0" wp14:anchorId="584C6DA6" wp14:editId="3CFC5E2E">
            <wp:extent cx="5940183" cy="1105081"/>
            <wp:effectExtent l="0" t="0" r="3810" b="0"/>
            <wp:docPr id="153813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31062" name="Picture 15381310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440" cy="111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47AE" w14:textId="2A2E2E77" w:rsidR="00BC5D69" w:rsidRPr="00BC5D69" w:rsidRDefault="00BC5D69" w:rsidP="00BC5D69">
      <w:pPr>
        <w:jc w:val="center"/>
        <w:rPr>
          <w:sz w:val="26"/>
          <w:szCs w:val="26"/>
        </w:rPr>
      </w:pPr>
      <w:r w:rsidRPr="00BC5D69">
        <w:rPr>
          <w:sz w:val="26"/>
          <w:szCs w:val="26"/>
        </w:rPr>
        <w:t>Legal Notice</w:t>
      </w:r>
    </w:p>
    <w:p w14:paraId="760AC876" w14:textId="49626834" w:rsidR="00BF65C2" w:rsidRDefault="00BC5D69" w:rsidP="00C202F1">
      <w:pPr>
        <w:jc w:val="both"/>
      </w:pPr>
      <w:r>
        <w:t>In accordance with the Village of Fort Recovery, notice is hereby given that on or before the</w:t>
      </w:r>
      <w:r w:rsidR="00C202F1">
        <w:t xml:space="preserve"> </w:t>
      </w:r>
      <w:r w:rsidR="00806D4D">
        <w:t>21</w:t>
      </w:r>
      <w:r w:rsidR="00806D4D" w:rsidRPr="00806D4D">
        <w:rPr>
          <w:vertAlign w:val="superscript"/>
        </w:rPr>
        <w:t>st</w:t>
      </w:r>
      <w:r w:rsidR="00806D4D">
        <w:t xml:space="preserve"> </w:t>
      </w:r>
      <w:r w:rsidR="00EB5687">
        <w:t>day</w:t>
      </w:r>
      <w:r>
        <w:t xml:space="preserve"> </w:t>
      </w:r>
      <w:proofErr w:type="gramStart"/>
      <w:r>
        <w:t>of</w:t>
      </w:r>
      <w:r w:rsidR="00C422EA">
        <w:t xml:space="preserve"> </w:t>
      </w:r>
      <w:r w:rsidR="00B367B5">
        <w:t xml:space="preserve"> </w:t>
      </w:r>
      <w:r w:rsidR="00806D4D">
        <w:t>April</w:t>
      </w:r>
      <w:proofErr w:type="gramEnd"/>
      <w:r w:rsidR="00647176">
        <w:t xml:space="preserve">, </w:t>
      </w:r>
      <w:r w:rsidR="00EB5687">
        <w:t>2026</w:t>
      </w:r>
      <w:r w:rsidR="00C202F1">
        <w:t xml:space="preserve"> </w:t>
      </w:r>
      <w:r>
        <w:t xml:space="preserve">the following resolutions were adopted and/or ordinances passed by the Council of the Village of Fort Recovery. Publication of which was directed to be made in a summary manner as provided therein; the subject of said legislation being expressed in the caption thereof: </w:t>
      </w:r>
      <w:r w:rsidR="00C202F1">
        <w:t xml:space="preserve"> </w:t>
      </w:r>
    </w:p>
    <w:p w14:paraId="3B283780" w14:textId="0F5DF62F" w:rsidR="00233CA1" w:rsidRDefault="00647176" w:rsidP="00C202F1">
      <w:pPr>
        <w:jc w:val="both"/>
        <w:rPr>
          <w:b/>
          <w:bCs/>
        </w:rPr>
      </w:pPr>
      <w:r w:rsidRPr="00647176">
        <w:rPr>
          <w:b/>
          <w:bCs/>
        </w:rPr>
        <w:t>RESOLUTION 2026-1</w:t>
      </w:r>
      <w:r w:rsidR="00806D4D">
        <w:rPr>
          <w:b/>
          <w:bCs/>
        </w:rPr>
        <w:t>7</w:t>
      </w:r>
      <w:r w:rsidRPr="00647176">
        <w:rPr>
          <w:b/>
          <w:bCs/>
        </w:rPr>
        <w:t xml:space="preserve"> </w:t>
      </w:r>
      <w:r w:rsidR="00806D4D" w:rsidRPr="00806D4D">
        <w:rPr>
          <w:b/>
          <w:bCs/>
        </w:rPr>
        <w:t>A RESOLUTION TO TRANSFER MONEY FROM ONE FUND TO ANOTHER FUND FOR THE VILLAGE OF FORT RECOVERY, OHIO; AND DECLARING AN EMERGENCY.</w:t>
      </w:r>
    </w:p>
    <w:p w14:paraId="616605EF" w14:textId="31139124" w:rsidR="00233CA1" w:rsidRPr="00647176" w:rsidRDefault="00233CA1" w:rsidP="00C202F1">
      <w:pPr>
        <w:jc w:val="both"/>
        <w:rPr>
          <w:b/>
          <w:bCs/>
        </w:rPr>
      </w:pPr>
      <w:r w:rsidRPr="00233CA1">
        <w:rPr>
          <w:b/>
          <w:bCs/>
        </w:rPr>
        <w:t>RESOLUTION 2026-1</w:t>
      </w:r>
      <w:r w:rsidR="00806D4D">
        <w:rPr>
          <w:b/>
          <w:bCs/>
        </w:rPr>
        <w:t>8</w:t>
      </w:r>
      <w:r w:rsidRPr="00233CA1">
        <w:rPr>
          <w:b/>
          <w:bCs/>
        </w:rPr>
        <w:t xml:space="preserve"> A RESOLUTION </w:t>
      </w:r>
      <w:r>
        <w:rPr>
          <w:b/>
          <w:bCs/>
        </w:rPr>
        <w:t xml:space="preserve">TO </w:t>
      </w:r>
      <w:r w:rsidR="00806D4D">
        <w:rPr>
          <w:b/>
          <w:bCs/>
        </w:rPr>
        <w:t>AMEND APPROPRIATIONS</w:t>
      </w:r>
      <w:r>
        <w:rPr>
          <w:b/>
          <w:bCs/>
        </w:rPr>
        <w:t xml:space="preserve"> FOR </w:t>
      </w:r>
      <w:r w:rsidRPr="00233CA1">
        <w:rPr>
          <w:b/>
          <w:bCs/>
        </w:rPr>
        <w:t>THE VILLAGE OF FORT RECOVERY, OHIO; AND DECLARING AN EMERGENCY.</w:t>
      </w:r>
    </w:p>
    <w:p w14:paraId="13ACF95B" w14:textId="5A4E0EC6" w:rsidR="00BC5D69" w:rsidRDefault="00BC5D69">
      <w:r>
        <w:t xml:space="preserve">The complete text of each such resolution or ordinance may be obtained or viewed at the office of the fiscal officer of the Village of Fort Recovery, located at 201 S Main Street, Fort Recovery, OH. </w:t>
      </w:r>
    </w:p>
    <w:sectPr w:rsidR="00BC5D69" w:rsidSect="00806D4D">
      <w:pgSz w:w="12240" w:h="7920" w:orient="landscape" w:code="6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69"/>
    <w:rsid w:val="000711AD"/>
    <w:rsid w:val="00117360"/>
    <w:rsid w:val="00171B7D"/>
    <w:rsid w:val="0020214D"/>
    <w:rsid w:val="00233CA1"/>
    <w:rsid w:val="0024462B"/>
    <w:rsid w:val="0034668D"/>
    <w:rsid w:val="00363B7D"/>
    <w:rsid w:val="0038604A"/>
    <w:rsid w:val="003B1766"/>
    <w:rsid w:val="003B70F1"/>
    <w:rsid w:val="0042395C"/>
    <w:rsid w:val="004D1A84"/>
    <w:rsid w:val="00576FA3"/>
    <w:rsid w:val="00647176"/>
    <w:rsid w:val="006819F2"/>
    <w:rsid w:val="006A6FD3"/>
    <w:rsid w:val="00787D03"/>
    <w:rsid w:val="00794C0A"/>
    <w:rsid w:val="00802352"/>
    <w:rsid w:val="00806D4D"/>
    <w:rsid w:val="008D520E"/>
    <w:rsid w:val="009B325B"/>
    <w:rsid w:val="00A83301"/>
    <w:rsid w:val="00AC4171"/>
    <w:rsid w:val="00B34534"/>
    <w:rsid w:val="00B367B5"/>
    <w:rsid w:val="00BC5D69"/>
    <w:rsid w:val="00BF65C2"/>
    <w:rsid w:val="00C202F1"/>
    <w:rsid w:val="00C422EA"/>
    <w:rsid w:val="00C42CC0"/>
    <w:rsid w:val="00CB129E"/>
    <w:rsid w:val="00D175FF"/>
    <w:rsid w:val="00D74F75"/>
    <w:rsid w:val="00E11813"/>
    <w:rsid w:val="00E13C20"/>
    <w:rsid w:val="00EB5687"/>
    <w:rsid w:val="00F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C997"/>
  <w15:chartTrackingRefBased/>
  <w15:docId w15:val="{ED0B8B7C-7203-4D7C-AD1B-5B95424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Staugler</dc:creator>
  <cp:keywords/>
  <dc:description/>
  <cp:lastModifiedBy>Jennifer Schoonover</cp:lastModifiedBy>
  <cp:revision>4</cp:revision>
  <cp:lastPrinted>2026-04-21T00:53:00Z</cp:lastPrinted>
  <dcterms:created xsi:type="dcterms:W3CDTF">2026-04-21T00:49:00Z</dcterms:created>
  <dcterms:modified xsi:type="dcterms:W3CDTF">2026-04-21T00:53:00Z</dcterms:modified>
</cp:coreProperties>
</file>