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A05D" w14:textId="5B8958F7" w:rsidR="007F2DD6" w:rsidRPr="00C8266E" w:rsidRDefault="00CE433B" w:rsidP="007F2DD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F26F08B" wp14:editId="2DAA19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365311057" name="Picture 1" descr="A logo with a lett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11057" name="Picture 1" descr="A logo with a letter and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0D039" w14:textId="77777777" w:rsidR="00C8266E" w:rsidRPr="007F2DD6" w:rsidRDefault="00C8266E" w:rsidP="007F2DD6">
      <w:pPr>
        <w:rPr>
          <w:rFonts w:ascii="Calibri" w:hAnsi="Calibri" w:cs="Calibri"/>
        </w:rPr>
      </w:pPr>
    </w:p>
    <w:p w14:paraId="605B271D" w14:textId="43FDFF82" w:rsidR="007F2DD6" w:rsidRPr="007F2DD6" w:rsidRDefault="007F2DD6" w:rsidP="007F2DD6">
      <w:pPr>
        <w:rPr>
          <w:rFonts w:ascii="Calibri" w:hAnsi="Calibri" w:cs="Calibri"/>
          <w:b/>
          <w:bCs/>
          <w:sz w:val="32"/>
          <w:szCs w:val="32"/>
        </w:rPr>
      </w:pPr>
      <w:r w:rsidRPr="00C8266E">
        <w:rPr>
          <w:rFonts w:ascii="Calibri" w:hAnsi="Calibri" w:cs="Calibri"/>
          <w:b/>
          <w:bCs/>
          <w:sz w:val="32"/>
          <w:szCs w:val="32"/>
        </w:rPr>
        <w:t>C</w:t>
      </w:r>
      <w:r w:rsidRPr="007F2DD6">
        <w:rPr>
          <w:rFonts w:ascii="Calibri" w:hAnsi="Calibri" w:cs="Calibri"/>
          <w:b/>
          <w:bCs/>
          <w:sz w:val="32"/>
          <w:szCs w:val="32"/>
        </w:rPr>
        <w:t>V Writing Tips – Make Your First Impression Count</w:t>
      </w:r>
    </w:p>
    <w:p w14:paraId="23F86192" w14:textId="77777777" w:rsidR="007F2DD6" w:rsidRPr="007F2DD6" w:rsidRDefault="007F2DD6" w:rsidP="007F2DD6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Your CV is your personal brand on paper. Here's how to make it shine:</w:t>
      </w:r>
    </w:p>
    <w:p w14:paraId="0AC3F64F" w14:textId="6D9D9002" w:rsidR="007F2DD6" w:rsidRPr="007F2DD6" w:rsidRDefault="007F2DD6" w:rsidP="007F2DD6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Structure Your CV</w:t>
      </w:r>
    </w:p>
    <w:p w14:paraId="1ACCE721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Contact Information</w:t>
      </w:r>
      <w:r w:rsidRPr="007F2DD6">
        <w:rPr>
          <w:rFonts w:ascii="Calibri" w:hAnsi="Calibri" w:cs="Calibri"/>
        </w:rPr>
        <w:t>: Full name, email, phone number, LinkedIn profile.</w:t>
      </w:r>
    </w:p>
    <w:p w14:paraId="41CB99D5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Personal Statement</w:t>
      </w:r>
      <w:r w:rsidRPr="007F2DD6">
        <w:rPr>
          <w:rFonts w:ascii="Calibri" w:hAnsi="Calibri" w:cs="Calibri"/>
        </w:rPr>
        <w:t>: 3–4 lines summarising your skills, goals, and what you bring to a role.</w:t>
      </w:r>
    </w:p>
    <w:p w14:paraId="3AD946BD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Work Experience</w:t>
      </w:r>
      <w:r w:rsidRPr="007F2DD6">
        <w:rPr>
          <w:rFonts w:ascii="Calibri" w:hAnsi="Calibri" w:cs="Calibri"/>
        </w:rPr>
        <w:t>: Start with your most recent role. Include company name, job title, dates, and key achievements.</w:t>
      </w:r>
    </w:p>
    <w:p w14:paraId="3C7B89A4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Education &amp; Qualifications</w:t>
      </w:r>
      <w:r w:rsidRPr="007F2DD6">
        <w:rPr>
          <w:rFonts w:ascii="Calibri" w:hAnsi="Calibri" w:cs="Calibri"/>
        </w:rPr>
        <w:t>: List your most relevant and recent qualifications.</w:t>
      </w:r>
    </w:p>
    <w:p w14:paraId="6A5C2F45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Skills</w:t>
      </w:r>
      <w:r w:rsidRPr="007F2DD6">
        <w:rPr>
          <w:rFonts w:ascii="Calibri" w:hAnsi="Calibri" w:cs="Calibri"/>
        </w:rPr>
        <w:t>: Include both hard skills (e.g. software, languages) and soft skills (e.g. teamwork, communication).</w:t>
      </w:r>
    </w:p>
    <w:p w14:paraId="6D8E49F9" w14:textId="77777777" w:rsidR="007F2DD6" w:rsidRPr="007F2DD6" w:rsidRDefault="007F2DD6" w:rsidP="007F2DD6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Optional</w:t>
      </w:r>
      <w:r w:rsidRPr="007F2DD6">
        <w:rPr>
          <w:rFonts w:ascii="Calibri" w:hAnsi="Calibri" w:cs="Calibri"/>
        </w:rPr>
        <w:t>: Volunteering, certifications, or interests (especially if relevant).</w:t>
      </w:r>
    </w:p>
    <w:p w14:paraId="5E058642" w14:textId="77777777" w:rsidR="00CE433B" w:rsidRDefault="00CE433B" w:rsidP="007F2DD6">
      <w:pPr>
        <w:rPr>
          <w:rFonts w:ascii="Calibri" w:hAnsi="Calibri" w:cs="Calibri"/>
          <w:b/>
          <w:bCs/>
        </w:rPr>
      </w:pPr>
    </w:p>
    <w:p w14:paraId="06B8C27B" w14:textId="71978CE8" w:rsidR="007F2DD6" w:rsidRPr="007F2DD6" w:rsidRDefault="007F2DD6" w:rsidP="007F2DD6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Top Tips</w:t>
      </w:r>
    </w:p>
    <w:p w14:paraId="7909A73F" w14:textId="77777777" w:rsidR="007F2DD6" w:rsidRPr="007F2DD6" w:rsidRDefault="007F2DD6" w:rsidP="007F2DD6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Tailor your CV to each role—mirror the language used in the job description.</w:t>
      </w:r>
    </w:p>
    <w:p w14:paraId="02620F6E" w14:textId="77777777" w:rsidR="007F2DD6" w:rsidRPr="007F2DD6" w:rsidRDefault="007F2DD6" w:rsidP="007F2DD6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Use bullet points for clarity and measurable achievements (e.g. "Increased sales by 20%").</w:t>
      </w:r>
    </w:p>
    <w:p w14:paraId="06F6A609" w14:textId="77777777" w:rsidR="007F2DD6" w:rsidRPr="007F2DD6" w:rsidRDefault="007F2DD6" w:rsidP="007F2DD6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Keep it to </w:t>
      </w:r>
      <w:r w:rsidRPr="007F2DD6">
        <w:rPr>
          <w:rFonts w:ascii="Calibri" w:hAnsi="Calibri" w:cs="Calibri"/>
          <w:b/>
          <w:bCs/>
        </w:rPr>
        <w:t>2 pages max</w:t>
      </w:r>
      <w:r w:rsidRPr="007F2DD6">
        <w:rPr>
          <w:rFonts w:ascii="Calibri" w:hAnsi="Calibri" w:cs="Calibri"/>
        </w:rPr>
        <w:t xml:space="preserve"> unless you're in a senior role or technical industry.</w:t>
      </w:r>
    </w:p>
    <w:p w14:paraId="3F4C6E28" w14:textId="77777777" w:rsidR="007F2DD6" w:rsidRPr="007F2DD6" w:rsidRDefault="007F2DD6" w:rsidP="007F2DD6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Save and send your CV as a </w:t>
      </w:r>
      <w:r w:rsidRPr="007F2DD6">
        <w:rPr>
          <w:rFonts w:ascii="Calibri" w:hAnsi="Calibri" w:cs="Calibri"/>
          <w:b/>
          <w:bCs/>
        </w:rPr>
        <w:t>PDF</w:t>
      </w:r>
      <w:r w:rsidRPr="007F2DD6">
        <w:rPr>
          <w:rFonts w:ascii="Calibri" w:hAnsi="Calibri" w:cs="Calibri"/>
        </w:rPr>
        <w:t xml:space="preserve"> to preserve formatting.</w:t>
      </w:r>
    </w:p>
    <w:p w14:paraId="2DD7E7B4" w14:textId="77777777" w:rsidR="007F2DD6" w:rsidRPr="00C8266E" w:rsidRDefault="007F2DD6" w:rsidP="007F2DD6">
      <w:pPr>
        <w:rPr>
          <w:rFonts w:ascii="Calibri" w:hAnsi="Calibri" w:cs="Calibri"/>
        </w:rPr>
      </w:pPr>
    </w:p>
    <w:p w14:paraId="6BF70DCE" w14:textId="77A91D59" w:rsidR="007F2DD6" w:rsidRPr="007F2DD6" w:rsidRDefault="007F2DD6" w:rsidP="007F2DD6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Cover Letter Advice – Add a Personal Touch</w:t>
      </w:r>
    </w:p>
    <w:p w14:paraId="7FD9792A" w14:textId="77777777" w:rsidR="007F2DD6" w:rsidRPr="007F2DD6" w:rsidRDefault="007F2DD6" w:rsidP="007F2DD6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While not always required, a strong cover letter can set you apart.</w:t>
      </w:r>
    </w:p>
    <w:p w14:paraId="550A3EA9" w14:textId="77777777" w:rsidR="007F2DD6" w:rsidRPr="007F2DD6" w:rsidRDefault="007F2DD6" w:rsidP="007F2DD6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Address the letter to the </w:t>
      </w:r>
      <w:r w:rsidRPr="007F2DD6">
        <w:rPr>
          <w:rFonts w:ascii="Calibri" w:hAnsi="Calibri" w:cs="Calibri"/>
          <w:b/>
          <w:bCs/>
        </w:rPr>
        <w:t>hiring manager</w:t>
      </w:r>
      <w:r w:rsidRPr="007F2DD6">
        <w:rPr>
          <w:rFonts w:ascii="Calibri" w:hAnsi="Calibri" w:cs="Calibri"/>
        </w:rPr>
        <w:t xml:space="preserve"> if possible.</w:t>
      </w:r>
    </w:p>
    <w:p w14:paraId="0512C3B9" w14:textId="77777777" w:rsidR="007F2DD6" w:rsidRPr="007F2DD6" w:rsidRDefault="007F2DD6" w:rsidP="007F2DD6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Explain </w:t>
      </w:r>
      <w:r w:rsidRPr="007F2DD6">
        <w:rPr>
          <w:rFonts w:ascii="Calibri" w:hAnsi="Calibri" w:cs="Calibri"/>
          <w:b/>
          <w:bCs/>
        </w:rPr>
        <w:t>why you want the role</w:t>
      </w:r>
      <w:r w:rsidRPr="007F2DD6">
        <w:rPr>
          <w:rFonts w:ascii="Calibri" w:hAnsi="Calibri" w:cs="Calibri"/>
        </w:rPr>
        <w:t xml:space="preserve"> and </w:t>
      </w:r>
      <w:r w:rsidRPr="007F2DD6">
        <w:rPr>
          <w:rFonts w:ascii="Calibri" w:hAnsi="Calibri" w:cs="Calibri"/>
          <w:b/>
          <w:bCs/>
        </w:rPr>
        <w:t>why you’re a good fit</w:t>
      </w:r>
      <w:r w:rsidRPr="007F2DD6">
        <w:rPr>
          <w:rFonts w:ascii="Calibri" w:hAnsi="Calibri" w:cs="Calibri"/>
        </w:rPr>
        <w:t>.</w:t>
      </w:r>
    </w:p>
    <w:p w14:paraId="3BEB3A05" w14:textId="77777777" w:rsidR="007F2DD6" w:rsidRPr="007F2DD6" w:rsidRDefault="007F2DD6" w:rsidP="007F2DD6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Mention </w:t>
      </w:r>
      <w:r w:rsidRPr="007F2DD6">
        <w:rPr>
          <w:rFonts w:ascii="Calibri" w:hAnsi="Calibri" w:cs="Calibri"/>
          <w:b/>
          <w:bCs/>
        </w:rPr>
        <w:t>key achievements or relevant experiences</w:t>
      </w:r>
      <w:r w:rsidRPr="007F2DD6">
        <w:rPr>
          <w:rFonts w:ascii="Calibri" w:hAnsi="Calibri" w:cs="Calibri"/>
        </w:rPr>
        <w:t xml:space="preserve"> not fully detailed in your CV.</w:t>
      </w:r>
    </w:p>
    <w:p w14:paraId="4A1D92EE" w14:textId="77777777" w:rsidR="007F2DD6" w:rsidRPr="007F2DD6" w:rsidRDefault="007F2DD6" w:rsidP="007F2DD6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Keep it concise: 3–4 short paragraphs are ideal.</w:t>
      </w:r>
    </w:p>
    <w:p w14:paraId="6B9A8861" w14:textId="4EE0AE58" w:rsidR="007F2DD6" w:rsidRPr="00C8266E" w:rsidRDefault="007F2DD6" w:rsidP="007F2DD6">
      <w:pPr>
        <w:rPr>
          <w:rFonts w:ascii="Calibri" w:hAnsi="Calibri" w:cs="Calibri"/>
        </w:rPr>
      </w:pPr>
    </w:p>
    <w:p w14:paraId="4189FD76" w14:textId="77777777" w:rsidR="007F2DD6" w:rsidRDefault="007F2DD6" w:rsidP="007F2DD6">
      <w:pPr>
        <w:rPr>
          <w:rFonts w:ascii="Calibri" w:hAnsi="Calibri" w:cs="Calibri"/>
        </w:rPr>
      </w:pPr>
    </w:p>
    <w:p w14:paraId="33FD345F" w14:textId="77777777" w:rsidR="00CE433B" w:rsidRDefault="00CE433B" w:rsidP="007F2DD6">
      <w:pPr>
        <w:rPr>
          <w:rFonts w:ascii="Calibri" w:hAnsi="Calibri" w:cs="Calibri"/>
        </w:rPr>
      </w:pPr>
    </w:p>
    <w:p w14:paraId="076414FE" w14:textId="77777777" w:rsidR="00CE433B" w:rsidRPr="00C8266E" w:rsidRDefault="00CE433B" w:rsidP="007F2DD6">
      <w:pPr>
        <w:rPr>
          <w:rFonts w:ascii="Calibri" w:hAnsi="Calibri" w:cs="Calibri"/>
        </w:rPr>
      </w:pPr>
    </w:p>
    <w:p w14:paraId="5C8BB105" w14:textId="77777777" w:rsidR="000F22E0" w:rsidRPr="00C8266E" w:rsidRDefault="000F22E0">
      <w:pPr>
        <w:rPr>
          <w:rFonts w:ascii="Calibri" w:hAnsi="Calibri" w:cs="Calibri"/>
        </w:rPr>
      </w:pPr>
    </w:p>
    <w:sectPr w:rsidR="000F22E0" w:rsidRPr="00C8266E" w:rsidSect="005743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7A0"/>
    <w:multiLevelType w:val="multilevel"/>
    <w:tmpl w:val="A89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F7B22"/>
    <w:multiLevelType w:val="multilevel"/>
    <w:tmpl w:val="1F8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E3260"/>
    <w:multiLevelType w:val="multilevel"/>
    <w:tmpl w:val="8D3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650AA"/>
    <w:multiLevelType w:val="multilevel"/>
    <w:tmpl w:val="8E2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B0589"/>
    <w:multiLevelType w:val="multilevel"/>
    <w:tmpl w:val="142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92B99"/>
    <w:multiLevelType w:val="multilevel"/>
    <w:tmpl w:val="7112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61BE0"/>
    <w:multiLevelType w:val="multilevel"/>
    <w:tmpl w:val="4DF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A618D"/>
    <w:multiLevelType w:val="multilevel"/>
    <w:tmpl w:val="797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252C"/>
    <w:multiLevelType w:val="multilevel"/>
    <w:tmpl w:val="600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A4DCB"/>
    <w:multiLevelType w:val="multilevel"/>
    <w:tmpl w:val="4E1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32267"/>
    <w:multiLevelType w:val="multilevel"/>
    <w:tmpl w:val="DEF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36B4E"/>
    <w:multiLevelType w:val="multilevel"/>
    <w:tmpl w:val="A82A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D782F"/>
    <w:multiLevelType w:val="multilevel"/>
    <w:tmpl w:val="FC0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96D5A"/>
    <w:multiLevelType w:val="multilevel"/>
    <w:tmpl w:val="EA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06EC2"/>
    <w:multiLevelType w:val="multilevel"/>
    <w:tmpl w:val="8AF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A4EAE"/>
    <w:multiLevelType w:val="multilevel"/>
    <w:tmpl w:val="3A5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80CC9"/>
    <w:multiLevelType w:val="multilevel"/>
    <w:tmpl w:val="6D8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003C7"/>
    <w:multiLevelType w:val="multilevel"/>
    <w:tmpl w:val="3A5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F01AE"/>
    <w:multiLevelType w:val="multilevel"/>
    <w:tmpl w:val="321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41B2B"/>
    <w:multiLevelType w:val="multilevel"/>
    <w:tmpl w:val="D13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967E64"/>
    <w:multiLevelType w:val="multilevel"/>
    <w:tmpl w:val="37A8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841403">
    <w:abstractNumId w:val="18"/>
  </w:num>
  <w:num w:numId="2" w16cid:durableId="98988940">
    <w:abstractNumId w:val="20"/>
  </w:num>
  <w:num w:numId="3" w16cid:durableId="157505801">
    <w:abstractNumId w:val="6"/>
  </w:num>
  <w:num w:numId="4" w16cid:durableId="953095121">
    <w:abstractNumId w:val="0"/>
  </w:num>
  <w:num w:numId="5" w16cid:durableId="462578341">
    <w:abstractNumId w:val="19"/>
  </w:num>
  <w:num w:numId="6" w16cid:durableId="830027136">
    <w:abstractNumId w:val="5"/>
  </w:num>
  <w:num w:numId="7" w16cid:durableId="1444492215">
    <w:abstractNumId w:val="9"/>
  </w:num>
  <w:num w:numId="8" w16cid:durableId="1589456940">
    <w:abstractNumId w:val="2"/>
  </w:num>
  <w:num w:numId="9" w16cid:durableId="456143585">
    <w:abstractNumId w:val="3"/>
  </w:num>
  <w:num w:numId="10" w16cid:durableId="1146505875">
    <w:abstractNumId w:val="16"/>
  </w:num>
  <w:num w:numId="11" w16cid:durableId="322587773">
    <w:abstractNumId w:val="14"/>
  </w:num>
  <w:num w:numId="12" w16cid:durableId="1481922252">
    <w:abstractNumId w:val="7"/>
  </w:num>
  <w:num w:numId="13" w16cid:durableId="339702526">
    <w:abstractNumId w:val="17"/>
  </w:num>
  <w:num w:numId="14" w16cid:durableId="1285575981">
    <w:abstractNumId w:val="12"/>
  </w:num>
  <w:num w:numId="15" w16cid:durableId="1643652998">
    <w:abstractNumId w:val="13"/>
  </w:num>
  <w:num w:numId="16" w16cid:durableId="940256733">
    <w:abstractNumId w:val="1"/>
  </w:num>
  <w:num w:numId="17" w16cid:durableId="1515460747">
    <w:abstractNumId w:val="10"/>
  </w:num>
  <w:num w:numId="18" w16cid:durableId="927160069">
    <w:abstractNumId w:val="15"/>
  </w:num>
  <w:num w:numId="19" w16cid:durableId="407651864">
    <w:abstractNumId w:val="4"/>
  </w:num>
  <w:num w:numId="20" w16cid:durableId="162400654">
    <w:abstractNumId w:val="11"/>
  </w:num>
  <w:num w:numId="21" w16cid:durableId="1351371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6"/>
    <w:rsid w:val="00055685"/>
    <w:rsid w:val="000F22E0"/>
    <w:rsid w:val="00574398"/>
    <w:rsid w:val="005D65E0"/>
    <w:rsid w:val="005F67A3"/>
    <w:rsid w:val="007C79E6"/>
    <w:rsid w:val="007F2DD6"/>
    <w:rsid w:val="00C8266E"/>
    <w:rsid w:val="00CC3278"/>
    <w:rsid w:val="00C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9705"/>
  <w15:chartTrackingRefBased/>
  <w15:docId w15:val="{566782A2-1CED-475A-B4E8-6FE4F60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731905-9480-438c-bf4c-f479d91edfd6" xsi:nil="true"/>
    <TaxCatchAll xmlns="511713c4-660e-437e-89f2-03d8807ca6d7" xsi:nil="true"/>
    <lcf76f155ced4ddcb4097134ff3c332f xmlns="db731905-9480-438c-bf4c-f479d91edf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FD06F4A298444A6E6F6E443DC4E5F" ma:contentTypeVersion="16" ma:contentTypeDescription="Create a new document." ma:contentTypeScope="" ma:versionID="00bb70973c1cf44f50658f6ed9921723">
  <xsd:schema xmlns:xsd="http://www.w3.org/2001/XMLSchema" xmlns:xs="http://www.w3.org/2001/XMLSchema" xmlns:p="http://schemas.microsoft.com/office/2006/metadata/properties" xmlns:ns2="db731905-9480-438c-bf4c-f479d91edfd6" xmlns:ns3="511713c4-660e-437e-89f2-03d8807ca6d7" targetNamespace="http://schemas.microsoft.com/office/2006/metadata/properties" ma:root="true" ma:fieldsID="3b2ecedd4edaa6966f7b77e21f399d3f" ns2:_="" ns3:_="">
    <xsd:import namespace="db731905-9480-438c-bf4c-f479d91edfd6"/>
    <xsd:import namespace="511713c4-660e-437e-89f2-03d8807ca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1905-9480-438c-bf4c-f479d91ed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5dad-867b-4389-9f5d-4dbb39a34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13c4-660e-437e-89f2-03d8807ca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68b47e-551e-4e8c-9e00-8bd280677bd1}" ma:internalName="TaxCatchAll" ma:showField="CatchAllData" ma:web="511713c4-660e-437e-89f2-03d8807ca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1C422-C2A8-4A85-BB38-D1B5321FCA6A}">
  <ds:schemaRefs>
    <ds:schemaRef ds:uri="http://schemas.microsoft.com/office/2006/metadata/properties"/>
    <ds:schemaRef ds:uri="http://schemas.microsoft.com/office/infopath/2007/PartnerControls"/>
    <ds:schemaRef ds:uri="db731905-9480-438c-bf4c-f479d91edfd6"/>
    <ds:schemaRef ds:uri="511713c4-660e-437e-89f2-03d8807ca6d7"/>
  </ds:schemaRefs>
</ds:datastoreItem>
</file>

<file path=customXml/itemProps2.xml><?xml version="1.0" encoding="utf-8"?>
<ds:datastoreItem xmlns:ds="http://schemas.openxmlformats.org/officeDocument/2006/customXml" ds:itemID="{B809E4F4-7974-4072-AFB1-11EF66331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170DA-1721-4EA6-9F48-8AE9414A7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Wainwright</dc:creator>
  <cp:keywords/>
  <dc:description/>
  <cp:lastModifiedBy>Stefanie Wainwright</cp:lastModifiedBy>
  <cp:revision>2</cp:revision>
  <dcterms:created xsi:type="dcterms:W3CDTF">2025-06-17T12:48:00Z</dcterms:created>
  <dcterms:modified xsi:type="dcterms:W3CDTF">2025-06-17T12:48:00Z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0x0101007A7FD06F4A298444A6E6F6E443DC4E5F</vt:lpwstr>
  </property>
</Properties>
</file>