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C7F818" w14:textId="77777777" w:rsidR="00EF3C90" w:rsidRDefault="00EF3C90" w:rsidP="00620777">
      <w:pPr>
        <w:ind w:left="450" w:hanging="450"/>
        <w:rPr>
          <w:b/>
          <w:bCs/>
          <w:sz w:val="24"/>
          <w:szCs w:val="24"/>
        </w:rPr>
      </w:pPr>
    </w:p>
    <w:p w14:paraId="76D5772F" w14:textId="203F4F0A" w:rsidR="003C4EC8" w:rsidRDefault="009159B3" w:rsidP="00620777">
      <w:pPr>
        <w:ind w:left="450" w:hanging="45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1.0 </w:t>
      </w:r>
      <w:r w:rsidR="003C4EC8">
        <w:rPr>
          <w:b/>
          <w:bCs/>
          <w:sz w:val="24"/>
          <w:szCs w:val="24"/>
        </w:rPr>
        <w:t>PROJECT NAME:</w:t>
      </w:r>
    </w:p>
    <w:p w14:paraId="1A33D979" w14:textId="75203FAD" w:rsidR="003C4EC8" w:rsidRDefault="009159B3" w:rsidP="00620777">
      <w:pPr>
        <w:ind w:left="450" w:hanging="45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2.0 </w:t>
      </w:r>
      <w:r w:rsidR="003C4EC8">
        <w:rPr>
          <w:b/>
          <w:bCs/>
          <w:sz w:val="24"/>
          <w:szCs w:val="24"/>
        </w:rPr>
        <w:t>TYPE OF PROJECT: (</w:t>
      </w:r>
      <w:r w:rsidR="00092713">
        <w:rPr>
          <w:b/>
          <w:bCs/>
          <w:sz w:val="24"/>
          <w:szCs w:val="24"/>
        </w:rPr>
        <w:t xml:space="preserve">Place “X” in front of type and </w:t>
      </w:r>
      <w:r w:rsidR="00092713" w:rsidRPr="00092713">
        <w:rPr>
          <w:b/>
          <w:bCs/>
          <w:sz w:val="24"/>
          <w:szCs w:val="24"/>
          <w:highlight w:val="yellow"/>
        </w:rPr>
        <w:t>highlight</w:t>
      </w:r>
      <w:r w:rsidR="00092713">
        <w:rPr>
          <w:b/>
          <w:bCs/>
          <w:sz w:val="24"/>
          <w:szCs w:val="24"/>
        </w:rPr>
        <w:t xml:space="preserve"> </w:t>
      </w:r>
      <w:r w:rsidR="003C4EC8">
        <w:rPr>
          <w:b/>
          <w:bCs/>
          <w:sz w:val="24"/>
          <w:szCs w:val="24"/>
        </w:rPr>
        <w:t>Subtype)</w:t>
      </w:r>
    </w:p>
    <w:p w14:paraId="4C5FF8E6" w14:textId="520B5B81" w:rsidR="003C4EC8" w:rsidRDefault="003C4EC8" w:rsidP="009159B3">
      <w:pPr>
        <w:ind w:left="720"/>
        <w:rPr>
          <w:sz w:val="24"/>
          <w:szCs w:val="24"/>
        </w:rPr>
      </w:pPr>
      <w:r>
        <w:rPr>
          <w:sz w:val="24"/>
          <w:szCs w:val="24"/>
        </w:rPr>
        <w:t>__Infrastructure: Water, Wastewater, Broadband, Transportation, Public Facility, Other</w:t>
      </w:r>
    </w:p>
    <w:p w14:paraId="47466E6A" w14:textId="5FC59470" w:rsidR="003C4EC8" w:rsidRDefault="003C4EC8" w:rsidP="009159B3">
      <w:pPr>
        <w:ind w:left="720"/>
        <w:rPr>
          <w:sz w:val="24"/>
          <w:szCs w:val="24"/>
        </w:rPr>
      </w:pPr>
      <w:r>
        <w:rPr>
          <w:sz w:val="24"/>
          <w:szCs w:val="24"/>
        </w:rPr>
        <w:t>__General Development: Industrial, Commercial, Residential, Mixed</w:t>
      </w:r>
    </w:p>
    <w:p w14:paraId="42023D6E" w14:textId="77777777" w:rsidR="003C4EC8" w:rsidRDefault="003C4EC8" w:rsidP="009159B3">
      <w:pPr>
        <w:ind w:left="720"/>
        <w:rPr>
          <w:sz w:val="24"/>
          <w:szCs w:val="24"/>
        </w:rPr>
      </w:pPr>
      <w:r>
        <w:rPr>
          <w:sz w:val="24"/>
          <w:szCs w:val="24"/>
        </w:rPr>
        <w:t>__Site/Facility Development for Specific Business</w:t>
      </w:r>
    </w:p>
    <w:p w14:paraId="002BFF95" w14:textId="4CF1AA82" w:rsidR="003C4EC8" w:rsidRPr="003C4EC8" w:rsidRDefault="003C4EC8" w:rsidP="009159B3">
      <w:pPr>
        <w:ind w:left="720"/>
        <w:rPr>
          <w:sz w:val="24"/>
          <w:szCs w:val="24"/>
        </w:rPr>
      </w:pPr>
      <w:r>
        <w:rPr>
          <w:sz w:val="24"/>
          <w:szCs w:val="24"/>
        </w:rPr>
        <w:t>__Workforce Development</w:t>
      </w:r>
    </w:p>
    <w:p w14:paraId="59B8C564" w14:textId="0EE01CA7" w:rsidR="003C4EC8" w:rsidRPr="003C4EC8" w:rsidRDefault="003C4EC8" w:rsidP="009159B3">
      <w:pPr>
        <w:ind w:left="720"/>
        <w:rPr>
          <w:sz w:val="24"/>
          <w:szCs w:val="24"/>
        </w:rPr>
      </w:pPr>
      <w:r>
        <w:rPr>
          <w:sz w:val="24"/>
          <w:szCs w:val="24"/>
        </w:rPr>
        <w:t>__Business Development</w:t>
      </w:r>
    </w:p>
    <w:p w14:paraId="6C580FB7" w14:textId="4813DCFF" w:rsidR="003C4EC8" w:rsidRDefault="003C4EC8" w:rsidP="009159B3">
      <w:pPr>
        <w:ind w:left="720"/>
        <w:rPr>
          <w:sz w:val="24"/>
          <w:szCs w:val="24"/>
        </w:rPr>
      </w:pPr>
      <w:r w:rsidRPr="003C4EC8">
        <w:rPr>
          <w:sz w:val="24"/>
          <w:szCs w:val="24"/>
        </w:rPr>
        <w:t>__Other</w:t>
      </w:r>
      <w:r>
        <w:rPr>
          <w:sz w:val="24"/>
          <w:szCs w:val="24"/>
        </w:rPr>
        <w:t>: ____________________________________________</w:t>
      </w:r>
    </w:p>
    <w:p w14:paraId="3D121055" w14:textId="77777777" w:rsidR="001842DD" w:rsidRDefault="001842DD" w:rsidP="00AD7AC0">
      <w:pPr>
        <w:spacing w:after="0"/>
        <w:ind w:left="720"/>
        <w:rPr>
          <w:sz w:val="24"/>
          <w:szCs w:val="24"/>
        </w:rPr>
      </w:pPr>
    </w:p>
    <w:p w14:paraId="27E82845" w14:textId="365D39D9" w:rsidR="003C4EC8" w:rsidRDefault="009159B3" w:rsidP="00620777">
      <w:pPr>
        <w:ind w:left="450" w:hanging="45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3.0 </w:t>
      </w:r>
      <w:r w:rsidR="003C4EC8">
        <w:rPr>
          <w:b/>
          <w:bCs/>
          <w:sz w:val="24"/>
          <w:szCs w:val="24"/>
        </w:rPr>
        <w:t xml:space="preserve">PROJECT SPONSOR: </w:t>
      </w:r>
      <w:r w:rsidR="003C4EC8">
        <w:rPr>
          <w:sz w:val="24"/>
          <w:szCs w:val="24"/>
        </w:rPr>
        <w:t>Name, address, contact info for w</w:t>
      </w:r>
      <w:r w:rsidR="003C4EC8" w:rsidRPr="003C4EC8">
        <w:rPr>
          <w:sz w:val="24"/>
          <w:szCs w:val="24"/>
        </w:rPr>
        <w:t>ho is submitting project information</w:t>
      </w:r>
      <w:r w:rsidR="004F100D">
        <w:rPr>
          <w:sz w:val="24"/>
          <w:szCs w:val="24"/>
        </w:rPr>
        <w:t>.</w:t>
      </w:r>
    </w:p>
    <w:p w14:paraId="4989EFC1" w14:textId="489A709B" w:rsidR="003C4EC8" w:rsidRDefault="009159B3" w:rsidP="00620777">
      <w:pPr>
        <w:ind w:left="450" w:hanging="45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4.0 </w:t>
      </w:r>
      <w:r w:rsidR="003C4EC8">
        <w:rPr>
          <w:b/>
          <w:bCs/>
          <w:sz w:val="24"/>
          <w:szCs w:val="24"/>
        </w:rPr>
        <w:t>PROJECT PRINCIPALS</w:t>
      </w:r>
      <w:r w:rsidR="004F100D">
        <w:rPr>
          <w:sz w:val="24"/>
          <w:szCs w:val="24"/>
        </w:rPr>
        <w:t>: N</w:t>
      </w:r>
      <w:r w:rsidR="003C4EC8" w:rsidRPr="0066475E">
        <w:rPr>
          <w:sz w:val="24"/>
          <w:szCs w:val="24"/>
        </w:rPr>
        <w:t>ame, Address, Contact Info</w:t>
      </w:r>
      <w:r w:rsidR="004F100D">
        <w:rPr>
          <w:sz w:val="24"/>
          <w:szCs w:val="24"/>
        </w:rPr>
        <w:t>.</w:t>
      </w:r>
    </w:p>
    <w:p w14:paraId="3ABD7DA6" w14:textId="54172687" w:rsidR="0066475E" w:rsidRDefault="00620777" w:rsidP="00620777">
      <w:pPr>
        <w:ind w:left="450" w:hanging="45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5.0 </w:t>
      </w:r>
      <w:r w:rsidR="0066475E">
        <w:rPr>
          <w:b/>
          <w:bCs/>
          <w:sz w:val="24"/>
          <w:szCs w:val="24"/>
        </w:rPr>
        <w:t>PROJECT DESCRIPTION:</w:t>
      </w:r>
    </w:p>
    <w:p w14:paraId="4B2CAB27" w14:textId="325DA981" w:rsidR="00B84D1B" w:rsidRDefault="00620777" w:rsidP="00EF3C90">
      <w:pPr>
        <w:ind w:left="450" w:hanging="45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6.0 </w:t>
      </w:r>
      <w:r w:rsidR="0066475E">
        <w:rPr>
          <w:b/>
          <w:bCs/>
          <w:sz w:val="24"/>
          <w:szCs w:val="24"/>
        </w:rPr>
        <w:t>PROJECT PURPOSE AND BENEFITS:</w:t>
      </w:r>
      <w:r w:rsidR="004F100D">
        <w:rPr>
          <w:b/>
          <w:bCs/>
          <w:sz w:val="24"/>
          <w:szCs w:val="24"/>
        </w:rPr>
        <w:t xml:space="preserve"> </w:t>
      </w:r>
      <w:r w:rsidR="004F100D" w:rsidRPr="004F100D">
        <w:rPr>
          <w:sz w:val="24"/>
          <w:szCs w:val="24"/>
        </w:rPr>
        <w:t>Describe the purpose and benefits to the region of the project.</w:t>
      </w:r>
      <w:r w:rsidR="004F100D" w:rsidRPr="00D61C25">
        <w:rPr>
          <w:sz w:val="24"/>
          <w:szCs w:val="24"/>
        </w:rPr>
        <w:t xml:space="preserve"> Describe if/how the project bu</w:t>
      </w:r>
      <w:r w:rsidR="004F100D" w:rsidRPr="004F100D">
        <w:rPr>
          <w:sz w:val="24"/>
          <w:szCs w:val="24"/>
        </w:rPr>
        <w:t>ilds capacity within the region for improved regional development/economic development/community development, including: advancing workforce development; expanding entrepreneurship efforts; supporting or enhancing existing business clusters, or other economic impacts within the region.</w:t>
      </w:r>
    </w:p>
    <w:p w14:paraId="05C46903" w14:textId="77777777" w:rsidR="00EF3C90" w:rsidRPr="004F100D" w:rsidRDefault="00EF3C90" w:rsidP="00EF3C90">
      <w:pPr>
        <w:ind w:left="450" w:hanging="450"/>
        <w:rPr>
          <w:sz w:val="24"/>
          <w:szCs w:val="24"/>
        </w:rPr>
      </w:pPr>
    </w:p>
    <w:p w14:paraId="5D0ADEFB" w14:textId="7D8E970F" w:rsidR="00B84D1B" w:rsidRDefault="00620777" w:rsidP="00AA0E46">
      <w:pPr>
        <w:ind w:left="450" w:hanging="45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7.0 </w:t>
      </w:r>
      <w:r w:rsidR="0066475E">
        <w:rPr>
          <w:b/>
          <w:bCs/>
          <w:sz w:val="24"/>
          <w:szCs w:val="24"/>
        </w:rPr>
        <w:t xml:space="preserve">PROJECT TIMELINE, MILESTONES, AND STATUS: </w:t>
      </w:r>
      <w:r w:rsidR="004F100D" w:rsidRPr="004F100D">
        <w:rPr>
          <w:sz w:val="24"/>
          <w:szCs w:val="24"/>
        </w:rPr>
        <w:t>D</w:t>
      </w:r>
      <w:r w:rsidR="0066475E">
        <w:rPr>
          <w:sz w:val="24"/>
          <w:szCs w:val="24"/>
        </w:rPr>
        <w:t>escribe the project timeline, the current status, and impediments to proceeding. Include factors such as site control, engineering and design, financing/funding identification and commitment, and permitting</w:t>
      </w:r>
      <w:r w:rsidR="004F100D">
        <w:rPr>
          <w:sz w:val="24"/>
          <w:szCs w:val="24"/>
        </w:rPr>
        <w:t>. Clearly identify where the project is in the timeline and what work remains.</w:t>
      </w:r>
    </w:p>
    <w:p w14:paraId="2EBD8963" w14:textId="77777777" w:rsidR="00B84D1B" w:rsidRDefault="00B84D1B" w:rsidP="00620777">
      <w:pPr>
        <w:ind w:left="450" w:hanging="450"/>
        <w:rPr>
          <w:sz w:val="24"/>
          <w:szCs w:val="24"/>
        </w:rPr>
      </w:pPr>
    </w:p>
    <w:p w14:paraId="5BADB3F4" w14:textId="7FA60EFE" w:rsidR="0066475E" w:rsidRDefault="00620777" w:rsidP="00620777">
      <w:pPr>
        <w:ind w:left="450" w:hanging="45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8.0 </w:t>
      </w:r>
      <w:r w:rsidR="0066475E">
        <w:rPr>
          <w:b/>
          <w:bCs/>
          <w:sz w:val="24"/>
          <w:szCs w:val="24"/>
        </w:rPr>
        <w:t xml:space="preserve">PROJECT PRINCIPAL EXPERIENCE: </w:t>
      </w:r>
      <w:r w:rsidR="0066475E">
        <w:rPr>
          <w:sz w:val="24"/>
          <w:szCs w:val="24"/>
        </w:rPr>
        <w:t>Describe project principal experience, ability to complete the project, and describe any partnerships that will help ensure success</w:t>
      </w:r>
      <w:r w:rsidR="004F100D">
        <w:rPr>
          <w:sz w:val="24"/>
          <w:szCs w:val="24"/>
        </w:rPr>
        <w:t>.</w:t>
      </w:r>
    </w:p>
    <w:p w14:paraId="23E9D3FA" w14:textId="77777777" w:rsidR="00B84D1B" w:rsidRPr="0066475E" w:rsidRDefault="00B84D1B" w:rsidP="00620777">
      <w:pPr>
        <w:ind w:left="450" w:hanging="450"/>
        <w:rPr>
          <w:sz w:val="24"/>
          <w:szCs w:val="24"/>
        </w:rPr>
      </w:pPr>
    </w:p>
    <w:p w14:paraId="3E7750F2" w14:textId="154CF133" w:rsidR="0066475E" w:rsidRDefault="00620777" w:rsidP="00620777">
      <w:pPr>
        <w:ind w:left="450" w:hanging="45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9.0 </w:t>
      </w:r>
      <w:r w:rsidR="0066475E">
        <w:rPr>
          <w:b/>
          <w:bCs/>
          <w:sz w:val="24"/>
          <w:szCs w:val="24"/>
        </w:rPr>
        <w:t xml:space="preserve">PROJECT SUPPORT AND REGIONAL </w:t>
      </w:r>
      <w:r w:rsidR="006F4743">
        <w:rPr>
          <w:b/>
          <w:bCs/>
          <w:sz w:val="24"/>
          <w:szCs w:val="24"/>
        </w:rPr>
        <w:t>NEED</w:t>
      </w:r>
      <w:r w:rsidR="0066475E">
        <w:rPr>
          <w:b/>
          <w:bCs/>
          <w:sz w:val="24"/>
          <w:szCs w:val="24"/>
        </w:rPr>
        <w:t xml:space="preserve">: </w:t>
      </w:r>
      <w:r w:rsidR="004F100D">
        <w:rPr>
          <w:b/>
          <w:bCs/>
          <w:sz w:val="24"/>
          <w:szCs w:val="24"/>
        </w:rPr>
        <w:t xml:space="preserve"> </w:t>
      </w:r>
      <w:r w:rsidR="004F100D" w:rsidRPr="004F100D">
        <w:rPr>
          <w:sz w:val="24"/>
          <w:szCs w:val="24"/>
        </w:rPr>
        <w:t>D</w:t>
      </w:r>
      <w:r w:rsidR="0066475E">
        <w:rPr>
          <w:sz w:val="24"/>
          <w:szCs w:val="24"/>
        </w:rPr>
        <w:t xml:space="preserve">escribe how the project is consistent with identified local and regional goals, advances regional needs identified in plans, reports or </w:t>
      </w:r>
      <w:r w:rsidR="0066475E">
        <w:rPr>
          <w:sz w:val="24"/>
          <w:szCs w:val="24"/>
        </w:rPr>
        <w:lastRenderedPageBreak/>
        <w:t>public forums, and describe the community support and engagement</w:t>
      </w:r>
      <w:r w:rsidR="004F100D">
        <w:rPr>
          <w:sz w:val="24"/>
          <w:szCs w:val="24"/>
        </w:rPr>
        <w:t>.</w:t>
      </w:r>
      <w:r w:rsidR="00D61C25">
        <w:rPr>
          <w:sz w:val="24"/>
          <w:szCs w:val="24"/>
        </w:rPr>
        <w:t xml:space="preserve"> Include reference and link to the municipal and/or regional plan, report, or forum identified. Also describe how the </w:t>
      </w:r>
      <w:r w:rsidR="00D61C25" w:rsidRPr="00D61C25">
        <w:rPr>
          <w:sz w:val="24"/>
          <w:szCs w:val="24"/>
        </w:rPr>
        <w:t xml:space="preserve">project leverages </w:t>
      </w:r>
      <w:r w:rsidR="00D61C25">
        <w:rPr>
          <w:sz w:val="24"/>
          <w:szCs w:val="24"/>
        </w:rPr>
        <w:t xml:space="preserve">regional </w:t>
      </w:r>
      <w:r w:rsidR="00D61C25" w:rsidRPr="00D61C25">
        <w:rPr>
          <w:sz w:val="24"/>
          <w:szCs w:val="24"/>
        </w:rPr>
        <w:t>human, social, financial, cultural, and/or physical capital</w:t>
      </w:r>
      <w:r w:rsidR="00D61C25">
        <w:rPr>
          <w:sz w:val="24"/>
          <w:szCs w:val="24"/>
        </w:rPr>
        <w:t>, and supports, compliments, or enhances existing efforts</w:t>
      </w:r>
      <w:r w:rsidR="00D61C25" w:rsidRPr="00D61C25">
        <w:rPr>
          <w:sz w:val="24"/>
          <w:szCs w:val="24"/>
        </w:rPr>
        <w:t>.</w:t>
      </w:r>
    </w:p>
    <w:p w14:paraId="55C0D3D0" w14:textId="77777777" w:rsidR="00B84D1B" w:rsidRDefault="00B84D1B" w:rsidP="00620777">
      <w:pPr>
        <w:ind w:left="450" w:hanging="450"/>
        <w:rPr>
          <w:sz w:val="24"/>
          <w:szCs w:val="24"/>
        </w:rPr>
      </w:pPr>
    </w:p>
    <w:p w14:paraId="79489010" w14:textId="314F4679" w:rsidR="00B84D1B" w:rsidRDefault="00620777" w:rsidP="00EF3C90">
      <w:pPr>
        <w:ind w:left="450" w:hanging="45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10.0 </w:t>
      </w:r>
      <w:r w:rsidR="0066475E">
        <w:rPr>
          <w:b/>
          <w:bCs/>
          <w:sz w:val="24"/>
          <w:szCs w:val="24"/>
        </w:rPr>
        <w:t>PROJECT COST</w:t>
      </w:r>
      <w:r w:rsidR="004F100D">
        <w:rPr>
          <w:b/>
          <w:bCs/>
          <w:sz w:val="24"/>
          <w:szCs w:val="24"/>
        </w:rPr>
        <w:t xml:space="preserve">, IDENTIFIED AND COMMITED FUNDS/FINANCING, AND FUNDING GAP: </w:t>
      </w:r>
      <w:r w:rsidR="004F100D">
        <w:rPr>
          <w:sz w:val="24"/>
          <w:szCs w:val="24"/>
        </w:rPr>
        <w:t>Provide the total project cost, include a simple sources and uses chart, describe the amount of funds/financing that have been identified and include a clear status of the funds (Received, committed, applied for, identified, etc.) including the dates of receipt, commitment, application, expected distribution, etc. Clearly identify any funding gap.</w:t>
      </w:r>
    </w:p>
    <w:p w14:paraId="7163B39E" w14:textId="77777777" w:rsidR="00B84D1B" w:rsidRDefault="00B84D1B" w:rsidP="00620777">
      <w:pPr>
        <w:ind w:left="450" w:hanging="450"/>
        <w:rPr>
          <w:sz w:val="24"/>
          <w:szCs w:val="24"/>
        </w:rPr>
      </w:pPr>
    </w:p>
    <w:p w14:paraId="2CB44D05" w14:textId="642E09EC" w:rsidR="0066475E" w:rsidRPr="004F100D" w:rsidRDefault="00620777" w:rsidP="00620777">
      <w:pPr>
        <w:ind w:left="450" w:hanging="45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11.0 </w:t>
      </w:r>
      <w:r w:rsidR="004F100D" w:rsidRPr="004F100D">
        <w:rPr>
          <w:b/>
          <w:bCs/>
          <w:sz w:val="24"/>
          <w:szCs w:val="24"/>
        </w:rPr>
        <w:t xml:space="preserve">JOB CREATION: </w:t>
      </w:r>
      <w:r w:rsidR="004F100D">
        <w:rPr>
          <w:sz w:val="24"/>
          <w:szCs w:val="24"/>
        </w:rPr>
        <w:t xml:space="preserve">Provide the number of full-time jobs to be created and/or retained by the project, </w:t>
      </w:r>
      <w:r w:rsidR="00D61C25">
        <w:rPr>
          <w:sz w:val="24"/>
          <w:szCs w:val="24"/>
        </w:rPr>
        <w:t>a description of the benefits package to be offered to the majority of the new/retained jobs, and the average wage of the jobs to be created/retained.</w:t>
      </w:r>
    </w:p>
    <w:sectPr w:rsidR="0066475E" w:rsidRPr="004F100D" w:rsidSect="00092713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695151" w14:textId="77777777" w:rsidR="005966E1" w:rsidRDefault="005966E1" w:rsidP="00354842">
      <w:pPr>
        <w:spacing w:after="0" w:line="240" w:lineRule="auto"/>
      </w:pPr>
      <w:r>
        <w:separator/>
      </w:r>
    </w:p>
  </w:endnote>
  <w:endnote w:type="continuationSeparator" w:id="0">
    <w:p w14:paraId="0F5FC7A1" w14:textId="77777777" w:rsidR="005966E1" w:rsidRDefault="005966E1" w:rsidP="003548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A6B97F" w14:textId="77777777" w:rsidR="005966E1" w:rsidRDefault="005966E1" w:rsidP="00354842">
      <w:pPr>
        <w:spacing w:after="0" w:line="240" w:lineRule="auto"/>
      </w:pPr>
      <w:r>
        <w:separator/>
      </w:r>
    </w:p>
  </w:footnote>
  <w:footnote w:type="continuationSeparator" w:id="0">
    <w:p w14:paraId="13F253D5" w14:textId="77777777" w:rsidR="005966E1" w:rsidRDefault="005966E1" w:rsidP="003548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0C64F" w14:textId="6095EB50" w:rsidR="00AD5E07" w:rsidRPr="00BE46ED" w:rsidRDefault="00AD5E07" w:rsidP="00092713">
    <w:pPr>
      <w:jc w:val="center"/>
      <w:rPr>
        <w:b/>
        <w:bCs/>
        <w:sz w:val="24"/>
        <w:szCs w:val="24"/>
      </w:rPr>
    </w:pPr>
    <w:r w:rsidRPr="00AD5E07">
      <w:rPr>
        <w:b/>
        <w:bCs/>
        <w:sz w:val="28"/>
        <w:szCs w:val="28"/>
      </w:rPr>
      <w:t xml:space="preserve"> </w:t>
    </w:r>
  </w:p>
  <w:p w14:paraId="30F49DD3" w14:textId="62F4B311" w:rsidR="00354842" w:rsidRDefault="0035484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3611A" w14:textId="208276D0" w:rsidR="00287566" w:rsidRDefault="00017B1B" w:rsidP="00E32299">
    <w:pPr>
      <w:spacing w:after="0"/>
      <w:rPr>
        <w:b/>
        <w:bCs/>
        <w:sz w:val="28"/>
        <w:szCs w:val="28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27860062" wp14:editId="5A350102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028700" cy="1035901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8700" cy="103590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C22347C" w14:textId="77777777" w:rsidR="00EF3C90" w:rsidRDefault="00EF3C90" w:rsidP="00287566">
    <w:pPr>
      <w:spacing w:after="0"/>
      <w:ind w:firstLine="720"/>
      <w:rPr>
        <w:b/>
        <w:bCs/>
        <w:sz w:val="28"/>
        <w:szCs w:val="28"/>
      </w:rPr>
    </w:pPr>
  </w:p>
  <w:p w14:paraId="6991BB40" w14:textId="67442F71" w:rsidR="00092713" w:rsidRPr="003C4EC8" w:rsidRDefault="00092713" w:rsidP="00EF3C90">
    <w:pPr>
      <w:spacing w:after="0"/>
      <w:ind w:firstLine="720"/>
      <w:rPr>
        <w:b/>
        <w:bCs/>
        <w:sz w:val="28"/>
        <w:szCs w:val="28"/>
      </w:rPr>
    </w:pPr>
    <w:r w:rsidRPr="003C4EC8">
      <w:rPr>
        <w:b/>
        <w:bCs/>
        <w:sz w:val="28"/>
        <w:szCs w:val="28"/>
      </w:rPr>
      <w:t>REGIONAL PROJECT PRIORITIZATION</w:t>
    </w:r>
  </w:p>
  <w:p w14:paraId="373F23BB" w14:textId="04A88667" w:rsidR="00092713" w:rsidRPr="00EF3C90" w:rsidRDefault="00092713" w:rsidP="00EF3C90">
    <w:pPr>
      <w:ind w:firstLine="720"/>
      <w:rPr>
        <w:b/>
        <w:bCs/>
        <w:i/>
        <w:iCs/>
        <w:sz w:val="24"/>
        <w:szCs w:val="24"/>
      </w:rPr>
    </w:pPr>
    <w:r w:rsidRPr="009343A0">
      <w:rPr>
        <w:b/>
        <w:bCs/>
        <w:i/>
        <w:iCs/>
        <w:sz w:val="24"/>
        <w:szCs w:val="24"/>
      </w:rPr>
      <w:t>PROJECT INFORMATION FORM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EC8"/>
    <w:rsid w:val="00017B1B"/>
    <w:rsid w:val="00080799"/>
    <w:rsid w:val="00083914"/>
    <w:rsid w:val="00092713"/>
    <w:rsid w:val="0010329D"/>
    <w:rsid w:val="001842DD"/>
    <w:rsid w:val="00287566"/>
    <w:rsid w:val="002E0831"/>
    <w:rsid w:val="00354842"/>
    <w:rsid w:val="003C4EC8"/>
    <w:rsid w:val="004F100D"/>
    <w:rsid w:val="005966E1"/>
    <w:rsid w:val="005B0020"/>
    <w:rsid w:val="00620777"/>
    <w:rsid w:val="0066475E"/>
    <w:rsid w:val="00685A47"/>
    <w:rsid w:val="006B26DA"/>
    <w:rsid w:val="006F4743"/>
    <w:rsid w:val="00813049"/>
    <w:rsid w:val="009159B3"/>
    <w:rsid w:val="009343A0"/>
    <w:rsid w:val="00943384"/>
    <w:rsid w:val="00AA0E46"/>
    <w:rsid w:val="00AD5E07"/>
    <w:rsid w:val="00AD7AC0"/>
    <w:rsid w:val="00B00441"/>
    <w:rsid w:val="00B31160"/>
    <w:rsid w:val="00B357E8"/>
    <w:rsid w:val="00B84D1B"/>
    <w:rsid w:val="00BE46ED"/>
    <w:rsid w:val="00C71F90"/>
    <w:rsid w:val="00CF1E41"/>
    <w:rsid w:val="00D61C25"/>
    <w:rsid w:val="00E32299"/>
    <w:rsid w:val="00EA2263"/>
    <w:rsid w:val="00EF3C90"/>
    <w:rsid w:val="00F95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C63193"/>
  <w15:chartTrackingRefBased/>
  <w15:docId w15:val="{4A47BED9-62DF-4CE9-8B66-1E8109D96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48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4842"/>
  </w:style>
  <w:style w:type="paragraph" w:styleId="Footer">
    <w:name w:val="footer"/>
    <w:basedOn w:val="Normal"/>
    <w:link w:val="FooterChar"/>
    <w:uiPriority w:val="99"/>
    <w:unhideWhenUsed/>
    <w:rsid w:val="003548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48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partment xmlns="178c59f4-40f4-4896-bd57-633b379a1bab">Department of Economic Development (DED)</Department>
    <Program xmlns="178c59f4-40f4-4896-bd57-633b379a1bab" xsi:nil="true"/>
    <DocumentType xmlns="178c59f4-40f4-4896-bd57-633b379a1bab" xsi:nil="true"/>
    <Agency xmlns="178c59f4-40f4-4896-bd57-633b379a1bab">ACCD</Agency>
    <ProjectLead xmlns="178c59f4-40f4-4896-bd57-633b379a1bab">
      <UserInfo>
        <DisplayName/>
        <AccountId xsi:nil="true"/>
        <AccountType/>
      </UserInfo>
    </ProjectLea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74C6301F96374C8C1B4C9C83B20ED0" ma:contentTypeVersion="14" ma:contentTypeDescription="Create a new document." ma:contentTypeScope="" ma:versionID="a84555c783b1744b04efd8f47064a506">
  <xsd:schema xmlns:xsd="http://www.w3.org/2001/XMLSchema" xmlns:xs="http://www.w3.org/2001/XMLSchema" xmlns:p="http://schemas.microsoft.com/office/2006/metadata/properties" xmlns:ns2="178c59f4-40f4-4896-bd57-633b379a1bab" xmlns:ns3="834ab277-824e-4730-884b-aa7e16686fda" targetNamespace="http://schemas.microsoft.com/office/2006/metadata/properties" ma:root="true" ma:fieldsID="2a4825b8e0f06848354830824e8df363" ns2:_="" ns3:_="">
    <xsd:import namespace="178c59f4-40f4-4896-bd57-633b379a1bab"/>
    <xsd:import namespace="834ab277-824e-4730-884b-aa7e16686f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2:Agency" minOccurs="0"/>
                <xsd:element ref="ns2:Department" minOccurs="0"/>
                <xsd:element ref="ns2:Program" minOccurs="0"/>
                <xsd:element ref="ns2:DocumentType" minOccurs="0"/>
                <xsd:element ref="ns2:ProjectLead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8c59f4-40f4-4896-bd57-633b379a1b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Agency" ma:index="15" nillable="true" ma:displayName="Agency" ma:default="ACCD" ma:internalName="Agency">
      <xsd:simpleType>
        <xsd:restriction base="dms:Text">
          <xsd:maxLength value="255"/>
        </xsd:restriction>
      </xsd:simpleType>
    </xsd:element>
    <xsd:element name="Department" ma:index="16" nillable="true" ma:displayName="Department" ma:default="Department of Economic Development (DED)" ma:format="Dropdown" ma:internalName="Department">
      <xsd:simpleType>
        <xsd:restriction base="dms:Choice">
          <xsd:enumeration value="Department of Economic Development (DED)"/>
        </xsd:restriction>
      </xsd:simpleType>
    </xsd:element>
    <xsd:element name="Program" ma:index="17" nillable="true" ma:displayName="Program" ma:format="Dropdown" ma:internalName="Program">
      <xsd:simpleType>
        <xsd:restriction base="dms:Choice">
          <xsd:enumeration value="Brownfield RLF"/>
          <xsd:enumeration value="Windham County Economic Development Program (WCEDP)"/>
          <xsd:enumeration value="OEA State Grant"/>
          <xsd:enumeration value="OEA NE Collaboration Grant"/>
          <xsd:enumeration value="STEP Grant"/>
          <xsd:enumeration value="Vermont Training Program (VTP)"/>
          <xsd:enumeration value="Vermont Employment Growth Incentive (VEGI)"/>
          <xsd:enumeration value="TAX Increment Financing (TIF)"/>
          <xsd:enumeration value="OEA Additive Manufacturing Partnership"/>
          <xsd:enumeration value="Northern Boarder Regional Commission"/>
        </xsd:restriction>
      </xsd:simpleType>
    </xsd:element>
    <xsd:element name="DocumentType" ma:index="18" nillable="true" ma:displayName="Document Type" ma:format="Dropdown" ma:internalName="DocumentType">
      <xsd:simpleType>
        <xsd:restriction base="dms:Choice">
          <xsd:enumeration value="Needs Review"/>
          <xsd:enumeration value="Agenda"/>
          <xsd:enumeration value="Inter-agency Agreements"/>
          <xsd:enumeration value="Letters"/>
          <xsd:enumeration value="Management Letter"/>
          <xsd:enumeration value="Notes"/>
          <xsd:enumeration value="Reports"/>
          <xsd:enumeration value="Reference Materials"/>
          <xsd:enumeration value="Schedule of Events"/>
          <xsd:enumeration value="Worksheets"/>
        </xsd:restriction>
      </xsd:simpleType>
    </xsd:element>
    <xsd:element name="ProjectLead" ma:index="19" nillable="true" ma:displayName="ProjectLead" ma:list="UserInfo" ma:SearchPeopleOnly="false" ma:SharePointGroup="0" ma:internalName="ProjectLead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4ab277-824e-4730-884b-aa7e16686fd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93DB6B-35CC-40D8-BDC9-BE918C7D67CC}">
  <ds:schemaRefs>
    <ds:schemaRef ds:uri="http://schemas.microsoft.com/office/2006/metadata/properties"/>
    <ds:schemaRef ds:uri="http://schemas.microsoft.com/office/infopath/2007/PartnerControls"/>
    <ds:schemaRef ds:uri="178c59f4-40f4-4896-bd57-633b379a1bab"/>
  </ds:schemaRefs>
</ds:datastoreItem>
</file>

<file path=customXml/itemProps2.xml><?xml version="1.0" encoding="utf-8"?>
<ds:datastoreItem xmlns:ds="http://schemas.openxmlformats.org/officeDocument/2006/customXml" ds:itemID="{A97F03FA-63E6-498C-8D97-484C5D64B9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6BF256-FFB6-4FA8-B73E-17E0FDA776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8c59f4-40f4-4896-bd57-633b379a1bab"/>
    <ds:schemaRef ds:uri="834ab277-824e-4730-884b-aa7e16686f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 Kenney</dc:creator>
  <cp:keywords/>
  <dc:description/>
  <cp:lastModifiedBy>Jordan Dixon-Gross</cp:lastModifiedBy>
  <cp:revision>2</cp:revision>
  <dcterms:created xsi:type="dcterms:W3CDTF">2022-11-17T14:49:00Z</dcterms:created>
  <dcterms:modified xsi:type="dcterms:W3CDTF">2022-11-17T14:49:00Z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0x010100B274C6301F96374C8C1B4C9C83B20ED0</vt:lpwstr>
  </property>
</Properties>
</file>