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739" w:rsidRDefault="00A278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PROCESSO LICITATÓRIO Nº 045</w:t>
      </w:r>
      <w:r w:rsidR="001D2A80">
        <w:rPr>
          <w:rFonts w:ascii="Times New Roman" w:eastAsia="Times New Roman" w:hAnsi="Times New Roman" w:cs="Times New Roman"/>
          <w:b/>
          <w:bCs/>
        </w:rPr>
        <w:t>/2026 - INEXIGIBILIDADE Nº 005/2026</w:t>
      </w:r>
    </w:p>
    <w:p w:rsidR="00083739" w:rsidRDefault="00083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II - REQUERIMENTO DE INSCRIÇÃO (PESSOA FÍSICA)</w:t>
      </w:r>
    </w:p>
    <w:p w:rsidR="00083739" w:rsidRDefault="00083739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83739" w:rsidRDefault="001D2A80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>ALTENÇÃO!!!</w:t>
      </w:r>
    </w:p>
    <w:p w:rsidR="00083739" w:rsidRDefault="001D2A80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 xml:space="preserve"> LEIA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atentamente as normas estabelecidas no Edital e seus Anexos para preenchimento da Proposta Artística.</w:t>
      </w:r>
    </w:p>
    <w:p w:rsidR="00083739" w:rsidRDefault="001D2A80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>SALVE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o arquivo preenchido em PDF (único formato aceito pela FCCDA), e anexe no campo estabelecido no Formulário de Inscrição online, disponibilizado no site da </w:t>
      </w:r>
      <w:hyperlink r:id="rId8">
        <w:r>
          <w:rPr>
            <w:rFonts w:ascii="Times New Roman" w:eastAsia="Times New Roman" w:hAnsi="Times New Roman" w:cs="Times New Roman"/>
            <w:sz w:val="20"/>
            <w:szCs w:val="20"/>
            <w:highlight w:val="yellow"/>
            <w:u w:val="single"/>
          </w:rPr>
          <w:t>www.fccda.com.br</w:t>
        </w:r>
      </w:hyperlink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, na aba “Licitações e Editais".</w:t>
      </w: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3. 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>FALTA DE INFORMAÇÕES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neste requerimento pode prejudicar ou impedir a avaliação da proposta. </w:t>
      </w: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>NÃO HAVERÁ CHAMADA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para suprir ausência de documentos obrigatórios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ou  no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ato da inscrição. As inscrições em desacordo com este Edital (fora do prazo estipulado, documentação incompleta, </w:t>
      </w:r>
      <w:r w:rsidR="00A278C5">
        <w:rPr>
          <w:rFonts w:ascii="Times New Roman" w:eastAsia="Times New Roman" w:hAnsi="Times New Roman" w:cs="Times New Roman"/>
          <w:sz w:val="20"/>
          <w:szCs w:val="20"/>
          <w:highlight w:val="yellow"/>
        </w:rPr>
        <w:t>etc.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) serão automaticamente indeferidas ou desclassificadas, quando de sua análise pelas Comissões.  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Como </w:t>
      </w:r>
      <w:r>
        <w:rPr>
          <w:rFonts w:ascii="Times New Roman" w:eastAsia="Times New Roman" w:hAnsi="Times New Roman" w:cs="Times New Roman"/>
          <w:highlight w:val="white"/>
        </w:rPr>
        <w:t xml:space="preserve">Profissionais da Arte/Cultura, encaminho meu </w:t>
      </w:r>
      <w:r>
        <w:rPr>
          <w:rFonts w:ascii="Times New Roman" w:eastAsia="Times New Roman" w:hAnsi="Times New Roman" w:cs="Times New Roman"/>
        </w:rPr>
        <w:t>requerimento para inscrição da minha proposta artística no Processo de Credenciamento, conforme dados abaixo: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1180"/>
        <w:gridCol w:w="2931"/>
        <w:gridCol w:w="229"/>
        <w:gridCol w:w="850"/>
        <w:gridCol w:w="2039"/>
      </w:tblGrid>
      <w:tr w:rsidR="00083739">
        <w:trPr>
          <w:trHeight w:val="454"/>
        </w:trPr>
        <w:tc>
          <w:tcPr>
            <w:tcW w:w="92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DADOS DO PROFISSIONAL DA ARTE E CULTURA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1555"/>
              </w:tabs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 Artístico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1555"/>
              </w:tabs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Endereço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Cidade/UF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CEP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Telefone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Identidade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CPF</w:t>
            </w: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PIS/PASEP/NIT</w:t>
            </w: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Estado Civil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Nacionalidade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Profissão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083739" w:rsidRDefault="00083739">
      <w:pPr>
        <w:spacing w:after="0" w:line="240" w:lineRule="auto"/>
        <w:ind w:right="98"/>
        <w:rPr>
          <w:rFonts w:ascii="Times New Roman" w:eastAsia="Times New Roman" w:hAnsi="Times New Roman" w:cs="Times New Roman"/>
        </w:rPr>
      </w:pPr>
    </w:p>
    <w:tbl>
      <w:tblPr>
        <w:tblStyle w:val="a0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1134"/>
        <w:gridCol w:w="567"/>
        <w:gridCol w:w="1343"/>
        <w:gridCol w:w="2201"/>
        <w:gridCol w:w="992"/>
        <w:gridCol w:w="1276"/>
      </w:tblGrid>
      <w:tr w:rsidR="00083739">
        <w:trPr>
          <w:trHeight w:val="454"/>
        </w:trPr>
        <w:tc>
          <w:tcPr>
            <w:tcW w:w="92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2. INFORMAÇÕES DA PROPOSTA ARTÍSTICO-CULTURAL </w:t>
            </w:r>
          </w:p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(Conforme Tópicos 04 e 09 do Termo de Referência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Modalidade: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: Ações Formativas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A278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 w:rsidR="001D2A80">
              <w:rPr>
                <w:rFonts w:ascii="Times New Roman" w:eastAsia="Times New Roman" w:hAnsi="Times New Roman" w:cs="Times New Roman"/>
                <w:b/>
                <w:bCs/>
              </w:rPr>
              <w:t>ategorias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 xml:space="preserve">: 1.4 -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Oficinas de artes pintura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A278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Proposta</w:t>
            </w:r>
            <w:r w:rsidR="001D2A80">
              <w:rPr>
                <w:rFonts w:ascii="Times New Roman" w:eastAsia="Times New Roman" w:hAnsi="Times New Roman" w:cs="Times New Roman"/>
                <w:b/>
                <w:bCs/>
              </w:rPr>
              <w:t>/Nome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: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xxxxxx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”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Público alvo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Classificação Indicativa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de Duração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De 10 a 14 anos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Livre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04 aulas de 5h cada</w:t>
            </w:r>
          </w:p>
        </w:tc>
      </w:tr>
      <w:tr w:rsidR="00083739">
        <w:trPr>
          <w:trHeight w:val="454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previsto/montagem</w:t>
            </w:r>
          </w:p>
        </w:tc>
        <w:tc>
          <w:tcPr>
            <w:tcW w:w="19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previsto/desmontagem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895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Equipe Técnica/Produção</w:t>
            </w:r>
          </w:p>
        </w:tc>
        <w:tc>
          <w:tcPr>
            <w:tcW w:w="6379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) SIM   (    ) NÃO    </w:t>
            </w:r>
          </w:p>
          <w:p w:rsidR="00083739" w:rsidRDefault="0008373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Nomes: </w:t>
            </w:r>
          </w:p>
        </w:tc>
      </w:tr>
    </w:tbl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2.1. Descrição detalhada da proposta: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2.2. Detalhamento e especificações do espaço necessário: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2.3. Detalhamento e especificações do material a ser utilizado na montagem, se for o caso: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tbl>
      <w:tblPr>
        <w:tblStyle w:val="a1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602"/>
        <w:gridCol w:w="1768"/>
        <w:gridCol w:w="2370"/>
        <w:gridCol w:w="2099"/>
      </w:tblGrid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 w:rsidP="00A278C5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3. DADOS BANCÁRIOS</w:t>
            </w:r>
          </w:p>
        </w:tc>
      </w:tr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DADOS BANCÁRIOS</w:t>
            </w:r>
          </w:p>
          <w:p w:rsidR="00083739" w:rsidRDefault="001D2A80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ATENÇÃO: Deverá ser conta nominal ao próprio proponente/contratado, não sendo admitida apresentação de conta conjunta para pessoa física, nem conta de pessoa física para a proponente pessoa jurídica e vice-versa.</w:t>
            </w:r>
          </w:p>
        </w:tc>
      </w:tr>
      <w:tr w:rsidR="00C97995" w:rsidRPr="00C97995">
        <w:trPr>
          <w:trHeight w:val="454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Pr="00C97995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97995">
              <w:rPr>
                <w:rFonts w:ascii="Times New Roman" w:eastAsia="Times New Roman" w:hAnsi="Times New Roman" w:cs="Times New Roman"/>
                <w:b/>
                <w:bCs/>
              </w:rPr>
              <w:t>Titular da Conta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3739" w:rsidRPr="00C97995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97995" w:rsidRPr="00C97995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Pr="00C97995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97995">
              <w:rPr>
                <w:rFonts w:ascii="Times New Roman" w:eastAsia="Times New Roman" w:hAnsi="Times New Roman" w:cs="Times New Roman"/>
                <w:b/>
                <w:bCs/>
              </w:rPr>
              <w:t>Nº da Conta/dígito: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Pr="00C97995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97995">
              <w:rPr>
                <w:rFonts w:ascii="Times New Roman" w:eastAsia="Times New Roman" w:hAnsi="Times New Roman" w:cs="Times New Roman"/>
                <w:b/>
                <w:bCs/>
              </w:rPr>
              <w:t>Agência/dígito: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Pr="00C97995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97995">
              <w:rPr>
                <w:rFonts w:ascii="Times New Roman" w:eastAsia="Times New Roman" w:hAnsi="Times New Roman" w:cs="Times New Roman"/>
                <w:b/>
                <w:bCs/>
              </w:rPr>
              <w:t>Operação: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Pr="00C97995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97995">
              <w:rPr>
                <w:rFonts w:ascii="Times New Roman" w:eastAsia="Times New Roman" w:hAnsi="Times New Roman" w:cs="Times New Roman"/>
                <w:b/>
                <w:bCs/>
              </w:rPr>
              <w:t>Cidade:</w:t>
            </w:r>
          </w:p>
        </w:tc>
      </w:tr>
      <w:tr w:rsidR="00083739" w:rsidRPr="00C97995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Pr="00C97995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Pr="00C97995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Pr="00C97995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Pr="00C97995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83739" w:rsidRPr="00C97995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</w:t>
      </w:r>
      <w:r>
        <w:rPr>
          <w:rFonts w:ascii="Times New Roman" w:eastAsia="Times New Roman" w:hAnsi="Times New Roman" w:cs="Times New Roman"/>
          <w:b/>
          <w:bCs/>
        </w:rPr>
        <w:tab/>
        <w:t>DECLARAÇÕES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Afirmo minha concordância com todas as declarações obrigatórias: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ter conhecimento de todas as informações, condições, exigências de habilitação, sanções e obrigações dispostas pela Lei 14.133/2021 para o cumprimento das obrigações de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qualquer fato superveniente impeditivo de seleção ou de contratação será informado;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incorro nas condições impeditivas do art. 14 da Lei Federal nº 14.133/21;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Realizará todas as atividades a que se propõe o edital;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Manterá durante toda a vigência do Credenciamento as Certidões e Cadastro válidos e atualizados;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Apresentará após a fase de análise, toda a documentação exigida nos editais devidamente preenchida, assinada e rubricada para efetivar a inscrição;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Possuo capacidade técnica e operacional para avaliação e emissão de pareceres técnicos na seleção de projetos culturais, sob pena de responsabilidade civil e criminal;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Comprometo-me e informar quaisquer situações que gerem impedimento ou conflito de interesse na execução do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sou servidor público municipal, terceirizado, ocupante de cargo comissionado ou estagiário da Fundação Cultural Carlos Drummond de Andrade-FCCDA e não tenho qualquer vínculo de parentesco com empregados da FCCDA, bem como não possuo parentesco até o terceiro grau civil (consanguíneo ou afim) do Superintendente, ou dos membros, efetivos da FCCDA, consoante o Art. 37 “caput” da Constituição Federal, bem como do Art. 15. 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</w:t>
      </w:r>
      <w:proofErr w:type="gramStart"/>
      <w:r>
        <w:rPr>
          <w:rFonts w:ascii="Times New Roman" w:eastAsia="Times New Roman" w:hAnsi="Times New Roman" w:cs="Times New Roman"/>
        </w:rPr>
        <w:t>_,  _</w:t>
      </w:r>
      <w:proofErr w:type="gramEnd"/>
      <w:r>
        <w:rPr>
          <w:rFonts w:ascii="Times New Roman" w:eastAsia="Times New Roman" w:hAnsi="Times New Roman" w:cs="Times New Roman"/>
        </w:rPr>
        <w:t>____/_____/2026.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</w:t>
      </w: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(Assinatura conforme documento)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rPr>
          <w:rFonts w:ascii="Times New Roman" w:eastAsia="Times New Roman" w:hAnsi="Times New Roman" w:cs="Times New Roman"/>
        </w:rPr>
      </w:pPr>
      <w:r>
        <w:br w:type="page"/>
      </w:r>
    </w:p>
    <w:p w:rsidR="00083739" w:rsidRDefault="00FE4814" w:rsidP="00A53A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lastRenderedPageBreak/>
        <w:t>PROCESSO LICITATÓRIO Nº 045/2026</w:t>
      </w:r>
      <w:r w:rsidR="001D2A80">
        <w:rPr>
          <w:rFonts w:ascii="Times New Roman" w:eastAsia="Times New Roman" w:hAnsi="Times New Roman" w:cs="Times New Roman"/>
          <w:b/>
          <w:bCs/>
        </w:rPr>
        <w:t xml:space="preserve"> - INEXIGIBILIDADE Nº 005/2026</w:t>
      </w:r>
    </w:p>
    <w:p w:rsidR="00083739" w:rsidRDefault="00083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II - REQUERIMENTO DE INSCRIÇÃO (PESSOA JURÍDICA)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Como </w:t>
      </w:r>
      <w:r>
        <w:rPr>
          <w:rFonts w:ascii="Times New Roman" w:eastAsia="Times New Roman" w:hAnsi="Times New Roman" w:cs="Times New Roman"/>
          <w:highlight w:val="white"/>
        </w:rPr>
        <w:t xml:space="preserve">Profissionais da Arte/Cultura, encaminho </w:t>
      </w:r>
      <w:r>
        <w:rPr>
          <w:rFonts w:ascii="Times New Roman" w:eastAsia="Times New Roman" w:hAnsi="Times New Roman" w:cs="Times New Roman"/>
        </w:rPr>
        <w:t>requerimento, através do presente documento, para inscrição da minha proposta artística no Processo de Credenciamento, conforme dados abaixo: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9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1180"/>
        <w:gridCol w:w="2931"/>
        <w:gridCol w:w="229"/>
        <w:gridCol w:w="850"/>
        <w:gridCol w:w="2039"/>
      </w:tblGrid>
      <w:tr w:rsidR="00083739">
        <w:trPr>
          <w:trHeight w:val="454"/>
        </w:trPr>
        <w:tc>
          <w:tcPr>
            <w:tcW w:w="92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604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1. DADOS DO REPRESENTANTE LEGAL (conforme item 8.6.1, alínea “g”)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Razão Social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1555"/>
              </w:tabs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CNPJ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Endereço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Cidade/UF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CEP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 do represente legal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Telefone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Identidade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CPF</w:t>
            </w: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PIS/PASEP/NIT</w:t>
            </w: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Estado Civil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Nacionalidade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Profissão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083739" w:rsidRDefault="00083739">
      <w:pPr>
        <w:spacing w:after="0" w:line="240" w:lineRule="auto"/>
        <w:ind w:right="98"/>
        <w:rPr>
          <w:rFonts w:ascii="Times New Roman" w:eastAsia="Times New Roman" w:hAnsi="Times New Roman" w:cs="Times New Roman"/>
        </w:rPr>
      </w:pPr>
    </w:p>
    <w:tbl>
      <w:tblPr>
        <w:tblStyle w:val="aa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229"/>
      </w:tblGrid>
      <w:tr w:rsidR="00083739">
        <w:trPr>
          <w:trHeight w:val="454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4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2. INFORMAÇÕES DO ARTISTA OU DO GRUPO ARTÍSITCO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Nome 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Nome completo conforme documento de identidade (nome artística se houver)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Integrantes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(Se houver) Nome completo conforme documento de identidade (nome artística se houver)</w:t>
            </w:r>
          </w:p>
        </w:tc>
      </w:tr>
    </w:tbl>
    <w:p w:rsidR="00083739" w:rsidRDefault="00083739">
      <w:pPr>
        <w:spacing w:after="0" w:line="240" w:lineRule="auto"/>
        <w:ind w:right="98"/>
        <w:rPr>
          <w:rFonts w:ascii="Times New Roman" w:eastAsia="Times New Roman" w:hAnsi="Times New Roman" w:cs="Times New Roman"/>
        </w:rPr>
      </w:pPr>
    </w:p>
    <w:tbl>
      <w:tblPr>
        <w:tblStyle w:val="ab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1134"/>
        <w:gridCol w:w="567"/>
        <w:gridCol w:w="1343"/>
        <w:gridCol w:w="2201"/>
        <w:gridCol w:w="992"/>
        <w:gridCol w:w="1276"/>
      </w:tblGrid>
      <w:tr w:rsidR="00083739">
        <w:trPr>
          <w:trHeight w:val="454"/>
        </w:trPr>
        <w:tc>
          <w:tcPr>
            <w:tcW w:w="92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3. INFORMAÇÕES DA PROPOSTA ARTÍSTICO-CULTURAL </w:t>
            </w:r>
          </w:p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(Conforme Tópicos 04 e 09 do Termo de Referência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Modalidade: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Ações Formativas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Subcategorias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 xml:space="preserve">1.4 -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Oficinas de artes pintura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Evento/Nome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Cores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Público alvo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Classificação Indicativa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de Duração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De 10 a 14 anos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Livre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04 aulas de 5h cada</w:t>
            </w:r>
          </w:p>
        </w:tc>
      </w:tr>
      <w:tr w:rsidR="00083739">
        <w:trPr>
          <w:trHeight w:val="454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previsto/montagem</w:t>
            </w:r>
          </w:p>
        </w:tc>
        <w:tc>
          <w:tcPr>
            <w:tcW w:w="19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previsto/desmontagem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895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Equipe Técnica/Produção</w:t>
            </w:r>
          </w:p>
        </w:tc>
        <w:tc>
          <w:tcPr>
            <w:tcW w:w="6379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) SIM   (    ) NÃO    </w:t>
            </w:r>
          </w:p>
          <w:p w:rsidR="00083739" w:rsidRDefault="0008373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Nomes: </w:t>
            </w:r>
          </w:p>
        </w:tc>
      </w:tr>
    </w:tbl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3.1. Descrição detalhada da proposta: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3.2. Detalhamento e especificações do espaço necessário: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3.3. Detalhamento e especificações do material a ser utilizado na montagem, se for o caso: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tbl>
      <w:tblPr>
        <w:tblStyle w:val="ac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602"/>
        <w:gridCol w:w="1768"/>
        <w:gridCol w:w="2370"/>
        <w:gridCol w:w="2099"/>
      </w:tblGrid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 w:rsidP="00A53A9D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4. DADOS BANCÁRIOS</w:t>
            </w:r>
          </w:p>
        </w:tc>
      </w:tr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DADOS BANCÁRIOS</w:t>
            </w:r>
          </w:p>
          <w:p w:rsidR="00083739" w:rsidRDefault="001D2A80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ATENÇÃO: Deverá ser conta nominal ao próprio proponente/contratado, não sendo admitida apresentação de conta conjunta para pessoa física, nem conta de pessoa física para a proponente pessoa jurídica e vice-versa.</w:t>
            </w:r>
          </w:p>
        </w:tc>
      </w:tr>
      <w:tr w:rsidR="00083739">
        <w:trPr>
          <w:trHeight w:val="454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Titular da Conta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3739" w:rsidRPr="00141517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83739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Nº da Conta/dígito: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Agência/dígito: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Operação: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Cidade:</w:t>
            </w:r>
          </w:p>
        </w:tc>
      </w:tr>
      <w:tr w:rsidR="00083739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Pr="00141517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Pr="00141517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Pr="00141517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Pr="00141517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</w:t>
      </w:r>
      <w:r>
        <w:rPr>
          <w:rFonts w:ascii="Times New Roman" w:eastAsia="Times New Roman" w:hAnsi="Times New Roman" w:cs="Times New Roman"/>
          <w:b/>
          <w:bCs/>
        </w:rPr>
        <w:tab/>
        <w:t>DECLARAÇÕES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Afirmo minha concordância com todas as declarações obrigatórias: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ter conhecimento de todas as informações, condições, exigências de habilitação, sanções e obrigações dispostas pela Lei 14.133/2021 para o cumprimento das obrigações de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qualquer fato superveniente impeditivo de seleção ou de contratação será informado;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incorro nas condições impeditivas do art. 14 da Lei Federal nº 14.133/21;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Realizará todas as atividades a que se propõe o edital;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Manterá durante toda a vigência do Credenciamento as Certidões e Cadastro válidos e atualizados;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Apresentará após a fase de análise, toda a documentação exigida nos editais devidamente preenchida, assinada e rubricada para efetivar a inscrição;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Possuo capacidade técnica e operacional para avaliação e emissão de pareceres técnicos na seleção de projetos culturais, sob pena de responsabilidade civil e criminal;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Comprometo-me e informar quaisquer situações que gerem impedimento ou conflito de interesse na execução do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sou servidor público municipal, terceirizado, ocupante de cargo comissionado ou estagiário da Fundação Cultural Carlos Drummond de Andrade-FCCDA e não tenho qualquer vínculo de parentesco com empregados da FCCDA, bem como não possuo parentesco até o terceiro grau civil (consanguíneo ou afim) do Superintendente, ou dos membros, efetivos da FCCDA, consoante o Art. 37 “caput” da Constituição Federal, bem como do Art. 15. 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</w:t>
      </w:r>
      <w:proofErr w:type="gramStart"/>
      <w:r>
        <w:rPr>
          <w:rFonts w:ascii="Times New Roman" w:eastAsia="Times New Roman" w:hAnsi="Times New Roman" w:cs="Times New Roman"/>
        </w:rPr>
        <w:t>_,  _</w:t>
      </w:r>
      <w:proofErr w:type="gramEnd"/>
      <w:r>
        <w:rPr>
          <w:rFonts w:ascii="Times New Roman" w:eastAsia="Times New Roman" w:hAnsi="Times New Roman" w:cs="Times New Roman"/>
        </w:rPr>
        <w:t>____/_____/2026.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</w:t>
      </w: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1" w:name="_heading=h.ybgocaxlss25" w:colFirst="0" w:colLast="0"/>
      <w:bookmarkEnd w:id="1"/>
      <w:r>
        <w:rPr>
          <w:rFonts w:ascii="Times New Roman" w:eastAsia="Times New Roman" w:hAnsi="Times New Roman" w:cs="Times New Roman"/>
        </w:rPr>
        <w:t>(Assinatura conforme documento)</w:t>
      </w:r>
    </w:p>
    <w:sectPr w:rsidR="00083739">
      <w:headerReference w:type="default" r:id="rId9"/>
      <w:footerReference w:type="default" r:id="rId10"/>
      <w:pgSz w:w="11906" w:h="16838"/>
      <w:pgMar w:top="1418" w:right="1274" w:bottom="1135" w:left="1701" w:header="708" w:footer="5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D5D" w:rsidRDefault="00950D5D">
      <w:pPr>
        <w:spacing w:after="0" w:line="240" w:lineRule="auto"/>
      </w:pPr>
      <w:r>
        <w:separator/>
      </w:r>
    </w:p>
  </w:endnote>
  <w:endnote w:type="continuationSeparator" w:id="0">
    <w:p w:rsidR="00950D5D" w:rsidRDefault="00950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9B0BEB5D-6966-44B1-BF72-59DFB525825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75707A2-3A55-4B0F-A65D-D3268B7C70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C1EC26-9857-47C3-98FC-F86A0EE0FB5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739" w:rsidRDefault="001D2A8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1449">
      <w:rPr>
        <w:noProof/>
        <w:color w:val="000000"/>
      </w:rPr>
      <w:t>4</w:t>
    </w:r>
    <w:r>
      <w:rPr>
        <w:color w:val="000000"/>
      </w:rPr>
      <w:fldChar w:fldCharType="end"/>
    </w:r>
  </w:p>
  <w:p w:rsidR="00083739" w:rsidRDefault="000837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D5D" w:rsidRDefault="00950D5D">
      <w:pPr>
        <w:spacing w:after="0" w:line="240" w:lineRule="auto"/>
      </w:pPr>
      <w:r>
        <w:separator/>
      </w:r>
    </w:p>
  </w:footnote>
  <w:footnote w:type="continuationSeparator" w:id="0">
    <w:p w:rsidR="00950D5D" w:rsidRDefault="00950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739" w:rsidRDefault="001D2A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1731</wp:posOffset>
          </wp:positionH>
          <wp:positionV relativeFrom="margin">
            <wp:posOffset>-651509</wp:posOffset>
          </wp:positionV>
          <wp:extent cx="1952625" cy="493833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625" cy="4938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4C2B42"/>
    <w:multiLevelType w:val="multilevel"/>
    <w:tmpl w:val="A1D61D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D359A"/>
    <w:multiLevelType w:val="multilevel"/>
    <w:tmpl w:val="25907E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739"/>
    <w:rsid w:val="00083739"/>
    <w:rsid w:val="00141517"/>
    <w:rsid w:val="001D2A80"/>
    <w:rsid w:val="003C3C39"/>
    <w:rsid w:val="005C09F6"/>
    <w:rsid w:val="006E4C97"/>
    <w:rsid w:val="00950D5D"/>
    <w:rsid w:val="00A278C5"/>
    <w:rsid w:val="00A53A9D"/>
    <w:rsid w:val="00C31449"/>
    <w:rsid w:val="00C97995"/>
    <w:rsid w:val="00CD3278"/>
    <w:rsid w:val="00D26E59"/>
    <w:rsid w:val="00FE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5247C"/>
  <w15:docId w15:val="{909B4663-672D-4019-AC68-A415378F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cda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MRrk7mG1FPERUFOTkr5gd3l/qw==">CgMxLjAyDmgueWJnb2NheGxzczI1OAByITFXR0hLcjNDZVFJOGNHd2tpNjdjcWs4WW9YaVREUlZNMw==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1231</Words>
  <Characters>6652</Characters>
  <Application>Microsoft Office Word</Application>
  <DocSecurity>0</DocSecurity>
  <Lines>55</Lines>
  <Paragraphs>15</Paragraphs>
  <ScaleCrop>false</ScaleCrop>
  <Company/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fccda</cp:lastModifiedBy>
  <cp:revision>10</cp:revision>
  <dcterms:created xsi:type="dcterms:W3CDTF">2026-06-01T14:55:00Z</dcterms:created>
  <dcterms:modified xsi:type="dcterms:W3CDTF">2026-06-03T19:51:00Z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