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5C" w:rsidRPr="00A3755C" w:rsidRDefault="00A3755C" w:rsidP="00A3755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PROCESSO LICITATÓRIO Nº </w:t>
      </w:r>
      <w:bookmarkStart w:id="0" w:name="_GoBack"/>
      <w:r w:rsidR="008C78FF">
        <w:rPr>
          <w:rFonts w:asciiTheme="minorHAnsi" w:eastAsia="Calibri" w:hAnsiTheme="minorHAnsi" w:cstheme="minorHAnsi"/>
          <w:b/>
          <w:sz w:val="22"/>
          <w:szCs w:val="22"/>
        </w:rPr>
        <w:t>054/2025</w:t>
      </w:r>
      <w:bookmarkEnd w:id="0"/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- INEXIGIBILIDADE/CREDENCIAMENTO Nº 011/2025</w:t>
      </w:r>
    </w:p>
    <w:p w:rsidR="00F37695" w:rsidRPr="00A3755C" w:rsidRDefault="00A30FB4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>ANEXO I</w:t>
      </w:r>
      <w:r w:rsidR="00A3755C"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-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REQUERIMENTO DE INSCRIÇÃO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Requeiro a minha inscrição, com base nas informações abaixo: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A30FB4">
      <w:pPr>
        <w:pStyle w:val="Ttulo1"/>
        <w:keepLines/>
        <w:widowControl/>
        <w:numPr>
          <w:ilvl w:val="0"/>
          <w:numId w:val="11"/>
        </w:numPr>
        <w:shd w:val="clear" w:color="auto" w:fill="D9D9D9"/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DADOS PESSOAIS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Nome Completo: ______________________________________________________________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RG: __________________________________ CPF: __________________________________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Estado Civil: ____________________________ Profissão: _____________________________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A30FB4">
      <w:pPr>
        <w:shd w:val="clear" w:color="auto" w:fill="F2F2F2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>Endereço Completo: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>Rua:_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>________________________________ N° ______ Bairro: ________________________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Cidade: _________________________________ Estado: _______ </w:t>
      </w: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>CEP:_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>_________________</w:t>
      </w:r>
    </w:p>
    <w:p w:rsidR="00F37695" w:rsidRPr="00A3755C" w:rsidRDefault="00A30FB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Telefone de Contato: </w:t>
      </w: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_____________ E-mail: ____________________________________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A30FB4">
      <w:pPr>
        <w:pStyle w:val="Ttulo1"/>
        <w:keepLines/>
        <w:widowControl/>
        <w:numPr>
          <w:ilvl w:val="0"/>
          <w:numId w:val="11"/>
        </w:numPr>
        <w:shd w:val="clear" w:color="auto" w:fill="D9D9D9"/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ÁREAS DE INTERESSE PARA O CREDENCIAMENTO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  <w:sectPr w:rsidR="00F37695" w:rsidRPr="00A3755C" w:rsidSect="00A3755C">
          <w:headerReference w:type="default" r:id="rId9"/>
          <w:footerReference w:type="default" r:id="rId10"/>
          <w:pgSz w:w="11906" w:h="16838"/>
          <w:pgMar w:top="1702" w:right="1133" w:bottom="1134" w:left="1701" w:header="426" w:footer="80" w:gutter="0"/>
          <w:pgNumType w:start="1"/>
          <w:cols w:space="720"/>
        </w:sectPr>
      </w:pP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Ações Formativas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Artes Cênicas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Artes Visuais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Cultura Popular e Tradicional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Literatura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(  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 ) Música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  <w:sectPr w:rsidR="00F37695" w:rsidRPr="00A3755C">
          <w:type w:val="continuous"/>
          <w:pgSz w:w="11906" w:h="16838"/>
          <w:pgMar w:top="1702" w:right="1133" w:bottom="1417" w:left="1701" w:header="426" w:footer="416" w:gutter="0"/>
          <w:cols w:num="2" w:space="720" w:equalWidth="0">
            <w:col w:w="4182" w:space="708"/>
            <w:col w:w="4182" w:space="0"/>
          </w:cols>
        </w:sectPr>
      </w:pP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A3755C">
        <w:rPr>
          <w:rFonts w:asciiTheme="minorHAnsi" w:eastAsia="Calibri" w:hAnsiTheme="minorHAnsi" w:cstheme="minorHAnsi"/>
          <w:i/>
          <w:sz w:val="22"/>
          <w:szCs w:val="22"/>
        </w:rPr>
        <w:lastRenderedPageBreak/>
        <w:t>(Obs.: conforme Edital, o candidato deverá comprovar formação compatível com cada uma das áreas de interesse para o credenciamento)</w:t>
      </w: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A30FB4">
      <w:pPr>
        <w:pStyle w:val="Ttulo1"/>
        <w:keepLines/>
        <w:widowControl/>
        <w:numPr>
          <w:ilvl w:val="0"/>
          <w:numId w:val="11"/>
        </w:numPr>
        <w:shd w:val="clear" w:color="auto" w:fill="D9D9D9"/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DECLARAÇÕES</w:t>
      </w: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DECLARO, para os fins de</w:t>
      </w:r>
      <w:r w:rsidR="00A3755C" w:rsidRPr="00A3755C">
        <w:rPr>
          <w:rFonts w:asciiTheme="minorHAnsi" w:eastAsia="Calibri" w:hAnsiTheme="minorHAnsi" w:cstheme="minorHAnsi"/>
          <w:sz w:val="22"/>
          <w:szCs w:val="22"/>
        </w:rPr>
        <w:t>ste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credenciamento que: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as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informações fornecidas nesta ficha de inscrição são verdadeiras;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os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documentos encaminhados para habilitação são autênticos;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inexistem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fatos impeditivos para minha habilitação no certame, ciente da obrigatoriedade de declarar ocorrências posteriores;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estou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ciente e concordo com as condições contidas no edital e seus anexos;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estou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ciente das vedações à participação estabelecidas no edital, anexos e legislação aplicável;</w:t>
      </w:r>
    </w:p>
    <w:p w:rsidR="00F37695" w:rsidRPr="00A3755C" w:rsidRDefault="00A30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>me</w:t>
      </w:r>
      <w:proofErr w:type="gramEnd"/>
      <w:r w:rsidRPr="00A375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comprometo e informar quaisquer situações que gerem impedimento ou conflito de interesse na execução do objeto do credenciamento;</w:t>
      </w:r>
    </w:p>
    <w:p w:rsidR="00F37695" w:rsidRDefault="00F376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30A0" w:rsidRDefault="00F63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30A0" w:rsidRPr="00A3755C" w:rsidRDefault="00F63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37695" w:rsidRPr="00A3755C" w:rsidRDefault="00A30FB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_____________________</w:t>
      </w: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>_,  _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>____/_____/2025.</w:t>
      </w:r>
    </w:p>
    <w:p w:rsidR="00F37695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630A0" w:rsidRPr="00A3755C" w:rsidRDefault="00F630A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F3769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7695" w:rsidRPr="00A3755C" w:rsidRDefault="00A30FB4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__________________________________________</w:t>
      </w:r>
    </w:p>
    <w:p w:rsidR="00F37695" w:rsidRPr="00A3755C" w:rsidRDefault="00A30FB4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(Assinatura conforme documento)</w:t>
      </w:r>
    </w:p>
    <w:p w:rsidR="00A3755C" w:rsidRPr="00A3755C" w:rsidRDefault="00A3755C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:rsidR="00A3755C" w:rsidRPr="00A3755C" w:rsidRDefault="00A3755C" w:rsidP="00A3755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PROCESSO LICITATÓRIO Nº </w:t>
      </w:r>
      <w:r w:rsidR="008C78FF">
        <w:rPr>
          <w:rFonts w:asciiTheme="minorHAnsi" w:eastAsia="Calibri" w:hAnsiTheme="minorHAnsi" w:cstheme="minorHAnsi"/>
          <w:b/>
          <w:sz w:val="22"/>
          <w:szCs w:val="22"/>
        </w:rPr>
        <w:t>054/2025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- INEXIGIBILIDADE/CREDENCIAMENTO Nº 011/2025</w:t>
      </w:r>
    </w:p>
    <w:p w:rsidR="00A3755C" w:rsidRPr="00A3755C" w:rsidRDefault="00A3755C" w:rsidP="00A3755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ANEXO II – </w:t>
      </w:r>
      <w:r w:rsidRPr="00A3755C">
        <w:rPr>
          <w:rFonts w:asciiTheme="majorHAnsi" w:hAnsiTheme="majorHAnsi" w:cstheme="majorHAnsi"/>
          <w:b/>
          <w:sz w:val="20"/>
          <w:szCs w:val="20"/>
        </w:rPr>
        <w:t>DECLARAÇÃO CONJUNTA PESSOA JURÍ</w:t>
      </w:r>
      <w:r w:rsidR="000A120C">
        <w:rPr>
          <w:rFonts w:asciiTheme="majorHAnsi" w:hAnsiTheme="majorHAnsi" w:cstheme="majorHAnsi"/>
          <w:b/>
          <w:sz w:val="20"/>
          <w:szCs w:val="20"/>
        </w:rPr>
        <w:t>D</w:t>
      </w:r>
      <w:r w:rsidRPr="00A3755C">
        <w:rPr>
          <w:rFonts w:asciiTheme="majorHAnsi" w:hAnsiTheme="majorHAnsi" w:cstheme="majorHAnsi"/>
          <w:b/>
          <w:sz w:val="20"/>
          <w:szCs w:val="20"/>
        </w:rPr>
        <w:t>ICA</w:t>
      </w:r>
    </w:p>
    <w:p w:rsidR="00A3755C" w:rsidRPr="00A3755C" w:rsidRDefault="00A3755C" w:rsidP="00A3755C">
      <w:pPr>
        <w:pStyle w:val="Recuodecorpodetexto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A empresa _____________________________________________, inscrita no CNPJ sob o nº __________________________, por intermédio de seu representante legal Sr.(a) ________________________________________, portador do Documento de Identidade nº ___________________, inscrito no CPF sob o nº __________________ afirmo minha concordância com todas as declarações obrigatórias:</w:t>
      </w:r>
    </w:p>
    <w:p w:rsidR="00A3755C" w:rsidRPr="00A3755C" w:rsidRDefault="00A3755C" w:rsidP="00A3755C">
      <w:pPr>
        <w:shd w:val="clear" w:color="auto" w:fill="FFFFFF"/>
        <w:jc w:val="both"/>
        <w:rPr>
          <w:rStyle w:val="declaration"/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pStyle w:val="PargrafodaLista"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Declaro que não possuo, em minha cadeia produtiva, empregados executando trabalho degradante ou forçado, observando o disposto nos incisos III e IV do art. 1º e no inciso III do art. 5º da Constituição Federal/88.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estou ciente do Edital e concordo com as condições locais para o cumprimento das obrigações objeto da licitação, conforme o art. 67, inciso VI, da Lei Federal nº 14.133/21;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minha proposta econômica compreende a integralidade dos custos para atendimento dos direitos trabalhistas assegurados na Constituição Federal, nas leis trabalhistas, nas normas </w:t>
      </w:r>
      <w:proofErr w:type="spell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infralegais</w:t>
      </w:r>
      <w:proofErr w:type="spell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, nas convenções coletivas de trabalho e nos termos de ajustamento de conduta vigentes na data de entrega da proposta, conforme art. 63, §1º, da Lei Federal nº 14.133/21.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a proposta apresentada está em conformidade com as exigências do instrumento convocatório e me responsabilizo pela veracidade e autenticidade dos documentos apresentados.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cumpro as exigências de reserva de cargos para pessoa com deficiência e para reabilitado da Previdência Social, previstas em lei e em outras normas específicas, conforme art. 63, inciso IV, da Lei Federal nº 14.133/21.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atendo aos requisitos de habilitação, conforme disposto no art. 63, inciso I, da Lei Federal nº 14.133/21.</w:t>
      </w:r>
    </w:p>
    <w:p w:rsidR="00A3755C" w:rsidRPr="00A3755C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3755C">
        <w:rPr>
          <w:rStyle w:val="declaration"/>
          <w:rFonts w:asciiTheme="majorHAnsi" w:hAnsiTheme="majorHAnsi" w:cstheme="majorHAnsi"/>
          <w:sz w:val="20"/>
          <w:szCs w:val="20"/>
        </w:rPr>
        <w:t xml:space="preserve"> que não incorro nas condições impeditivas do art. 14 da Lei Federal nº 14.133/21.</w:t>
      </w:r>
    </w:p>
    <w:p w:rsidR="00A3755C" w:rsidRPr="00A3755C" w:rsidRDefault="00A3755C" w:rsidP="00A3755C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pStyle w:val="PargrafodaLista"/>
        <w:numPr>
          <w:ilvl w:val="0"/>
          <w:numId w:val="1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Declaro para os devidos fins legais, sem prejuízo das sanções e multas previstas neste ato convocatório, estar enquadrado como </w:t>
      </w:r>
      <w:r w:rsidRPr="00A3755C">
        <w:rPr>
          <w:rStyle w:val="Forte"/>
          <w:rFonts w:asciiTheme="majorHAnsi" w:hAnsiTheme="majorHAnsi" w:cstheme="majorHAnsi"/>
          <w:sz w:val="20"/>
          <w:szCs w:val="20"/>
        </w:rPr>
        <w:t>MEI/ME/EPP</w:t>
      </w:r>
      <w:r w:rsidRPr="00A3755C">
        <w:rPr>
          <w:rFonts w:asciiTheme="majorHAnsi" w:hAnsiTheme="majorHAnsi" w:cstheme="majorHAnsi"/>
          <w:sz w:val="20"/>
          <w:szCs w:val="20"/>
        </w:rPr>
        <w:t>, conforme a Lei Complementar nº 123/2006, cujos termos declaro conhecer na íntegra, estando apto, portanto, a exercer o direito de preferência, observado também o disposto nos §§ 1º ao 3º do artigo 4º da Lei Federal n. 14.133/2021. Em caso de </w:t>
      </w:r>
      <w:r w:rsidRPr="00A3755C">
        <w:rPr>
          <w:rStyle w:val="Forte"/>
          <w:rFonts w:asciiTheme="majorHAnsi" w:hAnsiTheme="majorHAnsi" w:cstheme="majorHAnsi"/>
          <w:sz w:val="20"/>
          <w:szCs w:val="20"/>
        </w:rPr>
        <w:t>cooperativa</w:t>
      </w:r>
      <w:r w:rsidRPr="00A3755C">
        <w:rPr>
          <w:rFonts w:asciiTheme="majorHAnsi" w:hAnsiTheme="majorHAnsi" w:cstheme="majorHAnsi"/>
          <w:sz w:val="20"/>
          <w:szCs w:val="20"/>
        </w:rPr>
        <w:t xml:space="preserve">, marque a opção ao qual se equipara ao seu faturamento.  </w:t>
      </w:r>
      <w:proofErr w:type="gramStart"/>
      <w:r w:rsidRPr="00A3755C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A3755C">
        <w:rPr>
          <w:rFonts w:asciiTheme="majorHAnsi" w:hAnsiTheme="majorHAnsi" w:cstheme="majorHAnsi"/>
          <w:sz w:val="20"/>
          <w:szCs w:val="20"/>
        </w:rPr>
        <w:t xml:space="preserve"> ) Sim, ME ou MEI   (   ) Sim, EPP   (    ) Não. Somos de outro enquadramento.</w:t>
      </w:r>
    </w:p>
    <w:p w:rsidR="00A3755C" w:rsidRPr="00A3755C" w:rsidRDefault="00A3755C" w:rsidP="00A3755C">
      <w:pPr>
        <w:pStyle w:val="PargrafodaLista"/>
        <w:shd w:val="clear" w:color="auto" w:fill="FFFFFF"/>
        <w:tabs>
          <w:tab w:val="left" w:pos="142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pStyle w:val="PargrafodaLista"/>
        <w:numPr>
          <w:ilvl w:val="0"/>
          <w:numId w:val="1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="Calibri" w:eastAsia="Calibri" w:hAnsi="Calibri" w:cs="Calibri"/>
          <w:sz w:val="20"/>
          <w:szCs w:val="20"/>
        </w:rPr>
        <w:t xml:space="preserve">Declaro que </w:t>
      </w:r>
      <w:r w:rsidRPr="00A3755C">
        <w:rPr>
          <w:rFonts w:ascii="Calibri" w:eastAsia="Calibri" w:hAnsi="Calibri" w:cs="Calibri"/>
          <w:b/>
          <w:sz w:val="20"/>
          <w:szCs w:val="20"/>
        </w:rPr>
        <w:t xml:space="preserve">não sou </w:t>
      </w:r>
      <w:r w:rsidRPr="00A3755C">
        <w:rPr>
          <w:rFonts w:ascii="Calibri" w:eastAsia="Calibri" w:hAnsi="Calibri" w:cs="Calibri"/>
          <w:sz w:val="20"/>
          <w:szCs w:val="20"/>
        </w:rPr>
        <w:t xml:space="preserve">empregado, terceirizado, ocupante de cargo comissionado ou estagiário da Fundação Cultural Carlos Drummond de Andrade-FCCDA e </w:t>
      </w:r>
      <w:r w:rsidRPr="00A3755C">
        <w:rPr>
          <w:rFonts w:ascii="Calibri" w:eastAsia="Calibri" w:hAnsi="Calibri" w:cs="Calibri"/>
          <w:b/>
          <w:sz w:val="20"/>
          <w:szCs w:val="20"/>
        </w:rPr>
        <w:t xml:space="preserve">não tenho </w:t>
      </w:r>
      <w:r w:rsidRPr="00A3755C">
        <w:rPr>
          <w:rFonts w:ascii="Calibri" w:eastAsia="Calibri" w:hAnsi="Calibri" w:cs="Calibri"/>
          <w:sz w:val="20"/>
          <w:szCs w:val="20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A3755C" w:rsidRPr="00A3755C" w:rsidRDefault="00A3755C" w:rsidP="00A3755C">
      <w:pPr>
        <w:pStyle w:val="PargrafodaLista"/>
        <w:shd w:val="clear" w:color="auto" w:fill="FFFFFF"/>
        <w:tabs>
          <w:tab w:val="left" w:pos="142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softHyphen/>
        <w:t>____________________, de __________________de _________________.</w:t>
      </w: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__________________________________________</w:t>
      </w: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A3755C">
        <w:rPr>
          <w:rFonts w:asciiTheme="majorHAnsi" w:hAnsiTheme="majorHAnsi" w:cstheme="majorHAnsi"/>
          <w:sz w:val="20"/>
          <w:szCs w:val="20"/>
        </w:rPr>
        <w:t>assinatura</w:t>
      </w:r>
      <w:proofErr w:type="gramEnd"/>
      <w:r w:rsidRPr="00A3755C">
        <w:rPr>
          <w:rFonts w:asciiTheme="majorHAnsi" w:hAnsiTheme="majorHAnsi" w:cstheme="majorHAnsi"/>
          <w:sz w:val="20"/>
          <w:szCs w:val="20"/>
        </w:rPr>
        <w:t xml:space="preserve"> do responsável pela empresa)</w:t>
      </w:r>
    </w:p>
    <w:p w:rsidR="00A3755C" w:rsidRPr="00A3755C" w:rsidRDefault="00A3755C">
      <w:pPr>
        <w:rPr>
          <w:rFonts w:asciiTheme="majorHAnsi" w:hAnsiTheme="majorHAnsi" w:cstheme="majorHAnsi"/>
          <w:b/>
          <w:sz w:val="21"/>
          <w:szCs w:val="21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br w:type="page"/>
      </w:r>
    </w:p>
    <w:p w:rsidR="00A3755C" w:rsidRPr="00A3755C" w:rsidRDefault="00A3755C" w:rsidP="00A3755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PROCESSO LICITATÓRIO Nº </w:t>
      </w:r>
      <w:r w:rsidR="008C78FF">
        <w:rPr>
          <w:rFonts w:asciiTheme="minorHAnsi" w:eastAsia="Calibri" w:hAnsiTheme="minorHAnsi" w:cstheme="minorHAnsi"/>
          <w:b/>
          <w:sz w:val="22"/>
          <w:szCs w:val="22"/>
        </w:rPr>
        <w:t>054/2025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- INEXIGIBILIDADE/CREDENCIAMENTO Nº 011/2025</w:t>
      </w:r>
    </w:p>
    <w:p w:rsidR="00A3755C" w:rsidRPr="00A3755C" w:rsidRDefault="00A3755C" w:rsidP="00A3755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ANEXO II – </w:t>
      </w:r>
      <w:r w:rsidRPr="00A3755C">
        <w:rPr>
          <w:rFonts w:asciiTheme="majorHAnsi" w:hAnsiTheme="majorHAnsi" w:cstheme="majorHAnsi"/>
          <w:b/>
          <w:sz w:val="20"/>
          <w:szCs w:val="20"/>
        </w:rPr>
        <w:t>DECLARAÇÃO CONJUNTA PESSOA FÍSICA</w:t>
      </w:r>
    </w:p>
    <w:p w:rsidR="00A3755C" w:rsidRPr="00A3755C" w:rsidRDefault="00A3755C" w:rsidP="00A3755C">
      <w:pPr>
        <w:pStyle w:val="Recuodecorpodetexto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3755C" w:rsidRPr="00AF4C5A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AF4C5A">
        <w:rPr>
          <w:rFonts w:asciiTheme="majorHAnsi" w:hAnsiTheme="majorHAnsi" w:cstheme="majorHAnsi"/>
          <w:sz w:val="20"/>
          <w:szCs w:val="20"/>
        </w:rPr>
        <w:t>Eu  _</w:t>
      </w:r>
      <w:proofErr w:type="gramEnd"/>
      <w:r w:rsidRPr="00AF4C5A">
        <w:rPr>
          <w:rFonts w:asciiTheme="majorHAnsi" w:hAnsiTheme="majorHAnsi" w:cstheme="majorHAnsi"/>
          <w:sz w:val="20"/>
          <w:szCs w:val="20"/>
        </w:rPr>
        <w:t>____________________________________________, inscrita no CPF sob o nº __________________________, portador do Documento de Identidade nº ___________________, afirmo minha concordância com todas as declarações obrigatórias:</w:t>
      </w:r>
    </w:p>
    <w:p w:rsidR="00A3755C" w:rsidRPr="00AF4C5A" w:rsidRDefault="00A3755C" w:rsidP="00A3755C">
      <w:pPr>
        <w:shd w:val="clear" w:color="auto" w:fill="FFFFFF"/>
        <w:jc w:val="both"/>
        <w:rPr>
          <w:rStyle w:val="declaration"/>
          <w:rFonts w:asciiTheme="majorHAnsi" w:hAnsiTheme="majorHAnsi" w:cstheme="majorHAnsi"/>
          <w:sz w:val="20"/>
          <w:szCs w:val="20"/>
        </w:rPr>
      </w:pP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 xml:space="preserve">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 xml:space="preserve"> que estou ciente do Edital e concordo com as condições locais para o cumprimento das obrigações objeto da licitação, conforme o art. 67, inciso VI, da Lei Federal nº 14.133/21;</w:t>
      </w: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 xml:space="preserve"> que a proposta apresentada está em conformidade com as exigências do instrumento convocatório e me responsabilizo pela veracidade e autenticidade dos documentos apresentados.</w:t>
      </w: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 xml:space="preserve"> que atendo aos requisitos de habilitação, conforme disposto no art. 63, inciso I, da Lei Federal nº 14.133/21.</w:t>
      </w: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Style w:val="declaration"/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>• Declaro</w:t>
      </w:r>
      <w:proofErr w:type="gramEnd"/>
      <w:r w:rsidRPr="00AF4C5A">
        <w:rPr>
          <w:rStyle w:val="declaration"/>
          <w:rFonts w:asciiTheme="majorHAnsi" w:hAnsiTheme="majorHAnsi" w:cstheme="majorHAnsi"/>
          <w:sz w:val="20"/>
          <w:szCs w:val="20"/>
        </w:rPr>
        <w:t xml:space="preserve"> que não incorro nas condições impeditivas do art. 14 da Lei Federal nº 14.133/21.</w:t>
      </w:r>
    </w:p>
    <w:p w:rsidR="00A3755C" w:rsidRPr="00AF4C5A" w:rsidRDefault="00A3755C" w:rsidP="00A3755C">
      <w:pPr>
        <w:pStyle w:val="PargrafodaLista"/>
        <w:shd w:val="clear" w:color="auto" w:fill="FFFFFF"/>
        <w:ind w:left="0"/>
        <w:jc w:val="both"/>
        <w:rPr>
          <w:rStyle w:val="declaration"/>
          <w:rFonts w:asciiTheme="majorHAnsi" w:hAnsiTheme="majorHAnsi" w:cstheme="majorHAnsi"/>
          <w:sz w:val="20"/>
          <w:szCs w:val="20"/>
        </w:rPr>
      </w:pPr>
    </w:p>
    <w:p w:rsidR="00A3755C" w:rsidRPr="00AF4C5A" w:rsidRDefault="00A3755C" w:rsidP="00A3755C">
      <w:pPr>
        <w:pStyle w:val="PargrafodaLista"/>
        <w:numPr>
          <w:ilvl w:val="0"/>
          <w:numId w:val="14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eastAsia="Calibri" w:hAnsiTheme="majorHAnsi" w:cstheme="majorHAnsi"/>
          <w:sz w:val="20"/>
          <w:szCs w:val="20"/>
        </w:rPr>
        <w:t>Declaro para os devidos fins que não me enquadro nas condições de EMPREGADOR para emissão do Certificado de Regularidade junto ao </w:t>
      </w:r>
      <w:r w:rsidRPr="00AF4C5A">
        <w:rPr>
          <w:rFonts w:asciiTheme="majorHAnsi" w:eastAsia="Calibri" w:hAnsiTheme="majorHAnsi" w:cstheme="majorHAnsi"/>
          <w:i/>
          <w:sz w:val="20"/>
          <w:szCs w:val="20"/>
        </w:rPr>
        <w:t>FGTS</w:t>
      </w:r>
      <w:r w:rsidRPr="00AF4C5A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 </w:t>
      </w:r>
      <w:r w:rsidRPr="00AF4C5A">
        <w:rPr>
          <w:rFonts w:asciiTheme="majorHAnsi" w:eastAsia="Calibri" w:hAnsiTheme="majorHAnsi" w:cstheme="majorHAnsi"/>
          <w:sz w:val="20"/>
          <w:szCs w:val="20"/>
        </w:rPr>
        <w:t xml:space="preserve">e sob as penas da lei, informo não possuo </w:t>
      </w:r>
      <w:proofErr w:type="gramStart"/>
      <w:r w:rsidRPr="00AF4C5A">
        <w:rPr>
          <w:rFonts w:asciiTheme="majorHAnsi" w:eastAsia="Calibri" w:hAnsiTheme="majorHAnsi" w:cstheme="majorHAnsi"/>
          <w:sz w:val="20"/>
          <w:szCs w:val="20"/>
        </w:rPr>
        <w:t>fato(</w:t>
      </w:r>
      <w:proofErr w:type="gramEnd"/>
      <w:r w:rsidRPr="00AF4C5A">
        <w:rPr>
          <w:rFonts w:asciiTheme="majorHAnsi" w:eastAsia="Calibri" w:hAnsiTheme="majorHAnsi" w:cstheme="majorHAnsi"/>
          <w:sz w:val="20"/>
          <w:szCs w:val="20"/>
        </w:rPr>
        <w:t xml:space="preserve">s) impeditivo(s) para a habilitação no presente processo licitatório. </w:t>
      </w:r>
    </w:p>
    <w:p w:rsidR="00A3755C" w:rsidRPr="00AF4C5A" w:rsidRDefault="00A3755C" w:rsidP="00A3755C">
      <w:pPr>
        <w:pStyle w:val="PargrafodaLista"/>
        <w:shd w:val="clear" w:color="auto" w:fill="FFFFFF"/>
        <w:tabs>
          <w:tab w:val="left" w:pos="142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F4C5A" w:rsidRDefault="00A3755C" w:rsidP="00A3755C">
      <w:pPr>
        <w:pStyle w:val="PargrafodaLista"/>
        <w:numPr>
          <w:ilvl w:val="0"/>
          <w:numId w:val="1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AF4C5A">
        <w:rPr>
          <w:rFonts w:asciiTheme="majorHAnsi" w:eastAsia="Calibri" w:hAnsiTheme="majorHAnsi" w:cstheme="majorHAnsi"/>
          <w:sz w:val="20"/>
          <w:szCs w:val="20"/>
        </w:rPr>
        <w:t xml:space="preserve">Declaro que </w:t>
      </w:r>
      <w:r w:rsidRPr="00AF4C5A">
        <w:rPr>
          <w:rFonts w:asciiTheme="majorHAnsi" w:eastAsia="Calibri" w:hAnsiTheme="majorHAnsi" w:cstheme="majorHAnsi"/>
          <w:b/>
          <w:sz w:val="20"/>
          <w:szCs w:val="20"/>
        </w:rPr>
        <w:t xml:space="preserve">não sou </w:t>
      </w:r>
      <w:r w:rsidRPr="00AF4C5A">
        <w:rPr>
          <w:rFonts w:asciiTheme="majorHAnsi" w:eastAsia="Calibri" w:hAnsiTheme="majorHAnsi" w:cstheme="majorHAnsi"/>
          <w:sz w:val="20"/>
          <w:szCs w:val="20"/>
        </w:rPr>
        <w:t xml:space="preserve">empregado, terceirizado, ocupante de cargo comissionado ou estagiário da Fundação Cultural Carlos Drummond de Andrade-FCCDA e </w:t>
      </w:r>
      <w:r w:rsidRPr="00AF4C5A">
        <w:rPr>
          <w:rFonts w:asciiTheme="majorHAnsi" w:eastAsia="Calibri" w:hAnsiTheme="majorHAnsi" w:cstheme="majorHAnsi"/>
          <w:b/>
          <w:sz w:val="20"/>
          <w:szCs w:val="20"/>
        </w:rPr>
        <w:t xml:space="preserve">não tenho </w:t>
      </w:r>
      <w:r w:rsidRPr="00AF4C5A">
        <w:rPr>
          <w:rFonts w:asciiTheme="majorHAnsi" w:eastAsia="Calibri" w:hAnsiTheme="majorHAnsi" w:cstheme="majorHAnsi"/>
          <w:sz w:val="20"/>
          <w:szCs w:val="20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A3755C" w:rsidRPr="00A3755C" w:rsidRDefault="00A3755C" w:rsidP="00A3755C">
      <w:pPr>
        <w:pStyle w:val="PargrafodaLista"/>
        <w:shd w:val="clear" w:color="auto" w:fill="FFFFFF"/>
        <w:tabs>
          <w:tab w:val="left" w:pos="142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softHyphen/>
        <w:t>____________________, de __________________de _________________.</w:t>
      </w: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__________________________________________</w:t>
      </w:r>
    </w:p>
    <w:p w:rsidR="00A3755C" w:rsidRPr="00A3755C" w:rsidRDefault="00A3755C" w:rsidP="00A3755C">
      <w:pPr>
        <w:jc w:val="both"/>
        <w:rPr>
          <w:rFonts w:asciiTheme="majorHAnsi" w:hAnsiTheme="majorHAnsi" w:cstheme="majorHAnsi"/>
          <w:sz w:val="20"/>
          <w:szCs w:val="20"/>
        </w:rPr>
      </w:pPr>
      <w:r w:rsidRPr="00A3755C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A3755C">
        <w:rPr>
          <w:rFonts w:asciiTheme="majorHAnsi" w:hAnsiTheme="majorHAnsi" w:cstheme="majorHAnsi"/>
          <w:sz w:val="20"/>
          <w:szCs w:val="20"/>
        </w:rPr>
        <w:t>assinatura</w:t>
      </w:r>
      <w:proofErr w:type="gramEnd"/>
      <w:r w:rsidRPr="00A3755C">
        <w:rPr>
          <w:rFonts w:asciiTheme="majorHAnsi" w:hAnsiTheme="majorHAnsi" w:cstheme="majorHAnsi"/>
          <w:sz w:val="20"/>
          <w:szCs w:val="20"/>
        </w:rPr>
        <w:t xml:space="preserve"> do responsável pela empresa)</w:t>
      </w:r>
    </w:p>
    <w:p w:rsidR="00A3755C" w:rsidRPr="00A3755C" w:rsidRDefault="00A3755C" w:rsidP="00A3755C">
      <w:pPr>
        <w:ind w:left="520" w:right="114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A3755C" w:rsidRPr="00A3755C" w:rsidRDefault="00A3755C" w:rsidP="00A3755C">
      <w:pPr>
        <w:ind w:left="520" w:right="114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A3755C" w:rsidRPr="00A3755C" w:rsidRDefault="00A3755C" w:rsidP="00A3755C">
      <w:pPr>
        <w:ind w:left="520" w:right="114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A3755C" w:rsidRPr="00A3755C" w:rsidRDefault="00A3755C" w:rsidP="00A3755C">
      <w:pPr>
        <w:ind w:left="520" w:right="114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3755C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A3755C" w:rsidRPr="00A3755C" w:rsidRDefault="00A3755C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:rsidR="00A3755C" w:rsidRPr="00A3755C" w:rsidRDefault="00A3755C" w:rsidP="00A3755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PROCESSO LICITATÓRIO Nº </w:t>
      </w:r>
      <w:r w:rsidR="008C78FF">
        <w:rPr>
          <w:rFonts w:asciiTheme="minorHAnsi" w:eastAsia="Calibri" w:hAnsiTheme="minorHAnsi" w:cstheme="minorHAnsi"/>
          <w:b/>
          <w:sz w:val="22"/>
          <w:szCs w:val="22"/>
        </w:rPr>
        <w:t>054/2025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- INEXIGIBILIDADE/CREDENCIAMENTO Nº 011/2025</w:t>
      </w:r>
    </w:p>
    <w:p w:rsidR="00F37695" w:rsidRPr="00A3755C" w:rsidRDefault="00F37695">
      <w:pPr>
        <w:spacing w:after="5" w:line="249" w:lineRule="auto"/>
        <w:ind w:left="528" w:right="1134" w:hanging="1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F37695" w:rsidRPr="00A3755C" w:rsidRDefault="00A30FB4">
      <w:pPr>
        <w:spacing w:after="5" w:line="249" w:lineRule="auto"/>
        <w:ind w:left="528" w:right="1134" w:hanging="1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ANEXO III </w:t>
      </w:r>
    </w:p>
    <w:p w:rsidR="00F37695" w:rsidRPr="00A3755C" w:rsidRDefault="00A30FB4">
      <w:pPr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F37695" w:rsidRPr="00A3755C" w:rsidRDefault="00A30FB4">
      <w:pPr>
        <w:ind w:left="10" w:right="627" w:hanging="1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DECLARAÇÃO DE RESIDÊNCIA </w:t>
      </w:r>
    </w:p>
    <w:p w:rsidR="00F37695" w:rsidRPr="00A3755C" w:rsidRDefault="00A30FB4">
      <w:pPr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F37695" w:rsidRPr="00A3755C" w:rsidRDefault="00A30FB4">
      <w:pPr>
        <w:spacing w:after="1" w:line="478" w:lineRule="auto"/>
        <w:ind w:left="2" w:right="8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Eu,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portador (a) do RG nº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expedido em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pelo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SSP/MG,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inscrito(a) no CPF/MF sob o nº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DECLARO para os devidos fins de comprovação de residência, que sou residente e domiciliado na </w:t>
      </w:r>
      <w:r w:rsidRPr="00A3755C">
        <w:rPr>
          <w:rFonts w:asciiTheme="minorHAnsi" w:eastAsia="Calibri" w:hAnsiTheme="minorHAnsi" w:cstheme="minorHAnsi"/>
          <w:sz w:val="22"/>
          <w:szCs w:val="22"/>
        </w:rPr>
        <w:tab/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BAIRRO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_____________________________________,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CEP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>_____________________________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, na cidade de 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____________________________, 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conforme cópia de comprovante anexo.  </w:t>
      </w:r>
    </w:p>
    <w:p w:rsidR="00F37695" w:rsidRPr="00A3755C" w:rsidRDefault="00A30FB4">
      <w:pPr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ind w:left="-3" w:right="82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Declaro ainda, estar ciente de que declaração falsa pode implicar na sanção penal prevista no art. 299 do Código Penal, </w:t>
      </w:r>
      <w:r w:rsidRPr="00A3755C">
        <w:rPr>
          <w:rFonts w:asciiTheme="minorHAnsi" w:eastAsia="Calibri" w:hAnsiTheme="minorHAnsi" w:cstheme="minorHAnsi"/>
          <w:i/>
          <w:sz w:val="22"/>
          <w:szCs w:val="22"/>
        </w:rPr>
        <w:t xml:space="preserve">in </w:t>
      </w:r>
      <w:proofErr w:type="spellStart"/>
      <w:r w:rsidRPr="00A3755C">
        <w:rPr>
          <w:rFonts w:asciiTheme="minorHAnsi" w:eastAsia="Calibri" w:hAnsiTheme="minorHAnsi" w:cstheme="minorHAnsi"/>
          <w:i/>
          <w:sz w:val="22"/>
          <w:szCs w:val="22"/>
        </w:rPr>
        <w:t>verbis</w:t>
      </w:r>
      <w:proofErr w:type="spell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:  </w:t>
      </w:r>
    </w:p>
    <w:p w:rsidR="00F37695" w:rsidRPr="00A3755C" w:rsidRDefault="00A30FB4">
      <w:pPr>
        <w:ind w:left="2832" w:right="85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“</w:t>
      </w:r>
      <w:r w:rsidRPr="00A3755C">
        <w:rPr>
          <w:rFonts w:asciiTheme="minorHAnsi" w:eastAsia="Calibri" w:hAnsiTheme="minorHAnsi" w:cstheme="minorHAnsi"/>
          <w:b/>
          <w:sz w:val="22"/>
          <w:szCs w:val="22"/>
        </w:rPr>
        <w:t xml:space="preserve">Art. 299 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– </w:t>
      </w:r>
      <w:r w:rsidRPr="00A3755C">
        <w:rPr>
          <w:rFonts w:asciiTheme="minorHAnsi" w:eastAsia="Calibri" w:hAnsiTheme="minorHAnsi" w:cstheme="minorHAnsi"/>
          <w:i/>
          <w:sz w:val="22"/>
          <w:szCs w:val="22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ind w:left="2832" w:right="85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i/>
          <w:sz w:val="22"/>
          <w:szCs w:val="22"/>
        </w:rPr>
        <w:t xml:space="preserve">Pena: reclusão de 1 (um) a 5 (cinco) anos e multa, se o documento é público e reclusão de 1 (um) a 3 (três) anos, se o documento é </w:t>
      </w:r>
      <w:proofErr w:type="gramStart"/>
      <w:r w:rsidRPr="00A3755C">
        <w:rPr>
          <w:rFonts w:asciiTheme="minorHAnsi" w:eastAsia="Calibri" w:hAnsiTheme="minorHAnsi" w:cstheme="minorHAnsi"/>
          <w:i/>
          <w:sz w:val="22"/>
          <w:szCs w:val="22"/>
        </w:rPr>
        <w:t>particular.”</w:t>
      </w:r>
      <w:proofErr w:type="gramEnd"/>
      <w:r w:rsidRPr="00A3755C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spacing w:after="244"/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spacing w:after="247"/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spacing w:after="254" w:line="248" w:lineRule="auto"/>
        <w:ind w:left="-3" w:right="82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Itabira/MG ______de ____________de 2025. </w:t>
      </w:r>
    </w:p>
    <w:p w:rsidR="00F37695" w:rsidRPr="00A3755C" w:rsidRDefault="00A30FB4">
      <w:pPr>
        <w:spacing w:after="247"/>
        <w:ind w:left="2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37695" w:rsidRPr="00A3755C" w:rsidRDefault="00A30FB4">
      <w:pPr>
        <w:spacing w:after="257" w:line="248" w:lineRule="auto"/>
        <w:ind w:left="-3" w:right="82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_______________________________________ </w:t>
      </w:r>
    </w:p>
    <w:p w:rsidR="00F37695" w:rsidRPr="00A3755C" w:rsidRDefault="00A30FB4">
      <w:pPr>
        <w:spacing w:after="257" w:line="248" w:lineRule="auto"/>
        <w:ind w:left="-3" w:right="82" w:hanging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Ass. </w:t>
      </w: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>do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Declarante </w:t>
      </w:r>
    </w:p>
    <w:p w:rsidR="00F37695" w:rsidRPr="00A3755C" w:rsidRDefault="00A30FB4" w:rsidP="00D26234">
      <w:pPr>
        <w:spacing w:after="221" w:line="248" w:lineRule="auto"/>
        <w:ind w:left="-3" w:right="82" w:hanging="1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A3755C">
        <w:rPr>
          <w:rFonts w:asciiTheme="minorHAnsi" w:eastAsia="Calibri" w:hAnsiTheme="minorHAnsi" w:cstheme="minorHAnsi"/>
          <w:sz w:val="22"/>
          <w:szCs w:val="22"/>
        </w:rPr>
        <w:t>&lt;</w:t>
      </w:r>
      <w:proofErr w:type="gramStart"/>
      <w:r w:rsidRPr="00A3755C">
        <w:rPr>
          <w:rFonts w:asciiTheme="minorHAnsi" w:eastAsia="Calibri" w:hAnsiTheme="minorHAnsi" w:cstheme="minorHAnsi"/>
          <w:sz w:val="22"/>
          <w:szCs w:val="22"/>
        </w:rPr>
        <w:t>nome</w:t>
      </w:r>
      <w:proofErr w:type="gramEnd"/>
      <w:r w:rsidRPr="00A3755C">
        <w:rPr>
          <w:rFonts w:asciiTheme="minorHAnsi" w:eastAsia="Calibri" w:hAnsiTheme="minorHAnsi" w:cstheme="minorHAnsi"/>
          <w:sz w:val="22"/>
          <w:szCs w:val="22"/>
        </w:rPr>
        <w:t xml:space="preserve"> completo do declarante&gt; </w:t>
      </w:r>
    </w:p>
    <w:p w:rsidR="00F37695" w:rsidRPr="00A3755C" w:rsidRDefault="00F37695">
      <w:pPr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sectPr w:rsidR="00F37695" w:rsidRPr="00A3755C">
      <w:type w:val="continuous"/>
      <w:pgSz w:w="11906" w:h="16838"/>
      <w:pgMar w:top="1702" w:right="1133" w:bottom="993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AC" w:rsidRDefault="00297EAC">
      <w:r>
        <w:separator/>
      </w:r>
    </w:p>
  </w:endnote>
  <w:endnote w:type="continuationSeparator" w:id="0">
    <w:p w:rsidR="00297EAC" w:rsidRDefault="002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5A" w:rsidRDefault="00AF4C5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C78FF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AF4C5A" w:rsidRDefault="00AF4C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51º FESTIVAL DE INVERNO | Itabira/MG</w:t>
    </w:r>
  </w:p>
  <w:p w:rsidR="00AF4C5A" w:rsidRDefault="00AF4C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AC" w:rsidRDefault="00297EAC">
      <w:r>
        <w:separator/>
      </w:r>
    </w:p>
  </w:footnote>
  <w:footnote w:type="continuationSeparator" w:id="0">
    <w:p w:rsidR="00297EAC" w:rsidRDefault="0029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5A" w:rsidRDefault="00AF4C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1311204" cy="731025"/>
          <wp:effectExtent l="0" t="0" r="0" b="0"/>
          <wp:docPr id="2" name="image1.jpg" descr="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204" cy="73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4C5A" w:rsidRDefault="00AF4C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7A9"/>
    <w:multiLevelType w:val="multilevel"/>
    <w:tmpl w:val="8D346E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51458"/>
    <w:multiLevelType w:val="hybridMultilevel"/>
    <w:tmpl w:val="37F62B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FDC"/>
    <w:multiLevelType w:val="multilevel"/>
    <w:tmpl w:val="3D228B74"/>
    <w:lvl w:ilvl="0">
      <w:start w:val="1"/>
      <w:numFmt w:val="lowerLetter"/>
      <w:lvlText w:val="%1)"/>
      <w:lvlJc w:val="left"/>
      <w:pPr>
        <w:ind w:left="240" w:hanging="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A2B6DF3"/>
    <w:multiLevelType w:val="multilevel"/>
    <w:tmpl w:val="96944ED6"/>
    <w:lvl w:ilvl="0">
      <w:start w:val="6"/>
      <w:numFmt w:val="decimal"/>
      <w:lvlText w:val="%1."/>
      <w:lvlJc w:val="left"/>
      <w:pPr>
        <w:ind w:left="333" w:hanging="333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F624ED4"/>
    <w:multiLevelType w:val="hybridMultilevel"/>
    <w:tmpl w:val="E7F2E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7355"/>
    <w:multiLevelType w:val="multilevel"/>
    <w:tmpl w:val="B102208A"/>
    <w:lvl w:ilvl="0">
      <w:start w:val="1"/>
      <w:numFmt w:val="lowerLetter"/>
      <w:lvlText w:val="%1)"/>
      <w:lvlJc w:val="left"/>
      <w:pPr>
        <w:ind w:left="233" w:hanging="2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FA36B18"/>
    <w:multiLevelType w:val="multilevel"/>
    <w:tmpl w:val="6BD2E912"/>
    <w:lvl w:ilvl="0">
      <w:start w:val="1"/>
      <w:numFmt w:val="lowerLetter"/>
      <w:lvlText w:val="%1)"/>
      <w:lvlJc w:val="left"/>
      <w:pPr>
        <w:ind w:left="720" w:hanging="360"/>
      </w:pPr>
      <w:rPr>
        <w:highlight w:val="yello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FDD17B5"/>
    <w:multiLevelType w:val="multilevel"/>
    <w:tmpl w:val="85406AB4"/>
    <w:lvl w:ilvl="0">
      <w:start w:val="1"/>
      <w:numFmt w:val="decimal"/>
      <w:lvlText w:val="%1."/>
      <w:lvlJc w:val="left"/>
      <w:pPr>
        <w:ind w:left="419" w:hanging="220"/>
      </w:pPr>
      <w:rPr>
        <w:rFonts w:ascii="Calibri" w:eastAsia="Calibri" w:hAnsi="Calibri" w:cs="Calibri"/>
        <w:b/>
        <w:i w:val="0"/>
        <w:sz w:val="23"/>
        <w:szCs w:val="23"/>
      </w:rPr>
    </w:lvl>
    <w:lvl w:ilvl="1">
      <w:start w:val="1"/>
      <w:numFmt w:val="upperRoman"/>
      <w:lvlText w:val="%2."/>
      <w:lvlJc w:val="left"/>
      <w:pPr>
        <w:ind w:left="920" w:hanging="471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382" w:hanging="360"/>
      </w:pPr>
    </w:lvl>
    <w:lvl w:ilvl="4">
      <w:numFmt w:val="bullet"/>
      <w:lvlText w:val="•"/>
      <w:lvlJc w:val="left"/>
      <w:pPr>
        <w:ind w:left="3425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552" w:hanging="360"/>
      </w:pPr>
    </w:lvl>
    <w:lvl w:ilvl="8">
      <w:numFmt w:val="bullet"/>
      <w:lvlText w:val="•"/>
      <w:lvlJc w:val="left"/>
      <w:pPr>
        <w:ind w:left="7595" w:hanging="360"/>
      </w:pPr>
    </w:lvl>
  </w:abstractNum>
  <w:abstractNum w:abstractNumId="8" w15:restartNumberingAfterBreak="0">
    <w:nsid w:val="51D92CF3"/>
    <w:multiLevelType w:val="hybridMultilevel"/>
    <w:tmpl w:val="3AB6D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37DF"/>
    <w:multiLevelType w:val="multilevel"/>
    <w:tmpl w:val="6B040150"/>
    <w:lvl w:ilvl="0">
      <w:start w:val="9"/>
      <w:numFmt w:val="decimal"/>
      <w:lvlText w:val="%1."/>
      <w:lvlJc w:val="left"/>
      <w:pPr>
        <w:ind w:left="333" w:firstLine="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61832999"/>
    <w:multiLevelType w:val="multilevel"/>
    <w:tmpl w:val="2FB479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92E4E8E"/>
    <w:multiLevelType w:val="hybridMultilevel"/>
    <w:tmpl w:val="A7A6F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440F3"/>
    <w:multiLevelType w:val="multilevel"/>
    <w:tmpl w:val="C70C9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D6082"/>
    <w:multiLevelType w:val="multilevel"/>
    <w:tmpl w:val="53762882"/>
    <w:lvl w:ilvl="0">
      <w:start w:val="4"/>
      <w:numFmt w:val="decimal"/>
      <w:lvlText w:val="%1."/>
      <w:lvlJc w:val="left"/>
      <w:pPr>
        <w:ind w:left="222" w:hanging="222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hanging="111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 w:hanging="1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7D156F49"/>
    <w:multiLevelType w:val="multilevel"/>
    <w:tmpl w:val="2146DE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95"/>
    <w:rsid w:val="0001791B"/>
    <w:rsid w:val="0004756F"/>
    <w:rsid w:val="000A120C"/>
    <w:rsid w:val="000C6345"/>
    <w:rsid w:val="001D3FE8"/>
    <w:rsid w:val="00297EAC"/>
    <w:rsid w:val="004B1BBC"/>
    <w:rsid w:val="005C33B0"/>
    <w:rsid w:val="00793CB4"/>
    <w:rsid w:val="00831F2B"/>
    <w:rsid w:val="008C78FF"/>
    <w:rsid w:val="008F4BC8"/>
    <w:rsid w:val="00A30FB4"/>
    <w:rsid w:val="00A3755C"/>
    <w:rsid w:val="00AF4C5A"/>
    <w:rsid w:val="00B05FCD"/>
    <w:rsid w:val="00B07D72"/>
    <w:rsid w:val="00B21187"/>
    <w:rsid w:val="00BF48A1"/>
    <w:rsid w:val="00D26234"/>
    <w:rsid w:val="00EC1D45"/>
    <w:rsid w:val="00F37695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44517-8DCE-4491-98EB-7F7A433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F7"/>
  </w:style>
  <w:style w:type="paragraph" w:styleId="Ttulo1">
    <w:name w:val="heading 1"/>
    <w:basedOn w:val="Normal"/>
    <w:next w:val="Normal"/>
    <w:link w:val="Ttulo1Char"/>
    <w:qFormat/>
    <w:rsid w:val="000F5B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0F5BF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rsid w:val="000F5BF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F5BF7"/>
    <w:pPr>
      <w:widowControl w:val="0"/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5BF7"/>
    <w:rPr>
      <w:rFonts w:ascii="Arial" w:eastAsia="Times New Roman" w:hAnsi="Arial" w:cs="Times New Roman"/>
      <w:sz w:val="24"/>
      <w:szCs w:val="24"/>
      <w:lang w:val="x-none" w:eastAsia="x-none"/>
    </w:rPr>
  </w:style>
  <w:style w:type="table" w:customStyle="1" w:styleId="TableGrid">
    <w:name w:val="TableGrid"/>
    <w:rsid w:val="000F5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5B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B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7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F32BC9"/>
    <w:pPr>
      <w:ind w:left="720"/>
      <w:contextualSpacing/>
    </w:pPr>
    <w:rPr>
      <w:rFonts w:ascii="Ecofont_Spranq_eco_Sans" w:eastAsia="Ecofont_Spranq_eco_Sans" w:hAnsi="Ecofont_Spranq_eco_Sans" w:cs="Tahoma"/>
    </w:rPr>
  </w:style>
  <w:style w:type="paragraph" w:customStyle="1" w:styleId="Default">
    <w:name w:val="Default"/>
    <w:rsid w:val="00A22C1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39"/>
    <w:rsid w:val="008940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4049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DD5B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5B22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8" w:type="dxa"/>
        <w:left w:w="108" w:type="dxa"/>
        <w:right w:w="5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2118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75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755C"/>
  </w:style>
  <w:style w:type="character" w:customStyle="1" w:styleId="declaration">
    <w:name w:val="declaration"/>
    <w:basedOn w:val="Fontepargpadro"/>
    <w:rsid w:val="00A3755C"/>
  </w:style>
  <w:style w:type="character" w:styleId="Forte">
    <w:name w:val="Strong"/>
    <w:basedOn w:val="Fontepargpadro"/>
    <w:uiPriority w:val="22"/>
    <w:qFormat/>
    <w:rsid w:val="00A37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wDMZTw5zzRHtULGxfgYJAQLXw==">CgMxLjAaJwoBMBIiCiAIBCocCgtBQUFCaVplc0dqNBAIGgtBQUFCaVplc0dqNBonCgExEiIKIAgEKhwKC0FBQUJpWmVzR2o0EAgaC0FBQUJpbzdVbUxJGicKATISIgogCAQqHAoLQUFBQmlaZXNHa00QCBoLQUFBQmlaZXNHa00aJwoBMxIiCiAIBCocCgtBQUFCaVplc0drcxAIGgtBQUFCaVplc0drcxonCgE0EiIKIAgEKhwKC0FBQUJpWmVzR2t3EAgaC0FBQUJpWmVzR2t3GicKATUSIgogCAQqHAoLQUFBQmlaZXNHa3cQCBoLQUFBQmlvN1VtTE0aJwoBNhIiCiAIBCocCgtBQUFCaVplc0dsSRAIGgtBQUFCaVplc0dsSSKuAgoLQUFBQmlaZXNHa00S/AEKC0FBQUJpWmVzR2tNEgtBQUFCaVplc0drTRoVCgl0ZXh0L2h0bWwSCGNvbmZlcmlyIhYKCnRleHQvcGxhaW4SCGNvbmZlcmlyKhsiFTExNjc3MjE0NzI5NjQwMjAyMjIzNSgAOAAwxfzo5uYyOMX86ObmMkpWCgp0ZXh0L3BsYWluEkgxMy4zOTIuMDA4Ni4xMjUyLjMzOTAuMzYgLSBPdXRyb3MgU2VydmnDp29zIGRlIFBlc3NvYSBGw61zaWNhIChDUiAzOTU0KS5aDHFybWw3djJyY2lpd3ICIAB4AJoBBggAEAAYAKoBChIIY29uZmVyaXKwAQC4AQAYxfzo5uYyIMX86ObmMjAAQhBraXguZjN6cHp5eWhrODdnItADCgtBQUFCaVplc0drcxKeAwoLQUFBQmlaZXNHa3MSC0FBQUJpWmVzR2tzGjAKCXRleHQvaHRtbBIjdmVyaWZpY2FyIHByYXpvIGNvbmZvcm1lIGNyb25vZ3JhbWEiMQoKdGV4dC9wbGFpbhIjdmVyaWZpY2FyIHByYXpvIGNvbmZvcm1lIGNyb25vZ3JhbWEqGyIVMTE2NzcyMTQ3Mjk2NDAyMDIyMjM1KAA4ADDo9u7m5jI46Pbu5uYySqYBCgp0ZXh0L3BsYWluEpcBbyBzZWd1bmRvIGRpYSBxdWUgYW50ZWNlZGVyIMOgIGRhdGEgbGltaXRlIGRhcyBpbnNjcmnDp8O1ZXMgcGFyYSBhcyBwcmltZWlyYXMgY29udHJhdGHDp8O1ZXMsIGRldmVuZG8gYSBGQ0NEQSByZXNwb25kZXIgZW0gYXTDqSAwMyAodHLDqnMpIGRpYXMgw7p0ZWlzLloMcG1zMDZianRqamw4cgIgAHgAmgEGCAAQABgAqgElEiN2ZXJpZmljYXIgcHJhem8gY29uZm9ybWUgY3Jvbm9ncmFtYbABALgBABjo9u7m5jIg6Pbu5uYyMABCEGtpeC5lY3lneGxmbWhiOHQi4gMKC0FBQUJpWmVzR2xJErADCgtBQUFCaVplc0dsSRILQUFBQmlaZXNHbEkaKgoJdGV4dC9odG1sEh12ZXJpZmljYXIgbnVtZXJhw6fDo28gZSBub21lcyIrCgp0ZXh0L3BsYWluEh12ZXJpZmljYXIgbnVtZXJhw6fDo28gZSBub21lcyobIhUxMTY3NzIxNDcyOTY0MDIwMjIyMzUoADgAMJ+5++bmMjifufvm5jJKygEKCnRleHQvcGxhaW4SuwFBTkVYTyBJLUZvcm11bMOhcmlvIFByb3Bvc3RhLCBBTkVYTyBJSS0gRGVjbGFyYcOnw6NvIGRlIG7Do28gZW5xdWFkcmFtZW50byBkYSBjb25kacOnw6NvIGRlIGVtcHJlZ2Fkb3IvUGVzc29hIEbDrXNpY2EsIEFORVhPIElJSS1EZWNsYXJhw6fDo28gZGUgUmVzaWTDqm5jaWEgZSBBTkVYTyBJVi1NaW51dGEgZG8gQ29udHJhdG8uWgxwYnN5enU1NXJsMjdyAiAAeACaAQYIABAAGACqAR8SHXZlcmlmaWNhciBudW1lcmHDp8OjbyBlIG5vbWVzsAEAuAEAGJ+5++bmMiCfufvm5jIwAEIQa2l4LjlydDRnbTIzN2g5aCLFBAoLQUFBQmlaZXNHa3cSkwQKC0FBQUJpWmVzR2t3EgtBQUFCaVplc0drdxocCgl0ZXh0L2h0bWwSD3ZlcmlmaWNhciBwcmF6byIdCgp0ZXh0L3BsYWluEg92ZXJpZmljYXIgcHJhem8qGyIVMTE2NzcyMTQ3Mjk2NDAyMDIyMjM1KAA4ADCiofHm5jI49dWswegyQroCCgtBQUFCaW83VW1MTRILQUFBQmlaZXNHa3caSQoJdGV4dC9odG1sEjxTdWdpcm8gZGVpeGFyIGVzdGEgaW5mb3JtYcOnw6NvIGFwZW5hcyBuYSBtaW51dGEgZG8gY29udHJhdG8iSgoKdGV4dC9wbGFpbhI8U3VnaXJvIGRlaXhhciBlc3RhIGluZm9ybWHDp8OjbyBhcGVuYXMgbmEgbWludXRhIGRvIGNvbnRyYXRvKhsiFTExMDc0NDc4MDU1ODMwNzU4NTAzOSgAOAAw9dWswegyOPXVrMHoMloMb29qdGV5NDJ5N3FtcgIgAHgAmgEGCAAQABgAqgE+EjxTdWdpcm8gZGVpeGFyIGVzdGEgaW5mb3JtYcOnw6NvIGFwZW5hcyBuYSBtaW51dGEgZG8gY29udHJhdG9KGwoKdGV4dC9wbGFpbhINMTAgKGRleikgZGlhc1oMZXc0d2tseWVmeGd1cgIgAHgAmgEGCAAQABgAqgEREg92ZXJpZmljYXIgcHJhem+wAQC4AQAYoqHx5uYyIPXVrMHoMjAAQhBraXgubnhqZzVmZHE1MHh1IpQECgtBQUFCaVplc0dqNBLiAwoLQUFBQmlaZXNHajQSC0FBQUJpWmVzR2o0GiEKCXRleHQvaHRtbBIUdmVyaWZpY2FyIGVzc2UgcHJhem8iIgoKdGV4dC9wbGFpbhIUdmVyaWZpY2FyIGVzc2UgcHJhem8qGyIVMTE2NzcyMTQ3Mjk2NDAyMDIyMjM1KAA4ADDl8+Lm5jI4xZCqwegyQvgBCgtBQUFCaW83VW1MSRILQUFBQmlaZXNHajQaMwoJdGV4dC9odG1sEiZDb21vIG8gcHJhem8gw6kgZmVjaGFkbyBzdWdpcm8gcmV0aXJhciI0Cgp0ZXh0L3BsYWluEiZDb21vIG8gcHJhem8gw6kgZmVjaGFkbyBzdWdpcm8gcmV0aXJhciobIhUxMTA3NDQ3ODA1NTgzMDc1ODUwMzkoADgAMMWQqsHoMjjFkKrB6DJaDDNrMW93ZjduYTFubHICIAB4AJoBBggAEAAYAKoBKBImQ29tbyBvIHByYXpvIMOpIGZlY2hhZG8gc3VnaXJvIHJldGlyYXJKHQoKdGV4dC9wbGFpbhIPMTIgKGRvemUpIG1lc2VzWgx2ZHpkOTFiN2hyOGVyAiAAeACaAQYIABAAGACqARYSFHZlcmlmaWNhciBlc3NlIHByYXpvsAEAuAEAGOXz4ubmMiDFkKrB6DIwAEIQa2l4LnN5NjkxMHlyNXE0ZDINaC45aHBnYzM4YXYydzIOaC44MHNqMnJmdmRpdjEyCWguMzBqMHpsbDIOaC5zd2Ftd2VqMzFjczU4AHIhMVlldjlISm14cW5EYmdZTHcxaWxrZXpGekRMSjVoWFI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A7F97-2542-42B6-8620-02DEE68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2025-04-30T21:28:00Z</dcterms:created>
  <dcterms:modified xsi:type="dcterms:W3CDTF">2025-07-02T19:32:00Z</dcterms:modified>
</cp:coreProperties>
</file>