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yellow"/>
          <w:rtl w:val="0"/>
        </w:rPr>
        <w:t xml:space="preserve">EDITAL DE CHAMAMENTO PÚBLICO Nº 007/2026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ANEXO 3 - RELATÓRIO DA(O) BOLSISTA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1"/>
        <w:tblGridChange w:id="0">
          <w:tblGrid>
            <w:gridCol w:w="9351"/>
          </w:tblGrid>
        </w:tblGridChange>
      </w:tblGrid>
      <w:tr>
        <w:trPr>
          <w:cantSplit w:val="0"/>
          <w:trHeight w:val="60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 Este documento é obrigatório e deve ser utilizado pelo ente público, podendo acrescentar adaptações à sua realidade local.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A Mestra ou Mestre deve apresentar este relatório após a finalização do seu Plano de Atividades.</w:t>
            </w:r>
          </w:p>
        </w:tc>
      </w:tr>
    </w:tbl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1.0" w:type="dxa"/>
        <w:jc w:val="left"/>
        <w:tblInd w:w="-3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792"/>
        <w:gridCol w:w="4559"/>
        <w:tblGridChange w:id="0">
          <w:tblGrid>
            <w:gridCol w:w="4792"/>
            <w:gridCol w:w="4559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  <w:shd w:fill="fde9d9" w:val="clear"/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1. IDENTIFICAÇÃO DA MESTRA OU MESTRE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1.1. Nome: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1.2. Identificação Artístico Cultural, se houver: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1.3. CPF: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1.4. Cidade/UF: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de9d9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CUMPRIMENTO DO ENCARGO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2.1. Você conseguiu alcançar o público prioritário indicado no seu Plano de Atividades?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  ) SIM    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 não, justifique! 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2.2. As ações foram realizadas nas áreas previstas no Plano de Atividades? (Exemplos: Zona urbana central, Zona rural, Área de vulnerabilidade social, entre outras.)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  ) SIM    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 não, justifique!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2.3. As ações abordaram outras áreas de conhecimento como ciência, tecnologia, dança, fotografia, teatro, entre outras?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  ) SIM    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 sim, quais?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2.4.  Todas as atividades previstas foram realizadas? 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  ) SIM    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 não, justifique!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2.5. Houve alguma alteração nas atividades previstas no seu Plano de Atividades à época da inscrição? Se sim, diga qual(is) e nos conte o motivo.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2.6. Quais foram os principais desafios/dificuldades que você enfrentou para realizar as atividades do seu Plano de Atividades?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  ) Administrativos         (    ) Estruturais         (    ) Geográficos / de localização 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  ) Econômicos                (    ) Políticos             (    ) Sociais           (    ) Saúde 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  ) Parcerias                     (    ) Formação           (    ) Desinteresse do público 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  ) Outro. Qual?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Calibri" w:cs="Calibri" w:eastAsia="Calibri" w:hAnsi="Calibri"/>
          <w:b w:val="1"/>
          <w:bCs w:val="1"/>
          <w:color w:val="000000"/>
        </w:rPr>
        <w:sectPr>
          <w:headerReference r:id="rId7" w:type="default"/>
          <w:footerReference r:id="rId8" w:type="default"/>
          <w:pgSz w:h="16834" w:w="11909" w:orient="portrait"/>
          <w:pgMar w:bottom="1440" w:top="1446" w:left="1701" w:right="1134" w:header="720" w:footer="7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2.7. Preencha a tabela abaixo com as principais atividades realizadas: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026.0" w:type="dxa"/>
        <w:jc w:val="left"/>
        <w:tblInd w:w="-71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7"/>
        <w:gridCol w:w="2977"/>
        <w:gridCol w:w="1276"/>
        <w:gridCol w:w="1418"/>
        <w:gridCol w:w="2126"/>
        <w:gridCol w:w="2977"/>
        <w:gridCol w:w="3685"/>
        <w:tblGridChange w:id="0">
          <w:tblGrid>
            <w:gridCol w:w="567"/>
            <w:gridCol w:w="2977"/>
            <w:gridCol w:w="1276"/>
            <w:gridCol w:w="1418"/>
            <w:gridCol w:w="2126"/>
            <w:gridCol w:w="2977"/>
            <w:gridCol w:w="368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Data(s)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Horário(s)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Local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 realização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Forma de comprovação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 1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Oficinas de bonecos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05/07, 12/07, 19/07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Das 9h às 11h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Espaço da Mestra ou do Mestre</w:t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Vídeos</w:t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Sessões de contação de histórias que abordem conteúdo das Leis nº 10.639/2003 e 11.645/2008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05/07, 12/07, 19/07</w:t>
            </w:r>
          </w:p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Das 9h às 11h</w:t>
            </w:r>
          </w:p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Vídeos</w:t>
            </w:r>
          </w:p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Intercâmbios entre mestras/mestres e alunos que promovem a diversidade cultural e valorizam e preservam as tradições regionais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05/07, 12/07, 19/07</w:t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Das 9h às 11h</w:t>
            </w:r>
          </w:p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Praça</w:t>
            </w:r>
          </w:p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Ponto/Pontão</w:t>
            </w:r>
          </w:p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Fotografias</w:t>
            </w:r>
          </w:p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 </w:t>
            </w:r>
          </w:p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Atividades mediadas pelo ponto/pontão de cultura para a criação de intervenções artísticas e culturais que dialogam com a cultura da região.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Ponto/Pontão</w:t>
            </w:r>
          </w:p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 Depoimentos</w:t>
            </w:r>
          </w:p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Vídeos</w:t>
            </w:r>
          </w:p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Preparação das atividades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Espaço da Mestra ou do Mestre</w:t>
            </w:r>
          </w:p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Fotografias</w:t>
            </w:r>
          </w:p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spacing w:line="240" w:lineRule="auto"/>
        <w:jc w:val="both"/>
        <w:rPr>
          <w:rFonts w:ascii="Calibri" w:cs="Calibri" w:eastAsia="Calibri" w:hAnsi="Calibri"/>
          <w:b w:val="1"/>
          <w:bCs w:val="1"/>
          <w:color w:val="000000"/>
        </w:rPr>
        <w:sectPr>
          <w:type w:val="nextPage"/>
          <w:pgSz w:h="11909" w:w="16834" w:orient="landscape"/>
          <w:pgMar w:bottom="1134" w:top="1701" w:left="1440" w:right="1446" w:header="720" w:footer="7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4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ATENÇÃO: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 lista de presença e as fotografias são documentos essenciais para comprovação das atividades realizadas.</w:t>
      </w:r>
    </w:p>
    <w:p w:rsidR="00000000" w:rsidDel="00000000" w:rsidP="00000000" w:rsidRDefault="00000000" w:rsidRPr="00000000" w14:paraId="00000117">
      <w:pPr>
        <w:spacing w:line="240" w:lineRule="auto"/>
        <w:jc w:val="both"/>
        <w:rPr>
          <w:rFonts w:ascii="Calibri" w:cs="Calibri" w:eastAsia="Calibri" w:hAnsi="Calibri"/>
        </w:rPr>
      </w:pPr>
      <w:bookmarkStart w:colFirst="0" w:colLast="0" w:name="_heading=h.hmvmvw56epme" w:id="0"/>
      <w:bookmarkEnd w:id="0"/>
      <w:r w:rsidDel="00000000" w:rsidR="00000000" w:rsidRPr="00000000">
        <w:rPr>
          <w:rtl w:val="0"/>
        </w:rPr>
      </w:r>
    </w:p>
    <w:tbl>
      <w:tblPr>
        <w:tblStyle w:val="Table4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351"/>
        <w:tblGridChange w:id="0">
          <w:tblGrid>
            <w:gridCol w:w="935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de9d9" w:val="clear"/>
          </w:tcPr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3. DOCUMENTOS DE COMPROVAÇÃO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3.1.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Junte ao Relatório os documentos que comprovem que você executou o encargo (o Plano de Atividades), tais como: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" w:right="0" w:hanging="14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Depoimentos;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" w:right="0" w:hanging="14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Lista de presença;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" w:right="0" w:hanging="14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Relatório fotográfico;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" w:right="0" w:hanging="14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Matérias jornalísticas; 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" w:right="0" w:hanging="14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Vídeos;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" w:right="0" w:hanging="14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Outros. Qual(is)? 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351"/>
        <w:tblGridChange w:id="0">
          <w:tblGrid>
            <w:gridCol w:w="935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de9d9" w:val="clear"/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CONCLUSÃO</w:t>
            </w:r>
          </w:p>
        </w:tc>
      </w:tr>
    </w:tbl>
    <w:p w:rsidR="00000000" w:rsidDel="00000000" w:rsidP="00000000" w:rsidRDefault="00000000" w:rsidRPr="00000000" w14:paraId="00000123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[nome]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DECLARO que, conforme o acima exposto, o Plano de Atividades foi realizado em parceria com o Ponto/Pontão de Cultura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[nome do Ponto]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 a(s) escola(s)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[nome das escolas]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junto à comunidade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[nome da comunidade]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Informo que realizei um total de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[xx]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atividades, conforme o Plano de Atividades apresentado, com a participação média de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[xx]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pessoas por encontro, atingindo ao final um público total de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[xx]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pessoas.</w:t>
      </w:r>
    </w:p>
    <w:p w:rsidR="00000000" w:rsidDel="00000000" w:rsidP="00000000" w:rsidRDefault="00000000" w:rsidRPr="00000000" w14:paraId="00000125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(Local e data) ___________________________, _____/_____/_________.</w:t>
      </w:r>
    </w:p>
    <w:p w:rsidR="00000000" w:rsidDel="00000000" w:rsidP="00000000" w:rsidRDefault="00000000" w:rsidRPr="00000000" w14:paraId="00000128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4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12B">
      <w:pPr>
        <w:spacing w:line="24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ASSINATURA DE FORMA ELETRÔNICA, DE PRÓPRIO PUNHO OU IMPRESSÃO DIGITAL </w:t>
      </w:r>
    </w:p>
    <w:p w:rsidR="00000000" w:rsidDel="00000000" w:rsidP="00000000" w:rsidRDefault="00000000" w:rsidRPr="00000000" w14:paraId="0000012C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DA MESTRA OU DO MESTRE</w:t>
      </w:r>
    </w:p>
    <w:p w:rsidR="00000000" w:rsidDel="00000000" w:rsidP="00000000" w:rsidRDefault="00000000" w:rsidRPr="00000000" w14:paraId="0000012D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6" w:left="1701" w:right="1134" w:header="720" w:footer="7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2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1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F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 w:val="1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character" w:styleId="Hyperlink">
    <w:name w:val="Hyperlink"/>
    <w:basedOn w:val="Fontepargpadro"/>
    <w:uiPriority w:val="99"/>
    <w:unhideWhenUsed w:val="1"/>
    <w:rsid w:val="00D84B0B"/>
    <w:rPr>
      <w:color w:val="0000ff" w:themeColor="hyperlink"/>
      <w:u w:val="single"/>
    </w:r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D84B0B"/>
    <w:rPr>
      <w:color w:val="605e5c"/>
      <w:shd w:color="auto" w:fill="e1dfdd" w:val="clear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D84B0B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D84B0B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D84B0B"/>
    <w:rPr>
      <w:sz w:val="16"/>
      <w:szCs w:val="16"/>
    </w:rPr>
  </w:style>
  <w:style w:type="paragraph" w:styleId="Reviso">
    <w:name w:val="Revision"/>
    <w:hidden w:val="1"/>
    <w:uiPriority w:val="99"/>
    <w:semiHidden w:val="1"/>
    <w:rsid w:val="00D84B0B"/>
    <w:pPr>
      <w:spacing w:line="240" w:lineRule="auto"/>
    </w:pPr>
  </w:style>
  <w:style w:type="table" w:styleId="TableNormal1" w:customStyle="1">
    <w:name w:val="Table Normal1"/>
    <w:rsid w:val="00D84B0B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ph" w:customStyle="1">
    <w:name w:val="paragraph"/>
    <w:basedOn w:val="Normal"/>
    <w:rsid w:val="001875A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1875A5"/>
  </w:style>
  <w:style w:type="character" w:styleId="eop" w:customStyle="1">
    <w:name w:val="eop"/>
    <w:basedOn w:val="Fontepargpadro"/>
    <w:rsid w:val="001875A5"/>
  </w:style>
  <w:style w:type="table" w:styleId="TabelaSimples1">
    <w:name w:val="Plain Table 1"/>
    <w:basedOn w:val="TableNormal0"/>
    <w:uiPriority w:val="41"/>
    <w:rsid w:val="001875A5"/>
    <w:pPr>
      <w:spacing w:line="240" w:lineRule="auto"/>
    </w:pPr>
    <w:rPr>
      <w:lang w:eastAsia="ja-JP"/>
    </w:rPr>
    <w:tblPr>
      <w:tblStyleRowBandSize w:val="1"/>
      <w:tblStyleColBandSize w:val="1"/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left w:w="108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character" w:styleId="Forte">
    <w:name w:val="Strong"/>
    <w:basedOn w:val="Fontepargpadro"/>
    <w:uiPriority w:val="22"/>
    <w:qFormat w:val="1"/>
    <w:rsid w:val="00264DAE"/>
    <w:rPr>
      <w:b w:val="1"/>
      <w:bCs w:val="1"/>
    </w:rPr>
  </w:style>
  <w:style w:type="paragraph" w:styleId="textocentralizado" w:customStyle="1">
    <w:name w:val="texto_centralizado"/>
    <w:basedOn w:val="Normal"/>
    <w:rsid w:val="00264DA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eladeGradeClara">
    <w:name w:val="Grid Table Light"/>
    <w:basedOn w:val="TableNormal0"/>
    <w:uiPriority w:val="40"/>
    <w:rsid w:val="00264DAE"/>
    <w:pPr>
      <w:spacing w:line="240" w:lineRule="auto"/>
    </w:pPr>
    <w:rPr>
      <w:lang w:eastAsia="ja-JP"/>
    </w:rPr>
    <w:tblPr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pRenuT7r7X6Q3hk4R4cd8sXxyw==">CgMxLjAyDmguaG12bXZ3NTZlcG1lOAByITFTWVEwbVl6bmxLU3h3eWJ1c1JQa002TWlIR1Z3TWpJZw==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2026-10-08T15:51:00Z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