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8A13" w14:textId="77777777" w:rsidR="00D07F0F" w:rsidRDefault="00D07F0F"/>
    <w:p w14:paraId="2361E348" w14:textId="77777777" w:rsidR="002C6D1B" w:rsidRDefault="002C6D1B"/>
    <w:p w14:paraId="7D58F59A" w14:textId="77777777" w:rsidR="002C6D1B" w:rsidRDefault="002C6D1B"/>
    <w:p w14:paraId="58D31AD7" w14:textId="77777777" w:rsidR="002C6D1B" w:rsidRDefault="002C6D1B"/>
    <w:p w14:paraId="35B99AB9" w14:textId="77777777" w:rsidR="002C6D1B" w:rsidRDefault="002C6D1B"/>
    <w:p w14:paraId="2C718546" w14:textId="77777777" w:rsidR="002C6D1B" w:rsidRDefault="002C6D1B" w:rsidP="002C6D1B">
      <w:r>
        <w:t xml:space="preserve">Greetings parents! We have just a few classes left until we close this year of Discipleship.  </w:t>
      </w:r>
      <w:r w:rsidR="00A64690">
        <w:t>Time to register for next year!</w:t>
      </w:r>
    </w:p>
    <w:p w14:paraId="1A128EA5" w14:textId="77777777" w:rsidR="002C6D1B" w:rsidRDefault="002C6D1B" w:rsidP="002C6D1B"/>
    <w:p w14:paraId="54F71CF7" w14:textId="3CBBD48F" w:rsidR="002C6D1B" w:rsidRDefault="002C6D1B" w:rsidP="002C6D1B">
      <w:r>
        <w:t>Enclo</w:t>
      </w:r>
      <w:r w:rsidR="00A64690">
        <w:t>sed with this letter is the 202</w:t>
      </w:r>
      <w:r w:rsidR="00B2073E">
        <w:t>6</w:t>
      </w:r>
      <w:r w:rsidR="00A64690">
        <w:t>/202</w:t>
      </w:r>
      <w:r w:rsidR="00B2073E">
        <w:t>7</w:t>
      </w:r>
      <w:r>
        <w:t xml:space="preserve"> registration form.  I would appreciate it if you could complete and return these forms by June 1.  This will greatly he</w:t>
      </w:r>
      <w:r w:rsidR="00A64690">
        <w:t>lp with the planning of the 202</w:t>
      </w:r>
      <w:r w:rsidR="00B2073E">
        <w:t>6</w:t>
      </w:r>
      <w:r w:rsidR="00A64690">
        <w:t>/202</w:t>
      </w:r>
      <w:r w:rsidR="00B2073E">
        <w:t>5</w:t>
      </w:r>
      <w:r>
        <w:t xml:space="preserve"> program. The completed form and fee may be mailed-in, dropped off at the parish office, turned in at Discipleship or dropped in the collection basket at Mass.</w:t>
      </w:r>
    </w:p>
    <w:p w14:paraId="271F2572" w14:textId="77777777" w:rsidR="002C6D1B" w:rsidRDefault="002C6D1B" w:rsidP="002C6D1B"/>
    <w:p w14:paraId="70EC4799" w14:textId="342A48F8" w:rsidR="002C6D1B" w:rsidRDefault="002C6D1B" w:rsidP="002C6D1B">
      <w:r>
        <w:t>Please note the two lines under the “Student Information” sections.  The first item is the Student Media Consent line.  One of the goals for our parish bulletin is to place pictures of people from our various events to highlight all the good things happening at St. Michael.  By checking yes, you are authorizing St. Michael the Archangel</w:t>
      </w:r>
      <w:r w:rsidR="00383C33">
        <w:t xml:space="preserve"> Catholic</w:t>
      </w:r>
      <w:r>
        <w:t xml:space="preserve"> Parish, its employees and other representatives’ permission to print, photograph, and record your child for use in audio, video, or any other electronic, digital and printed media.  You also release and relieve St. Michael the Archangel </w:t>
      </w:r>
      <w:r w:rsidR="00A64690">
        <w:t xml:space="preserve">Catholic </w:t>
      </w:r>
      <w:r>
        <w:t>Parish, its employees and other representatives from any liabilities, known or unknown, arising out of the use of this material.</w:t>
      </w:r>
    </w:p>
    <w:p w14:paraId="3383B9D6" w14:textId="77777777" w:rsidR="002C6D1B" w:rsidRDefault="002C6D1B" w:rsidP="002C6D1B"/>
    <w:p w14:paraId="5F7D06F4" w14:textId="257752AF" w:rsidR="002C6D1B" w:rsidRDefault="002C6D1B" w:rsidP="002C6D1B">
      <w:r>
        <w:t xml:space="preserve">The second line is for </w:t>
      </w:r>
      <w:r w:rsidR="00B2073E">
        <w:rPr>
          <w:i/>
        </w:rPr>
        <w:t>Empowering God’s Children</w:t>
      </w:r>
      <w:r>
        <w:t xml:space="preserve"> home study.  </w:t>
      </w:r>
      <w:r w:rsidRPr="00783A80">
        <w:t xml:space="preserve">This program is provided to us by the Diocese of Toledo and is a required component in our ongoing effort to help create and maintain a safe environment for children and to protect all children from sexual abuse.  </w:t>
      </w:r>
      <w:r>
        <w:t xml:space="preserve">With our limited class time, it is difficult to fit into our regular schedule.  You have the option to teach it at home or opt out.  If you choose the home study option, </w:t>
      </w:r>
      <w:r w:rsidR="00A64690">
        <w:t>I will send information at a later date</w:t>
      </w:r>
      <w:r w:rsidRPr="00783A80">
        <w:t xml:space="preserve">.  </w:t>
      </w:r>
      <w:r>
        <w:t xml:space="preserve">I ask that if you are opting out, please mark the “no” box for the records that I need to send to the diocese. </w:t>
      </w:r>
      <w:r w:rsidRPr="00783A80">
        <w:t xml:space="preserve"> </w:t>
      </w:r>
    </w:p>
    <w:p w14:paraId="5A80B207" w14:textId="77777777" w:rsidR="002C6D1B" w:rsidRDefault="002C6D1B" w:rsidP="002C6D1B"/>
    <w:p w14:paraId="163AAC42" w14:textId="77777777" w:rsidR="002C6D1B" w:rsidRDefault="002C6D1B" w:rsidP="002C6D1B">
      <w:r w:rsidRPr="00472DA1">
        <w:rPr>
          <w:u w:val="single"/>
        </w:rPr>
        <w:t>Current 1</w:t>
      </w:r>
      <w:r w:rsidRPr="00472DA1">
        <w:rPr>
          <w:u w:val="single"/>
          <w:vertAlign w:val="superscript"/>
        </w:rPr>
        <w:t>st</w:t>
      </w:r>
      <w:r w:rsidRPr="00472DA1">
        <w:rPr>
          <w:u w:val="single"/>
        </w:rPr>
        <w:t xml:space="preserve"> &amp; 7</w:t>
      </w:r>
      <w:r w:rsidRPr="00472DA1">
        <w:rPr>
          <w:u w:val="single"/>
          <w:vertAlign w:val="superscript"/>
        </w:rPr>
        <w:t>th</w:t>
      </w:r>
      <w:r w:rsidRPr="00472DA1">
        <w:rPr>
          <w:u w:val="single"/>
        </w:rPr>
        <w:t xml:space="preserve"> grade parents</w:t>
      </w:r>
      <w:r>
        <w:t xml:space="preserve"> – please remember that you must complete a Discipleship form as well as the </w:t>
      </w:r>
      <w:r>
        <w:rPr>
          <w:i/>
        </w:rPr>
        <w:t xml:space="preserve">Sacraments of Reconciliation and Eucharist Final Preparation Registration Form </w:t>
      </w:r>
      <w:r>
        <w:t>(1</w:t>
      </w:r>
      <w:r w:rsidRPr="008105D1">
        <w:rPr>
          <w:vertAlign w:val="superscript"/>
        </w:rPr>
        <w:t>st</w:t>
      </w:r>
      <w:r>
        <w:t xml:space="preserve">) or the </w:t>
      </w:r>
      <w:r w:rsidRPr="008105D1">
        <w:rPr>
          <w:i/>
        </w:rPr>
        <w:t>Request for Confirmation</w:t>
      </w:r>
      <w:r>
        <w:t xml:space="preserve"> form (7</w:t>
      </w:r>
      <w:r w:rsidRPr="008105D1">
        <w:rPr>
          <w:vertAlign w:val="superscript"/>
        </w:rPr>
        <w:t>th</w:t>
      </w:r>
      <w:r>
        <w:t>).  These are separate programs from Discipleship.  These forms will be mailed to you at a later date.</w:t>
      </w:r>
    </w:p>
    <w:p w14:paraId="63EF212A" w14:textId="77777777" w:rsidR="002C6D1B" w:rsidRDefault="002C6D1B" w:rsidP="002C6D1B"/>
    <w:p w14:paraId="67D82325" w14:textId="77777777" w:rsidR="002C6D1B" w:rsidRDefault="002C6D1B" w:rsidP="002C6D1B">
      <w:r>
        <w:t>I thank you for your continued support of our program.  It is a joy to work with these young people as they grow in their relationship with Jesus.</w:t>
      </w:r>
    </w:p>
    <w:p w14:paraId="69C928F1" w14:textId="77777777" w:rsidR="002C6D1B" w:rsidRDefault="002C6D1B" w:rsidP="002C6D1B"/>
    <w:p w14:paraId="653491F8" w14:textId="4D9E8269" w:rsidR="002C6D1B" w:rsidRDefault="002C6D1B" w:rsidP="002C6D1B">
      <w:r>
        <w:t xml:space="preserve">If you have any questions, please email me at </w:t>
      </w:r>
      <w:hyperlink r:id="rId7" w:history="1">
        <w:r>
          <w:rPr>
            <w:rStyle w:val="Hyperlink"/>
          </w:rPr>
          <w:t>gleibfarth@findlaystmichael.org</w:t>
        </w:r>
      </w:hyperlink>
      <w:r>
        <w:t xml:space="preserve"> or give me a call at 419-42</w:t>
      </w:r>
      <w:r w:rsidR="00E75013">
        <w:t>0-8987</w:t>
      </w:r>
      <w:r>
        <w:t xml:space="preserve">. </w:t>
      </w:r>
    </w:p>
    <w:p w14:paraId="2CD0D0EE" w14:textId="77777777" w:rsidR="002C6D1B" w:rsidRDefault="002C6D1B" w:rsidP="002C6D1B"/>
    <w:p w14:paraId="61EBFB46" w14:textId="77777777" w:rsidR="002C6D1B" w:rsidRDefault="002C6D1B" w:rsidP="002C6D1B">
      <w:r>
        <w:t>Peace in Christ!</w:t>
      </w:r>
    </w:p>
    <w:p w14:paraId="35138AD7" w14:textId="77777777" w:rsidR="002C6D1B" w:rsidRDefault="002C6D1B" w:rsidP="002C6D1B"/>
    <w:p w14:paraId="49C22ED9" w14:textId="77777777" w:rsidR="00D07F0F" w:rsidRDefault="002C6D1B" w:rsidP="002C6D1B">
      <w:pPr>
        <w:rPr>
          <w:sz w:val="88"/>
          <w:szCs w:val="88"/>
        </w:rPr>
      </w:pPr>
      <w:r>
        <w:t>Geri Leibfarth</w:t>
      </w:r>
    </w:p>
    <w:sectPr w:rsidR="00D07F0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D3C5" w14:textId="77777777" w:rsidR="001A6C6D" w:rsidRDefault="001A6C6D">
      <w:r>
        <w:separator/>
      </w:r>
    </w:p>
  </w:endnote>
  <w:endnote w:type="continuationSeparator" w:id="0">
    <w:p w14:paraId="1FA265A3" w14:textId="77777777" w:rsidR="001A6C6D" w:rsidRDefault="001A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D8F7" w14:textId="77777777" w:rsidR="001A6C6D" w:rsidRDefault="001A6C6D">
      <w:r>
        <w:separator/>
      </w:r>
    </w:p>
  </w:footnote>
  <w:footnote w:type="continuationSeparator" w:id="0">
    <w:p w14:paraId="2F77AA79" w14:textId="77777777" w:rsidR="001A6C6D" w:rsidRDefault="001A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1184" w14:textId="77777777" w:rsidR="00D07F0F" w:rsidRDefault="003A60AA">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419169F6" wp14:editId="029ADBD6">
          <wp:simplePos x="0" y="0"/>
          <wp:positionH relativeFrom="column">
            <wp:posOffset>-914399</wp:posOffset>
          </wp:positionH>
          <wp:positionV relativeFrom="paragraph">
            <wp:posOffset>-457199</wp:posOffset>
          </wp:positionV>
          <wp:extent cx="7772400" cy="100584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0F"/>
    <w:rsid w:val="001A6C6D"/>
    <w:rsid w:val="002A25E6"/>
    <w:rsid w:val="002C6D1B"/>
    <w:rsid w:val="002F2F4F"/>
    <w:rsid w:val="00310D75"/>
    <w:rsid w:val="00383C33"/>
    <w:rsid w:val="003A60AA"/>
    <w:rsid w:val="004E7C76"/>
    <w:rsid w:val="0060273E"/>
    <w:rsid w:val="00A64690"/>
    <w:rsid w:val="00B2073E"/>
    <w:rsid w:val="00BB184C"/>
    <w:rsid w:val="00D07F0F"/>
    <w:rsid w:val="00D23684"/>
    <w:rsid w:val="00E7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8209"/>
  <w15:docId w15:val="{209F2EF5-0D90-4611-BB88-16DAA788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018D2"/>
    <w:pPr>
      <w:tabs>
        <w:tab w:val="center" w:pos="4680"/>
        <w:tab w:val="right" w:pos="9360"/>
      </w:tabs>
    </w:pPr>
  </w:style>
  <w:style w:type="character" w:customStyle="1" w:styleId="HeaderChar">
    <w:name w:val="Header Char"/>
    <w:basedOn w:val="DefaultParagraphFont"/>
    <w:link w:val="Header"/>
    <w:uiPriority w:val="99"/>
    <w:rsid w:val="004018D2"/>
  </w:style>
  <w:style w:type="paragraph" w:styleId="Footer">
    <w:name w:val="footer"/>
    <w:basedOn w:val="Normal"/>
    <w:link w:val="FooterChar"/>
    <w:uiPriority w:val="99"/>
    <w:unhideWhenUsed/>
    <w:rsid w:val="004018D2"/>
    <w:pPr>
      <w:tabs>
        <w:tab w:val="center" w:pos="4680"/>
        <w:tab w:val="right" w:pos="9360"/>
      </w:tabs>
    </w:pPr>
  </w:style>
  <w:style w:type="character" w:customStyle="1" w:styleId="FooterChar">
    <w:name w:val="Footer Char"/>
    <w:basedOn w:val="DefaultParagraphFont"/>
    <w:link w:val="Footer"/>
    <w:uiPriority w:val="99"/>
    <w:rsid w:val="004018D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rsid w:val="002C6D1B"/>
    <w:rPr>
      <w:color w:val="0000FF"/>
      <w:u w:val="single"/>
    </w:rPr>
  </w:style>
  <w:style w:type="paragraph" w:styleId="BalloonText">
    <w:name w:val="Balloon Text"/>
    <w:basedOn w:val="Normal"/>
    <w:link w:val="BalloonTextChar"/>
    <w:uiPriority w:val="99"/>
    <w:semiHidden/>
    <w:unhideWhenUsed/>
    <w:rsid w:val="002C6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leibfarth@findlaystmichae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L6cH8Xexwm+bZl4PW2ZvuDtyzw==">AMUW2mUARkviJUxn4wpXCvtFNHOZaoo9Ofh6EE5cr31XVlCAkMPmo5d5b7Hykj+/3cKuOR4IeW0qLcp8ExkRgKg/B+Jxkpcqo43vaidWZCR6lR4q75SvxQU=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Rokenbrodt</dc:creator>
  <cp:lastModifiedBy>Geri Leibfarth</cp:lastModifiedBy>
  <cp:revision>2</cp:revision>
  <cp:lastPrinted>2026-02-26T14:18:00Z</cp:lastPrinted>
  <dcterms:created xsi:type="dcterms:W3CDTF">2026-02-26T14:18:00Z</dcterms:created>
  <dcterms:modified xsi:type="dcterms:W3CDTF">2026-02-26T14:18:00Z</dcterms:modified>
</cp:coreProperties>
</file>