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81EBB" w14:textId="6F324AF5" w:rsidR="00974AEC" w:rsidRDefault="008D152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CAPIRE-</w:t>
      </w:r>
      <w:r w:rsidR="005962FD">
        <w:rPr>
          <w:b/>
          <w:bCs/>
          <w:sz w:val="28"/>
          <w:szCs w:val="28"/>
          <w:u w:val="single"/>
        </w:rPr>
        <w:t xml:space="preserve">Method of </w:t>
      </w:r>
      <w:r>
        <w:rPr>
          <w:b/>
          <w:bCs/>
          <w:sz w:val="28"/>
          <w:szCs w:val="28"/>
          <w:u w:val="single"/>
        </w:rPr>
        <w:t>Engagement Tool</w:t>
      </w:r>
    </w:p>
    <w:p w14:paraId="08FA5540" w14:textId="77777777" w:rsidR="008D1524" w:rsidRDefault="008D1524">
      <w:pPr>
        <w:rPr>
          <w:b/>
          <w:bCs/>
          <w:sz w:val="28"/>
          <w:szCs w:val="28"/>
          <w:u w:val="single"/>
        </w:rPr>
      </w:pPr>
    </w:p>
    <w:p w14:paraId="0BE9D4F5" w14:textId="77777777" w:rsidR="008D1524" w:rsidRPr="008D1524" w:rsidRDefault="008D1524">
      <w:pPr>
        <w:rPr>
          <w:sz w:val="28"/>
          <w:szCs w:val="28"/>
        </w:rPr>
      </w:pPr>
    </w:p>
    <w:p w14:paraId="415625EB" w14:textId="77777777" w:rsidR="008D1524" w:rsidRDefault="008D1524" w:rsidP="008D1524">
      <w:pPr>
        <w:pStyle w:val="NormalWeb"/>
      </w:pPr>
      <w:r>
        <w:rPr>
          <w:noProof/>
        </w:rPr>
        <w:drawing>
          <wp:inline distT="0" distB="0" distL="0" distR="0" wp14:anchorId="20F97ADF" wp14:editId="5798E4C5">
            <wp:extent cx="6088380" cy="6073140"/>
            <wp:effectExtent l="0" t="0" r="7620" b="3810"/>
            <wp:docPr id="2" name="Picture 1" descr="A blue and white checkl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checkli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607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48C90" w14:textId="77777777" w:rsidR="008D1524" w:rsidRPr="008D1524" w:rsidRDefault="008D1524">
      <w:pPr>
        <w:rPr>
          <w:sz w:val="28"/>
          <w:szCs w:val="28"/>
        </w:rPr>
      </w:pPr>
    </w:p>
    <w:sectPr w:rsidR="008D1524" w:rsidRPr="008D15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24"/>
    <w:rsid w:val="005962FD"/>
    <w:rsid w:val="008D1524"/>
    <w:rsid w:val="00974AEC"/>
    <w:rsid w:val="00A76B90"/>
    <w:rsid w:val="00D5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F1E3"/>
  <w15:chartTrackingRefBased/>
  <w15:docId w15:val="{5FD7D4E5-9384-474C-BC7A-8A86B817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Crough</dc:creator>
  <cp:keywords/>
  <dc:description/>
  <cp:lastModifiedBy>Christine Crough</cp:lastModifiedBy>
  <cp:revision>2</cp:revision>
  <dcterms:created xsi:type="dcterms:W3CDTF">2024-11-11T13:25:00Z</dcterms:created>
  <dcterms:modified xsi:type="dcterms:W3CDTF">2024-11-11T13:27:00Z</dcterms:modified>
</cp:coreProperties>
</file>