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FCFD4" w14:textId="77777777" w:rsidR="001734D3" w:rsidRPr="001734D3" w:rsidRDefault="001734D3" w:rsidP="001734D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BE"/>
          <w14:ligatures w14:val="none"/>
        </w:rPr>
      </w:pPr>
      <w:r w:rsidRPr="001734D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nl-BE"/>
          <w14:ligatures w14:val="none"/>
        </w:rPr>
        <w:t>Officiële verklaring inzake de onafhankelijkheid en neutraliteit van onze club</w:t>
      </w:r>
    </w:p>
    <w:p w14:paraId="12A4DCF2" w14:textId="77777777" w:rsidR="001734D3" w:rsidRPr="001734D3" w:rsidRDefault="001734D3" w:rsidP="001734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1734D3">
        <w:rPr>
          <w:rFonts w:ascii="Times New Roman" w:eastAsia="Times New Roman" w:hAnsi="Times New Roman" w:cs="Times New Roman"/>
          <w:kern w:val="0"/>
          <w:lang w:eastAsia="nl-BE"/>
          <w14:ligatures w14:val="none"/>
        </w:rPr>
        <w:t>Onze club verklaart uitdrukkelijk dat zij volledig zelfstandig en zelfbedruipend functioneert. De werking en financiering van de club worden gedragen door eigen middelen, zonder afhankelijkheid van subsidies.</w:t>
      </w:r>
    </w:p>
    <w:p w14:paraId="59BCFD2A" w14:textId="77777777" w:rsidR="001734D3" w:rsidRPr="001734D3" w:rsidRDefault="001734D3" w:rsidP="001734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1734D3">
        <w:rPr>
          <w:rFonts w:ascii="Times New Roman" w:eastAsia="Times New Roman" w:hAnsi="Times New Roman" w:cs="Times New Roman"/>
          <w:kern w:val="0"/>
          <w:lang w:eastAsia="nl-BE"/>
          <w14:ligatures w14:val="none"/>
        </w:rPr>
        <w:t>Onze club hecht groot belang aan haar onafhankelijkheid, autonomie en neutraliteit. Om deze waarden te waarborgen, blijven politieke overtuigingen en godsdienstige standpunten buiten de clubwerking.</w:t>
      </w:r>
    </w:p>
    <w:p w14:paraId="42491883" w14:textId="77777777" w:rsidR="001734D3" w:rsidRPr="001734D3" w:rsidRDefault="001734D3" w:rsidP="001734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1734D3">
        <w:rPr>
          <w:rFonts w:ascii="Times New Roman" w:eastAsia="Times New Roman" w:hAnsi="Times New Roman" w:cs="Times New Roman"/>
          <w:kern w:val="0"/>
          <w:lang w:eastAsia="nl-BE"/>
          <w14:ligatures w14:val="none"/>
        </w:rPr>
        <w:t>De club biedt ruimte aan iedereen die haar doelstellingen en interne afspraken respecteert, ongeacht persoonlijke politieke overtuiging of geloofsovertuiging.</w:t>
      </w:r>
    </w:p>
    <w:p w14:paraId="093E34C8" w14:textId="77777777" w:rsidR="001734D3" w:rsidRPr="001734D3" w:rsidRDefault="001734D3" w:rsidP="001734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1734D3">
        <w:rPr>
          <w:rFonts w:ascii="Times New Roman" w:eastAsia="Times New Roman" w:hAnsi="Times New Roman" w:cs="Times New Roman"/>
          <w:kern w:val="0"/>
          <w:lang w:eastAsia="nl-BE"/>
          <w14:ligatures w14:val="none"/>
        </w:rPr>
        <w:t>Wij streven naar een respectvolle, onafhankelijke en verenigde clubwerking, waarin de gemeenschappelijke doelstellingen en het belang van de club steeds centraal staan.</w:t>
      </w:r>
    </w:p>
    <w:p w14:paraId="327B924E" w14:textId="77777777" w:rsidR="001734D3" w:rsidRPr="001734D3" w:rsidRDefault="001734D3" w:rsidP="001734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nl-BE"/>
          <w14:ligatures w14:val="none"/>
        </w:rPr>
      </w:pPr>
      <w:r w:rsidRPr="001734D3">
        <w:rPr>
          <w:rFonts w:ascii="Times New Roman" w:eastAsia="Times New Roman" w:hAnsi="Times New Roman" w:cs="Times New Roman"/>
          <w:b/>
          <w:bCs/>
          <w:kern w:val="0"/>
          <w:lang w:eastAsia="nl-BE"/>
          <w14:ligatures w14:val="none"/>
        </w:rPr>
        <w:t>Deze uitgangspunten vormen de basis van onze clubidentiteit en van onze onafhankelijke werking.</w:t>
      </w:r>
    </w:p>
    <w:p w14:paraId="5D11F883" w14:textId="77777777" w:rsidR="005A3DAE" w:rsidRDefault="005A3DAE"/>
    <w:sectPr w:rsidR="005A3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4D3"/>
    <w:rsid w:val="001734D3"/>
    <w:rsid w:val="005A3DAE"/>
    <w:rsid w:val="00803C64"/>
    <w:rsid w:val="00A11ADB"/>
    <w:rsid w:val="00B7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770C"/>
  <w15:chartTrackingRefBased/>
  <w15:docId w15:val="{D454D45A-9570-4F0E-9C5C-5C10A06B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73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73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734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73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73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73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73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73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73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73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73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73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734D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734D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734D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734D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734D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734D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73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73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3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3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73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734D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734D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734D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73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734D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734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Erwin Maes</dc:creator>
  <cp:keywords/>
  <dc:description/>
  <cp:lastModifiedBy>Erwin Maes</cp:lastModifiedBy>
  <cp:revision>1</cp:revision>
  <dcterms:created xsi:type="dcterms:W3CDTF">2026-10-25T12:45:00Z</dcterms:created>
  <dcterms:modified xsi:type="dcterms:W3CDTF">2026-10-25T12:45:00Z</dcterms:modified>
</cp:coreProperties>
</file>