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1AC71" w14:textId="77777777" w:rsidR="00406C96" w:rsidRPr="00406C96" w:rsidRDefault="00406C96" w:rsidP="00406C96">
      <w:pPr>
        <w:spacing w:before="100" w:beforeAutospacing="1" w:after="100" w:afterAutospacing="1" w:line="240" w:lineRule="auto"/>
        <w:outlineLvl w:val="0"/>
        <w:rPr>
          <w:rFonts w:ascii="Times New Roman" w:eastAsia="Times New Roman" w:hAnsi="Times New Roman" w:cs="Times New Roman"/>
          <w:b/>
          <w:bCs/>
          <w:kern w:val="36"/>
          <w:sz w:val="48"/>
          <w:szCs w:val="48"/>
          <w:lang w:eastAsia="nl-BE"/>
          <w14:ligatures w14:val="none"/>
        </w:rPr>
      </w:pPr>
      <w:r w:rsidRPr="00406C96">
        <w:rPr>
          <w:rFonts w:ascii="Times New Roman" w:eastAsia="Times New Roman" w:hAnsi="Times New Roman" w:cs="Times New Roman"/>
          <w:b/>
          <w:bCs/>
          <w:kern w:val="36"/>
          <w:sz w:val="48"/>
          <w:szCs w:val="48"/>
          <w:lang w:eastAsia="nl-BE"/>
          <w14:ligatures w14:val="none"/>
        </w:rPr>
        <w:t>CLUBREGLEMENT</w:t>
      </w:r>
    </w:p>
    <w:p w14:paraId="2F311516" w14:textId="77777777" w:rsidR="00406C96" w:rsidRPr="00406C96" w:rsidRDefault="00406C96" w:rsidP="00406C96">
      <w:pPr>
        <w:spacing w:before="100" w:beforeAutospacing="1" w:after="100" w:afterAutospacing="1" w:line="240" w:lineRule="auto"/>
        <w:outlineLvl w:val="1"/>
        <w:rPr>
          <w:rFonts w:ascii="Times New Roman" w:eastAsia="Times New Roman" w:hAnsi="Times New Roman" w:cs="Times New Roman"/>
          <w:b/>
          <w:bCs/>
          <w:kern w:val="0"/>
          <w:sz w:val="36"/>
          <w:szCs w:val="36"/>
          <w:lang w:eastAsia="nl-BE"/>
          <w14:ligatures w14:val="none"/>
        </w:rPr>
      </w:pPr>
      <w:r w:rsidRPr="00406C96">
        <w:rPr>
          <w:rFonts w:ascii="Times New Roman" w:eastAsia="Times New Roman" w:hAnsi="Times New Roman" w:cs="Times New Roman"/>
          <w:b/>
          <w:bCs/>
          <w:kern w:val="0"/>
          <w:sz w:val="36"/>
          <w:szCs w:val="36"/>
          <w:lang w:eastAsia="nl-BE"/>
          <w14:ligatures w14:val="none"/>
        </w:rPr>
        <w:t>WESTHOEK OLDTIMER CLUB</w:t>
      </w:r>
    </w:p>
    <w:p w14:paraId="0902C303" w14:textId="77777777" w:rsidR="00406C96" w:rsidRPr="00406C96" w:rsidRDefault="00406C96" w:rsidP="00406C96">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406C96">
        <w:rPr>
          <w:rFonts w:ascii="Times New Roman" w:eastAsia="Times New Roman" w:hAnsi="Times New Roman" w:cs="Times New Roman"/>
          <w:b/>
          <w:bCs/>
          <w:kern w:val="0"/>
          <w:sz w:val="27"/>
          <w:szCs w:val="27"/>
          <w:lang w:eastAsia="nl-BE"/>
          <w14:ligatures w14:val="none"/>
        </w:rPr>
        <w:t>Artikel 1 – Doel van de club</w:t>
      </w:r>
    </w:p>
    <w:p w14:paraId="4A0011A5" w14:textId="77777777" w:rsidR="00406C96" w:rsidRPr="00406C96" w:rsidRDefault="00406C96" w:rsidP="00406C96">
      <w:p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De Westhoek Oldtimer Club brengt liefhebbers van klassieke motorfietsen samen. De club wil het behoud van oudere motorfietsen bevorderen en het plezier van gezamenlijke motorritten, vriendschap en kameraadschap stimuleren.</w:t>
      </w:r>
    </w:p>
    <w:p w14:paraId="7FB1D2AF" w14:textId="77777777" w:rsidR="00406C96" w:rsidRPr="00406C96" w:rsidRDefault="00406C96" w:rsidP="00406C96">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406C96">
        <w:rPr>
          <w:rFonts w:ascii="Times New Roman" w:eastAsia="Times New Roman" w:hAnsi="Times New Roman" w:cs="Times New Roman"/>
          <w:b/>
          <w:bCs/>
          <w:kern w:val="0"/>
          <w:sz w:val="27"/>
          <w:szCs w:val="27"/>
          <w:lang w:eastAsia="nl-BE"/>
          <w14:ligatures w14:val="none"/>
        </w:rPr>
        <w:t>Artikel 2 – Toegelaten motorfietsen</w:t>
      </w:r>
    </w:p>
    <w:p w14:paraId="63EC8B6B" w14:textId="77777777" w:rsidR="00406C96" w:rsidRPr="00406C96" w:rsidRDefault="00406C96" w:rsidP="00406C96">
      <w:pPr>
        <w:numPr>
          <w:ilvl w:val="0"/>
          <w:numId w:val="1"/>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De club richt zich op motorfietsen die minstens 25 jaar oud zijn.</w:t>
      </w:r>
    </w:p>
    <w:p w14:paraId="04AD6DDA" w14:textId="77777777" w:rsidR="00406C96" w:rsidRPr="00406C96" w:rsidRDefault="00406C96" w:rsidP="00406C96">
      <w:pPr>
        <w:numPr>
          <w:ilvl w:val="0"/>
          <w:numId w:val="1"/>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Het bouwjaar van de motorfiets bepaalt of deze aan de leeftijdsvoorwaarde voldoet.</w:t>
      </w:r>
    </w:p>
    <w:p w14:paraId="0C5BFFD7" w14:textId="77777777" w:rsidR="00406C96" w:rsidRPr="00406C96" w:rsidRDefault="00406C96" w:rsidP="00406C96">
      <w:pPr>
        <w:numPr>
          <w:ilvl w:val="0"/>
          <w:numId w:val="1"/>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Originele motorfietsen en motorfietsen met respectvolle aanpassingen zijn welkom.</w:t>
      </w:r>
    </w:p>
    <w:p w14:paraId="4072A50F" w14:textId="77777777" w:rsidR="00406C96" w:rsidRPr="00406C96" w:rsidRDefault="00406C96" w:rsidP="00406C96">
      <w:pPr>
        <w:numPr>
          <w:ilvl w:val="0"/>
          <w:numId w:val="1"/>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Iedere motorfiets moet technisch veilig zijn en voldoen aan de toepasselijke wettelijke voorschriften.</w:t>
      </w:r>
    </w:p>
    <w:p w14:paraId="09331502" w14:textId="77777777" w:rsidR="00406C96" w:rsidRPr="00406C96" w:rsidRDefault="00406C96" w:rsidP="00406C96">
      <w:pPr>
        <w:numPr>
          <w:ilvl w:val="0"/>
          <w:numId w:val="1"/>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Uitzonderingen kunnen door het bestuur worden toegestaan.</w:t>
      </w:r>
    </w:p>
    <w:p w14:paraId="07B99811" w14:textId="77777777" w:rsidR="00406C96" w:rsidRPr="00406C96" w:rsidRDefault="00406C96" w:rsidP="00406C96">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406C96">
        <w:rPr>
          <w:rFonts w:ascii="Times New Roman" w:eastAsia="Times New Roman" w:hAnsi="Times New Roman" w:cs="Times New Roman"/>
          <w:b/>
          <w:bCs/>
          <w:kern w:val="0"/>
          <w:sz w:val="27"/>
          <w:szCs w:val="27"/>
          <w:lang w:eastAsia="nl-BE"/>
          <w14:ligatures w14:val="none"/>
        </w:rPr>
        <w:t>Artikel 3 – Lidmaatschap</w:t>
      </w:r>
    </w:p>
    <w:p w14:paraId="760B6956" w14:textId="77777777" w:rsidR="00406C96" w:rsidRPr="00406C96" w:rsidRDefault="00406C96" w:rsidP="00406C96">
      <w:pPr>
        <w:numPr>
          <w:ilvl w:val="0"/>
          <w:numId w:val="2"/>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Iedereen met interesse in klassieke motorfietsen kan zich kandidaat stellen als lid.</w:t>
      </w:r>
    </w:p>
    <w:p w14:paraId="2ED50C0B" w14:textId="77777777" w:rsidR="00406C96" w:rsidRPr="00406C96" w:rsidRDefault="00406C96" w:rsidP="00406C96">
      <w:pPr>
        <w:numPr>
          <w:ilvl w:val="0"/>
          <w:numId w:val="2"/>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Elk lid verbindt zich ertoe het clubreglement te respecteren.</w:t>
      </w:r>
    </w:p>
    <w:p w14:paraId="3E3BC8F4" w14:textId="77777777" w:rsidR="00406C96" w:rsidRPr="00406C96" w:rsidRDefault="00406C96" w:rsidP="00406C96">
      <w:pPr>
        <w:numPr>
          <w:ilvl w:val="0"/>
          <w:numId w:val="2"/>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De leden behandelen elkaar met respect en dragen bij aan een aangename clubsfeer.</w:t>
      </w:r>
    </w:p>
    <w:p w14:paraId="16991302" w14:textId="77777777" w:rsidR="00406C96" w:rsidRPr="00406C96" w:rsidRDefault="00406C96" w:rsidP="00406C96">
      <w:pPr>
        <w:numPr>
          <w:ilvl w:val="0"/>
          <w:numId w:val="2"/>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Het lidgeld wordt bepaald door het bestuur.</w:t>
      </w:r>
    </w:p>
    <w:p w14:paraId="097AE974" w14:textId="77777777" w:rsidR="00406C96" w:rsidRPr="00406C96" w:rsidRDefault="00406C96" w:rsidP="00406C96">
      <w:pPr>
        <w:numPr>
          <w:ilvl w:val="0"/>
          <w:numId w:val="2"/>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Het bestuur kan optreden bij gedrag dat de goede werking of de reputatie van de club schaadt.</w:t>
      </w:r>
    </w:p>
    <w:p w14:paraId="4B5AC3AF" w14:textId="77777777" w:rsidR="00406C96" w:rsidRPr="00406C96" w:rsidRDefault="00406C96" w:rsidP="00406C96">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406C96">
        <w:rPr>
          <w:rFonts w:ascii="Times New Roman" w:eastAsia="Times New Roman" w:hAnsi="Times New Roman" w:cs="Times New Roman"/>
          <w:b/>
          <w:bCs/>
          <w:kern w:val="0"/>
          <w:sz w:val="27"/>
          <w:szCs w:val="27"/>
          <w:lang w:eastAsia="nl-BE"/>
          <w14:ligatures w14:val="none"/>
        </w:rPr>
        <w:t>Artikel 4 – Verplichtingen van de bestuurder</w:t>
      </w:r>
    </w:p>
    <w:p w14:paraId="7411E16B" w14:textId="77777777" w:rsidR="00406C96" w:rsidRPr="00406C96" w:rsidRDefault="00406C96" w:rsidP="00406C96">
      <w:p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 xml:space="preserve">Iedere deelnemer aan een </w:t>
      </w:r>
      <w:proofErr w:type="spellStart"/>
      <w:r w:rsidRPr="00406C96">
        <w:rPr>
          <w:rFonts w:ascii="Times New Roman" w:eastAsia="Times New Roman" w:hAnsi="Times New Roman" w:cs="Times New Roman"/>
          <w:kern w:val="0"/>
          <w:lang w:eastAsia="nl-BE"/>
          <w14:ligatures w14:val="none"/>
        </w:rPr>
        <w:t>clubrit</w:t>
      </w:r>
      <w:proofErr w:type="spellEnd"/>
      <w:r w:rsidRPr="00406C96">
        <w:rPr>
          <w:rFonts w:ascii="Times New Roman" w:eastAsia="Times New Roman" w:hAnsi="Times New Roman" w:cs="Times New Roman"/>
          <w:kern w:val="0"/>
          <w:lang w:eastAsia="nl-BE"/>
          <w14:ligatures w14:val="none"/>
        </w:rPr>
        <w:t>:</w:t>
      </w:r>
    </w:p>
    <w:p w14:paraId="6D01C5B2" w14:textId="77777777" w:rsidR="00406C96" w:rsidRPr="00406C96" w:rsidRDefault="00406C96" w:rsidP="00406C96">
      <w:pPr>
        <w:numPr>
          <w:ilvl w:val="0"/>
          <w:numId w:val="3"/>
        </w:numPr>
        <w:spacing w:before="100" w:beforeAutospacing="1" w:after="100" w:afterAutospacing="1" w:line="240" w:lineRule="auto"/>
        <w:rPr>
          <w:rFonts w:ascii="Times New Roman" w:eastAsia="Times New Roman" w:hAnsi="Times New Roman" w:cs="Times New Roman"/>
          <w:kern w:val="0"/>
          <w:lang w:eastAsia="nl-BE"/>
          <w14:ligatures w14:val="none"/>
        </w:rPr>
      </w:pPr>
      <w:proofErr w:type="gramStart"/>
      <w:r w:rsidRPr="00406C96">
        <w:rPr>
          <w:rFonts w:ascii="Times New Roman" w:eastAsia="Times New Roman" w:hAnsi="Times New Roman" w:cs="Times New Roman"/>
          <w:kern w:val="0"/>
          <w:lang w:eastAsia="nl-BE"/>
          <w14:ligatures w14:val="none"/>
        </w:rPr>
        <w:t>beschikt</w:t>
      </w:r>
      <w:proofErr w:type="gramEnd"/>
      <w:r w:rsidRPr="00406C96">
        <w:rPr>
          <w:rFonts w:ascii="Times New Roman" w:eastAsia="Times New Roman" w:hAnsi="Times New Roman" w:cs="Times New Roman"/>
          <w:kern w:val="0"/>
          <w:lang w:eastAsia="nl-BE"/>
          <w14:ligatures w14:val="none"/>
        </w:rPr>
        <w:t xml:space="preserve"> over het vereiste geldige rijbewijs;</w:t>
      </w:r>
    </w:p>
    <w:p w14:paraId="780A395E" w14:textId="77777777" w:rsidR="00406C96" w:rsidRPr="00406C96" w:rsidRDefault="00406C96" w:rsidP="00406C96">
      <w:pPr>
        <w:numPr>
          <w:ilvl w:val="0"/>
          <w:numId w:val="3"/>
        </w:numPr>
        <w:spacing w:before="100" w:beforeAutospacing="1" w:after="100" w:afterAutospacing="1" w:line="240" w:lineRule="auto"/>
        <w:rPr>
          <w:rFonts w:ascii="Times New Roman" w:eastAsia="Times New Roman" w:hAnsi="Times New Roman" w:cs="Times New Roman"/>
          <w:kern w:val="0"/>
          <w:lang w:eastAsia="nl-BE"/>
          <w14:ligatures w14:val="none"/>
        </w:rPr>
      </w:pPr>
      <w:proofErr w:type="gramStart"/>
      <w:r w:rsidRPr="00406C96">
        <w:rPr>
          <w:rFonts w:ascii="Times New Roman" w:eastAsia="Times New Roman" w:hAnsi="Times New Roman" w:cs="Times New Roman"/>
          <w:kern w:val="0"/>
          <w:lang w:eastAsia="nl-BE"/>
          <w14:ligatures w14:val="none"/>
        </w:rPr>
        <w:t>zorgt</w:t>
      </w:r>
      <w:proofErr w:type="gramEnd"/>
      <w:r w:rsidRPr="00406C96">
        <w:rPr>
          <w:rFonts w:ascii="Times New Roman" w:eastAsia="Times New Roman" w:hAnsi="Times New Roman" w:cs="Times New Roman"/>
          <w:kern w:val="0"/>
          <w:lang w:eastAsia="nl-BE"/>
          <w14:ligatures w14:val="none"/>
        </w:rPr>
        <w:t xml:space="preserve"> voor een geldige verzekering en de vereiste boorddocumenten;</w:t>
      </w:r>
    </w:p>
    <w:p w14:paraId="3B47C728" w14:textId="77777777" w:rsidR="00406C96" w:rsidRPr="00406C96" w:rsidRDefault="00406C96" w:rsidP="00406C96">
      <w:pPr>
        <w:numPr>
          <w:ilvl w:val="0"/>
          <w:numId w:val="3"/>
        </w:numPr>
        <w:spacing w:before="100" w:beforeAutospacing="1" w:after="100" w:afterAutospacing="1" w:line="240" w:lineRule="auto"/>
        <w:rPr>
          <w:rFonts w:ascii="Times New Roman" w:eastAsia="Times New Roman" w:hAnsi="Times New Roman" w:cs="Times New Roman"/>
          <w:kern w:val="0"/>
          <w:lang w:eastAsia="nl-BE"/>
          <w14:ligatures w14:val="none"/>
        </w:rPr>
      </w:pPr>
      <w:proofErr w:type="gramStart"/>
      <w:r w:rsidRPr="00406C96">
        <w:rPr>
          <w:rFonts w:ascii="Times New Roman" w:eastAsia="Times New Roman" w:hAnsi="Times New Roman" w:cs="Times New Roman"/>
          <w:kern w:val="0"/>
          <w:lang w:eastAsia="nl-BE"/>
          <w14:ligatures w14:val="none"/>
        </w:rPr>
        <w:t>rijdt</w:t>
      </w:r>
      <w:proofErr w:type="gramEnd"/>
      <w:r w:rsidRPr="00406C96">
        <w:rPr>
          <w:rFonts w:ascii="Times New Roman" w:eastAsia="Times New Roman" w:hAnsi="Times New Roman" w:cs="Times New Roman"/>
          <w:kern w:val="0"/>
          <w:lang w:eastAsia="nl-BE"/>
          <w14:ligatures w14:val="none"/>
        </w:rPr>
        <w:t xml:space="preserve"> met een technisch veilige en wettelijk toegelaten motorfiets;</w:t>
      </w:r>
    </w:p>
    <w:p w14:paraId="4BB014AF" w14:textId="77777777" w:rsidR="00406C96" w:rsidRPr="00406C96" w:rsidRDefault="00406C96" w:rsidP="00406C96">
      <w:pPr>
        <w:numPr>
          <w:ilvl w:val="0"/>
          <w:numId w:val="3"/>
        </w:numPr>
        <w:spacing w:before="100" w:beforeAutospacing="1" w:after="100" w:afterAutospacing="1" w:line="240" w:lineRule="auto"/>
        <w:rPr>
          <w:rFonts w:ascii="Times New Roman" w:eastAsia="Times New Roman" w:hAnsi="Times New Roman" w:cs="Times New Roman"/>
          <w:kern w:val="0"/>
          <w:lang w:eastAsia="nl-BE"/>
          <w14:ligatures w14:val="none"/>
        </w:rPr>
      </w:pPr>
      <w:proofErr w:type="gramStart"/>
      <w:r w:rsidRPr="00406C96">
        <w:rPr>
          <w:rFonts w:ascii="Times New Roman" w:eastAsia="Times New Roman" w:hAnsi="Times New Roman" w:cs="Times New Roman"/>
          <w:kern w:val="0"/>
          <w:lang w:eastAsia="nl-BE"/>
          <w14:ligatures w14:val="none"/>
        </w:rPr>
        <w:t>draagt</w:t>
      </w:r>
      <w:proofErr w:type="gramEnd"/>
      <w:r w:rsidRPr="00406C96">
        <w:rPr>
          <w:rFonts w:ascii="Times New Roman" w:eastAsia="Times New Roman" w:hAnsi="Times New Roman" w:cs="Times New Roman"/>
          <w:kern w:val="0"/>
          <w:lang w:eastAsia="nl-BE"/>
          <w14:ligatures w14:val="none"/>
        </w:rPr>
        <w:t xml:space="preserve"> de wettelijk verplichte veiligheidsuitrusting;</w:t>
      </w:r>
    </w:p>
    <w:p w14:paraId="3D165E88" w14:textId="77777777" w:rsidR="00406C96" w:rsidRPr="00406C96" w:rsidRDefault="00406C96" w:rsidP="00406C96">
      <w:pPr>
        <w:numPr>
          <w:ilvl w:val="0"/>
          <w:numId w:val="3"/>
        </w:numPr>
        <w:spacing w:before="100" w:beforeAutospacing="1" w:after="100" w:afterAutospacing="1" w:line="240" w:lineRule="auto"/>
        <w:rPr>
          <w:rFonts w:ascii="Times New Roman" w:eastAsia="Times New Roman" w:hAnsi="Times New Roman" w:cs="Times New Roman"/>
          <w:kern w:val="0"/>
          <w:lang w:eastAsia="nl-BE"/>
          <w14:ligatures w14:val="none"/>
        </w:rPr>
      </w:pPr>
      <w:proofErr w:type="gramStart"/>
      <w:r w:rsidRPr="00406C96">
        <w:rPr>
          <w:rFonts w:ascii="Times New Roman" w:eastAsia="Times New Roman" w:hAnsi="Times New Roman" w:cs="Times New Roman"/>
          <w:kern w:val="0"/>
          <w:lang w:eastAsia="nl-BE"/>
          <w14:ligatures w14:val="none"/>
        </w:rPr>
        <w:t>respecteert</w:t>
      </w:r>
      <w:proofErr w:type="gramEnd"/>
      <w:r w:rsidRPr="00406C96">
        <w:rPr>
          <w:rFonts w:ascii="Times New Roman" w:eastAsia="Times New Roman" w:hAnsi="Times New Roman" w:cs="Times New Roman"/>
          <w:kern w:val="0"/>
          <w:lang w:eastAsia="nl-BE"/>
          <w14:ligatures w14:val="none"/>
        </w:rPr>
        <w:t xml:space="preserve"> de verkeersregels en andere weggebruikers;</w:t>
      </w:r>
    </w:p>
    <w:p w14:paraId="1E3562E5" w14:textId="77777777" w:rsidR="00406C96" w:rsidRPr="00406C96" w:rsidRDefault="00406C96" w:rsidP="00406C96">
      <w:pPr>
        <w:numPr>
          <w:ilvl w:val="0"/>
          <w:numId w:val="3"/>
        </w:numPr>
        <w:spacing w:before="100" w:beforeAutospacing="1" w:after="100" w:afterAutospacing="1" w:line="240" w:lineRule="auto"/>
        <w:rPr>
          <w:rFonts w:ascii="Times New Roman" w:eastAsia="Times New Roman" w:hAnsi="Times New Roman" w:cs="Times New Roman"/>
          <w:kern w:val="0"/>
          <w:lang w:eastAsia="nl-BE"/>
          <w14:ligatures w14:val="none"/>
        </w:rPr>
      </w:pPr>
      <w:proofErr w:type="gramStart"/>
      <w:r w:rsidRPr="00406C96">
        <w:rPr>
          <w:rFonts w:ascii="Times New Roman" w:eastAsia="Times New Roman" w:hAnsi="Times New Roman" w:cs="Times New Roman"/>
          <w:kern w:val="0"/>
          <w:lang w:eastAsia="nl-BE"/>
          <w14:ligatures w14:val="none"/>
        </w:rPr>
        <w:t>rijdt</w:t>
      </w:r>
      <w:proofErr w:type="gramEnd"/>
      <w:r w:rsidRPr="00406C96">
        <w:rPr>
          <w:rFonts w:ascii="Times New Roman" w:eastAsia="Times New Roman" w:hAnsi="Times New Roman" w:cs="Times New Roman"/>
          <w:kern w:val="0"/>
          <w:lang w:eastAsia="nl-BE"/>
          <w14:ligatures w14:val="none"/>
        </w:rPr>
        <w:t xml:space="preserve"> niet onder invloed van alcohol, drugs of andere middelen die de rijvaardigheid beïnvloeden.</w:t>
      </w:r>
    </w:p>
    <w:p w14:paraId="011FBCB8" w14:textId="77777777" w:rsidR="00406C96" w:rsidRPr="00406C96" w:rsidRDefault="00406C96" w:rsidP="00406C96">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406C96">
        <w:rPr>
          <w:rFonts w:ascii="Times New Roman" w:eastAsia="Times New Roman" w:hAnsi="Times New Roman" w:cs="Times New Roman"/>
          <w:b/>
          <w:bCs/>
          <w:kern w:val="0"/>
          <w:sz w:val="27"/>
          <w:szCs w:val="27"/>
          <w:lang w:eastAsia="nl-BE"/>
          <w14:ligatures w14:val="none"/>
        </w:rPr>
        <w:t>Artikel 5 – Veiligheid tijdens clubritten</w:t>
      </w:r>
    </w:p>
    <w:p w14:paraId="399783EF" w14:textId="77777777" w:rsidR="00406C96" w:rsidRPr="00406C96" w:rsidRDefault="00406C96" w:rsidP="00406C96">
      <w:pPr>
        <w:numPr>
          <w:ilvl w:val="0"/>
          <w:numId w:val="4"/>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Veiligheid heeft altijd voorrang op snelheid en groepsdiscipline.</w:t>
      </w:r>
    </w:p>
    <w:p w14:paraId="04AD3E4C" w14:textId="77777777" w:rsidR="00406C96" w:rsidRPr="00406C96" w:rsidRDefault="00406C96" w:rsidP="00406C96">
      <w:pPr>
        <w:numPr>
          <w:ilvl w:val="0"/>
          <w:numId w:val="4"/>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Iedere deelnemer rijdt volgens zijn eigen vaardigheden en de mogelijkheden van zijn motorfiets.</w:t>
      </w:r>
    </w:p>
    <w:p w14:paraId="053B99B8" w14:textId="77777777" w:rsidR="00406C96" w:rsidRPr="00406C96" w:rsidRDefault="00406C96" w:rsidP="00406C96">
      <w:pPr>
        <w:numPr>
          <w:ilvl w:val="0"/>
          <w:numId w:val="4"/>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Er wordt voldoende afstand gehouden.</w:t>
      </w:r>
    </w:p>
    <w:p w14:paraId="5A84CC7B" w14:textId="77777777" w:rsidR="00406C96" w:rsidRPr="00406C96" w:rsidRDefault="00406C96" w:rsidP="00406C96">
      <w:pPr>
        <w:numPr>
          <w:ilvl w:val="0"/>
          <w:numId w:val="4"/>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Gevaarlijk rijgedrag, wedstrijdjes en roekeloos inhalen zijn verboden.</w:t>
      </w:r>
    </w:p>
    <w:p w14:paraId="33A58412" w14:textId="77777777" w:rsidR="00406C96" w:rsidRPr="00406C96" w:rsidRDefault="00406C96" w:rsidP="00406C96">
      <w:pPr>
        <w:numPr>
          <w:ilvl w:val="0"/>
          <w:numId w:val="4"/>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Iedere bestuurder blijft verantwoordelijk voor zijn eigen rijgedrag.</w:t>
      </w:r>
    </w:p>
    <w:p w14:paraId="6FC863E7" w14:textId="77777777" w:rsidR="00406C96" w:rsidRPr="00406C96" w:rsidRDefault="00406C96" w:rsidP="00406C96">
      <w:pPr>
        <w:numPr>
          <w:ilvl w:val="0"/>
          <w:numId w:val="4"/>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lastRenderedPageBreak/>
        <w:t>Verkeerslichten, voorrangsborden en andere verkeersregels worden door iedere bestuurder afzonderlijk nageleefd.</w:t>
      </w:r>
    </w:p>
    <w:p w14:paraId="75AD8C0D" w14:textId="77777777" w:rsidR="00406C96" w:rsidRPr="00406C96" w:rsidRDefault="00406C96" w:rsidP="00406C96">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406C96">
        <w:rPr>
          <w:rFonts w:ascii="Times New Roman" w:eastAsia="Times New Roman" w:hAnsi="Times New Roman" w:cs="Times New Roman"/>
          <w:b/>
          <w:bCs/>
          <w:kern w:val="0"/>
          <w:sz w:val="27"/>
          <w:szCs w:val="27"/>
          <w:lang w:eastAsia="nl-BE"/>
          <w14:ligatures w14:val="none"/>
        </w:rPr>
        <w:t>Artikel 6 – Groepsritten</w:t>
      </w:r>
    </w:p>
    <w:p w14:paraId="1DE2C7BC" w14:textId="77777777" w:rsidR="00406C96" w:rsidRPr="00406C96" w:rsidRDefault="00406C96" w:rsidP="00406C96">
      <w:pPr>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Voor iedere rit wordt een ritverantwoordelijke aangeduid.</w:t>
      </w:r>
    </w:p>
    <w:p w14:paraId="20153843" w14:textId="77777777" w:rsidR="00406C96" w:rsidRPr="00406C96" w:rsidRDefault="00406C96" w:rsidP="00406C96">
      <w:pPr>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De route, vertrekplaats en eventuele tussenstops worden vooraf meegedeeld.</w:t>
      </w:r>
    </w:p>
    <w:p w14:paraId="691C2852" w14:textId="77777777" w:rsidR="00406C96" w:rsidRPr="00406C96" w:rsidRDefault="00406C96" w:rsidP="00406C96">
      <w:pPr>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Het tempo wordt aangepast aan de omstandigheden en de mogelijkheden van de deelnemende motorfietsen.</w:t>
      </w:r>
    </w:p>
    <w:p w14:paraId="7843C4A7" w14:textId="77777777" w:rsidR="00406C96" w:rsidRPr="00406C96" w:rsidRDefault="00406C96" w:rsidP="00406C96">
      <w:pPr>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De deelnemers volgen de afgesproken route en houden rekening met de groep.</w:t>
      </w:r>
    </w:p>
    <w:p w14:paraId="5ADC25F7" w14:textId="77777777" w:rsidR="00406C96" w:rsidRPr="00406C96" w:rsidRDefault="00406C96" w:rsidP="00406C96">
      <w:pPr>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Niemand verplicht een andere deelnemer om sneller te rijden dan veilig of comfortabel is.</w:t>
      </w:r>
    </w:p>
    <w:p w14:paraId="4AA952C4" w14:textId="77777777" w:rsidR="00406C96" w:rsidRPr="00406C96" w:rsidRDefault="00406C96" w:rsidP="00406C96">
      <w:pPr>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Bij het uiteenvallen van de groep wordt de afgesproken hergroeperingsprocedure gevolgd.</w:t>
      </w:r>
    </w:p>
    <w:p w14:paraId="5CD90178" w14:textId="77777777" w:rsidR="00406C96" w:rsidRPr="00406C96" w:rsidRDefault="00406C96" w:rsidP="00406C96">
      <w:pPr>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Wie de rit voortijdig verlaat, brengt de ritverantwoordelijke hiervan op de hoogte wanneer dat veilig kan.</w:t>
      </w:r>
    </w:p>
    <w:p w14:paraId="0C1A3163" w14:textId="77777777" w:rsidR="00406C96" w:rsidRPr="00406C96" w:rsidRDefault="00406C96" w:rsidP="00406C96">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406C96">
        <w:rPr>
          <w:rFonts w:ascii="Times New Roman" w:eastAsia="Times New Roman" w:hAnsi="Times New Roman" w:cs="Times New Roman"/>
          <w:b/>
          <w:bCs/>
          <w:kern w:val="0"/>
          <w:sz w:val="27"/>
          <w:szCs w:val="27"/>
          <w:lang w:eastAsia="nl-BE"/>
          <w14:ligatures w14:val="none"/>
        </w:rPr>
        <w:t>Artikel 7 – Pech en ongevallen</w:t>
      </w:r>
    </w:p>
    <w:p w14:paraId="63E55FCE" w14:textId="77777777" w:rsidR="00406C96" w:rsidRPr="00406C96" w:rsidRDefault="00406C96" w:rsidP="00406C96">
      <w:pPr>
        <w:numPr>
          <w:ilvl w:val="0"/>
          <w:numId w:val="6"/>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Bij pech wordt, indien mogelijk en veilig, hulp geboden aan de betrokken deelnemer.</w:t>
      </w:r>
    </w:p>
    <w:p w14:paraId="71994E8E" w14:textId="77777777" w:rsidR="00406C96" w:rsidRPr="00406C96" w:rsidRDefault="00406C96" w:rsidP="00406C96">
      <w:pPr>
        <w:numPr>
          <w:ilvl w:val="0"/>
          <w:numId w:val="6"/>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Er wordt op een veilige plaats gestopt om gevaar voor andere weggebruikers te vermijden.</w:t>
      </w:r>
    </w:p>
    <w:p w14:paraId="21678CEE" w14:textId="77777777" w:rsidR="00406C96" w:rsidRPr="00406C96" w:rsidRDefault="00406C96" w:rsidP="00406C96">
      <w:pPr>
        <w:numPr>
          <w:ilvl w:val="0"/>
          <w:numId w:val="6"/>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Bij een ongeval worden indien nodig de hulpdiensten verwittigd.</w:t>
      </w:r>
    </w:p>
    <w:p w14:paraId="1C965D4E" w14:textId="77777777" w:rsidR="00406C96" w:rsidRPr="00406C96" w:rsidRDefault="00406C96" w:rsidP="00406C96">
      <w:pPr>
        <w:numPr>
          <w:ilvl w:val="0"/>
          <w:numId w:val="6"/>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De ritverantwoordelijke wordt zo snel mogelijk geïnformeerd.</w:t>
      </w:r>
    </w:p>
    <w:p w14:paraId="4F8640D1" w14:textId="77777777" w:rsidR="00406C96" w:rsidRPr="00406C96" w:rsidRDefault="00406C96" w:rsidP="00406C96">
      <w:pPr>
        <w:numPr>
          <w:ilvl w:val="0"/>
          <w:numId w:val="6"/>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Iedere deelnemer blijft zelf verantwoordelijk voor zijn motorfiets, zijn rijgedrag en zijn persoonlijke verzekeringsdekking.</w:t>
      </w:r>
    </w:p>
    <w:p w14:paraId="6C7176B4" w14:textId="77777777" w:rsidR="00406C96" w:rsidRPr="00406C96" w:rsidRDefault="00406C96" w:rsidP="00406C96">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406C96">
        <w:rPr>
          <w:rFonts w:ascii="Times New Roman" w:eastAsia="Times New Roman" w:hAnsi="Times New Roman" w:cs="Times New Roman"/>
          <w:b/>
          <w:bCs/>
          <w:kern w:val="0"/>
          <w:sz w:val="27"/>
          <w:szCs w:val="27"/>
          <w:lang w:eastAsia="nl-BE"/>
          <w14:ligatures w14:val="none"/>
        </w:rPr>
        <w:t>Artikel 8 – Respect voor mens, motor en omgeving</w:t>
      </w:r>
    </w:p>
    <w:p w14:paraId="57E3BCFE" w14:textId="77777777" w:rsidR="00406C96" w:rsidRPr="00406C96" w:rsidRDefault="00406C96" w:rsidP="00406C96">
      <w:pPr>
        <w:numPr>
          <w:ilvl w:val="0"/>
          <w:numId w:val="7"/>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De leden respecteren elkaars motorfietsen en eigendommen.</w:t>
      </w:r>
    </w:p>
    <w:p w14:paraId="56D641CD" w14:textId="77777777" w:rsidR="00406C96" w:rsidRPr="00406C96" w:rsidRDefault="00406C96" w:rsidP="00406C96">
      <w:pPr>
        <w:numPr>
          <w:ilvl w:val="0"/>
          <w:numId w:val="7"/>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Zonder toestemming worden geen werkzaamheden uitgevoerd aan de motorfiets van een ander lid.</w:t>
      </w:r>
    </w:p>
    <w:p w14:paraId="74A73407" w14:textId="77777777" w:rsidR="00406C96" w:rsidRPr="00406C96" w:rsidRDefault="00406C96" w:rsidP="00406C96">
      <w:pPr>
        <w:numPr>
          <w:ilvl w:val="0"/>
          <w:numId w:val="7"/>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De clubleden gedragen zich hoffelijk tegenover omwonenden en andere weggebruikers.</w:t>
      </w:r>
    </w:p>
    <w:p w14:paraId="4D83F996" w14:textId="77777777" w:rsidR="00406C96" w:rsidRPr="00406C96" w:rsidRDefault="00406C96" w:rsidP="00406C96">
      <w:pPr>
        <w:numPr>
          <w:ilvl w:val="0"/>
          <w:numId w:val="7"/>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Onnodig lawaai, storend gedrag en vervuiling worden vermeden.</w:t>
      </w:r>
    </w:p>
    <w:p w14:paraId="5B0AD1DF" w14:textId="77777777" w:rsidR="00406C96" w:rsidRPr="00406C96" w:rsidRDefault="00406C96" w:rsidP="00406C96">
      <w:pPr>
        <w:numPr>
          <w:ilvl w:val="0"/>
          <w:numId w:val="7"/>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De goede naam van de Westhoek Oldtimer Club wordt door alle leden gerespecteerd.</w:t>
      </w:r>
    </w:p>
    <w:p w14:paraId="492244CF" w14:textId="77777777" w:rsidR="00406C96" w:rsidRPr="00406C96" w:rsidRDefault="00406C96" w:rsidP="00406C96">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406C96">
        <w:rPr>
          <w:rFonts w:ascii="Times New Roman" w:eastAsia="Times New Roman" w:hAnsi="Times New Roman" w:cs="Times New Roman"/>
          <w:b/>
          <w:bCs/>
          <w:kern w:val="0"/>
          <w:sz w:val="27"/>
          <w:szCs w:val="27"/>
          <w:lang w:eastAsia="nl-BE"/>
          <w14:ligatures w14:val="none"/>
        </w:rPr>
        <w:t>Artikel 9 – Clubactiviteiten</w:t>
      </w:r>
    </w:p>
    <w:p w14:paraId="42B68926" w14:textId="77777777" w:rsidR="00406C96" w:rsidRPr="00406C96" w:rsidRDefault="00406C96" w:rsidP="00406C96">
      <w:pPr>
        <w:numPr>
          <w:ilvl w:val="0"/>
          <w:numId w:val="8"/>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Deelname aan ritten en activiteiten gebeurt op vrijwillige basis.</w:t>
      </w:r>
    </w:p>
    <w:p w14:paraId="6FB84960" w14:textId="77777777" w:rsidR="00406C96" w:rsidRPr="00406C96" w:rsidRDefault="00406C96" w:rsidP="00406C96">
      <w:pPr>
        <w:numPr>
          <w:ilvl w:val="0"/>
          <w:numId w:val="8"/>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De deelnemers volgen de praktische afspraken die voor iedere activiteit worden meegedeeld.</w:t>
      </w:r>
    </w:p>
    <w:p w14:paraId="0BE3C829" w14:textId="77777777" w:rsidR="00406C96" w:rsidRPr="00406C96" w:rsidRDefault="00406C96" w:rsidP="00406C96">
      <w:pPr>
        <w:numPr>
          <w:ilvl w:val="0"/>
          <w:numId w:val="8"/>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Eventuele deelnamekosten worden vooraf bekendgemaakt.</w:t>
      </w:r>
    </w:p>
    <w:p w14:paraId="3C82901B" w14:textId="77777777" w:rsidR="00406C96" w:rsidRPr="00406C96" w:rsidRDefault="00406C96" w:rsidP="00406C96">
      <w:pPr>
        <w:numPr>
          <w:ilvl w:val="0"/>
          <w:numId w:val="8"/>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De club kan deelname weigeren wanneer er gegronde veiligheidsredenen zijn.</w:t>
      </w:r>
    </w:p>
    <w:p w14:paraId="77DF3306" w14:textId="77777777" w:rsidR="00406C96" w:rsidRPr="00406C96" w:rsidRDefault="00406C96" w:rsidP="00406C96">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406C96">
        <w:rPr>
          <w:rFonts w:ascii="Times New Roman" w:eastAsia="Times New Roman" w:hAnsi="Times New Roman" w:cs="Times New Roman"/>
          <w:b/>
          <w:bCs/>
          <w:kern w:val="0"/>
          <w:sz w:val="27"/>
          <w:szCs w:val="27"/>
          <w:lang w:eastAsia="nl-BE"/>
          <w14:ligatures w14:val="none"/>
        </w:rPr>
        <w:t>Artikel 10 – Maatregelen bij overtredingen</w:t>
      </w:r>
    </w:p>
    <w:p w14:paraId="48B55781" w14:textId="77777777" w:rsidR="00406C96" w:rsidRPr="00406C96" w:rsidRDefault="00406C96" w:rsidP="00406C96">
      <w:p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lastRenderedPageBreak/>
        <w:t>Bij overtreding van het reglement kan het bestuur, afhankelijk van de ernst en de omstandigheden, een gesprek voeren, een waarschuwing geven, deelname aan activiteiten weigeren of verdere maatregelen nemen volgens de statuten en de toepasselijke regels.</w:t>
      </w:r>
    </w:p>
    <w:p w14:paraId="6FEAC01C" w14:textId="77777777" w:rsidR="00406C96" w:rsidRPr="00406C96" w:rsidRDefault="00406C96" w:rsidP="00406C96">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406C96">
        <w:rPr>
          <w:rFonts w:ascii="Times New Roman" w:eastAsia="Times New Roman" w:hAnsi="Times New Roman" w:cs="Times New Roman"/>
          <w:b/>
          <w:bCs/>
          <w:kern w:val="0"/>
          <w:sz w:val="27"/>
          <w:szCs w:val="27"/>
          <w:lang w:eastAsia="nl-BE"/>
          <w14:ligatures w14:val="none"/>
        </w:rPr>
        <w:t>Artikel 11 – Slotbepalingen</w:t>
      </w:r>
    </w:p>
    <w:p w14:paraId="1BD8E09E" w14:textId="77777777" w:rsidR="00406C96" w:rsidRPr="00406C96" w:rsidRDefault="00406C96" w:rsidP="00406C96">
      <w:pPr>
        <w:numPr>
          <w:ilvl w:val="0"/>
          <w:numId w:val="9"/>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Dit reglement geldt voor alle leden en deelnemers aan clubactiviteiten.</w:t>
      </w:r>
    </w:p>
    <w:p w14:paraId="6A2DDD58" w14:textId="77777777" w:rsidR="00406C96" w:rsidRPr="00406C96" w:rsidRDefault="00406C96" w:rsidP="00406C96">
      <w:pPr>
        <w:numPr>
          <w:ilvl w:val="0"/>
          <w:numId w:val="9"/>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Het bestuur kan wijzigingen voorstellen volgens de statuten en de afspraken binnen de vereniging.</w:t>
      </w:r>
    </w:p>
    <w:p w14:paraId="7C9171E6" w14:textId="77777777" w:rsidR="00406C96" w:rsidRPr="00406C96" w:rsidRDefault="00406C96" w:rsidP="00406C96">
      <w:pPr>
        <w:numPr>
          <w:ilvl w:val="0"/>
          <w:numId w:val="9"/>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De toepasselijke wetgeving en de statuten hebben voorrang op dit reglement.</w:t>
      </w:r>
    </w:p>
    <w:p w14:paraId="72CB8B33" w14:textId="77777777" w:rsidR="00406C96" w:rsidRPr="00406C96" w:rsidRDefault="00406C96" w:rsidP="00406C96">
      <w:pPr>
        <w:numPr>
          <w:ilvl w:val="0"/>
          <w:numId w:val="9"/>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406C96">
        <w:rPr>
          <w:rFonts w:ascii="Times New Roman" w:eastAsia="Times New Roman" w:hAnsi="Times New Roman" w:cs="Times New Roman"/>
          <w:kern w:val="0"/>
          <w:lang w:eastAsia="nl-BE"/>
          <w14:ligatures w14:val="none"/>
        </w:rPr>
        <w:t>Het reglement treedt in werking na goedkeuring door het bevoegde orgaan van de club.</w:t>
      </w:r>
    </w:p>
    <w:p w14:paraId="1CCA6141" w14:textId="77777777" w:rsidR="005A3DAE" w:rsidRDefault="005A3DAE"/>
    <w:sectPr w:rsidR="005A3D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970E1"/>
    <w:multiLevelType w:val="multilevel"/>
    <w:tmpl w:val="5CDAA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A8263D"/>
    <w:multiLevelType w:val="multilevel"/>
    <w:tmpl w:val="5680C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861E08"/>
    <w:multiLevelType w:val="multilevel"/>
    <w:tmpl w:val="7AB4C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351329"/>
    <w:multiLevelType w:val="multilevel"/>
    <w:tmpl w:val="A2DA3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456CF7"/>
    <w:multiLevelType w:val="multilevel"/>
    <w:tmpl w:val="0EAC4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4D4601"/>
    <w:multiLevelType w:val="multilevel"/>
    <w:tmpl w:val="BFD25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DB22A3"/>
    <w:multiLevelType w:val="multilevel"/>
    <w:tmpl w:val="FD821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0623DF"/>
    <w:multiLevelType w:val="multilevel"/>
    <w:tmpl w:val="9CAE2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DB4404F"/>
    <w:multiLevelType w:val="multilevel"/>
    <w:tmpl w:val="D3588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02333892">
    <w:abstractNumId w:val="0"/>
  </w:num>
  <w:num w:numId="2" w16cid:durableId="96755906">
    <w:abstractNumId w:val="4"/>
  </w:num>
  <w:num w:numId="3" w16cid:durableId="848102274">
    <w:abstractNumId w:val="2"/>
  </w:num>
  <w:num w:numId="4" w16cid:durableId="714543676">
    <w:abstractNumId w:val="7"/>
  </w:num>
  <w:num w:numId="5" w16cid:durableId="1297027424">
    <w:abstractNumId w:val="6"/>
  </w:num>
  <w:num w:numId="6" w16cid:durableId="2034306525">
    <w:abstractNumId w:val="5"/>
  </w:num>
  <w:num w:numId="7" w16cid:durableId="987199794">
    <w:abstractNumId w:val="8"/>
  </w:num>
  <w:num w:numId="8" w16cid:durableId="501890987">
    <w:abstractNumId w:val="3"/>
  </w:num>
  <w:num w:numId="9" w16cid:durableId="4286237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C96"/>
    <w:rsid w:val="00406C96"/>
    <w:rsid w:val="005A3DAE"/>
    <w:rsid w:val="00803C64"/>
    <w:rsid w:val="00A02C3E"/>
    <w:rsid w:val="00B7679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0E6E2"/>
  <w15:chartTrackingRefBased/>
  <w15:docId w15:val="{5107661B-49ED-4839-BDD2-ABDA805A1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06C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06C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06C9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06C9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06C9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06C9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06C9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06C9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06C9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06C9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06C9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06C9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06C9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06C9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06C9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06C9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06C9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06C96"/>
    <w:rPr>
      <w:rFonts w:eastAsiaTheme="majorEastAsia" w:cstheme="majorBidi"/>
      <w:color w:val="272727" w:themeColor="text1" w:themeTint="D8"/>
    </w:rPr>
  </w:style>
  <w:style w:type="paragraph" w:styleId="Titel">
    <w:name w:val="Title"/>
    <w:basedOn w:val="Standaard"/>
    <w:next w:val="Standaard"/>
    <w:link w:val="TitelChar"/>
    <w:uiPriority w:val="10"/>
    <w:qFormat/>
    <w:rsid w:val="00406C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06C9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06C9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06C9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06C9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06C96"/>
    <w:rPr>
      <w:i/>
      <w:iCs/>
      <w:color w:val="404040" w:themeColor="text1" w:themeTint="BF"/>
    </w:rPr>
  </w:style>
  <w:style w:type="paragraph" w:styleId="Lijstalinea">
    <w:name w:val="List Paragraph"/>
    <w:basedOn w:val="Standaard"/>
    <w:uiPriority w:val="34"/>
    <w:qFormat/>
    <w:rsid w:val="00406C96"/>
    <w:pPr>
      <w:ind w:left="720"/>
      <w:contextualSpacing/>
    </w:pPr>
  </w:style>
  <w:style w:type="character" w:styleId="Intensievebenadrukking">
    <w:name w:val="Intense Emphasis"/>
    <w:basedOn w:val="Standaardalinea-lettertype"/>
    <w:uiPriority w:val="21"/>
    <w:qFormat/>
    <w:rsid w:val="00406C96"/>
    <w:rPr>
      <w:i/>
      <w:iCs/>
      <w:color w:val="0F4761" w:themeColor="accent1" w:themeShade="BF"/>
    </w:rPr>
  </w:style>
  <w:style w:type="paragraph" w:styleId="Duidelijkcitaat">
    <w:name w:val="Intense Quote"/>
    <w:basedOn w:val="Standaard"/>
    <w:next w:val="Standaard"/>
    <w:link w:val="DuidelijkcitaatChar"/>
    <w:uiPriority w:val="30"/>
    <w:qFormat/>
    <w:rsid w:val="00406C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06C96"/>
    <w:rPr>
      <w:i/>
      <w:iCs/>
      <w:color w:val="0F4761" w:themeColor="accent1" w:themeShade="BF"/>
    </w:rPr>
  </w:style>
  <w:style w:type="character" w:styleId="Intensieveverwijzing">
    <w:name w:val="Intense Reference"/>
    <w:basedOn w:val="Standaardalinea-lettertype"/>
    <w:uiPriority w:val="32"/>
    <w:qFormat/>
    <w:rsid w:val="00406C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698</Words>
  <Characters>3842</Characters>
  <Application>Microsoft Office Word</Application>
  <DocSecurity>0</DocSecurity>
  <Lines>32</Lines>
  <Paragraphs>9</Paragraphs>
  <ScaleCrop>false</ScaleCrop>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Erwin Maes</dc:creator>
  <cp:keywords/>
  <dc:description/>
  <cp:lastModifiedBy>Erwin Maes</cp:lastModifiedBy>
  <cp:revision>1</cp:revision>
  <dcterms:created xsi:type="dcterms:W3CDTF">2026-10-19T10:30:00Z</dcterms:created>
  <dcterms:modified xsi:type="dcterms:W3CDTF">2026-10-19T10:30:00Z</dcterms:modified>
</cp:coreProperties>
</file>