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DB948" w14:textId="77777777" w:rsidR="003D10B2" w:rsidRDefault="00000000">
      <w:pPr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noProof/>
          <w:color w:val="000000"/>
        </w:rPr>
        <w:drawing>
          <wp:inline distT="0" distB="0" distL="0" distR="0" wp14:anchorId="0882D4AC" wp14:editId="1E25817C">
            <wp:extent cx="5943600" cy="781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F9D0FA" w14:textId="77777777" w:rsidR="003D10B2" w:rsidRDefault="00000000">
      <w:pPr>
        <w:jc w:val="center"/>
        <w:rPr>
          <w:rFonts w:ascii="Open Sans" w:eastAsia="Open Sans" w:hAnsi="Open Sans" w:cs="Open Sans"/>
          <w:color w:val="000000"/>
          <w:sz w:val="18"/>
          <w:szCs w:val="18"/>
        </w:rPr>
      </w:pPr>
      <w:r>
        <w:rPr>
          <w:rFonts w:ascii="Open Sans" w:eastAsia="Open Sans" w:hAnsi="Open Sans" w:cs="Open Sans"/>
          <w:b/>
          <w:color w:val="000000"/>
          <w:sz w:val="48"/>
          <w:szCs w:val="48"/>
        </w:rPr>
        <w:t>Howard County Cubs Board Minutes</w:t>
      </w:r>
    </w:p>
    <w:p w14:paraId="30D2EE26" w14:textId="77777777" w:rsidR="003D10B2" w:rsidRDefault="00000000">
      <w:pPr>
        <w:spacing w:before="12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sz w:val="28"/>
          <w:szCs w:val="28"/>
        </w:rPr>
        <w:t>July 8, 2024</w:t>
      </w:r>
      <w:r>
        <w:rPr>
          <w:rFonts w:ascii="Open Sans" w:eastAsia="Open Sans" w:hAnsi="Open Sans" w:cs="Open Sans"/>
          <w:color w:val="000000"/>
          <w:sz w:val="28"/>
          <w:szCs w:val="28"/>
        </w:rPr>
        <w:t xml:space="preserve"> </w:t>
      </w:r>
    </w:p>
    <w:tbl>
      <w:tblPr>
        <w:tblStyle w:val="a"/>
        <w:tblW w:w="9720" w:type="dxa"/>
        <w:tblLayout w:type="fixed"/>
        <w:tblLook w:val="0400" w:firstRow="0" w:lastRow="0" w:firstColumn="0" w:lastColumn="0" w:noHBand="0" w:noVBand="1"/>
      </w:tblPr>
      <w:tblGrid>
        <w:gridCol w:w="4310"/>
        <w:gridCol w:w="1440"/>
        <w:gridCol w:w="3970"/>
      </w:tblGrid>
      <w:tr w:rsidR="003D10B2" w14:paraId="3F992617" w14:textId="77777777">
        <w:trPr>
          <w:trHeight w:val="457"/>
        </w:trPr>
        <w:tc>
          <w:tcPr>
            <w:tcW w:w="4310" w:type="dxa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2706EDCA" w14:textId="77777777" w:rsidR="003D10B2" w:rsidRDefault="00000000">
            <w:pPr>
              <w:spacing w:before="480"/>
              <w:rPr>
                <w:rFonts w:ascii="Open Sans" w:eastAsia="Open Sans" w:hAnsi="Open Sans" w:cs="Open Sans"/>
                <w:b/>
                <w:color w:val="000000"/>
                <w:sz w:val="48"/>
                <w:szCs w:val="4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36"/>
                <w:szCs w:val="36"/>
              </w:rPr>
              <w:t>Attendees</w:t>
            </w:r>
          </w:p>
        </w:tc>
        <w:tc>
          <w:tcPr>
            <w:tcW w:w="1440" w:type="dxa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4FDD2AE2" w14:textId="77777777" w:rsidR="003D10B2" w:rsidRDefault="003D10B2">
            <w:pP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3970" w:type="dxa"/>
            <w:vAlign w:val="bottom"/>
          </w:tcPr>
          <w:p w14:paraId="72C30B65" w14:textId="77777777" w:rsidR="003D10B2" w:rsidRDefault="00000000">
            <w:pPr>
              <w:spacing w:before="480"/>
              <w:rPr>
                <w:rFonts w:ascii="Open Sans" w:eastAsia="Open Sans" w:hAnsi="Open Sans" w:cs="Open Sans"/>
                <w:b/>
                <w:color w:val="000000"/>
                <w:sz w:val="36"/>
                <w:szCs w:val="36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36"/>
                <w:szCs w:val="36"/>
              </w:rPr>
              <w:t>Guests</w:t>
            </w:r>
          </w:p>
        </w:tc>
      </w:tr>
      <w:tr w:rsidR="003D10B2" w14:paraId="095CC252" w14:textId="77777777">
        <w:trPr>
          <w:trHeight w:val="276"/>
        </w:trPr>
        <w:tc>
          <w:tcPr>
            <w:tcW w:w="5750" w:type="dxa"/>
            <w:gridSpan w:val="2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715718B1" w14:textId="77777777" w:rsidR="003D10B2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</w:rPr>
              <w:t>Torrey Roe, President</w:t>
            </w:r>
          </w:p>
        </w:tc>
        <w:tc>
          <w:tcPr>
            <w:tcW w:w="3970" w:type="dxa"/>
            <w:vAlign w:val="bottom"/>
          </w:tcPr>
          <w:p w14:paraId="355B446C" w14:textId="77777777" w:rsidR="003D10B2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Mike Winger,</w:t>
            </w:r>
            <w:r>
              <w:rPr>
                <w:rFonts w:ascii="Open Sans" w:eastAsia="Open Sans" w:hAnsi="Open Sans" w:cs="Open Sans"/>
              </w:rPr>
              <w:t xml:space="preserve"> Greg Million</w:t>
            </w:r>
            <w:r>
              <w:rPr>
                <w:rFonts w:ascii="Open Sans" w:eastAsia="Open Sans" w:hAnsi="Open Sans" w:cs="Open Sans"/>
                <w:color w:val="000000"/>
              </w:rPr>
              <w:t>,</w:t>
            </w:r>
          </w:p>
        </w:tc>
      </w:tr>
      <w:tr w:rsidR="003D10B2" w14:paraId="1A3AB32B" w14:textId="77777777">
        <w:trPr>
          <w:trHeight w:val="210"/>
        </w:trPr>
        <w:tc>
          <w:tcPr>
            <w:tcW w:w="5750" w:type="dxa"/>
            <w:gridSpan w:val="2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46978A85" w14:textId="77777777" w:rsidR="003D10B2" w:rsidRDefault="003D10B2">
            <w:pP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3970" w:type="dxa"/>
            <w:vAlign w:val="bottom"/>
          </w:tcPr>
          <w:p w14:paraId="3EA9FC23" w14:textId="77777777" w:rsidR="003D10B2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Billy Cardwell, Justin Myers, Bryan Altmaier, Taylor White</w:t>
            </w:r>
          </w:p>
        </w:tc>
      </w:tr>
      <w:tr w:rsidR="003D10B2" w14:paraId="760C79E9" w14:textId="77777777">
        <w:trPr>
          <w:trHeight w:val="210"/>
        </w:trPr>
        <w:tc>
          <w:tcPr>
            <w:tcW w:w="5750" w:type="dxa"/>
            <w:gridSpan w:val="2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58F8340A" w14:textId="77777777" w:rsidR="003D10B2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Rhiannon Thompson, Secretary/Treasurer</w:t>
            </w:r>
          </w:p>
        </w:tc>
        <w:tc>
          <w:tcPr>
            <w:tcW w:w="3970" w:type="dxa"/>
            <w:vAlign w:val="bottom"/>
          </w:tcPr>
          <w:p w14:paraId="44F13F0C" w14:textId="77777777" w:rsidR="003D10B2" w:rsidRDefault="003D10B2">
            <w:pP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3D10B2" w14:paraId="47D4D83B" w14:textId="77777777">
        <w:trPr>
          <w:trHeight w:val="210"/>
        </w:trPr>
        <w:tc>
          <w:tcPr>
            <w:tcW w:w="5750" w:type="dxa"/>
            <w:gridSpan w:val="2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57ADD595" w14:textId="77777777" w:rsidR="003D10B2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Dan Keeney, Social Media</w:t>
            </w:r>
          </w:p>
        </w:tc>
        <w:tc>
          <w:tcPr>
            <w:tcW w:w="3970" w:type="dxa"/>
            <w:vAlign w:val="bottom"/>
          </w:tcPr>
          <w:p w14:paraId="42E78B39" w14:textId="77777777" w:rsidR="003D10B2" w:rsidRDefault="003D10B2">
            <w:pP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3D10B2" w14:paraId="397BBEB8" w14:textId="77777777">
        <w:trPr>
          <w:trHeight w:val="200"/>
        </w:trPr>
        <w:tc>
          <w:tcPr>
            <w:tcW w:w="5750" w:type="dxa"/>
            <w:gridSpan w:val="2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4B78370F" w14:textId="77777777" w:rsidR="003D10B2" w:rsidRDefault="00000000">
            <w:pP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Paul Jordan, Equipment Manager</w:t>
            </w:r>
          </w:p>
        </w:tc>
        <w:tc>
          <w:tcPr>
            <w:tcW w:w="3970" w:type="dxa"/>
            <w:vAlign w:val="bottom"/>
          </w:tcPr>
          <w:p w14:paraId="5DE51C4E" w14:textId="77777777" w:rsidR="003D10B2" w:rsidRDefault="003D10B2">
            <w:pPr>
              <w:rPr>
                <w:rFonts w:ascii="Open Sans" w:eastAsia="Open Sans" w:hAnsi="Open Sans" w:cs="Open Sans"/>
                <w:color w:val="000000"/>
              </w:rPr>
            </w:pPr>
          </w:p>
        </w:tc>
      </w:tr>
      <w:tr w:rsidR="003D10B2" w14:paraId="56FDA998" w14:textId="77777777">
        <w:trPr>
          <w:trHeight w:val="106"/>
        </w:trPr>
        <w:tc>
          <w:tcPr>
            <w:tcW w:w="5750" w:type="dxa"/>
            <w:gridSpan w:val="2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5B505F46" w14:textId="77777777" w:rsidR="003D10B2" w:rsidRDefault="003D10B2">
            <w:pPr>
              <w:rPr>
                <w:rFonts w:ascii="Open Sans" w:eastAsia="Open Sans" w:hAnsi="Open Sans" w:cs="Open Sans"/>
                <w:color w:val="000000"/>
              </w:rPr>
            </w:pPr>
          </w:p>
        </w:tc>
        <w:tc>
          <w:tcPr>
            <w:tcW w:w="3970" w:type="dxa"/>
            <w:vAlign w:val="bottom"/>
          </w:tcPr>
          <w:p w14:paraId="3563F6BE" w14:textId="77777777" w:rsidR="003D10B2" w:rsidRDefault="003D10B2">
            <w:pPr>
              <w:rPr>
                <w:rFonts w:ascii="Open Sans" w:eastAsia="Open Sans" w:hAnsi="Open Sans" w:cs="Open Sans"/>
                <w:color w:val="000000"/>
              </w:rPr>
            </w:pPr>
          </w:p>
        </w:tc>
      </w:tr>
    </w:tbl>
    <w:p w14:paraId="5C600C80" w14:textId="77777777" w:rsidR="003D10B2" w:rsidRDefault="00000000">
      <w:pPr>
        <w:spacing w:before="120"/>
        <w:rPr>
          <w:rFonts w:ascii="Open Sans" w:eastAsia="Open Sans" w:hAnsi="Open Sans" w:cs="Open Sans"/>
          <w:b/>
          <w:color w:val="000000"/>
          <w:sz w:val="36"/>
          <w:szCs w:val="36"/>
        </w:rPr>
      </w:pPr>
      <w:r>
        <w:rPr>
          <w:rFonts w:ascii="Open Sans" w:eastAsia="Open Sans" w:hAnsi="Open Sans" w:cs="Open Sans"/>
          <w:b/>
          <w:color w:val="000000"/>
          <w:sz w:val="32"/>
          <w:szCs w:val="32"/>
        </w:rPr>
        <w:t>Officer Reports</w:t>
      </w:r>
    </w:p>
    <w:p w14:paraId="6BCC73FF" w14:textId="77777777" w:rsidR="003D10B2" w:rsidRDefault="00000000">
      <w:pPr>
        <w:spacing w:before="12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sz w:val="22"/>
          <w:szCs w:val="22"/>
        </w:rPr>
        <w:t>Rhiannon called meeting to order.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</w:p>
    <w:p w14:paraId="1D8AF440" w14:textId="77777777" w:rsidR="003D10B2" w:rsidRDefault="00000000">
      <w:pPr>
        <w:spacing w:before="12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Minutes: </w:t>
      </w:r>
      <w:r>
        <w:rPr>
          <w:rFonts w:ascii="Open Sans" w:eastAsia="Open Sans" w:hAnsi="Open Sans" w:cs="Open Sans"/>
          <w:sz w:val="22"/>
          <w:szCs w:val="22"/>
        </w:rPr>
        <w:t xml:space="preserve">Board </w:t>
      </w:r>
      <w:r>
        <w:rPr>
          <w:rFonts w:ascii="Open Sans" w:eastAsia="Open Sans" w:hAnsi="Open Sans" w:cs="Open Sans"/>
          <w:color w:val="000000"/>
          <w:sz w:val="22"/>
          <w:szCs w:val="22"/>
        </w:rPr>
        <w:t>approved.</w:t>
      </w:r>
    </w:p>
    <w:p w14:paraId="76C90367" w14:textId="77777777" w:rsidR="003D10B2" w:rsidRDefault="00000000">
      <w:pPr>
        <w:spacing w:before="120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Equipment: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Paul will contact Chris about kickback and getting green (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st.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patty) &amp; pink (easter/mother’s day) themed hats.  Paul is also going to work on one new uniform change for the upcoming season. </w:t>
      </w:r>
    </w:p>
    <w:p w14:paraId="1894838D" w14:textId="77777777" w:rsidR="003D10B2" w:rsidRDefault="00000000">
      <w:pPr>
        <w:spacing w:before="12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Social Media: </w:t>
      </w:r>
      <w:r>
        <w:rPr>
          <w:rFonts w:ascii="Open Sans" w:eastAsia="Open Sans" w:hAnsi="Open Sans" w:cs="Open Sans"/>
          <w:sz w:val="22"/>
          <w:szCs w:val="22"/>
        </w:rPr>
        <w:t>nothing</w:t>
      </w:r>
    </w:p>
    <w:p w14:paraId="148778BD" w14:textId="77777777" w:rsidR="003D10B2" w:rsidRDefault="00000000">
      <w:pPr>
        <w:spacing w:before="12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Sec/Treasurer: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</w:p>
    <w:p w14:paraId="2C2FAD33" w14:textId="77777777" w:rsidR="003D10B2" w:rsidRDefault="00000000">
      <w:pPr>
        <w:numPr>
          <w:ilvl w:val="0"/>
          <w:numId w:val="1"/>
        </w:numPr>
        <w:spacing w:before="12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Coach’s Expectations: We will email them out and they are due back no later than 7/19.</w:t>
      </w:r>
    </w:p>
    <w:p w14:paraId="3C143C65" w14:textId="77777777" w:rsidR="003D10B2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Budgets: Rhiannon/Taylor will update and get those emailed to coaches.</w:t>
      </w:r>
    </w:p>
    <w:p w14:paraId="6F5DB160" w14:textId="77777777" w:rsidR="003D10B2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Uniforms: Paul talked about above.  Working on one new uniform for 2024-2025 season.</w:t>
      </w:r>
    </w:p>
    <w:p w14:paraId="786AA309" w14:textId="77777777" w:rsidR="003D10B2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Laird’s Training Sponsorship: Coaches had a few concerns so we will contact Larid’s.  Rhiannon stated the September meeting is when coaches should pick times.</w:t>
      </w:r>
    </w:p>
    <w:p w14:paraId="2DFD9784" w14:textId="77777777" w:rsidR="003D10B2" w:rsidRDefault="00000000">
      <w:pPr>
        <w:spacing w:before="12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Taylor will need to add Bryan’s 14u team to the bank account.</w:t>
      </w:r>
      <w:r>
        <w:rPr>
          <w:rFonts w:ascii="Open Sans" w:eastAsia="Open Sans" w:hAnsi="Open Sans" w:cs="Open Sans"/>
          <w:sz w:val="22"/>
          <w:szCs w:val="22"/>
        </w:rPr>
        <w:br/>
        <w:t>Taylor will need to send bylaws to all new coaches.</w:t>
      </w:r>
    </w:p>
    <w:p w14:paraId="74AA778B" w14:textId="77777777" w:rsidR="003D10B2" w:rsidRDefault="00000000">
      <w:pPr>
        <w:spacing w:before="120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Vice-President: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Out of town.  </w:t>
      </w:r>
    </w:p>
    <w:p w14:paraId="4AB91278" w14:textId="77777777" w:rsidR="003D10B2" w:rsidRDefault="00000000">
      <w:pPr>
        <w:spacing w:before="120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President: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 </w:t>
      </w:r>
      <w:r>
        <w:rPr>
          <w:rFonts w:ascii="Open Sans" w:eastAsia="Open Sans" w:hAnsi="Open Sans" w:cs="Open Sans"/>
          <w:sz w:val="22"/>
          <w:szCs w:val="22"/>
        </w:rPr>
        <w:t xml:space="preserve">No teams can be wearing non-board approved uniforms during the spring season.  Torrey also thanked Dan and Rhiannon for their time and all the help they have done for the board and </w:t>
      </w:r>
      <w:proofErr w:type="gramStart"/>
      <w:r>
        <w:rPr>
          <w:rFonts w:ascii="Open Sans" w:eastAsia="Open Sans" w:hAnsi="Open Sans" w:cs="Open Sans"/>
          <w:sz w:val="22"/>
          <w:szCs w:val="22"/>
        </w:rPr>
        <w:t>cubs</w:t>
      </w:r>
      <w:proofErr w:type="gramEnd"/>
      <w:r>
        <w:rPr>
          <w:rFonts w:ascii="Open Sans" w:eastAsia="Open Sans" w:hAnsi="Open Sans" w:cs="Open Sans"/>
          <w:sz w:val="22"/>
          <w:szCs w:val="22"/>
        </w:rPr>
        <w:t xml:space="preserve"> organization. </w:t>
      </w:r>
    </w:p>
    <w:p w14:paraId="390672EA" w14:textId="77777777" w:rsidR="003D10B2" w:rsidRDefault="00000000">
      <w:pPr>
        <w:spacing w:before="120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Old Business: </w:t>
      </w:r>
      <w:r>
        <w:rPr>
          <w:rFonts w:ascii="Open Sans" w:eastAsia="Open Sans" w:hAnsi="Open Sans" w:cs="Open Sans"/>
          <w:color w:val="000000"/>
          <w:sz w:val="22"/>
          <w:szCs w:val="22"/>
        </w:rPr>
        <w:t>none</w:t>
      </w:r>
    </w:p>
    <w:p w14:paraId="4773555F" w14:textId="77777777" w:rsidR="003D10B2" w:rsidRDefault="00000000">
      <w:pPr>
        <w:spacing w:before="120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New Business: </w:t>
      </w:r>
    </w:p>
    <w:p w14:paraId="2E9EF99A" w14:textId="77777777" w:rsidR="003D10B2" w:rsidRDefault="00000000">
      <w:pPr>
        <w:numPr>
          <w:ilvl w:val="0"/>
          <w:numId w:val="2"/>
        </w:numPr>
        <w:spacing w:before="12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Election of Officers</w:t>
      </w:r>
    </w:p>
    <w:p w14:paraId="23DA457D" w14:textId="00506E7E" w:rsidR="003D10B2" w:rsidRDefault="00000000">
      <w:pPr>
        <w:numPr>
          <w:ilvl w:val="1"/>
          <w:numId w:val="2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Social Media</w:t>
      </w:r>
      <w:r w:rsidR="006E2B2E">
        <w:rPr>
          <w:rFonts w:ascii="Open Sans" w:eastAsia="Open Sans" w:hAnsi="Open Sans" w:cs="Open Sans"/>
          <w:sz w:val="22"/>
          <w:szCs w:val="22"/>
        </w:rPr>
        <w:t>- No one interested so far.  Rhiannon reached out to Eric Huey.</w:t>
      </w:r>
    </w:p>
    <w:p w14:paraId="07A89D43" w14:textId="77777777" w:rsidR="003D10B2" w:rsidRDefault="00000000">
      <w:pPr>
        <w:numPr>
          <w:ilvl w:val="1"/>
          <w:numId w:val="2"/>
        </w:numPr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Secretary.Treasurer</w:t>
      </w:r>
      <w:proofErr w:type="spellEnd"/>
      <w:r>
        <w:rPr>
          <w:rFonts w:ascii="Open Sans" w:eastAsia="Open Sans" w:hAnsi="Open Sans" w:cs="Open Sans"/>
          <w:sz w:val="22"/>
          <w:szCs w:val="22"/>
        </w:rPr>
        <w:t>: Taylor White was voted on.  Rhiannon- 1st, Paul- 2nd</w:t>
      </w:r>
    </w:p>
    <w:p w14:paraId="6AA5C670" w14:textId="77777777" w:rsidR="003D10B2" w:rsidRDefault="00000000">
      <w:pPr>
        <w:numPr>
          <w:ilvl w:val="1"/>
          <w:numId w:val="2"/>
        </w:num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President: Billy Cardwell was voted on. Rhiannon- 1st, Paul- 2nd</w:t>
      </w:r>
    </w:p>
    <w:p w14:paraId="74BAB23E" w14:textId="77777777" w:rsidR="003D10B2" w:rsidRDefault="00000000">
      <w:pPr>
        <w:spacing w:before="120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Rhiannon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motioned to adjourn the meeting and Dan seconded.  Everyone agreed.  </w:t>
      </w:r>
    </w:p>
    <w:p w14:paraId="3954E285" w14:textId="77777777" w:rsidR="003D10B2" w:rsidRDefault="00000000">
      <w:pPr>
        <w:spacing w:before="480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Next Meeting: </w:t>
      </w:r>
      <w:r>
        <w:rPr>
          <w:rFonts w:ascii="Open Sans" w:eastAsia="Open Sans" w:hAnsi="Open Sans" w:cs="Open Sans"/>
          <w:b/>
          <w:sz w:val="28"/>
          <w:szCs w:val="28"/>
        </w:rPr>
        <w:t>August 13</w:t>
      </w:r>
      <w:r>
        <w:rPr>
          <w:rFonts w:ascii="Open Sans" w:eastAsia="Open Sans" w:hAnsi="Open Sans" w:cs="Open Sans"/>
          <w:b/>
          <w:color w:val="000000"/>
          <w:sz w:val="28"/>
          <w:szCs w:val="28"/>
        </w:rPr>
        <w:t>, 2024, at 8pm</w:t>
      </w:r>
    </w:p>
    <w:sectPr w:rsidR="003D10B2">
      <w:pgSz w:w="12240" w:h="15840"/>
      <w:pgMar w:top="270" w:right="280" w:bottom="216" w:left="11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DE8D00-09DB-1644-98B5-1FD318CFF814}"/>
    <w:embedBold r:id="rId2" w:fontKey="{28127BDA-F781-2342-A983-9054D653A8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64D965-700E-5841-B747-5574F2BBBEAC}"/>
    <w:embedBold r:id="rId4" w:fontKey="{A3A31C6B-9D2D-1244-B2FD-2E873C7D92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298136A1-69CD-3948-9845-644CF1526D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02F97D0-24F6-244F-AB54-D1A46E1AA16C}"/>
    <w:embedItalic r:id="rId7" w:fontKey="{AAF98D44-21F4-5444-9395-28089F11EE8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7BF0FAFD-C41D-A54B-A486-9770F8242ABC}"/>
    <w:embedBold r:id="rId9" w:fontKey="{14854A87-D797-C94B-A5DC-4F68FEAEB9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10F96FB-6838-A44C-AC56-8EA7A36990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A31A5"/>
    <w:multiLevelType w:val="multilevel"/>
    <w:tmpl w:val="7C0077B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937BFE"/>
    <w:multiLevelType w:val="multilevel"/>
    <w:tmpl w:val="1AFA565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24798194">
    <w:abstractNumId w:val="0"/>
  </w:num>
  <w:num w:numId="2" w16cid:durableId="1603763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0B2"/>
    <w:rsid w:val="003D10B2"/>
    <w:rsid w:val="0044767C"/>
    <w:rsid w:val="006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159AF0"/>
  <w15:docId w15:val="{AD8C9764-9D54-3F4B-AA83-AC62D9CD1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40A"/>
  </w:style>
  <w:style w:type="paragraph" w:styleId="Heading1">
    <w:name w:val="heading 1"/>
    <w:basedOn w:val="Normal"/>
    <w:link w:val="Heading1Char"/>
    <w:uiPriority w:val="9"/>
    <w:qFormat/>
    <w:rsid w:val="00BC7EB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C7EB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B6E69"/>
    <w:pPr>
      <w:widowControl w:val="0"/>
      <w:autoSpaceDE w:val="0"/>
      <w:autoSpaceDN w:val="0"/>
      <w:spacing w:before="54"/>
      <w:ind w:left="3278"/>
    </w:pPr>
    <w:rPr>
      <w:rFonts w:ascii="Cambria" w:eastAsia="Cambria" w:hAnsi="Cambria" w:cs="Cambria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BC7E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C7EB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C7E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BC7EB2"/>
  </w:style>
  <w:style w:type="paragraph" w:styleId="ListParagraph">
    <w:name w:val="List Paragraph"/>
    <w:basedOn w:val="Normal"/>
    <w:uiPriority w:val="1"/>
    <w:qFormat/>
    <w:rsid w:val="00DB63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0C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0C8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DB6E69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DB6E69"/>
    <w:rPr>
      <w:rFonts w:ascii="Times New Roman" w:eastAsia="Times New Roman" w:hAnsi="Times New Roman" w:cs="Times New Roman"/>
      <w:sz w:val="19"/>
      <w:szCs w:val="19"/>
    </w:rPr>
  </w:style>
  <w:style w:type="character" w:customStyle="1" w:styleId="TitleChar">
    <w:name w:val="Title Char"/>
    <w:basedOn w:val="DefaultParagraphFont"/>
    <w:link w:val="Title"/>
    <w:uiPriority w:val="10"/>
    <w:rsid w:val="00DB6E69"/>
    <w:rPr>
      <w:rFonts w:ascii="Cambria" w:eastAsia="Cambria" w:hAnsi="Cambria" w:cs="Cambria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DB6E69"/>
    <w:pPr>
      <w:widowControl w:val="0"/>
      <w:autoSpaceDE w:val="0"/>
      <w:autoSpaceDN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B649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Jzdvu943VIJk3P2eQsuNUjf22A==">CgMxLjA4AHIhMTVBcUdUa3o2MkQxdVN6VUtqUldpQlJwa3BoUkNxN1dJ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Rhiannon Thompson</dc:creator>
  <cp:lastModifiedBy>Rhiannon Thompson</cp:lastModifiedBy>
  <cp:revision>2</cp:revision>
  <dcterms:created xsi:type="dcterms:W3CDTF">2024-02-14T19:49:00Z</dcterms:created>
  <dcterms:modified xsi:type="dcterms:W3CDTF">2024-07-09T19:00:00Z</dcterms:modified>
</cp:coreProperties>
</file>