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5D14" w14:textId="1981EB41" w:rsidR="0039309C" w:rsidRPr="0039309C" w:rsidRDefault="0039309C" w:rsidP="0039309C">
      <w:pPr>
        <w:jc w:val="center"/>
        <w:rPr>
          <w:b/>
          <w:bCs/>
          <w:sz w:val="28"/>
          <w:szCs w:val="28"/>
        </w:rPr>
      </w:pPr>
      <w:r w:rsidRPr="0039309C">
        <w:rPr>
          <w:b/>
          <w:bCs/>
          <w:sz w:val="28"/>
          <w:szCs w:val="28"/>
        </w:rPr>
        <w:t>Election Notice</w:t>
      </w:r>
    </w:p>
    <w:p w14:paraId="61F8402C" w14:textId="2F1E938D" w:rsidR="0039309C" w:rsidRPr="006C6AE0" w:rsidRDefault="0039309C" w:rsidP="00757F29">
      <w:pPr>
        <w:spacing w:after="120" w:line="360" w:lineRule="auto"/>
      </w:pPr>
      <w:r w:rsidRPr="006C6AE0">
        <w:t xml:space="preserve">The Ohio Soil and Water Conservation Commission will cause an election of Supervisors of the </w:t>
      </w:r>
      <w:sdt>
        <w:sdtPr>
          <w:id w:val="-1426104832"/>
          <w:placeholder>
            <w:docPart w:val="DefaultPlaceholder_-1854013440"/>
          </w:placeholder>
          <w:text/>
        </w:sdtPr>
        <w:sdtEndPr/>
        <w:sdtContent>
          <w:r w:rsidR="001001F3">
            <w:t>Montgomery</w:t>
          </w:r>
        </w:sdtContent>
      </w:sdt>
      <w:r w:rsidR="0070261F">
        <w:t xml:space="preserve"> </w:t>
      </w:r>
      <w:r w:rsidRPr="006C6AE0">
        <w:t xml:space="preserve">Soil and Water Conservation District (SWCD) to be held in accordance with Chapter 940 of the Ohio Revised Code. Individuals who own or occupy land within </w:t>
      </w:r>
      <w:sdt>
        <w:sdtPr>
          <w:id w:val="-1808774905"/>
          <w:placeholder>
            <w:docPart w:val="DefaultPlaceholder_-1854013440"/>
          </w:placeholder>
          <w:text/>
        </w:sdtPr>
        <w:sdtEndPr/>
        <w:sdtContent>
          <w:r w:rsidR="001001F3">
            <w:t>Montgomery</w:t>
          </w:r>
        </w:sdtContent>
      </w:sdt>
      <w:r w:rsidR="00757F29" w:rsidRPr="006C6AE0">
        <w:t xml:space="preserve"> </w:t>
      </w:r>
      <w:r w:rsidR="0020059E">
        <w:t xml:space="preserve">County </w:t>
      </w:r>
      <w:r w:rsidRPr="006C6AE0">
        <w:t>and are 18 years of age or older may vote for Supervisor.</w:t>
      </w:r>
    </w:p>
    <w:p w14:paraId="090CBFF6" w14:textId="4B17A1B2" w:rsidR="00CD3BBA" w:rsidRPr="006C6AE0" w:rsidRDefault="0039309C" w:rsidP="006C6AE0">
      <w:pPr>
        <w:spacing w:after="120" w:line="276" w:lineRule="auto"/>
      </w:pPr>
      <w:r w:rsidRPr="006C6AE0">
        <w:t>There are</w:t>
      </w:r>
      <w:r w:rsidR="00757F29" w:rsidRPr="006C6AE0">
        <w:t xml:space="preserve"> </w:t>
      </w:r>
      <w:sdt>
        <w:sdtPr>
          <w:id w:val="685722092"/>
          <w:placeholder>
            <w:docPart w:val="DefaultPlaceholder_-1854013440"/>
          </w:placeholder>
          <w:text/>
        </w:sdtPr>
        <w:sdtEndPr/>
        <w:sdtContent>
          <w:r w:rsidR="0061555F">
            <w:t>3</w:t>
          </w:r>
        </w:sdtContent>
      </w:sdt>
      <w:r w:rsidR="00757F29" w:rsidRPr="006C6AE0">
        <w:t xml:space="preserve"> </w:t>
      </w:r>
      <w:r w:rsidRPr="006C6AE0">
        <w:t>ways an eligible voter can cast a ballot:</w:t>
      </w:r>
    </w:p>
    <w:p w14:paraId="50909A85" w14:textId="263D1056" w:rsidR="0039309C" w:rsidRPr="006C6AE0" w:rsidRDefault="0039309C" w:rsidP="004926B0">
      <w:pPr>
        <w:spacing w:after="120" w:line="276" w:lineRule="auto"/>
        <w:ind w:left="720"/>
      </w:pPr>
      <w:r w:rsidRPr="006C6AE0">
        <w:t>1.) At the SWCD office</w:t>
      </w:r>
      <w:r w:rsidR="0078509A">
        <w:t xml:space="preserve"> located at </w:t>
      </w:r>
      <w:r w:rsidR="001001F3">
        <w:t xml:space="preserve">10025 Amity Road, Brookville, Ohio </w:t>
      </w:r>
      <w:r w:rsidR="0078509A">
        <w:t>beginning</w:t>
      </w:r>
      <w:r w:rsidR="001001F3" w:rsidRPr="00B20F76">
        <w:t xml:space="preserve"> August </w:t>
      </w:r>
      <w:r w:rsidR="00B20F76" w:rsidRPr="00B20F76">
        <w:t>14</w:t>
      </w:r>
      <w:r w:rsidR="00B20F76">
        <w:t>, 2026</w:t>
      </w:r>
      <w:r w:rsidR="00E507F8">
        <w:t xml:space="preserve"> </w:t>
      </w:r>
      <w:r w:rsidR="0078509A">
        <w:t>through</w:t>
      </w:r>
      <w:r w:rsidR="00E507F8">
        <w:t xml:space="preserve"> </w:t>
      </w:r>
      <w:r w:rsidR="0078509A">
        <w:t>September 11, 2026,</w:t>
      </w:r>
      <w:r w:rsidR="001001F3">
        <w:t xml:space="preserve"> du</w:t>
      </w:r>
      <w:r w:rsidRPr="006C6AE0">
        <w:t xml:space="preserve">ring normal business hours; </w:t>
      </w:r>
      <w:r w:rsidR="00E507F8">
        <w:t>7:30</w:t>
      </w:r>
      <w:r w:rsidR="0078509A">
        <w:t xml:space="preserve"> a.m. </w:t>
      </w:r>
      <w:r w:rsidR="00E507F8">
        <w:t>-</w:t>
      </w:r>
      <w:r w:rsidR="0078509A">
        <w:t xml:space="preserve"> </w:t>
      </w:r>
      <w:r w:rsidR="00E507F8">
        <w:t>4:00</w:t>
      </w:r>
      <w:r w:rsidR="0078509A">
        <w:t xml:space="preserve"> </w:t>
      </w:r>
      <w:r w:rsidR="00E507F8">
        <w:t>p</w:t>
      </w:r>
      <w:r w:rsidR="0078509A">
        <w:t>.</w:t>
      </w:r>
      <w:r w:rsidR="00E507F8">
        <w:t>m</w:t>
      </w:r>
      <w:r w:rsidR="0078509A">
        <w:t>.</w:t>
      </w:r>
    </w:p>
    <w:p w14:paraId="5684CCF6" w14:textId="1BB6A701" w:rsidR="0039309C" w:rsidRPr="006C6AE0" w:rsidRDefault="0039309C" w:rsidP="004926B0">
      <w:pPr>
        <w:spacing w:after="120" w:line="276" w:lineRule="auto"/>
        <w:ind w:left="720"/>
      </w:pPr>
      <w:r w:rsidRPr="006C6AE0">
        <w:t>2.) At the SWCD Annual Meeting, which will take place at</w:t>
      </w:r>
      <w:r w:rsidR="00757F29" w:rsidRPr="006C6AE0">
        <w:t xml:space="preserve"> </w:t>
      </w:r>
      <w:sdt>
        <w:sdtPr>
          <w:alias w:val="location and address"/>
          <w:tag w:val="location and address"/>
          <w:id w:val="476494083"/>
          <w:placeholder>
            <w:docPart w:val="DefaultPlaceholder_-1854013440"/>
          </w:placeholder>
          <w:text/>
        </w:sdtPr>
        <w:sdtEndPr/>
        <w:sdtContent>
          <w:r w:rsidR="001001F3">
            <w:t xml:space="preserve">Sycamore Farm 3225 N. Lutheran Church Road, Trotwood, OH </w:t>
          </w:r>
        </w:sdtContent>
      </w:sdt>
      <w:r w:rsidR="00757F29" w:rsidRPr="006C6AE0">
        <w:t xml:space="preserve"> </w:t>
      </w:r>
      <w:r w:rsidRPr="006C6AE0">
        <w:t>on</w:t>
      </w:r>
      <w:r w:rsidR="00757F29" w:rsidRPr="006C6AE0">
        <w:t xml:space="preserve"> </w:t>
      </w:r>
      <w:r w:rsidR="001001F3">
        <w:t>September 1</w:t>
      </w:r>
      <w:r w:rsidR="007A6141">
        <w:t>2</w:t>
      </w:r>
      <w:r w:rsidR="001001F3">
        <w:t xml:space="preserve">, </w:t>
      </w:r>
      <w:r w:rsidR="0078509A">
        <w:t>2026,</w:t>
      </w:r>
      <w:r w:rsidR="001001F3">
        <w:t xml:space="preserve"> from </w:t>
      </w:r>
      <w:r w:rsidR="00E507F8">
        <w:t>10:00</w:t>
      </w:r>
      <w:r w:rsidR="0078509A">
        <w:t xml:space="preserve"> a.m.</w:t>
      </w:r>
      <w:r w:rsidR="00E507F8">
        <w:t>-</w:t>
      </w:r>
      <w:r w:rsidR="0078509A">
        <w:t xml:space="preserve"> 1</w:t>
      </w:r>
      <w:r w:rsidR="00E507F8">
        <w:t>2:00</w:t>
      </w:r>
      <w:r w:rsidR="0078509A">
        <w:t xml:space="preserve"> p.m.</w:t>
      </w:r>
    </w:p>
    <w:p w14:paraId="42498AF9" w14:textId="41DCCB92" w:rsidR="0039309C" w:rsidRPr="006C6AE0" w:rsidRDefault="0061555F" w:rsidP="004926B0">
      <w:pPr>
        <w:spacing w:after="120" w:line="276" w:lineRule="auto"/>
        <w:ind w:left="720"/>
      </w:pPr>
      <w:r>
        <w:t>3</w:t>
      </w:r>
      <w:r w:rsidR="0039309C" w:rsidRPr="006C6AE0">
        <w:t xml:space="preserve">.) Voting absentee </w:t>
      </w:r>
      <w:r w:rsidR="0039309C" w:rsidRPr="00B20F76">
        <w:t>from</w:t>
      </w:r>
      <w:r w:rsidR="00757F29" w:rsidRPr="00B20F76">
        <w:t xml:space="preserve"> </w:t>
      </w:r>
      <w:r w:rsidR="0078509A">
        <w:t>August 14, 2026,</w:t>
      </w:r>
      <w:r w:rsidR="007D1015" w:rsidRPr="00B20F76">
        <w:t xml:space="preserve"> </w:t>
      </w:r>
      <w:r w:rsidR="0039309C" w:rsidRPr="00B20F76">
        <w:t>until</w:t>
      </w:r>
      <w:r w:rsidR="0078509A">
        <w:t xml:space="preserve"> September 11, 2026</w:t>
      </w:r>
      <w:r w:rsidR="0039309C" w:rsidRPr="00B20F76">
        <w:t>, by requesting the ballot</w:t>
      </w:r>
      <w:r w:rsidR="0039309C" w:rsidRPr="006C6AE0">
        <w:t xml:space="preserve"> application and election ballot from the SWCD office at the following address</w:t>
      </w:r>
      <w:r w:rsidR="0078509A">
        <w:t>:</w:t>
      </w:r>
      <w:r w:rsidR="007D1015">
        <w:t xml:space="preserve"> </w:t>
      </w:r>
      <w:sdt>
        <w:sdtPr>
          <w:id w:val="1464072240"/>
          <w:placeholder>
            <w:docPart w:val="DefaultPlaceholder_-1854013440"/>
          </w:placeholder>
          <w:text/>
        </w:sdtPr>
        <w:sdtEndPr/>
        <w:sdtContent>
          <w:r w:rsidR="001001F3">
            <w:t>10025 Amity Road, Brookville, OH  45309</w:t>
          </w:r>
        </w:sdtContent>
      </w:sdt>
      <w:r w:rsidR="00757F29" w:rsidRPr="006C6AE0">
        <w:t xml:space="preserve">, </w:t>
      </w:r>
      <w:r w:rsidR="0039309C" w:rsidRPr="006C6AE0">
        <w:t>by calling</w:t>
      </w:r>
      <w:r w:rsidR="00757F29" w:rsidRPr="006C6AE0">
        <w:t xml:space="preserve"> </w:t>
      </w:r>
      <w:sdt>
        <w:sdtPr>
          <w:id w:val="902725507"/>
          <w:placeholder>
            <w:docPart w:val="DefaultPlaceholder_-1854013440"/>
          </w:placeholder>
          <w:text/>
        </w:sdtPr>
        <w:sdtEndPr/>
        <w:sdtContent>
          <w:r w:rsidR="001001F3">
            <w:t>(937)854-7646</w:t>
          </w:r>
        </w:sdtContent>
      </w:sdt>
      <w:r w:rsidR="0039309C" w:rsidRPr="006C6AE0">
        <w:t>, or email</w:t>
      </w:r>
      <w:r w:rsidR="00757F29" w:rsidRPr="006C6AE0">
        <w:t xml:space="preserve"> </w:t>
      </w:r>
      <w:sdt>
        <w:sdtPr>
          <w:id w:val="-229924419"/>
          <w:placeholder>
            <w:docPart w:val="DefaultPlaceholder_-1854013440"/>
          </w:placeholder>
          <w:text/>
        </w:sdtPr>
        <w:sdtEndPr/>
        <w:sdtContent>
          <w:r w:rsidR="001001F3">
            <w:t>buchananh@mcohio.org</w:t>
          </w:r>
        </w:sdtContent>
      </w:sdt>
      <w:r w:rsidR="0039309C" w:rsidRPr="006C6AE0">
        <w:t>. Absentee ballots must be received by the SWCD office by</w:t>
      </w:r>
      <w:r w:rsidR="0078509A">
        <w:t xml:space="preserve"> September 11, 2026</w:t>
      </w:r>
      <w:r w:rsidR="00E507F8">
        <w:t xml:space="preserve"> </w:t>
      </w:r>
      <w:r w:rsidR="0078509A">
        <w:t>n</w:t>
      </w:r>
      <w:r w:rsidR="00E507F8">
        <w:t>o later than 4:00</w:t>
      </w:r>
      <w:r w:rsidR="0078509A">
        <w:t xml:space="preserve"> </w:t>
      </w:r>
      <w:r w:rsidR="00E507F8">
        <w:t>p</w:t>
      </w:r>
      <w:r w:rsidR="0078509A">
        <w:t>.</w:t>
      </w:r>
      <w:r w:rsidR="00E507F8">
        <w:t>m.</w:t>
      </w:r>
      <w:r w:rsidR="0039309C" w:rsidRPr="006C6AE0">
        <w:tab/>
      </w:r>
      <w:r w:rsidR="0039309C" w:rsidRPr="006C6AE0">
        <w:tab/>
        <w:t xml:space="preserve">                                          </w:t>
      </w:r>
    </w:p>
    <w:p w14:paraId="69AE75AF" w14:textId="4BBA76FB" w:rsidR="0039309C" w:rsidRPr="006C6AE0" w:rsidRDefault="006C6AE0" w:rsidP="00757F29">
      <w:pPr>
        <w:spacing w:after="120" w:line="360" w:lineRule="auto"/>
      </w:pPr>
      <w:r w:rsidRPr="006C6AE0">
        <w:t xml:space="preserve"> </w:t>
      </w:r>
      <w:sdt>
        <w:sdtPr>
          <w:id w:val="139088331"/>
          <w:placeholder>
            <w:docPart w:val="DefaultPlaceholder_-1854013440"/>
          </w:placeholder>
          <w:text/>
        </w:sdtPr>
        <w:sdtEndPr/>
        <w:sdtContent>
          <w:r w:rsidR="001001F3">
            <w:t xml:space="preserve">Montgomery Soil &amp; Water </w:t>
          </w:r>
        </w:sdtContent>
      </w:sdt>
      <w:r w:rsidRPr="006C6AE0">
        <w:t xml:space="preserve"> </w:t>
      </w:r>
      <w:r w:rsidR="0039309C" w:rsidRPr="006C6AE0">
        <w:t>Supervisors will be elected to a three‐year term</w:t>
      </w:r>
      <w:r w:rsidRPr="006C6AE0">
        <w:t xml:space="preserve"> </w:t>
      </w:r>
      <w:r w:rsidR="0039309C" w:rsidRPr="006C6AE0">
        <w:t>commencing January 1, 20</w:t>
      </w:r>
      <w:sdt>
        <w:sdtPr>
          <w:id w:val="1041247383"/>
          <w:placeholder>
            <w:docPart w:val="DefaultPlaceholder_-1854013440"/>
          </w:placeholder>
          <w:text/>
        </w:sdtPr>
        <w:sdtEndPr/>
        <w:sdtContent>
          <w:r w:rsidR="001001F3">
            <w:t>2</w:t>
          </w:r>
          <w:r w:rsidR="00100595">
            <w:t>7</w:t>
          </w:r>
        </w:sdtContent>
      </w:sdt>
      <w:r w:rsidRPr="006C6AE0">
        <w:t xml:space="preserve"> </w:t>
      </w:r>
      <w:r w:rsidR="0039309C" w:rsidRPr="006C6AE0">
        <w:t>and ending December 31, 20</w:t>
      </w:r>
      <w:sdt>
        <w:sdtPr>
          <w:id w:val="-96861211"/>
          <w:placeholder>
            <w:docPart w:val="DefaultPlaceholder_-1854013440"/>
          </w:placeholder>
          <w:text/>
        </w:sdtPr>
        <w:sdtEndPr/>
        <w:sdtContent>
          <w:r w:rsidR="00E507F8">
            <w:t>29</w:t>
          </w:r>
        </w:sdtContent>
      </w:sdt>
      <w:r w:rsidR="0039309C" w:rsidRPr="006C6AE0">
        <w:t>.</w:t>
      </w:r>
    </w:p>
    <w:p w14:paraId="3BE0B8F8" w14:textId="77777777" w:rsidR="0039309C" w:rsidRPr="006C6AE0" w:rsidRDefault="0039309C" w:rsidP="00757F29">
      <w:pPr>
        <w:spacing w:after="120" w:line="360" w:lineRule="auto"/>
      </w:pPr>
      <w:r w:rsidRPr="006C6AE0">
        <w:t>Nominees are:</w:t>
      </w:r>
    </w:p>
    <w:sdt>
      <w:sdtPr>
        <w:id w:val="-1887175351"/>
        <w:placeholder>
          <w:docPart w:val="DefaultPlaceholder_-1854013440"/>
        </w:placeholder>
        <w:text/>
      </w:sdtPr>
      <w:sdtEndPr/>
      <w:sdtContent>
        <w:p w14:paraId="103161C5" w14:textId="01FE0617" w:rsidR="006C6AE0" w:rsidRPr="006C6AE0" w:rsidRDefault="0078509A" w:rsidP="006C6AE0">
          <w:pPr>
            <w:pStyle w:val="ListParagraph"/>
            <w:numPr>
              <w:ilvl w:val="0"/>
              <w:numId w:val="1"/>
            </w:numPr>
            <w:spacing w:after="120" w:line="360" w:lineRule="auto"/>
          </w:pPr>
          <w:r>
            <w:t xml:space="preserve">J. Mark Judy </w:t>
          </w:r>
        </w:p>
      </w:sdtContent>
    </w:sdt>
    <w:sdt>
      <w:sdtPr>
        <w:id w:val="898787842"/>
        <w:placeholder>
          <w:docPart w:val="DefaultPlaceholder_-1854013440"/>
        </w:placeholder>
        <w:text/>
      </w:sdtPr>
      <w:sdtEndPr/>
      <w:sdtContent>
        <w:p w14:paraId="44D2C090" w14:textId="3C236EFD" w:rsidR="006C6AE0" w:rsidRPr="006C6AE0" w:rsidRDefault="0078509A" w:rsidP="006C6AE0">
          <w:pPr>
            <w:pStyle w:val="ListParagraph"/>
            <w:numPr>
              <w:ilvl w:val="0"/>
              <w:numId w:val="1"/>
            </w:numPr>
            <w:spacing w:after="120" w:line="360" w:lineRule="auto"/>
          </w:pPr>
          <w:r>
            <w:t>Andrew O’Diam</w:t>
          </w:r>
        </w:p>
      </w:sdtContent>
    </w:sdt>
    <w:p w14:paraId="60669A86" w14:textId="77777777" w:rsidR="009827EC" w:rsidRDefault="009827EC" w:rsidP="00757F29">
      <w:pPr>
        <w:spacing w:after="120" w:line="360" w:lineRule="auto"/>
        <w:rPr>
          <w:sz w:val="20"/>
          <w:szCs w:val="20"/>
        </w:rPr>
      </w:pPr>
    </w:p>
    <w:p w14:paraId="7D4EBF05" w14:textId="012D4258" w:rsidR="0039309C" w:rsidRPr="006C6AE0" w:rsidRDefault="0039309C" w:rsidP="00757F29">
      <w:pPr>
        <w:spacing w:after="120" w:line="360" w:lineRule="auto"/>
        <w:rPr>
          <w:sz w:val="20"/>
          <w:szCs w:val="20"/>
        </w:rPr>
      </w:pPr>
    </w:p>
    <w:sectPr w:rsidR="0039309C" w:rsidRPr="006C6AE0" w:rsidSect="009827EC">
      <w:headerReference w:type="default" r:id="rId8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6A5D" w14:textId="77777777" w:rsidR="008459A1" w:rsidRDefault="008459A1" w:rsidP="0039309C">
      <w:pPr>
        <w:spacing w:after="0" w:line="240" w:lineRule="auto"/>
      </w:pPr>
      <w:r>
        <w:separator/>
      </w:r>
    </w:p>
  </w:endnote>
  <w:endnote w:type="continuationSeparator" w:id="0">
    <w:p w14:paraId="1B6EB082" w14:textId="77777777" w:rsidR="008459A1" w:rsidRDefault="008459A1" w:rsidP="0039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5CA67" w14:textId="77777777" w:rsidR="008459A1" w:rsidRDefault="008459A1" w:rsidP="0039309C">
      <w:pPr>
        <w:spacing w:after="0" w:line="240" w:lineRule="auto"/>
      </w:pPr>
      <w:r>
        <w:separator/>
      </w:r>
    </w:p>
  </w:footnote>
  <w:footnote w:type="continuationSeparator" w:id="0">
    <w:p w14:paraId="1CA9BABB" w14:textId="77777777" w:rsidR="008459A1" w:rsidRDefault="008459A1" w:rsidP="00393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82BE" w14:textId="77777777" w:rsidR="0039309C" w:rsidRPr="0039309C" w:rsidRDefault="0039309C" w:rsidP="0039309C">
    <w:pPr>
      <w:pStyle w:val="Header"/>
    </w:pPr>
    <w:r w:rsidRPr="0039309C">
      <w:t>FORM EL‐4</w:t>
    </w:r>
  </w:p>
  <w:p w14:paraId="24B87EB4" w14:textId="77777777" w:rsidR="0039309C" w:rsidRPr="0039309C" w:rsidRDefault="0039309C" w:rsidP="0039309C">
    <w:pPr>
      <w:pStyle w:val="Header"/>
    </w:pPr>
    <w:r w:rsidRPr="0039309C">
      <w:t>OSWCC ODA‐DSWC</w:t>
    </w:r>
  </w:p>
  <w:p w14:paraId="0E4654B6" w14:textId="3B2C7E58" w:rsidR="00AE1114" w:rsidRPr="0039309C" w:rsidRDefault="00AF3E0D" w:rsidP="0039309C">
    <w:pPr>
      <w:pStyle w:val="Header"/>
    </w:pPr>
    <w:r>
      <w:t>Januar</w:t>
    </w:r>
    <w:r w:rsidR="0039309C" w:rsidRPr="0039309C">
      <w:t>y 202</w:t>
    </w:r>
    <w:r w:rsidR="00AE1114">
      <w:t>6</w:t>
    </w:r>
  </w:p>
  <w:p w14:paraId="0E0BC996" w14:textId="77777777" w:rsidR="0039309C" w:rsidRDefault="00393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65CB7"/>
    <w:multiLevelType w:val="hybridMultilevel"/>
    <w:tmpl w:val="97925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57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9C"/>
    <w:rsid w:val="00007B4B"/>
    <w:rsid w:val="000225CC"/>
    <w:rsid w:val="00037887"/>
    <w:rsid w:val="00051C6B"/>
    <w:rsid w:val="000E4CBB"/>
    <w:rsid w:val="001001F3"/>
    <w:rsid w:val="00100595"/>
    <w:rsid w:val="001575F8"/>
    <w:rsid w:val="001A4338"/>
    <w:rsid w:val="001B47C1"/>
    <w:rsid w:val="001C6DD5"/>
    <w:rsid w:val="001D0490"/>
    <w:rsid w:val="0020059E"/>
    <w:rsid w:val="002228BD"/>
    <w:rsid w:val="003728D5"/>
    <w:rsid w:val="003847AB"/>
    <w:rsid w:val="0039309C"/>
    <w:rsid w:val="00397E3B"/>
    <w:rsid w:val="004926B0"/>
    <w:rsid w:val="004B0341"/>
    <w:rsid w:val="00593C7C"/>
    <w:rsid w:val="005F0A51"/>
    <w:rsid w:val="005F13E2"/>
    <w:rsid w:val="00614EB6"/>
    <w:rsid w:val="0061555F"/>
    <w:rsid w:val="00685FC8"/>
    <w:rsid w:val="006A59B6"/>
    <w:rsid w:val="006C6AE0"/>
    <w:rsid w:val="006D12F1"/>
    <w:rsid w:val="00701362"/>
    <w:rsid w:val="0070261F"/>
    <w:rsid w:val="0071735B"/>
    <w:rsid w:val="00741821"/>
    <w:rsid w:val="00753D30"/>
    <w:rsid w:val="00757F29"/>
    <w:rsid w:val="0078509A"/>
    <w:rsid w:val="007A6141"/>
    <w:rsid w:val="007C737F"/>
    <w:rsid w:val="007D1015"/>
    <w:rsid w:val="007E2331"/>
    <w:rsid w:val="00812724"/>
    <w:rsid w:val="008459A1"/>
    <w:rsid w:val="00846A9F"/>
    <w:rsid w:val="008501A8"/>
    <w:rsid w:val="008F6554"/>
    <w:rsid w:val="009827EC"/>
    <w:rsid w:val="00A20206"/>
    <w:rsid w:val="00A70E91"/>
    <w:rsid w:val="00AE1114"/>
    <w:rsid w:val="00AE4DE1"/>
    <w:rsid w:val="00AF3250"/>
    <w:rsid w:val="00AF3E0D"/>
    <w:rsid w:val="00B20F76"/>
    <w:rsid w:val="00B62383"/>
    <w:rsid w:val="00BC1906"/>
    <w:rsid w:val="00C7173F"/>
    <w:rsid w:val="00CD3BBA"/>
    <w:rsid w:val="00D86E93"/>
    <w:rsid w:val="00E507F8"/>
    <w:rsid w:val="00E67C9C"/>
    <w:rsid w:val="00E8358C"/>
    <w:rsid w:val="00E91037"/>
    <w:rsid w:val="00F07699"/>
    <w:rsid w:val="00F26E9B"/>
    <w:rsid w:val="00F42062"/>
    <w:rsid w:val="00F5585F"/>
    <w:rsid w:val="00F74646"/>
    <w:rsid w:val="00F77479"/>
    <w:rsid w:val="00FA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CB87D"/>
  <w15:chartTrackingRefBased/>
  <w15:docId w15:val="{C06006FF-C928-4AD3-BFCC-1FFC21A2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09C"/>
  </w:style>
  <w:style w:type="paragraph" w:styleId="Footer">
    <w:name w:val="footer"/>
    <w:basedOn w:val="Normal"/>
    <w:link w:val="FooterChar"/>
    <w:uiPriority w:val="99"/>
    <w:unhideWhenUsed/>
    <w:rsid w:val="00393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09C"/>
  </w:style>
  <w:style w:type="paragraph" w:styleId="ListParagraph">
    <w:name w:val="List Paragraph"/>
    <w:basedOn w:val="Normal"/>
    <w:uiPriority w:val="34"/>
    <w:qFormat/>
    <w:rsid w:val="006C6A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26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62B99-9631-4B30-B209-6E4125FF8D3B}"/>
      </w:docPartPr>
      <w:docPartBody>
        <w:p w:rsidR="00DA3A5E" w:rsidRDefault="00882290">
          <w:r w:rsidRPr="006A5D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90"/>
    <w:rsid w:val="000164BB"/>
    <w:rsid w:val="00037887"/>
    <w:rsid w:val="001575F8"/>
    <w:rsid w:val="003847AB"/>
    <w:rsid w:val="003E1E24"/>
    <w:rsid w:val="00464FA1"/>
    <w:rsid w:val="005855CB"/>
    <w:rsid w:val="006631AC"/>
    <w:rsid w:val="006A6ABB"/>
    <w:rsid w:val="0071735B"/>
    <w:rsid w:val="007F6B61"/>
    <w:rsid w:val="00882290"/>
    <w:rsid w:val="009A693B"/>
    <w:rsid w:val="00DA3A5E"/>
    <w:rsid w:val="00E23DE4"/>
    <w:rsid w:val="00EA24CF"/>
    <w:rsid w:val="00F42062"/>
    <w:rsid w:val="00F7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22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A450-86D5-477E-BF72-8BFB5F65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Jocelyn</dc:creator>
  <cp:keywords/>
  <dc:description/>
  <cp:lastModifiedBy>Buchanan, Holly</cp:lastModifiedBy>
  <cp:revision>8</cp:revision>
  <cp:lastPrinted>2026-07-30T14:08:00Z</cp:lastPrinted>
  <dcterms:created xsi:type="dcterms:W3CDTF">2026-07-17T19:32:00Z</dcterms:created>
  <dcterms:modified xsi:type="dcterms:W3CDTF">2026-07-30T15:18:00Z</dcterms:modified>
</cp:coreProperties>
</file>